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2A4760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16764026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5586143D" w:rsidR="003E7830" w:rsidRPr="003E7830" w:rsidRDefault="003E7830" w:rsidP="00E97107">
      <w:pPr>
        <w:pStyle w:val="SemEspaamento"/>
        <w:jc w:val="center"/>
        <w:rPr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>d</w:t>
      </w:r>
      <w:r w:rsidR="00951076">
        <w:rPr>
          <w:b/>
          <w:bCs/>
          <w:i/>
          <w:u w:val="single"/>
        </w:rPr>
        <w:t>o</w:t>
      </w:r>
      <w:r w:rsidR="00586755" w:rsidRPr="00B80DE9">
        <w:rPr>
          <w:b/>
          <w:bCs/>
          <w:i/>
          <w:u w:val="single"/>
        </w:rPr>
        <w:t xml:space="preserve">s </w:t>
      </w:r>
      <w:r w:rsidR="005213F8">
        <w:rPr>
          <w:b/>
          <w:bCs/>
          <w:i/>
          <w:u w:val="single"/>
        </w:rPr>
        <w:t>Testes</w:t>
      </w:r>
      <w:r w:rsidR="00E97107" w:rsidRPr="00B80DE9">
        <w:rPr>
          <w:b/>
          <w:bCs/>
          <w:i/>
          <w:u w:val="single"/>
        </w:rPr>
        <w:t xml:space="preserve"> do</w:t>
      </w:r>
      <w:r w:rsidRPr="00B80DE9">
        <w:rPr>
          <w:b/>
          <w:bCs/>
          <w:i/>
          <w:u w:val="single"/>
        </w:rPr>
        <w:t xml:space="preserve"> </w:t>
      </w:r>
      <w:r w:rsidR="009F649A">
        <w:rPr>
          <w:b/>
          <w:bCs/>
          <w:i/>
          <w:u w:val="single"/>
        </w:rPr>
        <w:t>3</w:t>
      </w:r>
      <w:r w:rsidRPr="00B80DE9">
        <w:rPr>
          <w:b/>
          <w:bCs/>
          <w:i/>
          <w:u w:val="single"/>
        </w:rPr>
        <w:t>º bimestre-2025</w:t>
      </w:r>
    </w:p>
    <w:p w14:paraId="52B3D1E8" w14:textId="77777777" w:rsidR="003E7830" w:rsidRPr="003E7830" w:rsidRDefault="003E7830" w:rsidP="003E7830">
      <w:pPr>
        <w:rPr>
          <w:b/>
          <w:u w:val="single"/>
        </w:rPr>
      </w:pPr>
    </w:p>
    <w:tbl>
      <w:tblPr>
        <w:tblStyle w:val="Tabelacomgrade"/>
        <w:tblW w:w="0" w:type="auto"/>
        <w:tblInd w:w="84" w:type="dxa"/>
        <w:tblLook w:val="04A0" w:firstRow="1" w:lastRow="0" w:firstColumn="1" w:lastColumn="0" w:noHBand="0" w:noVBand="1"/>
      </w:tblPr>
      <w:tblGrid>
        <w:gridCol w:w="4566"/>
        <w:gridCol w:w="3755"/>
      </w:tblGrid>
      <w:tr w:rsidR="003E7830" w:rsidRPr="003E7830" w14:paraId="1D37F0F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788A02D" w14:textId="77777777" w:rsidR="003E7830" w:rsidRPr="006F5521" w:rsidRDefault="003E7830" w:rsidP="003E7830">
            <w:pPr>
              <w:pStyle w:val="SemEspaamento"/>
            </w:pPr>
          </w:p>
          <w:p w14:paraId="2F75C899" w14:textId="77777777" w:rsidR="003E7830" w:rsidRPr="006F5521" w:rsidRDefault="003E7830" w:rsidP="003E7830">
            <w:pPr>
              <w:pStyle w:val="SemEspaamento"/>
            </w:pPr>
            <w:r w:rsidRPr="006F552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9D5EC9" w14:textId="77777777" w:rsidR="003E7830" w:rsidRPr="006F5521" w:rsidRDefault="003E7830" w:rsidP="003E7830">
            <w:pPr>
              <w:pStyle w:val="SemEspaamento"/>
            </w:pPr>
            <w:r w:rsidRPr="006F5521">
              <w:t>7º ano A/B</w:t>
            </w:r>
          </w:p>
          <w:p w14:paraId="344A309E" w14:textId="05F479D8" w:rsidR="003E7830" w:rsidRPr="006F5521" w:rsidRDefault="003E7830" w:rsidP="003E7830">
            <w:pPr>
              <w:pStyle w:val="SemEspaamento"/>
            </w:pPr>
            <w:r w:rsidRPr="006F5521">
              <w:t xml:space="preserve">Dias das aplicações </w:t>
            </w:r>
            <w:r w:rsidR="00586755" w:rsidRPr="006F5521">
              <w:t>d</w:t>
            </w:r>
            <w:r w:rsidR="00DE057C">
              <w:t>os testes</w:t>
            </w:r>
          </w:p>
        </w:tc>
      </w:tr>
      <w:tr w:rsidR="003E7830" w:rsidRPr="003E7830" w14:paraId="2FA966C3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3BB3" w14:textId="543BEFAF" w:rsidR="003E7830" w:rsidRPr="006F5521" w:rsidRDefault="003E7830" w:rsidP="003E7830">
            <w:pPr>
              <w:pStyle w:val="SemEspaamento"/>
            </w:pPr>
            <w:r w:rsidRPr="006F5521">
              <w:t>Ciência</w:t>
            </w:r>
            <w:r w:rsidR="00063B59" w:rsidRPr="006F5521">
              <w:t>s</w:t>
            </w:r>
            <w:r w:rsidR="00951F16" w:rsidRPr="006F5521">
              <w:t xml:space="preserve">   </w:t>
            </w:r>
            <w:r w:rsidR="00D60975" w:rsidRPr="006F5521">
              <w:t xml:space="preserve">                                                            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5F5" w14:textId="1978486A" w:rsidR="003E7830" w:rsidRPr="006F5521" w:rsidRDefault="009F649A" w:rsidP="003E7830">
            <w:pPr>
              <w:pStyle w:val="SemEspaamento"/>
            </w:pPr>
            <w:r>
              <w:t>25-08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2B0DB03B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D80782" w14:textId="4D536C1F" w:rsidR="003E7830" w:rsidRPr="006F5521" w:rsidRDefault="002A4760" w:rsidP="003E7830">
            <w:pPr>
              <w:pStyle w:val="SemEspaamento"/>
            </w:pPr>
            <w: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A4B056" w14:textId="13F56A05" w:rsidR="003E7830" w:rsidRPr="006F5521" w:rsidRDefault="009F649A" w:rsidP="003E7830">
            <w:pPr>
              <w:pStyle w:val="SemEspaamento"/>
            </w:pPr>
            <w:r>
              <w:t>25-08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0B7E2D8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8ADE" w14:textId="39C1A227" w:rsidR="003E7830" w:rsidRPr="004D3754" w:rsidRDefault="00324E4C" w:rsidP="003E7830">
            <w:pPr>
              <w:pStyle w:val="SemEspaamento"/>
            </w:pPr>
            <w:r w:rsidRPr="004D3754"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52C5" w14:textId="5048B015" w:rsidR="003E7830" w:rsidRPr="006F5521" w:rsidRDefault="009F649A" w:rsidP="003E7830">
            <w:pPr>
              <w:pStyle w:val="SemEspaamento"/>
            </w:pPr>
            <w:r>
              <w:t>26-08</w:t>
            </w:r>
            <w:r w:rsidR="006F5521">
              <w:t xml:space="preserve"> -</w:t>
            </w:r>
            <w:r w:rsidR="003E7830" w:rsidRPr="006F5521">
              <w:t xml:space="preserve"> 3ª FEIRA</w:t>
            </w:r>
          </w:p>
        </w:tc>
      </w:tr>
      <w:tr w:rsidR="003E7830" w:rsidRPr="003E7830" w14:paraId="561A85C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A56558" w14:textId="5D3C1A6C" w:rsidR="003E7830" w:rsidRPr="006F5521" w:rsidRDefault="002A4760" w:rsidP="003412DA"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2D9785" w14:textId="3A2663B3" w:rsidR="003E7830" w:rsidRPr="006F5521" w:rsidRDefault="009F649A" w:rsidP="003E7830">
            <w:pPr>
              <w:pStyle w:val="SemEspaamento"/>
            </w:pPr>
            <w:r>
              <w:t>2</w:t>
            </w:r>
            <w:r w:rsidR="002A4760">
              <w:t>6</w:t>
            </w:r>
            <w:r>
              <w:t>-08</w:t>
            </w:r>
            <w:r w:rsidR="006F5521">
              <w:t xml:space="preserve"> -</w:t>
            </w:r>
            <w:r w:rsidR="003E7830" w:rsidRPr="006F5521">
              <w:t xml:space="preserve"> </w:t>
            </w:r>
            <w:r w:rsidR="002A4760">
              <w:t>3</w:t>
            </w:r>
            <w:r w:rsidR="003E7830" w:rsidRPr="006F5521">
              <w:t>ª FEIRA</w:t>
            </w:r>
          </w:p>
        </w:tc>
      </w:tr>
      <w:tr w:rsidR="003E7830" w:rsidRPr="003E7830" w14:paraId="5FB7D854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8B50E7" w14:textId="41C78B2E" w:rsidR="003E7830" w:rsidRPr="006F5521" w:rsidRDefault="002A4760" w:rsidP="003E7830">
            <w:pPr>
              <w:pStyle w:val="SemEspaamento"/>
            </w:pPr>
            <w: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8270" w14:textId="23B6A87C" w:rsidR="003E7830" w:rsidRPr="006F5521" w:rsidRDefault="002A4760" w:rsidP="003E7830">
            <w:pPr>
              <w:pStyle w:val="SemEspaamento"/>
            </w:pPr>
            <w:r>
              <w:t>27-08 – 4ª FEIRA</w:t>
            </w:r>
          </w:p>
        </w:tc>
      </w:tr>
      <w:tr w:rsidR="003E7830" w:rsidRPr="003E7830" w14:paraId="37A176E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AF2FFF5" w14:textId="4BF0FE14" w:rsidR="003E7830" w:rsidRPr="006F5521" w:rsidRDefault="002A4760" w:rsidP="003E7830">
            <w:pPr>
              <w:pStyle w:val="SemEspaamento"/>
            </w:pPr>
            <w: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5233FE" w14:textId="253C9A7C" w:rsidR="003E7830" w:rsidRPr="006F5521" w:rsidRDefault="009F649A" w:rsidP="003E7830">
            <w:pPr>
              <w:pStyle w:val="SemEspaamento"/>
            </w:pPr>
            <w:r>
              <w:t>28-08</w:t>
            </w:r>
            <w:r w:rsidR="003E7830" w:rsidRPr="006F5521">
              <w:t xml:space="preserve"> </w:t>
            </w:r>
            <w:r w:rsidR="00E97107">
              <w:t xml:space="preserve">- </w:t>
            </w:r>
            <w:r w:rsidR="003E7830" w:rsidRPr="006F5521">
              <w:t>5ª FEIRA</w:t>
            </w:r>
          </w:p>
        </w:tc>
      </w:tr>
      <w:tr w:rsidR="003E7830" w:rsidRPr="003E7830" w14:paraId="218E38C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5A8D40" w14:textId="52A9821A" w:rsidR="003E7830" w:rsidRPr="006F5521" w:rsidRDefault="002A4760" w:rsidP="003E7830">
            <w:pPr>
              <w:pStyle w:val="SemEspaamento"/>
            </w:pPr>
            <w:r>
              <w:t>Redação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99F39" w14:textId="6E464838" w:rsidR="003E7830" w:rsidRPr="006F5521" w:rsidRDefault="009F649A" w:rsidP="003E7830">
            <w:pPr>
              <w:pStyle w:val="SemEspaamento"/>
            </w:pPr>
            <w:r>
              <w:t>28-08</w:t>
            </w:r>
            <w:r w:rsidR="003E7830" w:rsidRPr="006F5521">
              <w:t xml:space="preserve"> </w:t>
            </w:r>
            <w:r w:rsidR="00E97107">
              <w:t>-</w:t>
            </w:r>
            <w:r w:rsidR="003E7830" w:rsidRPr="006F5521">
              <w:t xml:space="preserve"> </w:t>
            </w:r>
            <w:r w:rsidR="008B3300" w:rsidRPr="006F5521">
              <w:t>5</w:t>
            </w:r>
            <w:r w:rsidR="003E7830" w:rsidRPr="006F5521">
              <w:t>ª FEIRA</w:t>
            </w:r>
          </w:p>
        </w:tc>
      </w:tr>
      <w:tr w:rsidR="003E7830" w:rsidRPr="003E7830" w14:paraId="2BCD6FF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2519C9" w14:textId="2F80BED5" w:rsidR="003E7830" w:rsidRPr="004D3754" w:rsidRDefault="002A4760" w:rsidP="003E7830">
            <w:pPr>
              <w:pStyle w:val="SemEspaamento"/>
            </w:pPr>
            <w: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25B18A5" w14:textId="1EE73C66" w:rsidR="003E7830" w:rsidRPr="006F5521" w:rsidRDefault="009F649A" w:rsidP="003E7830">
            <w:pPr>
              <w:pStyle w:val="SemEspaamento"/>
            </w:pPr>
            <w:r>
              <w:t>29-08</w:t>
            </w:r>
            <w:r w:rsidR="00E97107">
              <w:t xml:space="preserve"> -</w:t>
            </w:r>
            <w:r w:rsidR="003E7830" w:rsidRPr="006F5521">
              <w:t xml:space="preserve"> 6ª FEIRA </w:t>
            </w:r>
          </w:p>
        </w:tc>
      </w:tr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39A41B41" w:rsidR="003E7830" w:rsidRPr="006F5521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6AAE7D10" w14:textId="162DD7B3" w:rsidR="00736417" w:rsidRPr="00736417" w:rsidRDefault="00736417" w:rsidP="009F649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736417">
        <w:rPr>
          <w:rFonts w:eastAsia="Times New Roman" w:cs="Arial"/>
          <w:color w:val="222222"/>
          <w:kern w:val="0"/>
          <w:lang w:eastAsia="pt-BR"/>
          <w14:ligatures w14:val="none"/>
        </w:rPr>
        <w:t>Regras de acentuação gráfica</w:t>
      </w:r>
    </w:p>
    <w:p w14:paraId="77B8A9AB" w14:textId="39786117" w:rsidR="00736417" w:rsidRPr="00736417" w:rsidRDefault="00736417" w:rsidP="009F649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736417">
        <w:rPr>
          <w:rFonts w:eastAsia="Times New Roman" w:cs="Arial"/>
          <w:color w:val="222222"/>
          <w:kern w:val="0"/>
          <w:lang w:eastAsia="pt-BR"/>
          <w14:ligatures w14:val="none"/>
        </w:rPr>
        <w:t>Ortografia: Uso do G e do J</w:t>
      </w:r>
    </w:p>
    <w:p w14:paraId="10634604" w14:textId="77777777" w:rsidR="00736417" w:rsidRPr="00736417" w:rsidRDefault="00736417" w:rsidP="009F649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6C0DB80" w14:textId="45655CAF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2FB1771F" w14:textId="411B19A9" w:rsidR="003E7830" w:rsidRDefault="003E7830" w:rsidP="003E7830">
      <w:pPr>
        <w:rPr>
          <w:b/>
        </w:rPr>
      </w:pPr>
    </w:p>
    <w:p w14:paraId="66BD27BB" w14:textId="6BB603F4" w:rsidR="00CA772D" w:rsidRPr="006F5521" w:rsidRDefault="00CA772D" w:rsidP="00CA772D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12F96674" w14:textId="1F4C60E2" w:rsidR="00CA772D" w:rsidRPr="00CA772D" w:rsidRDefault="00CA772D" w:rsidP="00CA77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772D">
        <w:rPr>
          <w:rFonts w:eastAsia="Times New Roman" w:cs="Arial"/>
          <w:color w:val="222222"/>
          <w:kern w:val="0"/>
          <w:lang w:eastAsia="pt-BR"/>
          <w14:ligatures w14:val="none"/>
        </w:rPr>
        <w:t>Gênero textual: Reportagem (características, elementos e estrutura) </w:t>
      </w:r>
    </w:p>
    <w:p w14:paraId="04DC287E" w14:textId="7BC11D0B" w:rsidR="00CA772D" w:rsidRPr="00CA772D" w:rsidRDefault="00CA772D" w:rsidP="00CA77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772D">
        <w:rPr>
          <w:rFonts w:eastAsia="Times New Roman" w:cs="Arial"/>
          <w:color w:val="222222"/>
          <w:kern w:val="0"/>
          <w:lang w:eastAsia="pt-BR"/>
          <w14:ligatures w14:val="none"/>
        </w:rPr>
        <w:t>Coerência e coesão </w:t>
      </w:r>
    </w:p>
    <w:p w14:paraId="0D0A0DAB" w14:textId="7D415B9E" w:rsidR="00CA772D" w:rsidRPr="00CA772D" w:rsidRDefault="00CA772D" w:rsidP="00CA77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772D">
        <w:rPr>
          <w:rFonts w:eastAsia="Times New Roman" w:cs="Arial"/>
          <w:color w:val="222222"/>
          <w:kern w:val="0"/>
          <w:lang w:eastAsia="pt-BR"/>
          <w14:ligatures w14:val="none"/>
        </w:rPr>
        <w:t>Tipos de discursos</w:t>
      </w:r>
    </w:p>
    <w:p w14:paraId="55BB0CD2" w14:textId="64F7E509" w:rsidR="00CA772D" w:rsidRPr="00CA772D" w:rsidRDefault="00CA772D" w:rsidP="00CA77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772D">
        <w:rPr>
          <w:rFonts w:eastAsia="Times New Roman" w:cs="Arial"/>
          <w:color w:val="222222"/>
          <w:kern w:val="0"/>
          <w:lang w:eastAsia="pt-BR"/>
          <w14:ligatures w14:val="none"/>
        </w:rPr>
        <w:t>Uso dos pronomes oblíquos na linguagem formal </w:t>
      </w:r>
    </w:p>
    <w:p w14:paraId="279FA957" w14:textId="77777777" w:rsidR="00CA772D" w:rsidRPr="00736417" w:rsidRDefault="00CA772D" w:rsidP="00CA772D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33303A0F" w14:textId="77777777" w:rsidR="00CA772D" w:rsidRPr="006F5521" w:rsidRDefault="00CA772D" w:rsidP="00CA772D">
      <w:pPr>
        <w:rPr>
          <w:b/>
        </w:rPr>
      </w:pPr>
      <w:r w:rsidRPr="006F5521">
        <w:rPr>
          <w:b/>
        </w:rPr>
        <w:t>LIVRO + APOSTILA + CADERNO + FOLHAS EXTRAS – SE HOUVER (Referentes aos conteúdos).</w:t>
      </w:r>
    </w:p>
    <w:p w14:paraId="47B430B3" w14:textId="77777777" w:rsidR="00CA772D" w:rsidRPr="006F5521" w:rsidRDefault="00CA772D" w:rsidP="003E7830">
      <w:pPr>
        <w:rPr>
          <w:b/>
        </w:rPr>
      </w:pPr>
    </w:p>
    <w:p w14:paraId="4633ADE3" w14:textId="45CA7693" w:rsidR="003E7830" w:rsidRPr="006F5521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6FA3F5DD" w14:textId="7CFCDAE4" w:rsidR="00E2681F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Álgebra</w:t>
      </w:r>
      <w:r w:rsidR="00CE1602" w:rsidRPr="006F5521">
        <w:rPr>
          <w:b/>
        </w:rPr>
        <w:t xml:space="preserve"> </w:t>
      </w:r>
    </w:p>
    <w:p w14:paraId="4013F68A" w14:textId="7819E244" w:rsidR="00CA772D" w:rsidRDefault="00CA772D" w:rsidP="00CA772D">
      <w:pPr>
        <w:pStyle w:val="PargrafodaLista"/>
        <w:rPr>
          <w:b/>
        </w:rPr>
      </w:pPr>
    </w:p>
    <w:p w14:paraId="6AC5EBE9" w14:textId="77777777" w:rsidR="001A371B" w:rsidRDefault="00CA772D" w:rsidP="001A371B">
      <w:pPr>
        <w:pStyle w:val="PargrafodaLista"/>
        <w:ind w:left="0" w:firstLine="142"/>
        <w:rPr>
          <w:rFonts w:cs="Arial"/>
          <w:color w:val="222222"/>
          <w:shd w:val="clear" w:color="auto" w:fill="FFFFFF"/>
        </w:rPr>
      </w:pPr>
      <w:r w:rsidRPr="00CA772D">
        <w:rPr>
          <w:rFonts w:cs="Arial"/>
          <w:color w:val="222222"/>
          <w:shd w:val="clear" w:color="auto" w:fill="FFFFFF"/>
        </w:rPr>
        <w:t>Capítulo 5</w:t>
      </w:r>
      <w:r>
        <w:rPr>
          <w:rFonts w:cs="Arial"/>
          <w:color w:val="222222"/>
          <w:shd w:val="clear" w:color="auto" w:fill="FFFFFF"/>
        </w:rPr>
        <w:t>:</w:t>
      </w:r>
    </w:p>
    <w:p w14:paraId="04A08B0F" w14:textId="6077D845" w:rsidR="00CA772D" w:rsidRPr="00CA772D" w:rsidRDefault="00CA772D" w:rsidP="001A371B">
      <w:pPr>
        <w:pStyle w:val="PargrafodaLista"/>
        <w:ind w:left="0" w:firstLine="142"/>
        <w:rPr>
          <w:b/>
        </w:rPr>
      </w:pPr>
      <w:r w:rsidRPr="00CA772D">
        <w:rPr>
          <w:shd w:val="clear" w:color="auto" w:fill="FFFFFF"/>
        </w:rPr>
        <w:t>- Expressões algébricas</w:t>
      </w:r>
      <w:r w:rsidRPr="00CA772D">
        <w:br/>
      </w:r>
      <w:r w:rsidR="001A371B">
        <w:rPr>
          <w:shd w:val="clear" w:color="auto" w:fill="FFFFFF"/>
        </w:rPr>
        <w:t xml:space="preserve">  </w:t>
      </w:r>
      <w:r w:rsidRPr="00CA772D">
        <w:rPr>
          <w:shd w:val="clear" w:color="auto" w:fill="FFFFFF"/>
        </w:rPr>
        <w:t>- Valor numérico de uma expressão algébrica</w:t>
      </w:r>
      <w:r w:rsidRPr="00CA772D">
        <w:br/>
      </w:r>
      <w:r w:rsidR="001A371B">
        <w:rPr>
          <w:shd w:val="clear" w:color="auto" w:fill="FFFFFF"/>
        </w:rPr>
        <w:t xml:space="preserve">  </w:t>
      </w:r>
      <w:r w:rsidRPr="00CA772D">
        <w:rPr>
          <w:shd w:val="clear" w:color="auto" w:fill="FFFFFF"/>
        </w:rPr>
        <w:t>- Termo algébrico</w:t>
      </w:r>
      <w:r w:rsidRPr="00CA772D">
        <w:br/>
      </w:r>
      <w:r w:rsidR="001A371B">
        <w:rPr>
          <w:shd w:val="clear" w:color="auto" w:fill="FFFFFF"/>
        </w:rPr>
        <w:t xml:space="preserve">  </w:t>
      </w:r>
      <w:r w:rsidRPr="00CA772D">
        <w:rPr>
          <w:shd w:val="clear" w:color="auto" w:fill="FFFFFF"/>
        </w:rPr>
        <w:t>- Soma e subtração de termos algébricos</w:t>
      </w:r>
      <w:r w:rsidRPr="00CA772D">
        <w:br/>
      </w:r>
      <w:r w:rsidR="001A371B">
        <w:rPr>
          <w:shd w:val="clear" w:color="auto" w:fill="FFFFFF"/>
        </w:rPr>
        <w:t xml:space="preserve">  </w:t>
      </w:r>
      <w:r w:rsidRPr="00CA772D">
        <w:rPr>
          <w:shd w:val="clear" w:color="auto" w:fill="FFFFFF"/>
        </w:rPr>
        <w:t>- Multiplicação e divisão de termos algébricos</w:t>
      </w:r>
      <w:r w:rsidRPr="00CA772D">
        <w:br/>
      </w:r>
    </w:p>
    <w:p w14:paraId="0F7C6DBC" w14:textId="2AB037F5" w:rsidR="003E7830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Geometria</w:t>
      </w:r>
    </w:p>
    <w:p w14:paraId="6700C345" w14:textId="70B0C959" w:rsidR="001A371B" w:rsidRPr="001A371B" w:rsidRDefault="001A371B" w:rsidP="001A371B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 </w:t>
      </w:r>
      <w:r w:rsidRPr="001A371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Conversão de unidade de medidas.</w:t>
      </w:r>
    </w:p>
    <w:p w14:paraId="23502E6C" w14:textId="492945F4" w:rsidR="001A371B" w:rsidRPr="001A371B" w:rsidRDefault="001A371B" w:rsidP="001A371B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 </w:t>
      </w:r>
      <w:r w:rsidRPr="001A371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Volume do paralelepípedo.</w:t>
      </w:r>
    </w:p>
    <w:p w14:paraId="56119E7B" w14:textId="4F6D8DC3" w:rsidR="001A371B" w:rsidRPr="001A371B" w:rsidRDefault="001A371B" w:rsidP="001A371B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 </w:t>
      </w:r>
      <w:r w:rsidRPr="001A371B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Volume do cubo.</w:t>
      </w:r>
    </w:p>
    <w:p w14:paraId="01E2A560" w14:textId="046388EB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6EEF0AB8" w14:textId="77777777" w:rsidR="003E7830" w:rsidRPr="006F5521" w:rsidRDefault="003E7830" w:rsidP="003E7830"/>
    <w:p w14:paraId="11CED354" w14:textId="77777777" w:rsidR="005213F8" w:rsidRDefault="005213F8" w:rsidP="00B0189A">
      <w:pPr>
        <w:rPr>
          <w:b/>
          <w:u w:val="single"/>
        </w:rPr>
      </w:pPr>
    </w:p>
    <w:p w14:paraId="637B338C" w14:textId="74352722" w:rsidR="003E7830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7A7AB16A" w14:textId="2A396268" w:rsidR="00DA0892" w:rsidRPr="00DA0892" w:rsidRDefault="00DA0892" w:rsidP="00DA089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DA0892">
        <w:rPr>
          <w:rFonts w:eastAsia="Times New Roman" w:cs="Arial"/>
          <w:kern w:val="0"/>
          <w:lang w:eastAsia="pt-BR"/>
          <w14:ligatures w14:val="none"/>
        </w:rPr>
        <w:t>Capítulo 6: Colonização Portuguesa na América</w:t>
      </w:r>
      <w:r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DA0892">
        <w:rPr>
          <w:rFonts w:eastAsia="Times New Roman" w:cs="Arial"/>
          <w:kern w:val="0"/>
          <w:lang w:eastAsia="pt-BR"/>
          <w14:ligatures w14:val="none"/>
        </w:rPr>
        <w:t>Páginas 106 a 109.</w:t>
      </w:r>
    </w:p>
    <w:p w14:paraId="0E00162D" w14:textId="3E8439DD" w:rsidR="00DA0892" w:rsidRPr="00DA0892" w:rsidRDefault="00DA0892" w:rsidP="00DA089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DA0892">
        <w:rPr>
          <w:rFonts w:eastAsia="Times New Roman" w:cs="Arial"/>
          <w:kern w:val="0"/>
          <w:lang w:eastAsia="pt-BR"/>
          <w14:ligatures w14:val="none"/>
        </w:rPr>
        <w:t xml:space="preserve">Capítulo 7: O </w:t>
      </w:r>
      <w:r>
        <w:rPr>
          <w:rFonts w:eastAsia="Times New Roman" w:cs="Arial"/>
          <w:kern w:val="0"/>
          <w:lang w:eastAsia="pt-BR"/>
          <w14:ligatures w14:val="none"/>
        </w:rPr>
        <w:t>N</w:t>
      </w:r>
      <w:r w:rsidRPr="00DA0892">
        <w:rPr>
          <w:rFonts w:eastAsia="Times New Roman" w:cs="Arial"/>
          <w:kern w:val="0"/>
          <w:lang w:eastAsia="pt-BR"/>
          <w14:ligatures w14:val="none"/>
        </w:rPr>
        <w:t>ordeste açucareiro</w:t>
      </w:r>
      <w:r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DA0892">
        <w:rPr>
          <w:rFonts w:eastAsia="Times New Roman" w:cs="Arial"/>
          <w:kern w:val="0"/>
          <w:lang w:eastAsia="pt-BR"/>
          <w14:ligatures w14:val="none"/>
        </w:rPr>
        <w:t>Páginas 112 a 122.</w:t>
      </w:r>
    </w:p>
    <w:p w14:paraId="06A30B83" w14:textId="77777777" w:rsidR="00DA0892" w:rsidRDefault="00DA0892" w:rsidP="003E7830">
      <w:pPr>
        <w:rPr>
          <w:b/>
        </w:rPr>
      </w:pPr>
    </w:p>
    <w:p w14:paraId="4E655D36" w14:textId="71ACA0D5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0A4FFBB7" w14:textId="77777777" w:rsidR="00DA0892" w:rsidRDefault="00DA0892" w:rsidP="006A1EEF">
      <w:pPr>
        <w:rPr>
          <w:b/>
          <w:u w:val="single"/>
        </w:rPr>
      </w:pPr>
    </w:p>
    <w:p w14:paraId="19D58C5F" w14:textId="37FD4515" w:rsidR="006A1EEF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</w:p>
    <w:p w14:paraId="6C3E1EEC" w14:textId="77777777" w:rsidR="00736417" w:rsidRPr="00736417" w:rsidRDefault="00736417" w:rsidP="0073641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736417">
        <w:rPr>
          <w:rFonts w:eastAsia="Times New Roman" w:cs="Times New Roman"/>
          <w:color w:val="222222"/>
          <w:kern w:val="0"/>
          <w:lang w:eastAsia="pt-BR"/>
          <w14:ligatures w14:val="none"/>
        </w:rPr>
        <w:t>Capítulo 3 - Região Norte: Economia.</w:t>
      </w:r>
    </w:p>
    <w:p w14:paraId="263533AE" w14:textId="5F5C3214" w:rsidR="00736417" w:rsidRPr="00736417" w:rsidRDefault="00736417" w:rsidP="00736417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736417">
        <w:rPr>
          <w:rFonts w:eastAsia="Times New Roman" w:cs="Times New Roman"/>
          <w:color w:val="222222"/>
          <w:kern w:val="0"/>
          <w:lang w:eastAsia="pt-BR"/>
          <w14:ligatures w14:val="none"/>
        </w:rPr>
        <w:t>Capítulo 1 - Região Nordeste: aspectos gerais.</w:t>
      </w:r>
    </w:p>
    <w:p w14:paraId="6C2E8820" w14:textId="77777777" w:rsidR="00736417" w:rsidRPr="006A1EEF" w:rsidRDefault="00736417" w:rsidP="006A1EEF">
      <w:pPr>
        <w:rPr>
          <w:b/>
          <w:u w:val="single"/>
        </w:rPr>
      </w:pPr>
    </w:p>
    <w:p w14:paraId="2832C3AA" w14:textId="5113C3AE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0A94DA9E" w14:textId="77777777" w:rsidR="00736417" w:rsidRDefault="00736417" w:rsidP="008B4F1D">
      <w:pPr>
        <w:rPr>
          <w:b/>
          <w:u w:val="single"/>
        </w:rPr>
      </w:pPr>
    </w:p>
    <w:p w14:paraId="48AA4D3B" w14:textId="77777777" w:rsidR="00736417" w:rsidRPr="00736417" w:rsidRDefault="008B4F1D" w:rsidP="0073641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6F5521">
        <w:rPr>
          <w:b/>
          <w:u w:val="single"/>
        </w:rPr>
        <w:t>INGLÊS</w:t>
      </w:r>
      <w:r w:rsidRPr="00736417">
        <w:rPr>
          <w:b/>
        </w:rPr>
        <w:t xml:space="preserve"> - </w:t>
      </w:r>
      <w:r w:rsidR="00736417" w:rsidRPr="00736417">
        <w:rPr>
          <w:rFonts w:eastAsia="Times New Roman" w:cs="Arial"/>
          <w:color w:val="222222"/>
          <w:kern w:val="0"/>
          <w:lang w:eastAsia="pt-BR"/>
          <w14:ligatures w14:val="none"/>
        </w:rPr>
        <w:t>Unidade 5, exceto páginas 65, 66 e 67.</w:t>
      </w:r>
    </w:p>
    <w:p w14:paraId="44747DCF" w14:textId="77777777" w:rsidR="00951076" w:rsidRDefault="00951076" w:rsidP="0073641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281BCA08" w14:textId="13C33FD5" w:rsidR="00736417" w:rsidRPr="00736417" w:rsidRDefault="00736417" w:rsidP="0073641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736417">
        <w:rPr>
          <w:rFonts w:eastAsia="Times New Roman" w:cs="Arial"/>
          <w:color w:val="222222"/>
          <w:kern w:val="0"/>
          <w:lang w:eastAsia="pt-BR"/>
          <w14:ligatures w14:val="none"/>
        </w:rPr>
        <w:t>Os exercícios extras devem ser consultados, assim como o material do caderno e da plataforma. </w:t>
      </w:r>
    </w:p>
    <w:p w14:paraId="26542D76" w14:textId="77777777" w:rsidR="00F607AD" w:rsidRPr="00670A02" w:rsidRDefault="00F607AD" w:rsidP="003E7830">
      <w:pPr>
        <w:rPr>
          <w:b/>
          <w:sz w:val="8"/>
          <w:szCs w:val="8"/>
        </w:rPr>
      </w:pPr>
    </w:p>
    <w:p w14:paraId="4FE0B08F" w14:textId="487AB3E5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79E232FD" w14:textId="77777777" w:rsidR="003E7830" w:rsidRPr="006F5521" w:rsidRDefault="003E7830" w:rsidP="003E7830">
      <w:pPr>
        <w:rPr>
          <w:b/>
          <w:u w:val="single"/>
        </w:rPr>
      </w:pPr>
    </w:p>
    <w:p w14:paraId="4D1B6794" w14:textId="3AB8EA7F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C</w:t>
      </w:r>
      <w:r w:rsidR="00B0189A" w:rsidRPr="006F5521">
        <w:rPr>
          <w:b/>
          <w:u w:val="single"/>
        </w:rPr>
        <w:t>IÊNCIAS</w:t>
      </w:r>
    </w:p>
    <w:p w14:paraId="54577B2A" w14:textId="65A8F212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Cap</w:t>
      </w:r>
      <w:r w:rsidR="00951076">
        <w:rPr>
          <w:rFonts w:eastAsia="Times New Roman" w:cs="Calibri"/>
          <w:color w:val="000000"/>
          <w:kern w:val="0"/>
          <w:lang w:eastAsia="pt-BR"/>
          <w14:ligatures w14:val="none"/>
        </w:rPr>
        <w:t>ítulos</w:t>
      </w: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10 e 11 (Animais vertebrados - De Peixes a aves)</w:t>
      </w:r>
    </w:p>
    <w:p w14:paraId="3B1CEA47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5F546E79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Material complementar: </w:t>
      </w:r>
    </w:p>
    <w:p w14:paraId="451EF924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Questionário (Blog da turma)</w:t>
      </w:r>
    </w:p>
    <w:p w14:paraId="5048A41B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0DCC8B56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7B0A0874" w14:textId="77777777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Slides (Blog da turma)</w:t>
      </w:r>
    </w:p>
    <w:p w14:paraId="4AF33C68" w14:textId="1A96F4DB" w:rsidR="00CA772D" w:rsidRPr="00CA772D" w:rsidRDefault="00CA772D" w:rsidP="00CA772D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Livro didático (Teoria + </w:t>
      </w:r>
      <w:r w:rsidR="004D3754" w:rsidRPr="00CA772D">
        <w:rPr>
          <w:rFonts w:eastAsia="Times New Roman" w:cs="Calibri"/>
          <w:color w:val="000000"/>
          <w:kern w:val="0"/>
          <w:lang w:eastAsia="pt-BR"/>
          <w14:ligatures w14:val="none"/>
        </w:rPr>
        <w:t>exercícios)</w:t>
      </w:r>
    </w:p>
    <w:p w14:paraId="751CCDEA" w14:textId="77777777" w:rsidR="00D94BE7" w:rsidRPr="006F5521" w:rsidRDefault="00D94BE7" w:rsidP="003E7830">
      <w:pPr>
        <w:rPr>
          <w:b/>
        </w:rPr>
      </w:pPr>
    </w:p>
    <w:p w14:paraId="16741018" w14:textId="0AD0536A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7D9A1ED0" w14:textId="77777777" w:rsidR="003E7830" w:rsidRPr="006F5521" w:rsidRDefault="003E7830" w:rsidP="003E7830">
      <w:pPr>
        <w:rPr>
          <w:b/>
        </w:rPr>
      </w:pPr>
    </w:p>
    <w:p w14:paraId="12B0F9B7" w14:textId="12238F8D" w:rsidR="002D15D7" w:rsidRDefault="003E7830">
      <w:r w:rsidRPr="006F5521">
        <w:rPr>
          <w:b/>
        </w:rPr>
        <w:t>Todas as 2</w:t>
      </w:r>
      <w:r w:rsidRPr="006F5521">
        <w:rPr>
          <w:b/>
          <w:vertAlign w:val="superscript"/>
        </w:rPr>
        <w:t xml:space="preserve">as </w:t>
      </w:r>
      <w:r w:rsidRPr="006F5521">
        <w:rPr>
          <w:b/>
        </w:rPr>
        <w:t>chamadas serão realizadas num único dia:</w:t>
      </w:r>
      <w:r w:rsidRPr="006F5521">
        <w:rPr>
          <w:b/>
          <w:color w:val="FF0000"/>
        </w:rPr>
        <w:t xml:space="preserve"> </w:t>
      </w:r>
      <w:r w:rsidR="009F649A">
        <w:rPr>
          <w:b/>
          <w:color w:val="FF0000"/>
        </w:rPr>
        <w:t>01/09/2025</w:t>
      </w:r>
      <w:r w:rsidRPr="003E7830">
        <w:rPr>
          <w:b/>
        </w:rPr>
        <w:t>. Evite faltar!!!</w:t>
      </w:r>
    </w:p>
    <w:sectPr w:rsidR="002D15D7" w:rsidSect="001A371B">
      <w:pgSz w:w="11906" w:h="16838"/>
      <w:pgMar w:top="0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466D9"/>
    <w:rsid w:val="000527EE"/>
    <w:rsid w:val="00063B59"/>
    <w:rsid w:val="000E1CFC"/>
    <w:rsid w:val="001A371B"/>
    <w:rsid w:val="001D4ADB"/>
    <w:rsid w:val="001E578C"/>
    <w:rsid w:val="0020300A"/>
    <w:rsid w:val="00215E52"/>
    <w:rsid w:val="002279E4"/>
    <w:rsid w:val="00282E96"/>
    <w:rsid w:val="002A4760"/>
    <w:rsid w:val="002B65A2"/>
    <w:rsid w:val="002D15D7"/>
    <w:rsid w:val="00324E4C"/>
    <w:rsid w:val="003412DA"/>
    <w:rsid w:val="00346EC1"/>
    <w:rsid w:val="00371DC0"/>
    <w:rsid w:val="0039538A"/>
    <w:rsid w:val="00395ADD"/>
    <w:rsid w:val="003E7830"/>
    <w:rsid w:val="004665CD"/>
    <w:rsid w:val="004959D2"/>
    <w:rsid w:val="004A3A09"/>
    <w:rsid w:val="004D3754"/>
    <w:rsid w:val="004F27EB"/>
    <w:rsid w:val="005213F8"/>
    <w:rsid w:val="0057294E"/>
    <w:rsid w:val="00586000"/>
    <w:rsid w:val="00586755"/>
    <w:rsid w:val="005A6DCA"/>
    <w:rsid w:val="005C31DA"/>
    <w:rsid w:val="005D0348"/>
    <w:rsid w:val="00670A02"/>
    <w:rsid w:val="006A1EEF"/>
    <w:rsid w:val="006F5521"/>
    <w:rsid w:val="00736417"/>
    <w:rsid w:val="007933A9"/>
    <w:rsid w:val="007D23C3"/>
    <w:rsid w:val="007E58B2"/>
    <w:rsid w:val="007F722A"/>
    <w:rsid w:val="00851D48"/>
    <w:rsid w:val="00852CD8"/>
    <w:rsid w:val="00857052"/>
    <w:rsid w:val="008715A1"/>
    <w:rsid w:val="008742C1"/>
    <w:rsid w:val="008B3300"/>
    <w:rsid w:val="008B4F1D"/>
    <w:rsid w:val="008F1E13"/>
    <w:rsid w:val="00912038"/>
    <w:rsid w:val="00917FE3"/>
    <w:rsid w:val="00951076"/>
    <w:rsid w:val="00951F16"/>
    <w:rsid w:val="009B02EB"/>
    <w:rsid w:val="009B5D22"/>
    <w:rsid w:val="009F649A"/>
    <w:rsid w:val="00A04046"/>
    <w:rsid w:val="00A12008"/>
    <w:rsid w:val="00A3700A"/>
    <w:rsid w:val="00AC6696"/>
    <w:rsid w:val="00B0189A"/>
    <w:rsid w:val="00B53AD7"/>
    <w:rsid w:val="00B7335E"/>
    <w:rsid w:val="00B80DE9"/>
    <w:rsid w:val="00B873E6"/>
    <w:rsid w:val="00CA772D"/>
    <w:rsid w:val="00CE1602"/>
    <w:rsid w:val="00CF216E"/>
    <w:rsid w:val="00D51D99"/>
    <w:rsid w:val="00D60975"/>
    <w:rsid w:val="00D8604E"/>
    <w:rsid w:val="00D86251"/>
    <w:rsid w:val="00D90295"/>
    <w:rsid w:val="00D94BE7"/>
    <w:rsid w:val="00DA0892"/>
    <w:rsid w:val="00DB7FC7"/>
    <w:rsid w:val="00DD4BEE"/>
    <w:rsid w:val="00DE057C"/>
    <w:rsid w:val="00E2681F"/>
    <w:rsid w:val="00E609AB"/>
    <w:rsid w:val="00E649D1"/>
    <w:rsid w:val="00E97107"/>
    <w:rsid w:val="00ED588F"/>
    <w:rsid w:val="00F41750"/>
    <w:rsid w:val="00F431CB"/>
    <w:rsid w:val="00F607AD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75</cp:revision>
  <cp:lastPrinted>2025-06-30T20:33:00Z</cp:lastPrinted>
  <dcterms:created xsi:type="dcterms:W3CDTF">2025-05-06T11:03:00Z</dcterms:created>
  <dcterms:modified xsi:type="dcterms:W3CDTF">2025-08-15T14:54:00Z</dcterms:modified>
</cp:coreProperties>
</file>