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A7A" w14:textId="77777777" w:rsidR="004F1D5C" w:rsidRDefault="004F1D5C" w:rsidP="004F1D5C">
      <w:pPr>
        <w:jc w:val="center"/>
        <w:rPr>
          <w:b/>
          <w:bCs/>
        </w:rPr>
      </w:pPr>
    </w:p>
    <w:p w14:paraId="56CE629C" w14:textId="3A8C1EDF" w:rsidR="00C961C0" w:rsidRPr="00DF5517" w:rsidRDefault="00131036" w:rsidP="004F1D5C">
      <w:pPr>
        <w:jc w:val="center"/>
        <w:rPr>
          <w:b/>
          <w:bCs/>
        </w:rPr>
      </w:pPr>
      <w:r>
        <w:object w:dxaOrig="1440" w:dyaOrig="1440" w14:anchorId="1E46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4.6pt;margin-top:1.9pt;width:48.75pt;height:82.65pt;z-index:251659264" fillcolor="window">
            <v:imagedata r:id="rId5" o:title=""/>
            <w10:wrap type="square"/>
          </v:shape>
          <o:OLEObject Type="Embed" ProgID="Word.Picture.8" ShapeID="_x0000_s1027" DrawAspect="Content" ObjectID="_1816765376" r:id="rId6"/>
        </w:object>
      </w:r>
      <w:r w:rsidR="00C961C0" w:rsidRPr="00DF5517">
        <w:rPr>
          <w:b/>
          <w:bCs/>
        </w:rPr>
        <w:t>CEMP- CENTRO EDUCACIONAL MARAPENDI</w:t>
      </w:r>
    </w:p>
    <w:p w14:paraId="46A9D20A" w14:textId="25214346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9º Ano do Ensino Fundamental</w:t>
      </w:r>
    </w:p>
    <w:p w14:paraId="7BEB9B87" w14:textId="275A2EC8" w:rsidR="00C961C0" w:rsidRDefault="00C961C0" w:rsidP="00DF5517">
      <w:pPr>
        <w:pStyle w:val="SemEspaamento"/>
        <w:jc w:val="center"/>
        <w:rPr>
          <w:b/>
          <w:bCs/>
          <w:i/>
          <w:u w:val="single"/>
        </w:rPr>
      </w:pPr>
      <w:r w:rsidRPr="00DF5517">
        <w:rPr>
          <w:b/>
          <w:bCs/>
          <w:i/>
          <w:u w:val="single"/>
        </w:rPr>
        <w:t xml:space="preserve"> Calendário e Conteúdo Programático </w:t>
      </w:r>
      <w:r w:rsidR="004E1013" w:rsidRPr="00DF5517">
        <w:rPr>
          <w:b/>
          <w:bCs/>
          <w:i/>
          <w:u w:val="single"/>
        </w:rPr>
        <w:t>d</w:t>
      </w:r>
      <w:r w:rsidR="00C21D7E">
        <w:rPr>
          <w:b/>
          <w:bCs/>
          <w:i/>
          <w:u w:val="single"/>
        </w:rPr>
        <w:t>o teste</w:t>
      </w:r>
      <w:r w:rsidRPr="00DF5517">
        <w:rPr>
          <w:b/>
          <w:bCs/>
          <w:i/>
          <w:u w:val="single"/>
        </w:rPr>
        <w:t xml:space="preserve"> do </w:t>
      </w:r>
      <w:r w:rsidR="00C21D7E">
        <w:rPr>
          <w:b/>
          <w:bCs/>
          <w:i/>
          <w:u w:val="single"/>
        </w:rPr>
        <w:t>3</w:t>
      </w:r>
      <w:r w:rsidRPr="00DF5517">
        <w:rPr>
          <w:b/>
          <w:bCs/>
          <w:i/>
          <w:u w:val="single"/>
        </w:rPr>
        <w:t>º bimestre-2025</w:t>
      </w:r>
    </w:p>
    <w:p w14:paraId="0073A774" w14:textId="77777777" w:rsidR="00DF5517" w:rsidRPr="00DF5517" w:rsidRDefault="00DF5517" w:rsidP="00DF5517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7792" w:type="dxa"/>
        <w:tblInd w:w="354" w:type="dxa"/>
        <w:tblLook w:val="04A0" w:firstRow="1" w:lastRow="0" w:firstColumn="1" w:lastColumn="0" w:noHBand="0" w:noVBand="1"/>
      </w:tblPr>
      <w:tblGrid>
        <w:gridCol w:w="4424"/>
        <w:gridCol w:w="3368"/>
      </w:tblGrid>
      <w:tr w:rsidR="00C961C0" w:rsidRPr="00C961C0" w14:paraId="7D7573F0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8BA7857" w14:textId="77777777" w:rsidR="00C961C0" w:rsidRPr="00C961C0" w:rsidRDefault="00C961C0" w:rsidP="00212606">
            <w:pPr>
              <w:pStyle w:val="SemEspaamento"/>
            </w:pPr>
            <w:bookmarkStart w:id="0" w:name="_Hlk202422856"/>
          </w:p>
          <w:p w14:paraId="44A76378" w14:textId="77777777" w:rsidR="00C961C0" w:rsidRPr="00C961C0" w:rsidRDefault="00C961C0" w:rsidP="00212606">
            <w:pPr>
              <w:pStyle w:val="SemEspaamento"/>
            </w:pPr>
            <w:r w:rsidRPr="00C961C0">
              <w:t>Componente Curricular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49FBF78" w14:textId="77777777" w:rsidR="00C961C0" w:rsidRPr="00C961C0" w:rsidRDefault="00C961C0" w:rsidP="00C961C0">
            <w:pPr>
              <w:pStyle w:val="SemEspaamento"/>
            </w:pPr>
            <w:r w:rsidRPr="00C961C0">
              <w:t>9º ano A/B</w:t>
            </w:r>
          </w:p>
          <w:p w14:paraId="5F81465E" w14:textId="0FC1CA1B" w:rsidR="00C961C0" w:rsidRPr="00C961C0" w:rsidRDefault="00C961C0" w:rsidP="00C961C0">
            <w:pPr>
              <w:pStyle w:val="SemEspaamento"/>
            </w:pPr>
            <w:r w:rsidRPr="00C961C0">
              <w:t xml:space="preserve">Dias das aplicações </w:t>
            </w:r>
            <w:r w:rsidR="004E1013">
              <w:t>d</w:t>
            </w:r>
            <w:r w:rsidR="002372E1">
              <w:t>os testes</w:t>
            </w:r>
          </w:p>
        </w:tc>
      </w:tr>
      <w:tr w:rsidR="00C961C0" w:rsidRPr="00C961C0" w14:paraId="14C764D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BEB1" w14:textId="77777777" w:rsidR="00C961C0" w:rsidRPr="00C961C0" w:rsidRDefault="00C961C0" w:rsidP="00212606">
            <w:pPr>
              <w:pStyle w:val="SemEspaamento"/>
            </w:pPr>
            <w:r w:rsidRPr="00C961C0">
              <w:t>Física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9538F" w14:textId="5D15EB71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C21D7E">
              <w:t>25</w:t>
            </w:r>
            <w:r w:rsidR="008B522B">
              <w:t>-0</w:t>
            </w:r>
            <w:r w:rsidR="00C21D7E">
              <w:t>8</w:t>
            </w:r>
            <w:r w:rsidR="00DF5517">
              <w:t xml:space="preserve"> </w:t>
            </w:r>
            <w:r w:rsidRPr="00C961C0">
              <w:t>- 2ª feira</w:t>
            </w:r>
          </w:p>
        </w:tc>
      </w:tr>
      <w:tr w:rsidR="00C961C0" w:rsidRPr="00C961C0" w14:paraId="1E788A9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73BE41" w14:textId="77777777" w:rsidR="00C961C0" w:rsidRPr="00C961C0" w:rsidRDefault="00C961C0" w:rsidP="00212606">
            <w:pPr>
              <w:pStyle w:val="SemEspaamento"/>
            </w:pPr>
            <w:r w:rsidRPr="00C961C0">
              <w:t>Geografia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356A805" w14:textId="70C8BDF4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C21D7E">
              <w:t>25-08</w:t>
            </w:r>
            <w:r w:rsidR="00DF5517">
              <w:t xml:space="preserve"> </w:t>
            </w:r>
            <w:r w:rsidR="008B522B" w:rsidRPr="00C961C0">
              <w:t xml:space="preserve">- </w:t>
            </w:r>
            <w:r w:rsidRPr="00C961C0">
              <w:t>2ª feira</w:t>
            </w:r>
          </w:p>
        </w:tc>
      </w:tr>
      <w:tr w:rsidR="00C961C0" w:rsidRPr="00C961C0" w14:paraId="527B256E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238A" w14:textId="77777777" w:rsidR="00C961C0" w:rsidRPr="00C961C0" w:rsidRDefault="00C961C0" w:rsidP="00212606">
            <w:pPr>
              <w:pStyle w:val="SemEspaamento"/>
            </w:pPr>
            <w:r w:rsidRPr="00C961C0">
              <w:t>Química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1B76" w14:textId="12ED9FB5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26-08</w:t>
            </w:r>
            <w:r w:rsidR="00916D03">
              <w:t xml:space="preserve"> -</w:t>
            </w:r>
            <w:r w:rsidR="00C961C0" w:rsidRPr="00C961C0">
              <w:t xml:space="preserve"> 3ª feira</w:t>
            </w:r>
          </w:p>
        </w:tc>
      </w:tr>
      <w:tr w:rsidR="00C961C0" w:rsidRPr="00C961C0" w14:paraId="7044221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957C334" w14:textId="224AD260" w:rsidR="00C961C0" w:rsidRPr="00C961C0" w:rsidRDefault="008711B3" w:rsidP="00212606">
            <w:pPr>
              <w:pStyle w:val="SemEspaamento"/>
            </w:pPr>
            <w:r>
              <w:t>Redação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6E87E5B" w14:textId="5A3A1E8A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8711B3">
              <w:t>26-08 – 3ª feira</w:t>
            </w:r>
          </w:p>
        </w:tc>
      </w:tr>
      <w:tr w:rsidR="00C961C0" w:rsidRPr="00C961C0" w14:paraId="22C70149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3BE0" w14:textId="77777777" w:rsidR="00C961C0" w:rsidRPr="00C961C0" w:rsidRDefault="00C961C0" w:rsidP="00212606">
            <w:pPr>
              <w:pStyle w:val="SemEspaamento"/>
            </w:pPr>
            <w:r w:rsidRPr="00C961C0">
              <w:t>Geometria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B55A" w14:textId="6080F159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27-08</w:t>
            </w:r>
            <w:r w:rsidR="00212606">
              <w:t xml:space="preserve"> </w:t>
            </w:r>
            <w:r w:rsidR="00C961C0" w:rsidRPr="00C961C0">
              <w:t>- 4ª feira</w:t>
            </w:r>
          </w:p>
        </w:tc>
      </w:tr>
      <w:tr w:rsidR="00C961C0" w:rsidRPr="00C961C0" w14:paraId="2C0E2B3C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89065A" w14:textId="77777777" w:rsidR="00C961C0" w:rsidRPr="00C961C0" w:rsidRDefault="00C961C0" w:rsidP="00212606">
            <w:pPr>
              <w:pStyle w:val="SemEspaamento"/>
            </w:pPr>
            <w:r w:rsidRPr="00C961C0">
              <w:t>Biologia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EC58F0F" w14:textId="3D20A0DA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27-08</w:t>
            </w:r>
            <w:r w:rsidR="00C961C0" w:rsidRPr="00C961C0">
              <w:t xml:space="preserve"> - 4ª feira</w:t>
            </w:r>
          </w:p>
        </w:tc>
      </w:tr>
      <w:tr w:rsidR="00C961C0" w:rsidRPr="00C961C0" w14:paraId="1728ACCA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6F25" w14:textId="7D4F2DC1" w:rsidR="00C961C0" w:rsidRPr="00C961C0" w:rsidRDefault="00C961C0" w:rsidP="00212606">
            <w:pPr>
              <w:pStyle w:val="SemEspaamento"/>
            </w:pPr>
            <w:r w:rsidRPr="00C961C0">
              <w:t>História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DA9D2" w14:textId="208491BF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28-08</w:t>
            </w:r>
            <w:r w:rsidR="00212606">
              <w:t xml:space="preserve"> </w:t>
            </w:r>
            <w:r w:rsidR="00C961C0" w:rsidRPr="00C961C0">
              <w:t xml:space="preserve">- </w:t>
            </w:r>
            <w:r w:rsidR="00916D03">
              <w:t>5</w:t>
            </w:r>
            <w:r w:rsidR="00C961C0" w:rsidRPr="00C961C0">
              <w:t>ª feira</w:t>
            </w:r>
          </w:p>
        </w:tc>
      </w:tr>
      <w:tr w:rsidR="00C961C0" w:rsidRPr="00C961C0" w14:paraId="4E1A5B4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E799083" w14:textId="619B3654" w:rsidR="00C961C0" w:rsidRPr="00C961C0" w:rsidRDefault="00C961C0" w:rsidP="00212606">
            <w:pPr>
              <w:pStyle w:val="SemEspaamento"/>
            </w:pPr>
            <w:r w:rsidRPr="00C961C0">
              <w:t>Álgebra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A99DDF" w14:textId="73B8DBBB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28-08</w:t>
            </w:r>
            <w:r w:rsidR="00916D03">
              <w:t xml:space="preserve"> -</w:t>
            </w:r>
            <w:r w:rsidR="00C961C0" w:rsidRPr="00C961C0">
              <w:t xml:space="preserve"> 5ª feira</w:t>
            </w:r>
          </w:p>
        </w:tc>
      </w:tr>
      <w:tr w:rsidR="00C961C0" w:rsidRPr="00C961C0" w14:paraId="1A8D2528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2BFEB7" w14:textId="77777777" w:rsidR="00C961C0" w:rsidRPr="00C961C0" w:rsidRDefault="00C961C0" w:rsidP="00212606">
            <w:pPr>
              <w:pStyle w:val="SemEspaamento"/>
            </w:pPr>
            <w:r w:rsidRPr="00C961C0">
              <w:t>Português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D7A978" w14:textId="53CDE220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29-08</w:t>
            </w:r>
            <w:r w:rsidR="00212606">
              <w:t xml:space="preserve"> </w:t>
            </w:r>
            <w:r w:rsidR="00C961C0" w:rsidRPr="00C961C0">
              <w:t>- 6ª feira</w:t>
            </w:r>
          </w:p>
        </w:tc>
      </w:tr>
      <w:tr w:rsidR="007256A7" w:rsidRPr="00C961C0" w14:paraId="5043C5C6" w14:textId="77777777" w:rsidTr="007256A7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777EEC52" w14:textId="0A2AA9CF" w:rsidR="007256A7" w:rsidRPr="00C961C0" w:rsidRDefault="007256A7" w:rsidP="007256A7">
            <w:pPr>
              <w:pStyle w:val="SemEspaamento"/>
            </w:pPr>
            <w:r>
              <w:t>Ing</w:t>
            </w:r>
            <w:r w:rsidR="008711B3">
              <w:t>lês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5B3D0DB5" w14:textId="75D90EB2" w:rsidR="007256A7" w:rsidRDefault="007256A7" w:rsidP="007256A7">
            <w:pPr>
              <w:pStyle w:val="SemEspaamento"/>
            </w:pPr>
            <w:r>
              <w:t xml:space="preserve"> </w:t>
            </w:r>
            <w:r w:rsidR="00C21D7E">
              <w:t>29-08</w:t>
            </w:r>
            <w:r>
              <w:t xml:space="preserve"> -</w:t>
            </w:r>
            <w:r w:rsidRPr="00C961C0">
              <w:t xml:space="preserve"> </w:t>
            </w:r>
            <w:r>
              <w:t>6</w:t>
            </w:r>
            <w:r w:rsidRPr="00C961C0">
              <w:t>ª feira</w:t>
            </w:r>
          </w:p>
        </w:tc>
      </w:tr>
      <w:bookmarkEnd w:id="0"/>
    </w:tbl>
    <w:p w14:paraId="3314BF86" w14:textId="77777777" w:rsidR="00C961C0" w:rsidRPr="00C961C0" w:rsidRDefault="00C961C0" w:rsidP="00C961C0">
      <w:pPr>
        <w:rPr>
          <w:b/>
          <w:u w:val="single"/>
        </w:rPr>
      </w:pPr>
    </w:p>
    <w:p w14:paraId="3E045856" w14:textId="5EAA664A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P</w:t>
      </w:r>
      <w:r w:rsidR="00212606" w:rsidRPr="00DF5517">
        <w:rPr>
          <w:rFonts w:cs="Arial"/>
          <w:b/>
          <w:u w:val="single"/>
        </w:rPr>
        <w:t>ORTUGUÊS</w:t>
      </w:r>
    </w:p>
    <w:p w14:paraId="78DCF398" w14:textId="6818ED8B" w:rsidR="002E05E0" w:rsidRPr="002E05E0" w:rsidRDefault="002E05E0" w:rsidP="002372E1">
      <w:pPr>
        <w:pStyle w:val="SemEspaamento"/>
        <w:rPr>
          <w:lang w:eastAsia="pt-BR"/>
        </w:rPr>
      </w:pPr>
      <w:r w:rsidRPr="002E05E0">
        <w:rPr>
          <w:lang w:eastAsia="pt-BR"/>
        </w:rPr>
        <w:t>Colocação Pronominal</w:t>
      </w:r>
    </w:p>
    <w:p w14:paraId="4F79FBC3" w14:textId="1F5DC95C" w:rsidR="002E05E0" w:rsidRPr="002E05E0" w:rsidRDefault="002E05E0" w:rsidP="002372E1">
      <w:pPr>
        <w:pStyle w:val="SemEspaamento"/>
        <w:rPr>
          <w:lang w:eastAsia="pt-BR"/>
        </w:rPr>
      </w:pPr>
      <w:r w:rsidRPr="002E05E0">
        <w:rPr>
          <w:lang w:eastAsia="pt-BR"/>
        </w:rPr>
        <w:t>Regência Verbal</w:t>
      </w:r>
    </w:p>
    <w:p w14:paraId="15BC5743" w14:textId="6C029C6B" w:rsidR="002E05E0" w:rsidRDefault="002E05E0" w:rsidP="002372E1">
      <w:pPr>
        <w:pStyle w:val="SemEspaamento"/>
        <w:rPr>
          <w:lang w:eastAsia="pt-BR"/>
        </w:rPr>
      </w:pPr>
      <w:r w:rsidRPr="002E05E0">
        <w:rPr>
          <w:lang w:eastAsia="pt-BR"/>
        </w:rPr>
        <w:t>Regência Nominal</w:t>
      </w:r>
    </w:p>
    <w:p w14:paraId="39A7F312" w14:textId="77777777" w:rsidR="002372E1" w:rsidRPr="002E05E0" w:rsidRDefault="002372E1" w:rsidP="002372E1">
      <w:pPr>
        <w:pStyle w:val="SemEspaamento"/>
        <w:rPr>
          <w:lang w:eastAsia="pt-BR"/>
        </w:rPr>
      </w:pPr>
    </w:p>
    <w:p w14:paraId="0739C9E2" w14:textId="11BDAE06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29DA6F53" w14:textId="05FBDD32" w:rsidR="002372E1" w:rsidRDefault="00AB008F" w:rsidP="00212606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2DCBA751" w14:textId="77777777" w:rsidR="00AB008F" w:rsidRPr="00AB008F" w:rsidRDefault="00AB008F" w:rsidP="00AB008F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AB008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 Variação Linguística</w:t>
      </w:r>
    </w:p>
    <w:p w14:paraId="78DEA7F6" w14:textId="050D3E3A" w:rsidR="00AB008F" w:rsidRPr="00AB008F" w:rsidRDefault="00AB008F" w:rsidP="00AB008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B008F">
        <w:rPr>
          <w:rFonts w:eastAsia="Times New Roman" w:cs="Arial"/>
          <w:kern w:val="0"/>
          <w:lang w:eastAsia="pt-BR"/>
          <w14:ligatures w14:val="none"/>
        </w:rPr>
        <w:t>Compreensão e interpretação textual</w:t>
      </w:r>
    </w:p>
    <w:p w14:paraId="501E4A20" w14:textId="77777777" w:rsidR="00AB008F" w:rsidRPr="00131036" w:rsidRDefault="00AB008F" w:rsidP="00212606">
      <w:pPr>
        <w:rPr>
          <w:b/>
          <w:sz w:val="8"/>
          <w:szCs w:val="8"/>
          <w:u w:val="single"/>
        </w:rPr>
      </w:pPr>
    </w:p>
    <w:p w14:paraId="6567904A" w14:textId="5178FEF9" w:rsidR="00212606" w:rsidRPr="00DF5517" w:rsidRDefault="00212606" w:rsidP="00212606">
      <w:pPr>
        <w:rPr>
          <w:b/>
          <w:u w:val="single"/>
        </w:rPr>
      </w:pPr>
      <w:r w:rsidRPr="00DF5517">
        <w:rPr>
          <w:b/>
          <w:u w:val="single"/>
        </w:rPr>
        <w:t>MATEMÁTICA</w:t>
      </w:r>
    </w:p>
    <w:p w14:paraId="51174285" w14:textId="70763A09" w:rsidR="00212606" w:rsidRDefault="00212606" w:rsidP="004F1D5C">
      <w:pPr>
        <w:pStyle w:val="PargrafodaLista"/>
        <w:ind w:left="0"/>
        <w:rPr>
          <w:b/>
        </w:rPr>
      </w:pPr>
      <w:r w:rsidRPr="00DF5517">
        <w:rPr>
          <w:b/>
        </w:rPr>
        <w:t>Álgebra</w:t>
      </w:r>
    </w:p>
    <w:p w14:paraId="19F32161" w14:textId="675F9EE5" w:rsidR="002E05E0" w:rsidRPr="004F1D5C" w:rsidRDefault="002E05E0" w:rsidP="008D52F1">
      <w:pPr>
        <w:pStyle w:val="PargrafodaLista"/>
        <w:shd w:val="clear" w:color="auto" w:fill="FFFFFF"/>
        <w:spacing w:after="0" w:line="240" w:lineRule="auto"/>
        <w:ind w:left="426" w:hanging="426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Capítulo 6</w:t>
      </w:r>
      <w:r w:rsidR="004F1D5C"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 xml:space="preserve"> - </w:t>
      </w: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Equações do 2o grau</w:t>
      </w:r>
    </w:p>
    <w:p w14:paraId="7C81DB4C" w14:textId="23C55A1A" w:rsidR="002E05E0" w:rsidRPr="004F1D5C" w:rsidRDefault="002E05E0" w:rsidP="008D52F1">
      <w:pPr>
        <w:pStyle w:val="PargrafodaLista"/>
        <w:shd w:val="clear" w:color="auto" w:fill="FFFFFF"/>
        <w:spacing w:after="0" w:line="240" w:lineRule="auto"/>
        <w:ind w:left="426" w:hanging="426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1.equação do 2o grau com uma incógnita</w:t>
      </w:r>
      <w:r w:rsidR="004F1D5C"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 xml:space="preserve"> </w:t>
      </w: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Pag.156 até 157</w:t>
      </w:r>
    </w:p>
    <w:p w14:paraId="15F6978E" w14:textId="7C2F0FEE" w:rsidR="002E05E0" w:rsidRPr="004F1D5C" w:rsidRDefault="002E05E0" w:rsidP="008D52F1">
      <w:pPr>
        <w:pStyle w:val="PargrafodaLista"/>
        <w:shd w:val="clear" w:color="auto" w:fill="FFFFFF"/>
        <w:spacing w:after="0" w:line="240" w:lineRule="auto"/>
        <w:ind w:left="426" w:hanging="426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2.raiz de uma equação do 2º grau</w:t>
      </w:r>
      <w:r w:rsidR="004F1D5C"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 xml:space="preserve"> </w:t>
      </w: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Pág. 158 a 159</w:t>
      </w:r>
    </w:p>
    <w:p w14:paraId="757C2418" w14:textId="4717EEEE" w:rsidR="002E05E0" w:rsidRPr="004F1D5C" w:rsidRDefault="002E05E0" w:rsidP="008D52F1">
      <w:pPr>
        <w:pStyle w:val="PargrafodaLista"/>
        <w:shd w:val="clear" w:color="auto" w:fill="FFFFFF"/>
        <w:spacing w:after="0" w:line="240" w:lineRule="auto"/>
        <w:ind w:left="426" w:hanging="426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3. Resolução de uma Equação do 2º grau</w:t>
      </w:r>
      <w:r w:rsidR="004F1D5C"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 xml:space="preserve"> </w:t>
      </w: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Pag. 159 até 170</w:t>
      </w:r>
    </w:p>
    <w:p w14:paraId="288E8300" w14:textId="66ADA434" w:rsidR="002E05E0" w:rsidRPr="004F1D5C" w:rsidRDefault="002E05E0" w:rsidP="008D52F1">
      <w:pPr>
        <w:pStyle w:val="PargrafodaLista"/>
        <w:shd w:val="clear" w:color="auto" w:fill="FFFFFF"/>
        <w:spacing w:after="0" w:line="240" w:lineRule="auto"/>
        <w:ind w:left="426" w:hanging="426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4. Equações Literais</w:t>
      </w:r>
      <w:r w:rsidR="004F1D5C"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 xml:space="preserve"> </w:t>
      </w: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Pag.171 até 172</w:t>
      </w:r>
    </w:p>
    <w:p w14:paraId="22B25964" w14:textId="7430A3A6" w:rsidR="002E05E0" w:rsidRPr="004F1D5C" w:rsidRDefault="002E05E0" w:rsidP="008D52F1">
      <w:pPr>
        <w:pStyle w:val="PargrafodaLista"/>
        <w:shd w:val="clear" w:color="auto" w:fill="FFFFFF"/>
        <w:spacing w:after="0" w:line="240" w:lineRule="auto"/>
        <w:ind w:left="426" w:hanging="426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5. Relações entre as raízes e os coeficientes de uma Equação do 2º grau</w:t>
      </w:r>
      <w:r w:rsidR="004F1D5C"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 xml:space="preserve"> </w:t>
      </w:r>
      <w:r w:rsidRPr="004F1D5C"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  <w:t>Pag.173 até 180</w:t>
      </w:r>
    </w:p>
    <w:p w14:paraId="029D4F01" w14:textId="77777777" w:rsidR="002E05E0" w:rsidRPr="002E05E0" w:rsidRDefault="002E05E0" w:rsidP="002E05E0">
      <w:pPr>
        <w:rPr>
          <w:b/>
        </w:rPr>
      </w:pPr>
    </w:p>
    <w:p w14:paraId="045FC7C7" w14:textId="2617148E" w:rsidR="00212606" w:rsidRDefault="00212606" w:rsidP="004F1D5C">
      <w:pPr>
        <w:rPr>
          <w:b/>
        </w:rPr>
      </w:pPr>
      <w:r w:rsidRPr="004F1D5C">
        <w:rPr>
          <w:b/>
        </w:rPr>
        <w:t>Geometria</w:t>
      </w:r>
    </w:p>
    <w:p w14:paraId="5E7C57F0" w14:textId="2C080799" w:rsidR="008D52F1" w:rsidRPr="004F1D5C" w:rsidRDefault="008D52F1" w:rsidP="004F1D5C">
      <w:pPr>
        <w:rPr>
          <w:b/>
        </w:rPr>
      </w:pPr>
      <w:r>
        <w:rPr>
          <w:rFonts w:ascii="Calibri" w:hAnsi="Calibri" w:cs="Calibri"/>
          <w:color w:val="000000"/>
          <w:shd w:val="clear" w:color="auto" w:fill="FFFFFF"/>
        </w:rPr>
        <w:t>- Lei dos senos e lei dos cossenos.</w:t>
      </w:r>
    </w:p>
    <w:p w14:paraId="7534F26A" w14:textId="77777777" w:rsidR="00212606" w:rsidRPr="000C4C48" w:rsidRDefault="00212606" w:rsidP="00212606">
      <w:pPr>
        <w:pStyle w:val="PargrafodaLista"/>
        <w:rPr>
          <w:b/>
          <w:sz w:val="8"/>
          <w:szCs w:val="6"/>
        </w:rPr>
      </w:pPr>
    </w:p>
    <w:p w14:paraId="53E03919" w14:textId="77777777" w:rsidR="00C961C0" w:rsidRPr="00DF5517" w:rsidRDefault="00C961C0" w:rsidP="00C961C0">
      <w:pPr>
        <w:rPr>
          <w:rFonts w:cs="Arial"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7D29D5F9" w14:textId="77777777" w:rsidR="00131036" w:rsidRPr="00131036" w:rsidRDefault="00131036" w:rsidP="00212606">
      <w:pPr>
        <w:rPr>
          <w:rFonts w:cs="Arial"/>
          <w:b/>
          <w:sz w:val="8"/>
          <w:szCs w:val="6"/>
          <w:u w:val="single"/>
        </w:rPr>
      </w:pPr>
    </w:p>
    <w:p w14:paraId="5BFB5C75" w14:textId="567C648A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H</w:t>
      </w:r>
      <w:r w:rsidR="00212606" w:rsidRPr="00DF5517">
        <w:rPr>
          <w:rFonts w:cs="Arial"/>
          <w:b/>
          <w:u w:val="single"/>
        </w:rPr>
        <w:t>ISTÓRIA</w:t>
      </w:r>
    </w:p>
    <w:p w14:paraId="611816BB" w14:textId="4844158E" w:rsidR="00E16A6D" w:rsidRPr="00E16A6D" w:rsidRDefault="00E16A6D" w:rsidP="00212606">
      <w:pPr>
        <w:rPr>
          <w:rFonts w:cs="Arial"/>
          <w:bCs/>
        </w:rPr>
      </w:pPr>
      <w:r w:rsidRPr="00E16A6D">
        <w:rPr>
          <w:rFonts w:cs="Arial"/>
          <w:bCs/>
        </w:rPr>
        <w:t>Capítulos 08 e 09</w:t>
      </w:r>
    </w:p>
    <w:p w14:paraId="671C35F5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77E180E7" w14:textId="211B1E92" w:rsidR="004F1D5C" w:rsidRPr="00131036" w:rsidRDefault="004F1D5C" w:rsidP="00C961C0">
      <w:pPr>
        <w:rPr>
          <w:rFonts w:cs="Arial"/>
          <w:b/>
          <w:sz w:val="8"/>
          <w:szCs w:val="2"/>
        </w:rPr>
      </w:pPr>
    </w:p>
    <w:p w14:paraId="2E3C15F5" w14:textId="4C1216CF" w:rsidR="00C961C0" w:rsidRPr="00553D35" w:rsidRDefault="00C961C0" w:rsidP="00212606">
      <w:pPr>
        <w:rPr>
          <w:rFonts w:cs="Arial"/>
          <w:b/>
        </w:rPr>
      </w:pPr>
      <w:r w:rsidRPr="00DF5517">
        <w:rPr>
          <w:rFonts w:cs="Arial"/>
          <w:b/>
          <w:u w:val="single"/>
        </w:rPr>
        <w:t>G</w:t>
      </w:r>
      <w:r w:rsidR="00212606" w:rsidRPr="00DF5517">
        <w:rPr>
          <w:rFonts w:cs="Arial"/>
          <w:b/>
          <w:u w:val="single"/>
        </w:rPr>
        <w:t>EOGRAFIA</w:t>
      </w:r>
      <w:r w:rsidR="00553D35">
        <w:rPr>
          <w:rFonts w:cs="Arial"/>
          <w:b/>
          <w:u w:val="single"/>
        </w:rPr>
        <w:t xml:space="preserve"> </w:t>
      </w:r>
      <w:r w:rsidR="00553D35" w:rsidRPr="00553D35">
        <w:rPr>
          <w:rFonts w:cs="Arial"/>
          <w:b/>
        </w:rPr>
        <w:t xml:space="preserve">– </w:t>
      </w:r>
      <w:r w:rsidR="00553D35" w:rsidRPr="00553D35">
        <w:rPr>
          <w:rFonts w:cs="Arial"/>
          <w:bCs/>
        </w:rPr>
        <w:t>UNIDADE 5</w:t>
      </w:r>
    </w:p>
    <w:p w14:paraId="70115BF7" w14:textId="595FB9F4" w:rsidR="002E05E0" w:rsidRPr="003434A4" w:rsidRDefault="002E05E0" w:rsidP="002E05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434A4">
        <w:rPr>
          <w:rFonts w:eastAsia="Times New Roman" w:cs="Arial"/>
          <w:kern w:val="0"/>
          <w:lang w:eastAsia="pt-BR"/>
          <w14:ligatures w14:val="none"/>
        </w:rPr>
        <w:t>Cap</w:t>
      </w:r>
      <w:r w:rsidR="004F1D5C" w:rsidRPr="003434A4">
        <w:rPr>
          <w:rFonts w:eastAsia="Times New Roman" w:cs="Arial"/>
          <w:kern w:val="0"/>
          <w:lang w:eastAsia="pt-BR"/>
          <w14:ligatures w14:val="none"/>
        </w:rPr>
        <w:t>ítulo</w:t>
      </w:r>
      <w:r w:rsidRPr="003434A4">
        <w:rPr>
          <w:rFonts w:eastAsia="Times New Roman" w:cs="Arial"/>
          <w:kern w:val="0"/>
          <w:lang w:eastAsia="pt-BR"/>
          <w14:ligatures w14:val="none"/>
        </w:rPr>
        <w:t xml:space="preserve"> 1 - Ásia: características naturais</w:t>
      </w:r>
    </w:p>
    <w:p w14:paraId="65020658" w14:textId="486DA8EC" w:rsidR="002E05E0" w:rsidRPr="003434A4" w:rsidRDefault="002E05E0" w:rsidP="002E05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434A4">
        <w:rPr>
          <w:rFonts w:eastAsia="Times New Roman" w:cs="Arial"/>
          <w:kern w:val="0"/>
          <w:lang w:eastAsia="pt-BR"/>
          <w14:ligatures w14:val="none"/>
        </w:rPr>
        <w:t>Ca</w:t>
      </w:r>
      <w:r w:rsidR="004F1D5C" w:rsidRPr="003434A4">
        <w:rPr>
          <w:rFonts w:eastAsia="Times New Roman" w:cs="Arial"/>
          <w:kern w:val="0"/>
          <w:lang w:eastAsia="pt-BR"/>
          <w14:ligatures w14:val="none"/>
        </w:rPr>
        <w:t>pítulo</w:t>
      </w:r>
      <w:r w:rsidRPr="003434A4">
        <w:rPr>
          <w:rFonts w:eastAsia="Times New Roman" w:cs="Arial"/>
          <w:kern w:val="0"/>
          <w:lang w:eastAsia="pt-BR"/>
          <w14:ligatures w14:val="none"/>
        </w:rPr>
        <w:t xml:space="preserve"> 2 - População e diversidade regional</w:t>
      </w:r>
    </w:p>
    <w:p w14:paraId="5AAFD5A7" w14:textId="77777777" w:rsidR="00921136" w:rsidRPr="000C4C48" w:rsidRDefault="00921136" w:rsidP="00212606">
      <w:pPr>
        <w:rPr>
          <w:rFonts w:cs="Arial"/>
          <w:b/>
          <w:sz w:val="10"/>
          <w:szCs w:val="10"/>
          <w:u w:val="single"/>
        </w:rPr>
      </w:pPr>
    </w:p>
    <w:p w14:paraId="4EB6B7D3" w14:textId="77777777" w:rsidR="00C961C0" w:rsidRPr="00DF5517" w:rsidRDefault="00C961C0" w:rsidP="00C961C0">
      <w:pPr>
        <w:rPr>
          <w:rFonts w:cs="Arial"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7EF058DA" w14:textId="77777777" w:rsidR="000C4C48" w:rsidRPr="00131036" w:rsidRDefault="000C4C48" w:rsidP="00212606">
      <w:pPr>
        <w:rPr>
          <w:rFonts w:cs="Arial"/>
          <w:b/>
          <w:sz w:val="8"/>
          <w:szCs w:val="2"/>
          <w:u w:val="single"/>
        </w:rPr>
      </w:pPr>
    </w:p>
    <w:p w14:paraId="5FCD25E4" w14:textId="0C191DE7" w:rsidR="002E05E0" w:rsidRPr="003434A4" w:rsidRDefault="00C961C0" w:rsidP="007E6389">
      <w:pPr>
        <w:rPr>
          <w:rFonts w:eastAsia="Times New Roman" w:cs="Arial"/>
          <w:kern w:val="0"/>
          <w:lang w:eastAsia="pt-BR"/>
          <w14:ligatures w14:val="none"/>
        </w:rPr>
      </w:pPr>
      <w:r w:rsidRPr="00DF5517">
        <w:rPr>
          <w:rFonts w:cs="Arial"/>
          <w:b/>
          <w:u w:val="single"/>
        </w:rPr>
        <w:t>INGLÊS</w:t>
      </w:r>
      <w:r w:rsidR="007E6389">
        <w:rPr>
          <w:rFonts w:cs="Arial"/>
          <w:b/>
          <w:u w:val="single"/>
        </w:rPr>
        <w:t xml:space="preserve"> – </w:t>
      </w:r>
      <w:r w:rsidR="002E05E0" w:rsidRPr="003434A4">
        <w:rPr>
          <w:rFonts w:eastAsia="Times New Roman" w:cs="Arial"/>
          <w:kern w:val="0"/>
          <w:lang w:eastAsia="pt-BR"/>
          <w14:ligatures w14:val="none"/>
        </w:rPr>
        <w:t>U</w:t>
      </w:r>
      <w:r w:rsidR="007E6389">
        <w:rPr>
          <w:rFonts w:eastAsia="Times New Roman" w:cs="Arial"/>
          <w:kern w:val="0"/>
          <w:lang w:eastAsia="pt-BR"/>
          <w14:ligatures w14:val="none"/>
        </w:rPr>
        <w:t>NIDADE 5</w:t>
      </w:r>
      <w:r w:rsidR="004F1D5C"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7E6389">
        <w:rPr>
          <w:rFonts w:eastAsia="Times New Roman" w:cs="Arial"/>
          <w:kern w:val="0"/>
          <w:lang w:eastAsia="pt-BR"/>
          <w14:ligatures w14:val="none"/>
        </w:rPr>
        <w:t>–</w:t>
      </w:r>
      <w:r w:rsidR="004F1D5C"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7E6389">
        <w:rPr>
          <w:rFonts w:eastAsia="Times New Roman" w:cs="Arial"/>
          <w:kern w:val="0"/>
          <w:lang w:eastAsia="pt-BR"/>
          <w14:ligatures w14:val="none"/>
        </w:rPr>
        <w:t xml:space="preserve">PÁGINAS </w:t>
      </w:r>
      <w:r w:rsidR="002E05E0" w:rsidRPr="003434A4">
        <w:rPr>
          <w:rFonts w:eastAsia="Times New Roman" w:cs="Arial"/>
          <w:kern w:val="0"/>
          <w:lang w:eastAsia="pt-BR"/>
          <w14:ligatures w14:val="none"/>
        </w:rPr>
        <w:t xml:space="preserve">56 </w:t>
      </w:r>
      <w:r w:rsidR="007E6389">
        <w:rPr>
          <w:rFonts w:eastAsia="Times New Roman" w:cs="Arial"/>
          <w:kern w:val="0"/>
          <w:lang w:eastAsia="pt-BR"/>
          <w14:ligatures w14:val="none"/>
        </w:rPr>
        <w:t>A</w:t>
      </w:r>
      <w:r w:rsidR="002E05E0" w:rsidRPr="003434A4">
        <w:rPr>
          <w:rFonts w:eastAsia="Times New Roman" w:cs="Arial"/>
          <w:kern w:val="0"/>
          <w:lang w:eastAsia="pt-BR"/>
          <w14:ligatures w14:val="none"/>
        </w:rPr>
        <w:t xml:space="preserve"> 64</w:t>
      </w:r>
    </w:p>
    <w:p w14:paraId="5C338D1E" w14:textId="224D9968" w:rsidR="002E05E0" w:rsidRPr="007E6389" w:rsidRDefault="007E6389" w:rsidP="002E05E0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  <w:r w:rsidRPr="007E6389"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  <w:t>Vocabulário:</w:t>
      </w:r>
    </w:p>
    <w:p w14:paraId="40B9AA50" w14:textId="77777777" w:rsidR="002E05E0" w:rsidRPr="003434A4" w:rsidRDefault="002E05E0" w:rsidP="002E05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434A4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Survival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equipment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>. </w:t>
      </w:r>
    </w:p>
    <w:p w14:paraId="2DC7A6EA" w14:textId="77777777" w:rsidR="002E05E0" w:rsidRPr="003434A4" w:rsidRDefault="002E05E0" w:rsidP="002E05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434A4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Disasters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>.</w:t>
      </w:r>
    </w:p>
    <w:p w14:paraId="5F5B2F67" w14:textId="77777777" w:rsidR="002E05E0" w:rsidRPr="003434A4" w:rsidRDefault="002E05E0" w:rsidP="002E05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434A4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Asking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for,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giving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responding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to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opinions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>. </w:t>
      </w:r>
    </w:p>
    <w:p w14:paraId="48367ECC" w14:textId="46800F3D" w:rsidR="002E05E0" w:rsidRPr="007E6389" w:rsidRDefault="007E6389" w:rsidP="002E05E0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  <w:r w:rsidRPr="007E6389"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  <w:t>Gramática:</w:t>
      </w:r>
    </w:p>
    <w:p w14:paraId="6DAB4607" w14:textId="77777777" w:rsidR="002E05E0" w:rsidRPr="003434A4" w:rsidRDefault="002E05E0" w:rsidP="002E05E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434A4">
        <w:rPr>
          <w:rFonts w:eastAsia="Times New Roman" w:cs="Arial"/>
          <w:kern w:val="0"/>
          <w:lang w:eastAsia="pt-BR"/>
          <w14:ligatures w14:val="none"/>
        </w:rPr>
        <w:t xml:space="preserve">_ Zero,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First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Second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3434A4">
        <w:rPr>
          <w:rFonts w:eastAsia="Times New Roman" w:cs="Arial"/>
          <w:kern w:val="0"/>
          <w:lang w:eastAsia="pt-BR"/>
          <w14:ligatures w14:val="none"/>
        </w:rPr>
        <w:t>conditional</w:t>
      </w:r>
      <w:proofErr w:type="spellEnd"/>
      <w:r w:rsidRPr="003434A4">
        <w:rPr>
          <w:rFonts w:eastAsia="Times New Roman" w:cs="Arial"/>
          <w:kern w:val="0"/>
          <w:lang w:eastAsia="pt-BR"/>
          <w14:ligatures w14:val="none"/>
        </w:rPr>
        <w:t>. </w:t>
      </w:r>
    </w:p>
    <w:p w14:paraId="0F860CA9" w14:textId="77777777" w:rsidR="00B440B4" w:rsidRPr="003434A4" w:rsidRDefault="00B440B4" w:rsidP="00212606">
      <w:pPr>
        <w:rPr>
          <w:rFonts w:cs="Arial"/>
          <w:b/>
          <w:sz w:val="8"/>
          <w:szCs w:val="6"/>
          <w:u w:val="single"/>
        </w:rPr>
      </w:pPr>
    </w:p>
    <w:p w14:paraId="0AFF9EBF" w14:textId="1ED35871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39FA8B0D" w14:textId="102631A2" w:rsidR="00C961C0" w:rsidRPr="00DF5517" w:rsidRDefault="00212606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BIOLOGIA</w:t>
      </w:r>
    </w:p>
    <w:p w14:paraId="75EAB377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Livro didático: </w:t>
      </w:r>
    </w:p>
    <w:p w14:paraId="47F3C50E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Dinâmica e crescimento populacional</w:t>
      </w:r>
    </w:p>
    <w:p w14:paraId="6DDB886B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Relações ecológicas</w:t>
      </w:r>
    </w:p>
    <w:p w14:paraId="1A0D6503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EE8EC8C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Material complementar: </w:t>
      </w:r>
    </w:p>
    <w:p w14:paraId="18C78324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Questionário (Blog da turma)</w:t>
      </w:r>
    </w:p>
    <w:p w14:paraId="38FEAC1C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1D1D7236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0DB33266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Slides (Blog da turma)</w:t>
      </w:r>
    </w:p>
    <w:p w14:paraId="2EA1300C" w14:textId="77777777" w:rsidR="00840AC9" w:rsidRPr="00840AC9" w:rsidRDefault="00840AC9" w:rsidP="00840A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40AC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4E0C44DE" w14:textId="77777777" w:rsidR="001D0EC0" w:rsidRPr="000C4C48" w:rsidRDefault="001D0EC0" w:rsidP="000F4613">
      <w:pPr>
        <w:jc w:val="center"/>
        <w:rPr>
          <w:rFonts w:cs="Arial"/>
          <w:b/>
          <w:sz w:val="10"/>
          <w:szCs w:val="10"/>
          <w:u w:val="single"/>
        </w:rPr>
      </w:pPr>
    </w:p>
    <w:p w14:paraId="0B97AA95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036B602C" w14:textId="7418F579" w:rsidR="00C961C0" w:rsidRPr="00DF5517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Q</w:t>
      </w:r>
      <w:r w:rsidR="00212606" w:rsidRPr="00DF5517">
        <w:rPr>
          <w:rFonts w:cs="Arial"/>
          <w:b/>
          <w:u w:val="single"/>
        </w:rPr>
        <w:t>UÍMICA</w:t>
      </w:r>
    </w:p>
    <w:p w14:paraId="69ADC063" w14:textId="10E7EE0E" w:rsidR="00E16A6D" w:rsidRPr="00E16A6D" w:rsidRDefault="00E16A6D" w:rsidP="00E16A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="Arial"/>
          <w:kern w:val="0"/>
          <w:lang w:eastAsia="pt-BR"/>
          <w14:ligatures w14:val="none"/>
        </w:rPr>
      </w:pPr>
      <w:r w:rsidRPr="00E16A6D">
        <w:rPr>
          <w:rFonts w:eastAsia="Times New Roman" w:cs="Arial"/>
          <w:kern w:val="0"/>
          <w:lang w:eastAsia="pt-BR"/>
          <w14:ligatures w14:val="none"/>
        </w:rPr>
        <w:t>Atomística</w:t>
      </w:r>
    </w:p>
    <w:p w14:paraId="49BA7739" w14:textId="2CA455F8" w:rsidR="00E16A6D" w:rsidRPr="00E16A6D" w:rsidRDefault="00E16A6D" w:rsidP="00E16A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="Arial"/>
          <w:kern w:val="0"/>
          <w:lang w:eastAsia="pt-BR"/>
          <w14:ligatures w14:val="none"/>
        </w:rPr>
      </w:pPr>
      <w:r w:rsidRPr="00E16A6D">
        <w:rPr>
          <w:rFonts w:eastAsia="Times New Roman" w:cs="Arial"/>
          <w:kern w:val="0"/>
          <w:lang w:eastAsia="pt-BR"/>
          <w14:ligatures w14:val="none"/>
        </w:rPr>
        <w:t>Estudo dos íons</w:t>
      </w:r>
    </w:p>
    <w:p w14:paraId="14A32BC9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135A1676" w14:textId="4A69AD24" w:rsidR="00C961C0" w:rsidRPr="00DF5517" w:rsidRDefault="00C961C0" w:rsidP="00212606">
      <w:pPr>
        <w:rPr>
          <w:rFonts w:cs="Arial"/>
          <w:b/>
          <w:bCs/>
          <w:u w:val="single"/>
        </w:rPr>
      </w:pPr>
      <w:r w:rsidRPr="00DF5517">
        <w:rPr>
          <w:rFonts w:cs="Arial"/>
          <w:b/>
          <w:bCs/>
          <w:u w:val="single"/>
        </w:rPr>
        <w:t>F</w:t>
      </w:r>
      <w:r w:rsidR="00212606" w:rsidRPr="00DF5517">
        <w:rPr>
          <w:rFonts w:cs="Arial"/>
          <w:b/>
          <w:bCs/>
          <w:u w:val="single"/>
        </w:rPr>
        <w:t>ÍSICA</w:t>
      </w:r>
    </w:p>
    <w:p w14:paraId="7B091150" w14:textId="3782DE7D" w:rsidR="002372E1" w:rsidRPr="002372E1" w:rsidRDefault="002372E1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2372E1">
        <w:rPr>
          <w:rFonts w:eastAsia="Times New Roman" w:cs="Arial"/>
          <w:color w:val="222222"/>
          <w:kern w:val="0"/>
          <w:lang w:eastAsia="pt-BR"/>
          <w14:ligatures w14:val="none"/>
        </w:rPr>
        <w:t>+ Calorimetria</w:t>
      </w:r>
    </w:p>
    <w:p w14:paraId="25EA1CB4" w14:textId="329E419F" w:rsidR="002372E1" w:rsidRPr="002372E1" w:rsidRDefault="002372E1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2372E1">
        <w:rPr>
          <w:rFonts w:eastAsia="Times New Roman" w:cs="Arial"/>
          <w:color w:val="222222"/>
          <w:kern w:val="0"/>
          <w:lang w:eastAsia="pt-BR"/>
          <w14:ligatures w14:val="none"/>
        </w:rPr>
        <w:t>- Calor sensível</w:t>
      </w:r>
    </w:p>
    <w:p w14:paraId="215BFBEF" w14:textId="7C482CED" w:rsidR="002372E1" w:rsidRPr="002372E1" w:rsidRDefault="002372E1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2372E1">
        <w:rPr>
          <w:rFonts w:eastAsia="Times New Roman" w:cs="Arial"/>
          <w:color w:val="222222"/>
          <w:kern w:val="0"/>
          <w:lang w:eastAsia="pt-BR"/>
          <w14:ligatures w14:val="none"/>
        </w:rPr>
        <w:t>- Calor latente</w:t>
      </w:r>
    </w:p>
    <w:p w14:paraId="60DCD1CB" w14:textId="77F07AD4" w:rsidR="002372E1" w:rsidRPr="002372E1" w:rsidRDefault="002372E1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2372E1">
        <w:rPr>
          <w:rFonts w:eastAsia="Times New Roman" w:cs="Arial"/>
          <w:color w:val="222222"/>
          <w:kern w:val="0"/>
          <w:lang w:eastAsia="pt-BR"/>
          <w14:ligatures w14:val="none"/>
        </w:rPr>
        <w:t>- Mudanças de estado físico</w:t>
      </w:r>
    </w:p>
    <w:p w14:paraId="12694E03" w14:textId="5FA5053C" w:rsidR="002372E1" w:rsidRPr="002372E1" w:rsidRDefault="002372E1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2372E1">
        <w:rPr>
          <w:rFonts w:eastAsia="Times New Roman" w:cs="Arial"/>
          <w:color w:val="222222"/>
          <w:kern w:val="0"/>
          <w:lang w:eastAsia="pt-BR"/>
          <w14:ligatures w14:val="none"/>
        </w:rPr>
        <w:t>- Capacidade térmica</w:t>
      </w:r>
    </w:p>
    <w:p w14:paraId="6CE286D4" w14:textId="4902BB7A" w:rsidR="002372E1" w:rsidRDefault="002372E1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2372E1">
        <w:rPr>
          <w:rFonts w:eastAsia="Times New Roman" w:cs="Arial"/>
          <w:color w:val="222222"/>
          <w:kern w:val="0"/>
          <w:lang w:eastAsia="pt-BR"/>
          <w14:ligatures w14:val="none"/>
        </w:rPr>
        <w:t>- Sistema conservativo (Misturas)</w:t>
      </w:r>
    </w:p>
    <w:p w14:paraId="08DF0147" w14:textId="77777777" w:rsidR="00131036" w:rsidRPr="002372E1" w:rsidRDefault="00131036" w:rsidP="002372E1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6F844BD" w14:textId="77777777" w:rsidR="00C961C0" w:rsidRPr="00DF5517" w:rsidRDefault="00C961C0" w:rsidP="00C961C0">
      <w:pPr>
        <w:rPr>
          <w:rFonts w:cs="Arial"/>
          <w:b/>
        </w:rPr>
      </w:pPr>
      <w:r w:rsidRPr="00DF5517">
        <w:rPr>
          <w:rFonts w:cs="Arial"/>
          <w:b/>
        </w:rPr>
        <w:t>LIVRO + APOSTILA + CADERNO + FOLHAS EXTRAS – SE HOUVER (Referentes aos conteúdos)</w:t>
      </w:r>
    </w:p>
    <w:p w14:paraId="0293B8D5" w14:textId="04BC0C9A" w:rsidR="002D15D7" w:rsidRPr="00DF5517" w:rsidRDefault="00C961C0" w:rsidP="00553D35">
      <w:pPr>
        <w:jc w:val="center"/>
        <w:rPr>
          <w:rFonts w:cs="Arial"/>
        </w:rPr>
      </w:pPr>
      <w:r w:rsidRPr="00DF5517">
        <w:rPr>
          <w:rFonts w:cs="Arial"/>
          <w:b/>
        </w:rPr>
        <w:t>Todas as 2</w:t>
      </w:r>
      <w:r w:rsidRPr="00DF5517">
        <w:rPr>
          <w:rFonts w:cs="Arial"/>
          <w:b/>
          <w:vertAlign w:val="superscript"/>
        </w:rPr>
        <w:t xml:space="preserve">as </w:t>
      </w:r>
      <w:r w:rsidRPr="00DF5517">
        <w:rPr>
          <w:rFonts w:cs="Arial"/>
          <w:b/>
        </w:rPr>
        <w:t xml:space="preserve">chamadas serão realizadas num único dia: </w:t>
      </w:r>
      <w:r w:rsidR="002E05E0">
        <w:rPr>
          <w:rFonts w:cs="Arial"/>
          <w:b/>
          <w:color w:val="FF0000"/>
        </w:rPr>
        <w:t>01/09/2025</w:t>
      </w:r>
      <w:r w:rsidRPr="00DF5517">
        <w:rPr>
          <w:rFonts w:cs="Arial"/>
          <w:b/>
        </w:rPr>
        <w:t>. Evite faltar!!!</w:t>
      </w:r>
    </w:p>
    <w:sectPr w:rsidR="002D15D7" w:rsidRPr="00DF5517" w:rsidSect="000C4C48">
      <w:pgSz w:w="11906" w:h="16838"/>
      <w:pgMar w:top="142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62"/>
    <w:multiLevelType w:val="multilevel"/>
    <w:tmpl w:val="76B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D4B"/>
    <w:multiLevelType w:val="multilevel"/>
    <w:tmpl w:val="6FE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7859"/>
    <w:multiLevelType w:val="multilevel"/>
    <w:tmpl w:val="6E3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27665"/>
    <w:multiLevelType w:val="hybridMultilevel"/>
    <w:tmpl w:val="404AC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66FB"/>
    <w:multiLevelType w:val="multilevel"/>
    <w:tmpl w:val="035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35783"/>
    <w:multiLevelType w:val="multilevel"/>
    <w:tmpl w:val="18D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311F3"/>
    <w:multiLevelType w:val="multilevel"/>
    <w:tmpl w:val="753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5847"/>
    <w:multiLevelType w:val="multilevel"/>
    <w:tmpl w:val="AB5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0"/>
    <w:rsid w:val="000A3B28"/>
    <w:rsid w:val="000C1019"/>
    <w:rsid w:val="000C20D8"/>
    <w:rsid w:val="000C4C48"/>
    <w:rsid w:val="000F4613"/>
    <w:rsid w:val="000F67D0"/>
    <w:rsid w:val="00131036"/>
    <w:rsid w:val="001400FC"/>
    <w:rsid w:val="001D0EC0"/>
    <w:rsid w:val="00212606"/>
    <w:rsid w:val="00227B5D"/>
    <w:rsid w:val="002372E1"/>
    <w:rsid w:val="002D15D7"/>
    <w:rsid w:val="002E05E0"/>
    <w:rsid w:val="002E1AD3"/>
    <w:rsid w:val="00330CEF"/>
    <w:rsid w:val="003434A4"/>
    <w:rsid w:val="003A010A"/>
    <w:rsid w:val="003D0421"/>
    <w:rsid w:val="00445399"/>
    <w:rsid w:val="0049313D"/>
    <w:rsid w:val="004D12BD"/>
    <w:rsid w:val="004E1013"/>
    <w:rsid w:val="004F1D5C"/>
    <w:rsid w:val="00536FC0"/>
    <w:rsid w:val="00553D35"/>
    <w:rsid w:val="00566DA2"/>
    <w:rsid w:val="005C3FF4"/>
    <w:rsid w:val="005E17D9"/>
    <w:rsid w:val="006A7701"/>
    <w:rsid w:val="00707826"/>
    <w:rsid w:val="007256A7"/>
    <w:rsid w:val="00737A36"/>
    <w:rsid w:val="00751BF6"/>
    <w:rsid w:val="0077343D"/>
    <w:rsid w:val="00794C0E"/>
    <w:rsid w:val="007C54C5"/>
    <w:rsid w:val="007D23C3"/>
    <w:rsid w:val="007E6389"/>
    <w:rsid w:val="007E666F"/>
    <w:rsid w:val="0081674A"/>
    <w:rsid w:val="008301FC"/>
    <w:rsid w:val="00840AC9"/>
    <w:rsid w:val="008711B3"/>
    <w:rsid w:val="008A4D2A"/>
    <w:rsid w:val="008B331F"/>
    <w:rsid w:val="008B522B"/>
    <w:rsid w:val="008D52F1"/>
    <w:rsid w:val="008F15AA"/>
    <w:rsid w:val="00916D03"/>
    <w:rsid w:val="00921136"/>
    <w:rsid w:val="009B0099"/>
    <w:rsid w:val="009C4849"/>
    <w:rsid w:val="009E545E"/>
    <w:rsid w:val="00A0580C"/>
    <w:rsid w:val="00A05E8B"/>
    <w:rsid w:val="00AB008F"/>
    <w:rsid w:val="00AF2C21"/>
    <w:rsid w:val="00AF490E"/>
    <w:rsid w:val="00B1158B"/>
    <w:rsid w:val="00B440B4"/>
    <w:rsid w:val="00B7307D"/>
    <w:rsid w:val="00C074B9"/>
    <w:rsid w:val="00C21D7E"/>
    <w:rsid w:val="00C57CAC"/>
    <w:rsid w:val="00C961C0"/>
    <w:rsid w:val="00CA0EA1"/>
    <w:rsid w:val="00CA492A"/>
    <w:rsid w:val="00D568C4"/>
    <w:rsid w:val="00DF5517"/>
    <w:rsid w:val="00E16A6D"/>
    <w:rsid w:val="00E27BBF"/>
    <w:rsid w:val="00E329D3"/>
    <w:rsid w:val="00F15888"/>
    <w:rsid w:val="00F2769F"/>
    <w:rsid w:val="00F91C1A"/>
    <w:rsid w:val="00F959B0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09F0C"/>
  <w15:chartTrackingRefBased/>
  <w15:docId w15:val="{ACF8F626-8D42-409F-BAC1-262C934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1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6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65</cp:revision>
  <cp:lastPrinted>2025-08-15T15:15:00Z</cp:lastPrinted>
  <dcterms:created xsi:type="dcterms:W3CDTF">2025-05-06T11:11:00Z</dcterms:created>
  <dcterms:modified xsi:type="dcterms:W3CDTF">2025-08-15T15:16:00Z</dcterms:modified>
</cp:coreProperties>
</file>