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60DE4D0B" w:rsidR="002B1CC1" w:rsidRPr="003222CF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3222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>(</w:t>
      </w:r>
      <w:r w:rsidR="002B1CC1" w:rsidRPr="003222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>CEMP – Ensino FUNDAMENTAL</w:t>
      </w:r>
    </w:p>
    <w:p w14:paraId="0239F9EC" w14:textId="2EDC32E8" w:rsidR="002B1CC1" w:rsidRPr="003222CF" w:rsidRDefault="002B1CC1" w:rsidP="002B1CC1">
      <w:pPr>
        <w:spacing w:line="360" w:lineRule="auto"/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</w:t>
      </w:r>
      <w:r w:rsidRPr="003222CF">
        <w:rPr>
          <w:b/>
          <w:noProof/>
          <w:color w:val="000000" w:themeColor="text1"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22CF">
        <w:rPr>
          <w:b/>
          <w:color w:val="000000" w:themeColor="text1"/>
        </w:rPr>
        <w:t xml:space="preserve">            NOME</w:t>
      </w:r>
      <w:r w:rsidR="00096CEC" w:rsidRPr="003222CF">
        <w:rPr>
          <w:b/>
          <w:color w:val="000000" w:themeColor="text1"/>
        </w:rPr>
        <w:t>: _____</w:t>
      </w:r>
      <w:r w:rsidRPr="003222CF">
        <w:rPr>
          <w:b/>
          <w:color w:val="000000" w:themeColor="text1"/>
        </w:rPr>
        <w:t>____________________________________________Data:       /    / 2025</w:t>
      </w:r>
    </w:p>
    <w:p w14:paraId="05359054" w14:textId="64407A73" w:rsidR="002B1CC1" w:rsidRPr="003222CF" w:rsidRDefault="00345404" w:rsidP="002B1CC1">
      <w:pPr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                            </w:t>
      </w:r>
      <w:r w:rsidR="002B1CC1" w:rsidRPr="003222CF">
        <w:rPr>
          <w:b/>
          <w:color w:val="000000" w:themeColor="text1"/>
        </w:rPr>
        <w:t>Professor(a):</w:t>
      </w:r>
      <w:r w:rsidR="002B1CC1" w:rsidRPr="003222CF">
        <w:rPr>
          <w:b/>
          <w:color w:val="000000" w:themeColor="text1"/>
        </w:rPr>
        <w:tab/>
      </w:r>
      <w:r w:rsidR="002B1CC1" w:rsidRPr="003222CF">
        <w:rPr>
          <w:b/>
          <w:color w:val="000000" w:themeColor="text1"/>
        </w:rPr>
        <w:tab/>
      </w:r>
      <w:r w:rsidR="006E69B4" w:rsidRPr="003222CF">
        <w:rPr>
          <w:b/>
          <w:color w:val="000000" w:themeColor="text1"/>
        </w:rPr>
        <w:t>6</w:t>
      </w:r>
      <w:r w:rsidR="002B1CC1" w:rsidRPr="003222CF">
        <w:rPr>
          <w:b/>
          <w:color w:val="000000" w:themeColor="text1"/>
          <w:u w:val="single"/>
          <w:vertAlign w:val="superscript"/>
        </w:rPr>
        <w:t>o</w:t>
      </w:r>
      <w:r w:rsidR="002B1CC1" w:rsidRPr="003222CF">
        <w:rPr>
          <w:b/>
          <w:color w:val="000000" w:themeColor="text1"/>
        </w:rPr>
        <w:t xml:space="preserve"> Ano do Ensino Fundamental </w:t>
      </w:r>
      <w:r w:rsidR="002B1CC1" w:rsidRPr="003222CF">
        <w:rPr>
          <w:b/>
          <w:color w:val="000000" w:themeColor="text1"/>
        </w:rPr>
        <w:tab/>
        <w:t>Turma: _____</w:t>
      </w:r>
    </w:p>
    <w:p w14:paraId="72EEA5D4" w14:textId="77777777" w:rsidR="002B1CC1" w:rsidRPr="003222CF" w:rsidRDefault="002B1CC1" w:rsidP="002B1CC1">
      <w:pPr>
        <w:spacing w:line="360" w:lineRule="auto"/>
        <w:jc w:val="center"/>
        <w:rPr>
          <w:color w:val="000000" w:themeColor="text1"/>
        </w:rPr>
      </w:pPr>
      <w:r w:rsidRPr="003222CF">
        <w:rPr>
          <w:noProof/>
          <w:color w:val="000000" w:themeColor="text1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31134307" w:rsidR="002B1CC1" w:rsidRPr="00851408" w:rsidRDefault="00345404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Exercícios </w:t>
                              </w:r>
                              <w:r w:rsidR="006E69B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– Pronome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(MONITORIA)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31134307" w:rsidR="002B1CC1" w:rsidRPr="00851408" w:rsidRDefault="00345404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Exercícios </w:t>
                        </w:r>
                        <w:r w:rsidR="006E69B4">
                          <w:rPr>
                            <w:rFonts w:ascii="Franklin Gothic Medium" w:hAnsi="Franklin Gothic Medium" w:cs="Arial"/>
                            <w:b/>
                          </w:rPr>
                          <w:t xml:space="preserve">– Pronome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(MONITORIA)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9AE1D86" w14:textId="71DE5C72" w:rsidR="0066050D" w:rsidRPr="003222CF" w:rsidRDefault="002B1CC1" w:rsidP="00163B8E">
      <w:pPr>
        <w:tabs>
          <w:tab w:val="num" w:pos="720"/>
        </w:tabs>
        <w:rPr>
          <w:color w:val="000000" w:themeColor="text1"/>
        </w:rPr>
      </w:pPr>
      <w:r w:rsidRPr="003222CF">
        <w:rPr>
          <w:color w:val="000000" w:themeColor="text1"/>
        </w:rPr>
        <w:t>        </w:t>
      </w:r>
    </w:p>
    <w:p w14:paraId="0E8CEA3A" w14:textId="4FE4650D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color w:val="000000" w:themeColor="text1"/>
          <w:lang w:eastAsia="pt-BR"/>
        </w:rPr>
        <w:t xml:space="preserve">Questão 01. 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Preencha, corretamente, as lacunas com os pronomes “eu” ou “mim”:</w:t>
      </w:r>
    </w:p>
    <w:p w14:paraId="4F0267AB" w14:textId="38B18A83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a. Entregou o presente para </w:t>
      </w:r>
      <w:r w:rsidR="008A5B66" w:rsidRPr="008A5B6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MIM</w:t>
      </w:r>
      <w:r w:rsidR="008A5B66">
        <w:rPr>
          <w:rFonts w:ascii="Arial" w:eastAsia="Times New Roman" w:hAnsi="Arial" w:cs="Arial"/>
          <w:i/>
          <w:iCs/>
          <w:color w:val="000000" w:themeColor="text1"/>
          <w:lang w:eastAsia="pt-BR"/>
        </w:rPr>
        <w:t>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b. Esta fruta é para </w:t>
      </w:r>
      <w:r w:rsidR="008A5B66" w:rsidRPr="008A5B66">
        <w:rPr>
          <w:rFonts w:ascii="Arial" w:eastAsia="Times New Roman" w:hAnsi="Arial" w:cs="Arial"/>
          <w:i/>
          <w:iCs/>
          <w:color w:val="000000" w:themeColor="text1"/>
          <w:highlight w:val="cyan"/>
          <w:lang w:eastAsia="pt-BR"/>
        </w:rPr>
        <w:t>EU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comer?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c. Você nada poderá fazer por </w:t>
      </w:r>
      <w:r w:rsidR="008A5B66" w:rsidRPr="008A5B6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MIM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, infelizmente.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d. De </w:t>
      </w:r>
      <w:r w:rsidR="008A5B66" w:rsidRPr="008A5B6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MIM</w:t>
      </w:r>
      <w:r w:rsidR="008A5B66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, 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depende seu trabalho.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e. Isto é para </w:t>
      </w:r>
      <w:r w:rsidR="008A5B66" w:rsidRPr="008A5B66">
        <w:rPr>
          <w:rFonts w:ascii="Arial" w:eastAsia="Times New Roman" w:hAnsi="Arial" w:cs="Arial"/>
          <w:i/>
          <w:iCs/>
          <w:color w:val="000000" w:themeColor="text1"/>
          <w:highlight w:val="cyan"/>
          <w:lang w:eastAsia="pt-BR"/>
        </w:rPr>
        <w:t>EU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fazer amanhã cedo.</w:t>
      </w:r>
    </w:p>
    <w:p w14:paraId="08057B05" w14:textId="08EC8E78" w:rsid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8A5B66" w14:paraId="244FBD07" w14:textId="77777777" w:rsidTr="008A5B66">
        <w:tc>
          <w:tcPr>
            <w:tcW w:w="10650" w:type="dxa"/>
          </w:tcPr>
          <w:p w14:paraId="3DD316BB" w14:textId="439E90EC" w:rsidR="008A5B66" w:rsidRDefault="008A5B66" w:rsidP="008A5B66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pt-BR"/>
              </w:rPr>
              <w:t>O pronome oblíquo “</w:t>
            </w:r>
            <w:r w:rsidRPr="008A5B66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highlight w:val="yellow"/>
                <w:lang w:eastAsia="pt-BR"/>
              </w:rPr>
              <w:t>MIM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pt-BR"/>
              </w:rPr>
              <w:t>” só deve ser usado em duas situações:</w:t>
            </w:r>
          </w:p>
          <w:p w14:paraId="354D230A" w14:textId="6697862F" w:rsidR="008A5B66" w:rsidRPr="008A5B66" w:rsidRDefault="008A5B66" w:rsidP="008A5B66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 w:rsidRPr="008A5B6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No final da frase: Comprei este livro para </w:t>
            </w:r>
            <w:r w:rsidRPr="008A5B6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MIM</w:t>
            </w:r>
            <w:r w:rsidRPr="008A5B6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. </w:t>
            </w:r>
          </w:p>
          <w:p w14:paraId="5E03A6FE" w14:textId="0E1BA35A" w:rsidR="008A5B66" w:rsidRDefault="008A5B66" w:rsidP="008A5B66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 w:rsidRPr="008A5B6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Antes de uma vírgula: Para </w:t>
            </w:r>
            <w:r w:rsidRPr="008A5B6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MIM</w:t>
            </w:r>
            <w:r w:rsidRPr="008A5B6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, este quadro é sensacional.  </w:t>
            </w:r>
          </w:p>
          <w:p w14:paraId="1BC3097D" w14:textId="1A2F1E03" w:rsidR="008A5B66" w:rsidRPr="008A5B66" w:rsidRDefault="008A5B66" w:rsidP="008A5B66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Para </w:t>
            </w:r>
            <w:r w:rsidRPr="008A5B6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MIM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, comer no horário certo é sempre um desafio.</w:t>
            </w:r>
          </w:p>
        </w:tc>
      </w:tr>
    </w:tbl>
    <w:p w14:paraId="76223B40" w14:textId="77777777" w:rsidR="008A5B66" w:rsidRPr="003222CF" w:rsidRDefault="008A5B66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2A4FF898" w14:textId="24013DB8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02.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Substitua o</w:t>
      </w:r>
      <w:r w:rsidR="008A5B66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s termos em destaque 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das frases por um </w:t>
      </w:r>
      <w:r w:rsidRPr="00416A30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pronome pessoal do caso reto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.</w:t>
      </w:r>
    </w:p>
    <w:p w14:paraId="5900A128" w14:textId="5A2C17F1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a. </w:t>
      </w:r>
      <w:r w:rsidRPr="008A5B66">
        <w:rPr>
          <w:rFonts w:ascii="Arial" w:eastAsia="Times New Roman" w:hAnsi="Arial" w:cs="Arial"/>
          <w:i/>
          <w:iCs/>
          <w:color w:val="000000" w:themeColor="text1"/>
          <w:u w:val="single"/>
          <w:lang w:eastAsia="pt-BR"/>
        </w:rPr>
        <w:t>A professora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pediu o caderno de redação para corrigir.</w:t>
      </w:r>
      <w:r w:rsidR="00416A30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b. </w:t>
      </w:r>
      <w:r w:rsidRPr="008A5B66">
        <w:rPr>
          <w:rFonts w:ascii="Arial" w:eastAsia="Times New Roman" w:hAnsi="Arial" w:cs="Arial"/>
          <w:i/>
          <w:iCs/>
          <w:color w:val="000000" w:themeColor="text1"/>
          <w:u w:val="single"/>
          <w:lang w:eastAsia="pt-BR"/>
        </w:rPr>
        <w:t>Minha amiga e eu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perdemos a primeira aula.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c. </w:t>
      </w:r>
      <w:r w:rsidRPr="008A5B66">
        <w:rPr>
          <w:rFonts w:ascii="Arial" w:eastAsia="Times New Roman" w:hAnsi="Arial" w:cs="Arial"/>
          <w:i/>
          <w:iCs/>
          <w:color w:val="000000" w:themeColor="text1"/>
          <w:u w:val="single"/>
          <w:lang w:eastAsia="pt-BR"/>
        </w:rPr>
        <w:t>Meu colega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chorou hoje à tarde.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d. </w:t>
      </w:r>
      <w:r w:rsidRPr="008A5B66">
        <w:rPr>
          <w:rFonts w:ascii="Arial" w:eastAsia="Times New Roman" w:hAnsi="Arial" w:cs="Arial"/>
          <w:i/>
          <w:iCs/>
          <w:color w:val="000000" w:themeColor="text1"/>
          <w:u w:val="single"/>
          <w:lang w:eastAsia="pt-BR"/>
        </w:rPr>
        <w:t>Minha cunhada e a tia dela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foram à igreja ontem.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e. </w:t>
      </w:r>
      <w:r w:rsidRPr="008A5B66">
        <w:rPr>
          <w:rFonts w:ascii="Arial" w:eastAsia="Times New Roman" w:hAnsi="Arial" w:cs="Arial"/>
          <w:i/>
          <w:iCs/>
          <w:color w:val="000000" w:themeColor="text1"/>
          <w:u w:val="single"/>
          <w:lang w:eastAsia="pt-BR"/>
        </w:rPr>
        <w:t>João e Antônio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não são mais sócios.</w:t>
      </w:r>
    </w:p>
    <w:p w14:paraId="554D1361" w14:textId="5EA99023" w:rsid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0"/>
        <w:gridCol w:w="5009"/>
        <w:gridCol w:w="5221"/>
      </w:tblGrid>
      <w:tr w:rsidR="00416A30" w14:paraId="7BDFB128" w14:textId="77777777" w:rsidTr="00416A30">
        <w:tc>
          <w:tcPr>
            <w:tcW w:w="222" w:type="dxa"/>
          </w:tcPr>
          <w:p w14:paraId="7F04C25F" w14:textId="7EFD8AA4" w:rsidR="00416A30" w:rsidRDefault="00416A30" w:rsidP="00416A3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pt-BR"/>
              </w:rPr>
            </w:pPr>
          </w:p>
        </w:tc>
        <w:tc>
          <w:tcPr>
            <w:tcW w:w="5104" w:type="dxa"/>
          </w:tcPr>
          <w:p w14:paraId="18B1FB2C" w14:textId="77777777" w:rsidR="00416A30" w:rsidRDefault="00416A30" w:rsidP="00416A3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pt-BR"/>
              </w:rPr>
              <w:t xml:space="preserve">Pronome pessoal do caso reto </w:t>
            </w:r>
          </w:p>
        </w:tc>
        <w:tc>
          <w:tcPr>
            <w:tcW w:w="5324" w:type="dxa"/>
          </w:tcPr>
          <w:p w14:paraId="74A1BD14" w14:textId="0FB74EC2" w:rsidR="00416A30" w:rsidRDefault="00416A30" w:rsidP="00416A3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pt-BR"/>
              </w:rPr>
            </w:pPr>
            <w:r w:rsidRPr="00416A30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highlight w:val="yellow"/>
                <w:lang w:eastAsia="pt-BR"/>
              </w:rPr>
              <w:t>GABARITO</w:t>
            </w:r>
          </w:p>
        </w:tc>
      </w:tr>
      <w:tr w:rsidR="00416A30" w14:paraId="64EEE739" w14:textId="77777777" w:rsidTr="00416A30">
        <w:tc>
          <w:tcPr>
            <w:tcW w:w="222" w:type="dxa"/>
          </w:tcPr>
          <w:p w14:paraId="715319BF" w14:textId="77777777" w:rsidR="00416A30" w:rsidRPr="00416A30" w:rsidRDefault="00416A30" w:rsidP="003222C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lang w:eastAsia="pt-BR"/>
              </w:rPr>
            </w:pPr>
            <w:r w:rsidRPr="00416A3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lang w:eastAsia="pt-BR"/>
              </w:rPr>
              <w:t xml:space="preserve">1ª </w:t>
            </w:r>
          </w:p>
          <w:p w14:paraId="3DAAC817" w14:textId="77777777" w:rsidR="00416A30" w:rsidRPr="00416A30" w:rsidRDefault="00416A30" w:rsidP="003222C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lang w:eastAsia="pt-BR"/>
              </w:rPr>
            </w:pPr>
            <w:r w:rsidRPr="00416A3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lang w:eastAsia="pt-BR"/>
              </w:rPr>
              <w:t>2ª</w:t>
            </w:r>
          </w:p>
          <w:p w14:paraId="3CA37F90" w14:textId="77777777" w:rsidR="00416A30" w:rsidRDefault="00416A30" w:rsidP="003222C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pt-BR"/>
              </w:rPr>
            </w:pPr>
            <w:r w:rsidRPr="00416A3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lang w:eastAsia="pt-BR"/>
              </w:rPr>
              <w:t>3ª</w:t>
            </w:r>
          </w:p>
          <w:p w14:paraId="26A342E5" w14:textId="77777777" w:rsidR="00416A30" w:rsidRPr="00416A30" w:rsidRDefault="00416A30" w:rsidP="003222C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lang w:eastAsia="pt-BR"/>
              </w:rPr>
            </w:pPr>
            <w:r w:rsidRPr="00416A30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lang w:eastAsia="pt-BR"/>
              </w:rPr>
              <w:t>1ª</w:t>
            </w:r>
          </w:p>
          <w:p w14:paraId="0B1CDDFF" w14:textId="77777777" w:rsidR="00416A30" w:rsidRPr="00416A30" w:rsidRDefault="00416A30" w:rsidP="003222C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lang w:eastAsia="pt-BR"/>
              </w:rPr>
            </w:pPr>
            <w:r w:rsidRPr="00416A30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lang w:eastAsia="pt-BR"/>
              </w:rPr>
              <w:t>2ª</w:t>
            </w:r>
          </w:p>
          <w:p w14:paraId="4F9C4657" w14:textId="7538E70F" w:rsidR="00416A30" w:rsidRDefault="00416A30" w:rsidP="003222C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pt-BR"/>
              </w:rPr>
            </w:pPr>
            <w:r w:rsidRPr="00416A30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lang w:eastAsia="pt-BR"/>
              </w:rPr>
              <w:t>3ª</w:t>
            </w:r>
          </w:p>
        </w:tc>
        <w:tc>
          <w:tcPr>
            <w:tcW w:w="5104" w:type="dxa"/>
          </w:tcPr>
          <w:p w14:paraId="1F431DE3" w14:textId="77777777" w:rsidR="00416A30" w:rsidRPr="00416A30" w:rsidRDefault="00416A30" w:rsidP="003222C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lang w:eastAsia="pt-BR"/>
              </w:rPr>
            </w:pPr>
            <w:r w:rsidRPr="00416A3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lang w:eastAsia="pt-BR"/>
              </w:rPr>
              <w:t>EU</w:t>
            </w:r>
          </w:p>
          <w:p w14:paraId="1075011F" w14:textId="77777777" w:rsidR="00416A30" w:rsidRPr="00416A30" w:rsidRDefault="00416A30" w:rsidP="003222C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lang w:eastAsia="pt-BR"/>
              </w:rPr>
            </w:pPr>
            <w:r w:rsidRPr="00416A3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lang w:eastAsia="pt-BR"/>
              </w:rPr>
              <w:t>TU</w:t>
            </w:r>
          </w:p>
          <w:p w14:paraId="1642699A" w14:textId="77777777" w:rsidR="00416A30" w:rsidRPr="00416A30" w:rsidRDefault="00416A30" w:rsidP="003222C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lang w:eastAsia="pt-BR"/>
              </w:rPr>
            </w:pPr>
            <w:r w:rsidRPr="00416A30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lang w:eastAsia="pt-BR"/>
              </w:rPr>
              <w:t>ELE /ELA</w:t>
            </w:r>
          </w:p>
          <w:p w14:paraId="62D2F6E2" w14:textId="77777777" w:rsidR="00416A30" w:rsidRPr="00416A30" w:rsidRDefault="00416A30" w:rsidP="003222C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lang w:eastAsia="pt-BR"/>
              </w:rPr>
            </w:pPr>
            <w:r w:rsidRPr="00416A30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lang w:eastAsia="pt-BR"/>
              </w:rPr>
              <w:t>NÓS</w:t>
            </w:r>
          </w:p>
          <w:p w14:paraId="59F6A299" w14:textId="77777777" w:rsidR="00416A30" w:rsidRPr="00416A30" w:rsidRDefault="00416A30" w:rsidP="003222C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lang w:eastAsia="pt-BR"/>
              </w:rPr>
            </w:pPr>
            <w:r w:rsidRPr="00416A30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lang w:eastAsia="pt-BR"/>
              </w:rPr>
              <w:t>VÓS</w:t>
            </w:r>
          </w:p>
          <w:p w14:paraId="048C104B" w14:textId="1CCE5407" w:rsidR="00416A30" w:rsidRDefault="00416A30" w:rsidP="003222C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pt-BR"/>
              </w:rPr>
            </w:pPr>
            <w:r w:rsidRPr="00416A30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lang w:eastAsia="pt-BR"/>
              </w:rPr>
              <w:t>ELES/ELAS</w:t>
            </w:r>
          </w:p>
        </w:tc>
        <w:tc>
          <w:tcPr>
            <w:tcW w:w="5324" w:type="dxa"/>
          </w:tcPr>
          <w:p w14:paraId="3943465B" w14:textId="3776E985" w:rsidR="00416A30" w:rsidRPr="00416A30" w:rsidRDefault="00416A30" w:rsidP="00416A30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 w:rsidRPr="003222CF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a. </w:t>
            </w:r>
            <w:r w:rsidRPr="00416A30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u w:val="single"/>
                <w:lang w:eastAsia="pt-BR"/>
              </w:rPr>
              <w:t>Ela</w:t>
            </w:r>
            <w:r w:rsidRPr="003222CF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 pediu o caderno de redação para corrigir.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 </w:t>
            </w:r>
            <w:r w:rsidRPr="003222CF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br/>
              <w:t xml:space="preserve">b. </w:t>
            </w:r>
            <w:r w:rsidRPr="00416A30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u w:val="single"/>
                <w:lang w:eastAsia="pt-BR"/>
              </w:rPr>
              <w:t>Nós</w:t>
            </w:r>
            <w:r w:rsidRPr="003222CF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 perdemos a primeira aula.</w:t>
            </w:r>
            <w:r w:rsidRPr="003222CF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br/>
              <w:t xml:space="preserve">c. </w:t>
            </w:r>
            <w:r w:rsidRPr="00416A30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u w:val="single"/>
                <w:lang w:eastAsia="pt-BR"/>
              </w:rPr>
              <w:t>Ele</w:t>
            </w:r>
            <w:r w:rsidRPr="003222CF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 chorou hoje à tarde.</w:t>
            </w:r>
            <w:r w:rsidRPr="003222CF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br/>
              <w:t xml:space="preserve">d. </w:t>
            </w:r>
            <w:r w:rsidRPr="00416A30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u w:val="single"/>
                <w:lang w:eastAsia="pt-BR"/>
              </w:rPr>
              <w:t>Elas</w:t>
            </w:r>
            <w:r w:rsidRPr="003222CF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 foram à igreja ontem.</w:t>
            </w:r>
            <w:r w:rsidRPr="003222CF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br/>
              <w:t xml:space="preserve">e. </w:t>
            </w:r>
            <w:r w:rsidRPr="00416A30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u w:val="single"/>
                <w:lang w:eastAsia="pt-BR"/>
              </w:rPr>
              <w:t>Eles</w:t>
            </w:r>
            <w:r w:rsidRPr="003222CF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 não são mais sócios.</w:t>
            </w:r>
          </w:p>
        </w:tc>
      </w:tr>
    </w:tbl>
    <w:p w14:paraId="2A0B75D1" w14:textId="689F5FE0" w:rsidR="008A5B66" w:rsidRDefault="008A5B66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08334F61" w14:textId="7C2E177B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03: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Marque a alternativa que indica em qual classificação do pronome se encaixa a palavra em negrito:</w:t>
      </w:r>
    </w:p>
    <w:p w14:paraId="3378F988" w14:textId="7AC8037E" w:rsid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“Perto de casa havia um barbeiro que 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me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conhecia de vista.”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a.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( )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indefinido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b. ( ) possessivo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c. ( ) interrogativo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</w:r>
      <w:r w:rsidRPr="009354F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d. (</w:t>
      </w:r>
      <w:r w:rsidR="00416A30" w:rsidRPr="009354F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X</w:t>
      </w:r>
      <w:r w:rsidRPr="009354F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) pessoal oblíquo</w:t>
      </w:r>
    </w:p>
    <w:p w14:paraId="663AE318" w14:textId="7C270654" w:rsidR="00416A30" w:rsidRDefault="00416A30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4843"/>
      </w:tblGrid>
      <w:tr w:rsidR="009354FC" w14:paraId="1D1E3E40" w14:textId="77777777" w:rsidTr="009354FC">
        <w:tc>
          <w:tcPr>
            <w:tcW w:w="1271" w:type="dxa"/>
            <w:shd w:val="clear" w:color="auto" w:fill="FFC000"/>
          </w:tcPr>
          <w:p w14:paraId="3CC92A7A" w14:textId="12DAFF39" w:rsidR="009354FC" w:rsidRDefault="009354FC" w:rsidP="009354FC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Pessoa</w:t>
            </w:r>
          </w:p>
        </w:tc>
        <w:tc>
          <w:tcPr>
            <w:tcW w:w="9379" w:type="dxa"/>
            <w:gridSpan w:val="2"/>
            <w:shd w:val="clear" w:color="auto" w:fill="92D050"/>
          </w:tcPr>
          <w:p w14:paraId="26B8DDB5" w14:textId="1F784FC8" w:rsidR="009354FC" w:rsidRPr="009354FC" w:rsidRDefault="009354FC" w:rsidP="009354F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pt-BR"/>
              </w:rPr>
            </w:pPr>
            <w:r w:rsidRPr="009354FC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pt-BR"/>
              </w:rPr>
              <w:t>Pronome pessoal do caso oblíquo</w:t>
            </w:r>
          </w:p>
        </w:tc>
      </w:tr>
      <w:tr w:rsidR="009354FC" w14:paraId="5ED7856F" w14:textId="77777777" w:rsidTr="009354FC">
        <w:tc>
          <w:tcPr>
            <w:tcW w:w="1271" w:type="dxa"/>
          </w:tcPr>
          <w:p w14:paraId="631A8FF0" w14:textId="77777777" w:rsidR="009354FC" w:rsidRDefault="009354FC" w:rsidP="009354FC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</w:p>
        </w:tc>
        <w:tc>
          <w:tcPr>
            <w:tcW w:w="4536" w:type="dxa"/>
          </w:tcPr>
          <w:p w14:paraId="0D10C6BA" w14:textId="59393C5E" w:rsidR="009354FC" w:rsidRPr="009354FC" w:rsidRDefault="009354FC" w:rsidP="009354F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highlight w:val="yellow"/>
                <w:lang w:eastAsia="pt-BR"/>
              </w:rPr>
            </w:pPr>
            <w:r w:rsidRPr="009354FC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highlight w:val="yellow"/>
                <w:lang w:eastAsia="pt-BR"/>
              </w:rPr>
              <w:t>Átonos</w:t>
            </w:r>
          </w:p>
        </w:tc>
        <w:tc>
          <w:tcPr>
            <w:tcW w:w="4843" w:type="dxa"/>
          </w:tcPr>
          <w:p w14:paraId="57A48D8F" w14:textId="4E264177" w:rsidR="009354FC" w:rsidRPr="009354FC" w:rsidRDefault="009354FC" w:rsidP="009354F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highlight w:val="yellow"/>
                <w:lang w:eastAsia="pt-BR"/>
              </w:rPr>
            </w:pPr>
            <w:r w:rsidRPr="009354FC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highlight w:val="yellow"/>
                <w:lang w:eastAsia="pt-BR"/>
              </w:rPr>
              <w:t>Tônicos</w:t>
            </w:r>
          </w:p>
        </w:tc>
      </w:tr>
      <w:tr w:rsidR="00416A30" w14:paraId="71630963" w14:textId="77777777" w:rsidTr="009354FC">
        <w:tc>
          <w:tcPr>
            <w:tcW w:w="1271" w:type="dxa"/>
            <w:shd w:val="clear" w:color="auto" w:fill="95DCF7" w:themeFill="accent4" w:themeFillTint="66"/>
          </w:tcPr>
          <w:p w14:paraId="2C46DA65" w14:textId="71D0A0C7" w:rsidR="00416A30" w:rsidRDefault="00416A30" w:rsidP="009354FC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bookmarkStart w:id="0" w:name="_Hlk208501395"/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1ª (sing.)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3535108F" w14:textId="07C2A383" w:rsidR="00416A30" w:rsidRDefault="009354FC" w:rsidP="003222C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Me</w:t>
            </w:r>
          </w:p>
        </w:tc>
        <w:tc>
          <w:tcPr>
            <w:tcW w:w="4843" w:type="dxa"/>
            <w:shd w:val="clear" w:color="auto" w:fill="D9F2D0" w:themeFill="accent6" w:themeFillTint="33"/>
          </w:tcPr>
          <w:p w14:paraId="4FC91CCF" w14:textId="160C470A" w:rsidR="00416A30" w:rsidRDefault="009354FC" w:rsidP="003222C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Mim, comigo</w:t>
            </w:r>
          </w:p>
        </w:tc>
      </w:tr>
      <w:tr w:rsidR="00416A30" w14:paraId="5011B5B0" w14:textId="77777777" w:rsidTr="009354FC">
        <w:tc>
          <w:tcPr>
            <w:tcW w:w="1271" w:type="dxa"/>
            <w:shd w:val="clear" w:color="auto" w:fill="95DCF7" w:themeFill="accent4" w:themeFillTint="66"/>
          </w:tcPr>
          <w:p w14:paraId="7F6C1325" w14:textId="27C700F6" w:rsidR="00416A30" w:rsidRDefault="00416A30" w:rsidP="009354FC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2ª (sing.)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70278021" w14:textId="32DF7980" w:rsidR="00416A30" w:rsidRDefault="009354FC" w:rsidP="003222C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Te</w:t>
            </w:r>
          </w:p>
        </w:tc>
        <w:tc>
          <w:tcPr>
            <w:tcW w:w="4843" w:type="dxa"/>
            <w:shd w:val="clear" w:color="auto" w:fill="D9F2D0" w:themeFill="accent6" w:themeFillTint="33"/>
          </w:tcPr>
          <w:p w14:paraId="366B5E69" w14:textId="33C53931" w:rsidR="00416A30" w:rsidRDefault="009354FC" w:rsidP="003222C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Ti, contigo</w:t>
            </w:r>
          </w:p>
        </w:tc>
      </w:tr>
      <w:tr w:rsidR="00416A30" w14:paraId="122A8071" w14:textId="77777777" w:rsidTr="009354FC">
        <w:tc>
          <w:tcPr>
            <w:tcW w:w="1271" w:type="dxa"/>
            <w:shd w:val="clear" w:color="auto" w:fill="95DCF7" w:themeFill="accent4" w:themeFillTint="66"/>
          </w:tcPr>
          <w:p w14:paraId="52740F15" w14:textId="55D9CE7F" w:rsidR="00416A30" w:rsidRDefault="00416A30" w:rsidP="009354FC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3ª (sing.)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497372EB" w14:textId="674922CA" w:rsidR="00416A30" w:rsidRDefault="009354FC" w:rsidP="003222C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O, a, lhe, se</w:t>
            </w:r>
          </w:p>
        </w:tc>
        <w:tc>
          <w:tcPr>
            <w:tcW w:w="4843" w:type="dxa"/>
            <w:shd w:val="clear" w:color="auto" w:fill="D9F2D0" w:themeFill="accent6" w:themeFillTint="33"/>
          </w:tcPr>
          <w:p w14:paraId="6D0C767D" w14:textId="0EBD5FE1" w:rsidR="00416A30" w:rsidRDefault="009354FC" w:rsidP="003222C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Si, consigo</w:t>
            </w:r>
          </w:p>
        </w:tc>
      </w:tr>
      <w:bookmarkEnd w:id="0"/>
      <w:tr w:rsidR="00416A30" w14:paraId="233B872C" w14:textId="77777777" w:rsidTr="009354FC">
        <w:tc>
          <w:tcPr>
            <w:tcW w:w="1271" w:type="dxa"/>
            <w:shd w:val="clear" w:color="auto" w:fill="E59EDC" w:themeFill="accent5" w:themeFillTint="66"/>
          </w:tcPr>
          <w:p w14:paraId="038E193D" w14:textId="21D4887F" w:rsidR="00416A30" w:rsidRDefault="00416A30" w:rsidP="009354FC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1ª (</w:t>
            </w:r>
            <w:proofErr w:type="spellStart"/>
            <w:r w:rsidR="009354FC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plur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.)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7D6AF6BF" w14:textId="404D3E03" w:rsidR="00416A30" w:rsidRDefault="009354FC" w:rsidP="00416A30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Nos</w:t>
            </w:r>
          </w:p>
        </w:tc>
        <w:tc>
          <w:tcPr>
            <w:tcW w:w="4843" w:type="dxa"/>
            <w:shd w:val="clear" w:color="auto" w:fill="D9F2D0" w:themeFill="accent6" w:themeFillTint="33"/>
          </w:tcPr>
          <w:p w14:paraId="0B89096E" w14:textId="46DDC32F" w:rsidR="00416A30" w:rsidRDefault="009354FC" w:rsidP="00416A30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Conosco</w:t>
            </w:r>
          </w:p>
        </w:tc>
      </w:tr>
      <w:tr w:rsidR="00416A30" w14:paraId="0EC9C063" w14:textId="77777777" w:rsidTr="009354FC">
        <w:tc>
          <w:tcPr>
            <w:tcW w:w="1271" w:type="dxa"/>
            <w:shd w:val="clear" w:color="auto" w:fill="E59EDC" w:themeFill="accent5" w:themeFillTint="66"/>
          </w:tcPr>
          <w:p w14:paraId="3DBD5E07" w14:textId="0C354B97" w:rsidR="00416A30" w:rsidRDefault="00416A30" w:rsidP="009354FC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2ª (</w:t>
            </w:r>
            <w:proofErr w:type="spellStart"/>
            <w:r w:rsidR="009354FC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plur</w:t>
            </w:r>
            <w:proofErr w:type="spellEnd"/>
            <w:r w:rsidR="009354FC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)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24CD117B" w14:textId="0113CFAC" w:rsidR="00416A30" w:rsidRDefault="009354FC" w:rsidP="00416A30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Vos</w:t>
            </w:r>
          </w:p>
        </w:tc>
        <w:tc>
          <w:tcPr>
            <w:tcW w:w="4843" w:type="dxa"/>
            <w:shd w:val="clear" w:color="auto" w:fill="D9F2D0" w:themeFill="accent6" w:themeFillTint="33"/>
          </w:tcPr>
          <w:p w14:paraId="6A24547A" w14:textId="583DE8BA" w:rsidR="00416A30" w:rsidRDefault="009354FC" w:rsidP="00416A30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Convosco</w:t>
            </w:r>
          </w:p>
        </w:tc>
      </w:tr>
      <w:tr w:rsidR="00416A30" w14:paraId="1658C831" w14:textId="77777777" w:rsidTr="009354FC">
        <w:tc>
          <w:tcPr>
            <w:tcW w:w="1271" w:type="dxa"/>
            <w:shd w:val="clear" w:color="auto" w:fill="E59EDC" w:themeFill="accent5" w:themeFillTint="66"/>
          </w:tcPr>
          <w:p w14:paraId="6CE6574D" w14:textId="7C3B2F70" w:rsidR="00416A30" w:rsidRDefault="00416A30" w:rsidP="009354FC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3ª (</w:t>
            </w:r>
            <w:proofErr w:type="spellStart"/>
            <w:r w:rsidR="009354FC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plur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.)</w:t>
            </w:r>
          </w:p>
        </w:tc>
        <w:tc>
          <w:tcPr>
            <w:tcW w:w="4536" w:type="dxa"/>
            <w:shd w:val="clear" w:color="auto" w:fill="D9F2D0" w:themeFill="accent6" w:themeFillTint="33"/>
          </w:tcPr>
          <w:p w14:paraId="5BB00DCC" w14:textId="27CE69F2" w:rsidR="00416A30" w:rsidRDefault="009354FC" w:rsidP="00416A30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Os, as, lhe, se</w:t>
            </w:r>
          </w:p>
        </w:tc>
        <w:tc>
          <w:tcPr>
            <w:tcW w:w="4843" w:type="dxa"/>
            <w:shd w:val="clear" w:color="auto" w:fill="D9F2D0" w:themeFill="accent6" w:themeFillTint="33"/>
          </w:tcPr>
          <w:p w14:paraId="0C0E2973" w14:textId="7121433B" w:rsidR="00416A30" w:rsidRDefault="009354FC" w:rsidP="00416A30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Si, consigo</w:t>
            </w:r>
          </w:p>
        </w:tc>
      </w:tr>
    </w:tbl>
    <w:p w14:paraId="002AB2F7" w14:textId="77777777" w:rsidR="00416A30" w:rsidRPr="003222CF" w:rsidRDefault="00416A30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p w14:paraId="0F47D74D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p w14:paraId="39C0A3E1" w14:textId="77777777" w:rsidR="009354FC" w:rsidRDefault="009354FC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1127F314" w14:textId="77777777" w:rsidR="009354FC" w:rsidRDefault="009354FC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0BD3943F" w14:textId="77777777" w:rsidR="009354FC" w:rsidRDefault="009354FC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4309A036" w14:textId="44A512EB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lastRenderedPageBreak/>
        <w:t>Questão 04.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 Em que caso o pronome </w:t>
      </w:r>
      <w:r w:rsidRPr="009354F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NÃO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está classificado corretamente?</w:t>
      </w:r>
    </w:p>
    <w:p w14:paraId="63540E3C" w14:textId="410C3FAA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A) </w:t>
      </w:r>
      <w:r w:rsidRPr="009354F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Meu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coração está triste (pronome possessivo)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B) </w:t>
      </w:r>
      <w:r w:rsidRPr="009354F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Alguém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me viu (pronome indefinido)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C) </w:t>
      </w:r>
      <w:r w:rsidRPr="009354F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Este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livro é o dele (pronome demonstrativo)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D) </w:t>
      </w:r>
      <w:r w:rsidRPr="009354F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Ele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correu da polícia (pronome pessoal reto)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</w:r>
      <w:r w:rsidRPr="009354FC">
        <w:rPr>
          <w:rFonts w:ascii="Arial" w:eastAsia="Times New Roman" w:hAnsi="Arial" w:cs="Arial"/>
          <w:i/>
          <w:iCs/>
          <w:color w:val="000000" w:themeColor="text1"/>
          <w:highlight w:val="cyan"/>
          <w:lang w:eastAsia="pt-BR"/>
        </w:rPr>
        <w:t xml:space="preserve">E) </w:t>
      </w:r>
      <w:r w:rsidRPr="005C1196">
        <w:rPr>
          <w:rFonts w:ascii="Arial" w:eastAsia="Times New Roman" w:hAnsi="Arial" w:cs="Arial"/>
          <w:i/>
          <w:iCs/>
          <w:strike/>
          <w:color w:val="000000" w:themeColor="text1"/>
          <w:highlight w:val="yellow"/>
          <w:lang w:eastAsia="pt-BR"/>
        </w:rPr>
        <w:t>Vários</w:t>
      </w:r>
      <w:r w:rsidRPr="009354FC">
        <w:rPr>
          <w:rFonts w:ascii="Arial" w:eastAsia="Times New Roman" w:hAnsi="Arial" w:cs="Arial"/>
          <w:i/>
          <w:iCs/>
          <w:color w:val="000000" w:themeColor="text1"/>
          <w:highlight w:val="cyan"/>
          <w:lang w:eastAsia="pt-BR"/>
        </w:rPr>
        <w:t xml:space="preserve"> alunos não vieram (pronome relativo)</w:t>
      </w:r>
      <w:r w:rsid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(</w:t>
      </w:r>
      <w:r w:rsidR="005C1196" w:rsidRPr="005C119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forma correta = pronome indefinido</w:t>
      </w:r>
      <w:r w:rsid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t>)</w:t>
      </w:r>
    </w:p>
    <w:p w14:paraId="521B6423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2AB2ECBD" w14:textId="0163023F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05: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 Substitua o </w:t>
      </w:r>
      <w:r w:rsidRPr="005C119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pronome pessoal</w:t>
      </w:r>
      <w:r w:rsid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pelo </w:t>
      </w:r>
      <w:r w:rsidRPr="005C1196">
        <w:rPr>
          <w:rFonts w:ascii="Arial" w:eastAsia="Times New Roman" w:hAnsi="Arial" w:cs="Arial"/>
          <w:i/>
          <w:iCs/>
          <w:color w:val="000000" w:themeColor="text1"/>
          <w:highlight w:val="cyan"/>
          <w:lang w:eastAsia="pt-BR"/>
        </w:rPr>
        <w:t>pronome</w:t>
      </w:r>
      <w:r w:rsidR="005C1196" w:rsidRPr="005C1196">
        <w:rPr>
          <w:rFonts w:ascii="Arial" w:eastAsia="Times New Roman" w:hAnsi="Arial" w:cs="Arial"/>
          <w:i/>
          <w:iCs/>
          <w:color w:val="000000" w:themeColor="text1"/>
          <w:highlight w:val="cyan"/>
          <w:lang w:eastAsia="pt-BR"/>
        </w:rPr>
        <w:t xml:space="preserve"> pessoal do caso</w:t>
      </w:r>
      <w:r w:rsidRPr="005C1196">
        <w:rPr>
          <w:rFonts w:ascii="Arial" w:eastAsia="Times New Roman" w:hAnsi="Arial" w:cs="Arial"/>
          <w:i/>
          <w:iCs/>
          <w:color w:val="000000" w:themeColor="text1"/>
          <w:highlight w:val="cyan"/>
          <w:lang w:eastAsia="pt-BR"/>
        </w:rPr>
        <w:t xml:space="preserve"> oblíquo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adequado.</w:t>
      </w:r>
    </w:p>
    <w:p w14:paraId="0B640460" w14:textId="77777777" w:rsidR="005C1196" w:rsidRPr="005C1196" w:rsidRDefault="005C1196" w:rsidP="005C119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t>a) Encontrei minha mãe na praça.</w:t>
      </w:r>
      <w:r w:rsidRP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b – Encostei minha cabeça no ombro de </w:t>
      </w:r>
      <w:proofErr w:type="gramStart"/>
      <w:r w:rsidRP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t>minha avô</w:t>
      </w:r>
      <w:proofErr w:type="gramEnd"/>
      <w:r w:rsidRP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t>.</w:t>
      </w:r>
      <w:r w:rsidRP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 – Peguei minha bicicleta no conserto hoje.</w:t>
      </w:r>
      <w:r w:rsidRP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 – Eu joguei o lixo fora.</w:t>
      </w:r>
    </w:p>
    <w:p w14:paraId="58F2533F" w14:textId="7D5FB33F" w:rsidR="005C1196" w:rsidRDefault="005C1196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p w14:paraId="5B6C608F" w14:textId="1357B113" w:rsidR="005C1196" w:rsidRPr="005C1196" w:rsidRDefault="005C1196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  <w:r w:rsidRPr="005C1196">
        <w:rPr>
          <w:rFonts w:ascii="Arial" w:eastAsia="Times New Roman" w:hAnsi="Arial" w:cs="Arial"/>
          <w:b/>
          <w:bCs/>
          <w:i/>
          <w:iCs/>
          <w:color w:val="000000" w:themeColor="text1"/>
          <w:highlight w:val="yellow"/>
          <w:lang w:eastAsia="pt-BR"/>
        </w:rPr>
        <w:t>GABARITO</w:t>
      </w:r>
    </w:p>
    <w:p w14:paraId="2D30D971" w14:textId="61BE3489" w:rsid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 – Encontrei</w:t>
      </w:r>
      <w:r w:rsid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t>-</w:t>
      </w:r>
      <w:r w:rsidR="005C1196" w:rsidRPr="005C119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a</w:t>
      </w:r>
      <w:r w:rsid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na praça.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 – Encostei</w:t>
      </w:r>
      <w:r w:rsid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t>-</w:t>
      </w:r>
      <w:r w:rsidR="005C1196" w:rsidRPr="005C119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a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no ombro de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minha avô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 – Peguei</w:t>
      </w:r>
      <w:r w:rsid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t>-</w:t>
      </w:r>
      <w:r w:rsidR="005C1196" w:rsidRPr="005C119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a</w:t>
      </w:r>
      <w:r w:rsid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no conserto hoje.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d – </w:t>
      </w:r>
      <w:r w:rsid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t>J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oguei</w:t>
      </w:r>
      <w:r w:rsid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t>-</w:t>
      </w:r>
      <w:r w:rsidR="005C1196" w:rsidRPr="005C119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o</w:t>
      </w:r>
      <w:r w:rsidR="005C1196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fora.</w:t>
      </w:r>
    </w:p>
    <w:p w14:paraId="458AB834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4612822B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06.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Coloque o número dentro do parêntese após cada palavra grifada indicando a sua classificação correta:</w:t>
      </w:r>
    </w:p>
    <w:p w14:paraId="4F18755A" w14:textId="5E0E3EC5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1. pronome pessoal</w:t>
      </w:r>
      <w:r w:rsidR="00DF1E39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do caso reto ou oblíquo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2. pronome demonstrativo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3. pronome possessivo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4. pronome indefinido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5. pronome interrogativo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6. pronome de tratamento</w:t>
      </w:r>
    </w:p>
    <w:p w14:paraId="75C98259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p w14:paraId="785ACD57" w14:textId="17458F8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a) A </w:t>
      </w:r>
      <w:r w:rsidRPr="005C1196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sua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(</w:t>
      </w:r>
      <w:r w:rsidR="005C1196" w:rsidRPr="00DF1E39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3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) memória é ótima!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b) Pensou que 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eu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</w:t>
      </w:r>
      <w:r w:rsidR="005C1196" w:rsidRPr="00DF1E39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1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) não estivesse em pleno gozo de </w:t>
      </w:r>
      <w:r w:rsidRPr="00DF1E39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minhas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(</w:t>
      </w:r>
      <w:r w:rsidR="005C1196" w:rsidRPr="00DF1E39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3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) faculdades mentais.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 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Nada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</w:t>
      </w:r>
      <w:r w:rsidR="005C1196" w:rsidRPr="00DF1E39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4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) em </w:t>
      </w:r>
      <w:r w:rsidRPr="00DF1E39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teu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</w:t>
      </w:r>
      <w:r w:rsidR="005C1196" w:rsidRPr="00DF1E39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3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) organismo funciona direito.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Está sempre doente e 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este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</w:t>
      </w:r>
      <w:r w:rsidR="005C1196" w:rsidRPr="00DF1E39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2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) remédio não </w:t>
      </w:r>
      <w:r w:rsidRPr="00DF1E39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a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</w:t>
      </w:r>
      <w:r w:rsidR="00DF1E39" w:rsidRPr="00DF1E39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1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) cura.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e) 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Quem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</w:t>
      </w:r>
      <w:r w:rsidR="00DF1E39" w:rsidRPr="00DF1E39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5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) deu </w:t>
      </w:r>
      <w:r w:rsidRPr="00DF1E39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tal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(</w:t>
      </w:r>
      <w:r w:rsidR="00DF1E39" w:rsidRPr="00DF1E39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2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) recado para </w:t>
      </w:r>
      <w:r w:rsidRPr="00DF1E39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ele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</w:t>
      </w:r>
      <w:r w:rsidR="00DF1E39" w:rsidRPr="00DF1E39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1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)</w:t>
      </w:r>
      <w:r w:rsidRPr="00DF1E39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?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f) Para 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aquela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</w:t>
      </w:r>
      <w:r w:rsidR="00DF1E39" w:rsidRPr="00DF1E39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2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) mulher adoentada </w:t>
      </w:r>
      <w:r w:rsidRPr="00DF1E39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qualquer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</w:t>
      </w:r>
      <w:r w:rsidR="00DF1E39" w:rsidRPr="00DF1E39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4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) conforto é suficiente.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g) 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Quantos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</w:t>
      </w:r>
      <w:r w:rsidR="00DF1E39" w:rsidRPr="00DF1E39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5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) vivem aqui? </w:t>
      </w:r>
      <w:r w:rsidRPr="00DF1E39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Isto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</w:t>
      </w:r>
      <w:r w:rsidR="00DF1E39" w:rsidRPr="00DF1E39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2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) é um fim de mundo.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h) 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Vossa Senhoria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(</w:t>
      </w:r>
      <w:r w:rsidR="00DF1E39" w:rsidRPr="00DF1E39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6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) não merece consideração.</w:t>
      </w:r>
    </w:p>
    <w:p w14:paraId="4E9A79E8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4E848607" w14:textId="0286C216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07: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Substitua as expressões entre aspas, por pronomes oblíquos adequados, fazendo as modificações necessárias:</w:t>
      </w:r>
    </w:p>
    <w:p w14:paraId="4D16AB76" w14:textId="7190AE8B" w:rsid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bookmarkStart w:id="1" w:name="_Hlk208502934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a) Vou dar “a elas” a necessária atenção.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b) Prezo muito minha mãe: respeito “ela”, honro “ela”, obedeço “a ela”, e estimo “ela” de todo o coração.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Iludiram “ele” com muita facilidade.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Estas rosas são belas! Vou colher “elas”.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e) Mandei “a você” este recado.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f) O exercício está bem feito; fiz “ele” com capricho.</w:t>
      </w:r>
    </w:p>
    <w:p w14:paraId="5684F3D8" w14:textId="77777777" w:rsidR="00E75816" w:rsidRDefault="00E75816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E75816" w14:paraId="2C414C51" w14:textId="77777777" w:rsidTr="00E75816">
        <w:tc>
          <w:tcPr>
            <w:tcW w:w="10650" w:type="dxa"/>
          </w:tcPr>
          <w:p w14:paraId="1C2CF9D1" w14:textId="77777777" w:rsidR="00E75816" w:rsidRPr="00E75816" w:rsidRDefault="00E75816" w:rsidP="00E7581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a) Vou dar-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lhes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 a necessária atenção.</w:t>
            </w:r>
          </w:p>
          <w:p w14:paraId="047881E6" w14:textId="77777777" w:rsidR="00E75816" w:rsidRPr="00E75816" w:rsidRDefault="00E75816" w:rsidP="00E7581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b) Respeito-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a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, honro-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a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, obedeço-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lhe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, e estimo-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a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 de todo o coração.</w:t>
            </w:r>
          </w:p>
          <w:p w14:paraId="1E1C0629" w14:textId="77777777" w:rsidR="00E75816" w:rsidRPr="00E75816" w:rsidRDefault="00E75816" w:rsidP="00E7581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c) Iludiram-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no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 com muita facilidade.</w:t>
            </w:r>
          </w:p>
          <w:p w14:paraId="34250FD0" w14:textId="77777777" w:rsidR="00E75816" w:rsidRPr="00E75816" w:rsidRDefault="00E75816" w:rsidP="00E7581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d) Vou colhê-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las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.</w:t>
            </w:r>
          </w:p>
          <w:p w14:paraId="0CDC6BE4" w14:textId="77777777" w:rsidR="00E75816" w:rsidRPr="00E75816" w:rsidRDefault="00E75816" w:rsidP="00E7581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e) Mandei-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lhe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 este recado.</w:t>
            </w:r>
          </w:p>
          <w:p w14:paraId="7F23CEAF" w14:textId="77777777" w:rsidR="00E75816" w:rsidRPr="00E75816" w:rsidRDefault="00E75816" w:rsidP="00E75816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f) fi-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lo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 com capricho.</w:t>
            </w:r>
          </w:p>
          <w:p w14:paraId="63BB8745" w14:textId="1B4C8F09" w:rsidR="00E75816" w:rsidRDefault="00E75816" w:rsidP="003222C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</w:p>
        </w:tc>
      </w:tr>
      <w:bookmarkEnd w:id="1"/>
    </w:tbl>
    <w:p w14:paraId="66DF21E2" w14:textId="1923B7CA" w:rsidR="00DF1E39" w:rsidRDefault="00DF1E39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0A4E8E50" w14:textId="77777777" w:rsidR="00DF1E39" w:rsidRPr="003222CF" w:rsidRDefault="00DF1E39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79BC9D70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08.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Considere esta frase.</w:t>
      </w:r>
    </w:p>
    <w:p w14:paraId="53F0CE24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O pesquisador disse que as mulheres ficam admiradas com as incríveis habilidades apresentadas por seu robô, por isso elas o elogiam muito.</w:t>
      </w:r>
    </w:p>
    <w:p w14:paraId="13E8801F" w14:textId="77777777" w:rsidR="00E75816" w:rsidRPr="00E75816" w:rsidRDefault="003222CF" w:rsidP="00E7581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A) O pronome pessoal destacado pode estar se referindo a dois </w:t>
      </w:r>
      <w:hyperlink r:id="rId6" w:history="1">
        <w:r w:rsidRPr="003222CF">
          <w:rPr>
            <w:rStyle w:val="Hyperlink"/>
            <w:rFonts w:ascii="Arial" w:eastAsia="Times New Roman" w:hAnsi="Arial" w:cs="Arial"/>
            <w:i/>
            <w:iCs/>
            <w:color w:val="000000" w:themeColor="text1"/>
            <w:lang w:eastAsia="pt-BR"/>
          </w:rPr>
          <w:t>substantivos</w:t>
        </w:r>
      </w:hyperlink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. Quais são eles?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</w:r>
      <w:r w:rsidR="00E75816" w:rsidRPr="00E7581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O </w:t>
      </w:r>
      <w:proofErr w:type="spellStart"/>
      <w:r w:rsidR="00E75816" w:rsidRPr="00E75816">
        <w:rPr>
          <w:rFonts w:ascii="Arial" w:eastAsia="Times New Roman" w:hAnsi="Arial" w:cs="Arial"/>
          <w:b/>
          <w:bCs/>
          <w:i/>
          <w:iCs/>
          <w:color w:val="000000" w:themeColor="text1"/>
          <w:highlight w:val="yellow"/>
          <w:lang w:eastAsia="pt-BR"/>
        </w:rPr>
        <w:t>o</w:t>
      </w:r>
      <w:proofErr w:type="spellEnd"/>
      <w:r w:rsidR="00E75816" w:rsidRPr="00E7581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 pode se referir a pesquisador ou a robô.</w:t>
      </w:r>
    </w:p>
    <w:p w14:paraId="5987E5EC" w14:textId="77777777" w:rsidR="00E75816" w:rsidRPr="00E75816" w:rsidRDefault="00E75816" w:rsidP="00E7581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p w14:paraId="4D8C8592" w14:textId="77777777" w:rsidR="00E75816" w:rsidRPr="00E75816" w:rsidRDefault="00E75816" w:rsidP="00E7581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E75816">
        <w:rPr>
          <w:rFonts w:ascii="Arial" w:eastAsia="Times New Roman" w:hAnsi="Arial" w:cs="Arial"/>
          <w:i/>
          <w:iCs/>
          <w:color w:val="000000" w:themeColor="text1"/>
          <w:lang w:eastAsia="pt-BR"/>
        </w:rPr>
        <w:t>A frase fica com duplo sentido, pois não é possível saber se as mulheres elogiam o pesquisador ou o robô.</w:t>
      </w:r>
    </w:p>
    <w:p w14:paraId="2AEFA459" w14:textId="22ED0F0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p w14:paraId="5821300A" w14:textId="6788F720" w:rsid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lastRenderedPageBreak/>
        <w:t>B) Que problema o uso inadequado do pronome causa na frase?</w:t>
      </w:r>
    </w:p>
    <w:p w14:paraId="453AF089" w14:textId="77777777" w:rsidR="00E75816" w:rsidRPr="00E75816" w:rsidRDefault="00E75816" w:rsidP="00E7581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p w14:paraId="012A9F66" w14:textId="77777777" w:rsidR="00E75816" w:rsidRPr="00E75816" w:rsidRDefault="00E75816" w:rsidP="00E7581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E7581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A frase fica com duplo sentido, pois não é possível saber se as mulheres elogiam o pesquisador ou o robô.</w:t>
      </w:r>
    </w:p>
    <w:p w14:paraId="0C7D7333" w14:textId="77777777" w:rsidR="00E75816" w:rsidRPr="003222CF" w:rsidRDefault="00E75816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p w14:paraId="0926A75F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0C3CDE3B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09.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Nos versos: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“Dizem que a fonte da serra / </w:t>
      </w:r>
      <w:r w:rsidRPr="00E7581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que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cai da penha no chão / é pranto mudo da terra / </w:t>
      </w:r>
      <w:r w:rsidRPr="00E7581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que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Deus transforma em canção.”</w:t>
      </w:r>
    </w:p>
    <w:p w14:paraId="162634CF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Quantos pronomes relativos existem?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A) 4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B) 3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</w:r>
      <w:r w:rsidRPr="00E7581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C) 2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1</w:t>
      </w:r>
    </w:p>
    <w:p w14:paraId="4FBDEDA0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p w14:paraId="52C4A597" w14:textId="23D06E0F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10: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Identifique com um traço embaixo, os </w:t>
      </w:r>
      <w:hyperlink r:id="rId7" w:history="1">
        <w:r w:rsidRPr="003222CF">
          <w:rPr>
            <w:rStyle w:val="Hyperlink"/>
            <w:rFonts w:ascii="Arial" w:eastAsia="Times New Roman" w:hAnsi="Arial" w:cs="Arial"/>
            <w:i/>
            <w:iCs/>
            <w:color w:val="000000" w:themeColor="text1"/>
            <w:lang w:eastAsia="pt-BR"/>
          </w:rPr>
          <w:t>pronomes pessoais</w:t>
        </w:r>
      </w:hyperlink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e classifique-os como reto e oblíquo quando for o caso:</w:t>
      </w:r>
    </w:p>
    <w:p w14:paraId="5D117B21" w14:textId="7E946954" w:rsid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a) O mestre calou</w:t>
      </w:r>
      <w:r w:rsidRPr="00E7581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-se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</w:t>
      </w:r>
      <w:r w:rsidRPr="00E7581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) Eles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se alegram em praticar o bem.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Peço-</w:t>
      </w:r>
      <w:r w:rsidRPr="00E7581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vos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que aceiteis minha proposta.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d) Vim saber se </w:t>
      </w:r>
      <w:r w:rsidRPr="00E7581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tu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precisas de mim.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e) Vejo-</w:t>
      </w:r>
      <w:r w:rsidRPr="00E7581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a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sempre à saída do escritório.</w:t>
      </w:r>
    </w:p>
    <w:p w14:paraId="1E99A82A" w14:textId="07D5156C" w:rsidR="00E75816" w:rsidRDefault="00E75816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E75816" w14:paraId="2F57A727" w14:textId="77777777" w:rsidTr="00E75816">
        <w:tc>
          <w:tcPr>
            <w:tcW w:w="10650" w:type="dxa"/>
          </w:tcPr>
          <w:p w14:paraId="247ECBA8" w14:textId="1E46D857" w:rsidR="00E75816" w:rsidRDefault="00E75816" w:rsidP="003222C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a.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 xml:space="preserve"> 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(se – pronome pessoal oblíquo)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br/>
              <w:t>b.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 xml:space="preserve"> 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(eles – pronome pessoal reto; se – pronome pessoal oblíquo)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br/>
              <w:t>c.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 xml:space="preserve"> 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(vos – pronome pessoal oblíquo)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br/>
              <w:t>d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.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 xml:space="preserve"> (tu – pronome pessoal reto; mim – pronome pessoal oblíquo)</w:t>
            </w:r>
            <w:r w:rsidRPr="00E75816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br/>
              <w:t>e. (a – pronome pessoal oblíquo)</w:t>
            </w:r>
          </w:p>
        </w:tc>
      </w:tr>
    </w:tbl>
    <w:p w14:paraId="14A392A0" w14:textId="77777777" w:rsidR="00E75816" w:rsidRPr="003222CF" w:rsidRDefault="00E75816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p w14:paraId="02AD82B3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11.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Indique a frase em que há o emprego do pronome adjetivo:</w:t>
      </w:r>
    </w:p>
    <w:p w14:paraId="557BBB1B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A) Tudo foi por água abaixo.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B) O que disseste é errado.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</w:r>
      <w:r w:rsidRPr="00E7581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C) Ninguém aceitou aquela proposta.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Não, li somente aquela.</w:t>
      </w:r>
    </w:p>
    <w:p w14:paraId="39DF5857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06C5EFDA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12. 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Em todas as alternativas, a expressão destacada pode ser substituída pelo pronome lhe, exceto em:</w:t>
      </w:r>
    </w:p>
    <w:p w14:paraId="728F3E08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A) Tu dirás à Cecília que Peri partiu.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</w:r>
      <w:r w:rsidRPr="00E7581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B) Cecília viu perto a Isabel.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Cecília recomendou a Peri que estivesse quieto.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Peri prometeu a Dom Antônio levar-te à irmã.</w:t>
      </w:r>
    </w:p>
    <w:p w14:paraId="484CC75D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7C4BAFD0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13.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“Cada qual, livremente, faz o seu próprio preço”. “Alto ou baixo, taxa-se, pois, livre ou escravo: isto depende de ti”.</w:t>
      </w:r>
    </w:p>
    <w:p w14:paraId="7EA4C8F4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As palavras grifadas são, respectivamente, locução e pronomes: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A) adjetiva: possessivo e demonstrativo.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B) conjuntiva: pessoal e demonstrativo.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</w:r>
      <w:r w:rsidRPr="00E75816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C) prepositiva: demonstrativo e possessivo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pronominal: possessivo e demonstrativo.</w:t>
      </w:r>
    </w:p>
    <w:p w14:paraId="448918BF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0571334F" w14:textId="41F91BB3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</w:t>
      </w:r>
      <w:r w:rsidR="00B6378C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4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 Use os pronomes abaixo para completar </w:t>
      </w:r>
      <w:proofErr w:type="gramStart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as frase</w:t>
      </w:r>
      <w:proofErr w:type="gramEnd"/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abaixo.</w:t>
      </w:r>
    </w:p>
    <w:p w14:paraId="5F981D82" w14:textId="77777777" w:rsidR="00B6378C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Comigo – me – nos – mim –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</w:r>
    </w:p>
    <w:p w14:paraId="49FF2B41" w14:textId="5D2B4237" w:rsidR="00B6378C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a) Ela escolheu as flores para</w:t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</w:t>
      </w:r>
      <w:r w:rsidR="00B6378C" w:rsidRPr="00B6378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MIM</w:t>
      </w:r>
    </w:p>
    <w:p w14:paraId="075C23FC" w14:textId="39CF2F2B" w:rsidR="00B6378C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b) Ele pretende ir ao supermercado</w:t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</w:t>
      </w:r>
      <w:r w:rsidR="00B6378C" w:rsidRPr="00B6378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COMIGO</w:t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>.</w:t>
      </w:r>
    </w:p>
    <w:p w14:paraId="62CA18AA" w14:textId="7B4F93AE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c) Foi você quem</w:t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</w:t>
      </w:r>
      <w:r w:rsidR="00B6378C" w:rsidRPr="00B6378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ME</w:t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contou a história certa.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d) Você preferiu advertir -</w:t>
      </w:r>
      <w:r w:rsidR="00B6378C" w:rsidRPr="00B6378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NOS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. em vez de seguir com a acusação.</w:t>
      </w:r>
    </w:p>
    <w:p w14:paraId="2E21ED23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7E213015" w14:textId="5C113E03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</w:t>
      </w:r>
      <w:r w:rsidR="00B6378C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5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Complete com </w:t>
      </w:r>
      <w:hyperlink r:id="rId8" w:history="1">
        <w:r w:rsidRPr="00B6378C">
          <w:rPr>
            <w:rStyle w:val="Hyperlink"/>
            <w:rFonts w:ascii="Arial" w:eastAsia="Times New Roman" w:hAnsi="Arial" w:cs="Arial"/>
            <w:b/>
            <w:bCs/>
            <w:i/>
            <w:iCs/>
            <w:color w:val="000000" w:themeColor="text1"/>
            <w:lang w:eastAsia="pt-BR"/>
          </w:rPr>
          <w:t>pronomes indefinidos</w:t>
        </w:r>
      </w:hyperlink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.</w:t>
      </w:r>
    </w:p>
    <w:p w14:paraId="5A3E9F45" w14:textId="2141E56C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a) </w:t>
      </w:r>
      <w:r w:rsidR="00B6378C" w:rsidRPr="00B6378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NINGUÉM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passa nesse tipo de concurso.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b) </w:t>
      </w:r>
      <w:r w:rsidR="00B6378C" w:rsidRPr="00B6378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NADA</w:t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aconteceu de importante na semana passada.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c) </w:t>
      </w:r>
      <w:r w:rsidR="00B6378C" w:rsidRPr="00B6378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NINGUÉM</w:t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sabe explicar como aconteceu o acidente.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d) Há </w:t>
      </w:r>
      <w:r w:rsidR="00B6378C" w:rsidRPr="00B6378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ALGUM</w:t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mal nisso?</w:t>
      </w:r>
    </w:p>
    <w:p w14:paraId="6693141B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2F710DD5" w14:textId="3096AF5F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lastRenderedPageBreak/>
        <w:t>Questão 1</w:t>
      </w:r>
      <w:r w:rsidR="00B6378C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6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Complete com pronomes demonstrativos.</w:t>
      </w:r>
    </w:p>
    <w:p w14:paraId="1F2C7035" w14:textId="40ACCCAB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A) </w:t>
      </w:r>
      <w:r w:rsidR="00B6378C" w:rsidRPr="00B6378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ESTE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documento aqui é a prova de minha inocência!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 xml:space="preserve">B) </w:t>
      </w:r>
      <w:r w:rsidR="00B6378C" w:rsidRPr="00B6378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AQUELE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documento lá é falso.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O senhor tem como provar que</w:t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</w:t>
      </w:r>
      <w:r w:rsidR="00B6378C" w:rsidRPr="00B6378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ESSE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documento é falso?</w:t>
      </w:r>
    </w:p>
    <w:p w14:paraId="33773915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06D97434" w14:textId="3D91E2B8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Questão 1</w:t>
      </w:r>
      <w:r w:rsidR="00B6378C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7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complete as frases com os seguintes pronomes demonstrativos.</w:t>
      </w:r>
    </w:p>
    <w:p w14:paraId="21D29E4B" w14:textId="77777777" w:rsidR="00B6378C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Este, aquele, o, a, esta:</w:t>
      </w:r>
    </w:p>
    <w:p w14:paraId="5F4BA549" w14:textId="0C23A5A2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>a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) </w:t>
      </w:r>
      <w:r w:rsidR="00B6378C" w:rsidRPr="00B6378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ESTE</w:t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jornal que estou recortando é tão interessante!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>b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) Tenho muito </w:t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>O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que fazer.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>c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) </w:t>
      </w:r>
      <w:r w:rsidRPr="00B6378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Eu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sou </w:t>
      </w:r>
      <w:r w:rsidR="00B6378C" w:rsidRPr="00B6378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A</w:t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que sempre te ajuda.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>d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) </w:t>
      </w:r>
      <w:r w:rsidR="00B6378C" w:rsidRPr="00B6378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AQUELE</w:t>
      </w:r>
      <w:r w:rsidR="00B6378C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garoto que foi embora se parece com </w:t>
      </w:r>
      <w:r w:rsidR="00B6378C" w:rsidRPr="00B6378C">
        <w:rPr>
          <w:rFonts w:ascii="Arial" w:eastAsia="Times New Roman" w:hAnsi="Arial" w:cs="Arial"/>
          <w:i/>
          <w:iCs/>
          <w:color w:val="000000" w:themeColor="text1"/>
          <w:highlight w:val="yellow"/>
          <w:lang w:eastAsia="pt-BR"/>
        </w:rPr>
        <w:t>ESTE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 xml:space="preserve"> da revista.</w:t>
      </w:r>
    </w:p>
    <w:p w14:paraId="7FD5BC55" w14:textId="77777777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</w:pPr>
    </w:p>
    <w:p w14:paraId="7410DCC6" w14:textId="429E7125" w:rsidR="003222CF" w:rsidRP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 xml:space="preserve">Questão </w:t>
      </w:r>
      <w:r w:rsidR="00B6378C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18</w:t>
      </w:r>
      <w:r w:rsidRPr="003222CF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 Devemos empregar os pronomes oblíquos o, a, os, as quando estiverem substituindo substantivos não precedidos de preposição (a, de, para, sobre, etc.).</w:t>
      </w:r>
    </w:p>
    <w:p w14:paraId="45F2906A" w14:textId="53677CD8" w:rsidR="003222CF" w:rsidRDefault="003222CF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t>Baseado nessa informação faça a substituição correta das palavras entre aspas: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a) Examinei “o livro”.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b) Quebraste “a boneca”.</w:t>
      </w:r>
      <w:r w:rsidRPr="003222CF">
        <w:rPr>
          <w:rFonts w:ascii="Arial" w:eastAsia="Times New Roman" w:hAnsi="Arial" w:cs="Arial"/>
          <w:i/>
          <w:iCs/>
          <w:color w:val="000000" w:themeColor="text1"/>
          <w:lang w:eastAsia="pt-BR"/>
        </w:rPr>
        <w:br/>
        <w:t>c) Leve “a boneca” para ser consertada.</w:t>
      </w:r>
    </w:p>
    <w:p w14:paraId="442D5398" w14:textId="19ECC1FE" w:rsidR="00B6378C" w:rsidRDefault="00B6378C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B6378C" w14:paraId="5B506C7D" w14:textId="77777777" w:rsidTr="00B6378C">
        <w:tc>
          <w:tcPr>
            <w:tcW w:w="10650" w:type="dxa"/>
          </w:tcPr>
          <w:p w14:paraId="0FDE397F" w14:textId="07E6C3DE" w:rsidR="00B6378C" w:rsidRDefault="00B6378C" w:rsidP="003222C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</w:pPr>
            <w:r w:rsidRPr="00B6378C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a) Examinei-</w:t>
            </w:r>
            <w:r w:rsidRPr="00B6378C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o</w:t>
            </w:r>
            <w:r w:rsidRPr="00B6378C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.</w:t>
            </w:r>
            <w:r w:rsidRPr="00B6378C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br/>
              <w:t>b) Quebraste-</w:t>
            </w:r>
            <w:r w:rsidRPr="00B6378C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a</w:t>
            </w:r>
            <w:r w:rsidRPr="00B6378C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>.</w:t>
            </w:r>
            <w:r w:rsidRPr="00B6378C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br/>
              <w:t>c) Leve-</w:t>
            </w:r>
            <w:r w:rsidRPr="00B6378C">
              <w:rPr>
                <w:rFonts w:ascii="Arial" w:eastAsia="Times New Roman" w:hAnsi="Arial" w:cs="Arial"/>
                <w:i/>
                <w:iCs/>
                <w:color w:val="000000" w:themeColor="text1"/>
                <w:highlight w:val="yellow"/>
                <w:lang w:eastAsia="pt-BR"/>
              </w:rPr>
              <w:t>a</w:t>
            </w:r>
            <w:r w:rsidRPr="00B6378C">
              <w:rPr>
                <w:rFonts w:ascii="Arial" w:eastAsia="Times New Roman" w:hAnsi="Arial" w:cs="Arial"/>
                <w:i/>
                <w:iCs/>
                <w:color w:val="000000" w:themeColor="text1"/>
                <w:lang w:eastAsia="pt-BR"/>
              </w:rPr>
              <w:t xml:space="preserve"> para ser consertada.</w:t>
            </w:r>
          </w:p>
        </w:tc>
      </w:tr>
    </w:tbl>
    <w:p w14:paraId="2ADAE399" w14:textId="77777777" w:rsidR="00B6378C" w:rsidRPr="003222CF" w:rsidRDefault="00B6378C" w:rsidP="003222C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pt-BR"/>
        </w:rPr>
      </w:pPr>
    </w:p>
    <w:p w14:paraId="43F8A9CA" w14:textId="77777777" w:rsidR="003222CF" w:rsidRPr="003222CF" w:rsidRDefault="003222CF" w:rsidP="00454B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t-BR"/>
        </w:rPr>
      </w:pPr>
    </w:p>
    <w:p w14:paraId="35968EF0" w14:textId="77777777" w:rsidR="003222CF" w:rsidRDefault="003222CF" w:rsidP="00454B5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sectPr w:rsidR="003222CF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BD5C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 w15:restartNumberingAfterBreak="0">
    <w:nsid w:val="7DB97DD0"/>
    <w:multiLevelType w:val="hybridMultilevel"/>
    <w:tmpl w:val="ADB6B8D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2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1031FE"/>
    <w:rsid w:val="00127299"/>
    <w:rsid w:val="00163B8E"/>
    <w:rsid w:val="0017380F"/>
    <w:rsid w:val="001D54E4"/>
    <w:rsid w:val="00272E47"/>
    <w:rsid w:val="002B1A32"/>
    <w:rsid w:val="002B1CC1"/>
    <w:rsid w:val="002C4560"/>
    <w:rsid w:val="003222CF"/>
    <w:rsid w:val="00333E1D"/>
    <w:rsid w:val="00345404"/>
    <w:rsid w:val="0037562B"/>
    <w:rsid w:val="0039721C"/>
    <w:rsid w:val="003C3D92"/>
    <w:rsid w:val="003F3DE5"/>
    <w:rsid w:val="00401936"/>
    <w:rsid w:val="00406D26"/>
    <w:rsid w:val="00416A30"/>
    <w:rsid w:val="004350FC"/>
    <w:rsid w:val="00454B58"/>
    <w:rsid w:val="004C067D"/>
    <w:rsid w:val="004E3F65"/>
    <w:rsid w:val="0051251C"/>
    <w:rsid w:val="00513DE8"/>
    <w:rsid w:val="00515DA4"/>
    <w:rsid w:val="005C1196"/>
    <w:rsid w:val="005E5469"/>
    <w:rsid w:val="00626E56"/>
    <w:rsid w:val="0066050D"/>
    <w:rsid w:val="00693843"/>
    <w:rsid w:val="006E69B4"/>
    <w:rsid w:val="0072063E"/>
    <w:rsid w:val="00767632"/>
    <w:rsid w:val="00801BF2"/>
    <w:rsid w:val="00823806"/>
    <w:rsid w:val="008A5B66"/>
    <w:rsid w:val="009102B8"/>
    <w:rsid w:val="009354FC"/>
    <w:rsid w:val="00936F65"/>
    <w:rsid w:val="009655F6"/>
    <w:rsid w:val="00A366BF"/>
    <w:rsid w:val="00A521FB"/>
    <w:rsid w:val="00A9096C"/>
    <w:rsid w:val="00AD5FD8"/>
    <w:rsid w:val="00B44238"/>
    <w:rsid w:val="00B6378C"/>
    <w:rsid w:val="00B81195"/>
    <w:rsid w:val="00B95FD5"/>
    <w:rsid w:val="00C53DFC"/>
    <w:rsid w:val="00CB4115"/>
    <w:rsid w:val="00D07725"/>
    <w:rsid w:val="00D316AD"/>
    <w:rsid w:val="00D7061B"/>
    <w:rsid w:val="00D87051"/>
    <w:rsid w:val="00D90AD9"/>
    <w:rsid w:val="00DF139E"/>
    <w:rsid w:val="00DF1E39"/>
    <w:rsid w:val="00E163CC"/>
    <w:rsid w:val="00E34C3D"/>
    <w:rsid w:val="00E619CB"/>
    <w:rsid w:val="00E75816"/>
    <w:rsid w:val="00ED2DDC"/>
    <w:rsid w:val="00F27F3C"/>
    <w:rsid w:val="00F42E23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4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erciciosweb.com.br/portugues/questoes-sobre-pronomes-possessivos-indefinidos-demonstrativos-relativos-e-interrogativ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erciciosweb.com.br/portugues/pronomes-pessoais-exercicios-resolvid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erciciosweb.com.br/portugues/exercicios-substantivos-1-ano-ensino-medio-com-gabarito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1210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Professores</cp:lastModifiedBy>
  <cp:revision>33</cp:revision>
  <cp:lastPrinted>2025-03-24T15:58:00Z</cp:lastPrinted>
  <dcterms:created xsi:type="dcterms:W3CDTF">2025-03-19T12:32:00Z</dcterms:created>
  <dcterms:modified xsi:type="dcterms:W3CDTF">2025-09-19T15:30:00Z</dcterms:modified>
</cp:coreProperties>
</file>