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29B4" w14:textId="5846E2DF" w:rsidR="00DC342A" w:rsidRPr="00DC342A" w:rsidRDefault="00DC342A" w:rsidP="00DC342A">
      <w:pPr>
        <w:rPr>
          <w:b/>
        </w:rPr>
      </w:pPr>
      <w:r w:rsidRPr="00DC342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6052F" wp14:editId="6CA02F63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313A5" w14:textId="77777777" w:rsidR="00DC342A" w:rsidRDefault="00DC342A" w:rsidP="00DC34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3235832C" w14:textId="77777777" w:rsidR="00DC342A" w:rsidRDefault="00DC342A" w:rsidP="00DC34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9F60DD8" w14:textId="77777777" w:rsidR="00DC342A" w:rsidRDefault="00DC342A" w:rsidP="00DC34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F7DEFA8" w14:textId="77777777" w:rsidR="00DC342A" w:rsidRDefault="00DC342A" w:rsidP="00DC34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D5FF838" w14:textId="77777777" w:rsidR="00DC342A" w:rsidRDefault="00DC342A" w:rsidP="00DC34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05C23D4F" w14:textId="77777777" w:rsidR="00DC342A" w:rsidRDefault="00DC342A" w:rsidP="00DC34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6052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53A313A5" w14:textId="77777777" w:rsidR="00DC342A" w:rsidRDefault="00DC342A" w:rsidP="00DC34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3235832C" w14:textId="77777777" w:rsidR="00DC342A" w:rsidRDefault="00DC342A" w:rsidP="00DC34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9F60DD8" w14:textId="77777777" w:rsidR="00DC342A" w:rsidRDefault="00DC342A" w:rsidP="00DC342A">
                      <w:pPr>
                        <w:jc w:val="center"/>
                        <w:rPr>
                          <w:b/>
                        </w:rPr>
                      </w:pPr>
                    </w:p>
                    <w:p w14:paraId="7F7DEFA8" w14:textId="77777777" w:rsidR="00DC342A" w:rsidRDefault="00DC342A" w:rsidP="00DC34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D5FF838" w14:textId="77777777" w:rsidR="00DC342A" w:rsidRDefault="00DC342A" w:rsidP="00DC342A">
                      <w:pPr>
                        <w:jc w:val="right"/>
                        <w:rPr>
                          <w:b/>
                        </w:rPr>
                      </w:pPr>
                    </w:p>
                    <w:p w14:paraId="05C23D4F" w14:textId="77777777" w:rsidR="00DC342A" w:rsidRDefault="00DC342A" w:rsidP="00DC34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drawing>
          <wp:anchor distT="0" distB="0" distL="114300" distR="114300" simplePos="0" relativeHeight="251661312" behindDoc="1" locked="0" layoutInCell="1" allowOverlap="1" wp14:anchorId="1DB1D96F" wp14:editId="1E4B82BF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342A">
        <w:rPr>
          <w:b/>
        </w:rPr>
        <w:t>CEMP</w:t>
      </w:r>
      <w:proofErr w:type="spellEnd"/>
      <w:r w:rsidRPr="00DC342A">
        <w:rPr>
          <w:b/>
        </w:rPr>
        <w:t xml:space="preserve"> – Centro Educacional Marapendi</w:t>
      </w:r>
    </w:p>
    <w:p w14:paraId="22CABD54" w14:textId="693DF429" w:rsidR="00DC342A" w:rsidRPr="00DC342A" w:rsidRDefault="00DC342A" w:rsidP="00DC342A">
      <w:pPr>
        <w:rPr>
          <w:b/>
        </w:rPr>
      </w:pPr>
      <w:r w:rsidRPr="00DC342A">
        <w:rPr>
          <w:b/>
        </w:rPr>
        <w:t>Nome: ______________________________________________   Data: 1</w:t>
      </w:r>
      <w:r>
        <w:rPr>
          <w:b/>
        </w:rPr>
        <w:t>8</w:t>
      </w:r>
      <w:r w:rsidRPr="00DC342A">
        <w:rPr>
          <w:b/>
        </w:rPr>
        <w:t>/09/2025.</w:t>
      </w:r>
    </w:p>
    <w:p w14:paraId="36BBE2C4" w14:textId="08CCC44E" w:rsidR="00DC342A" w:rsidRPr="00DC342A" w:rsidRDefault="00DC342A" w:rsidP="00DC342A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9</w:t>
      </w:r>
      <w:r w:rsidRPr="00DC342A">
        <w:rPr>
          <w:b/>
        </w:rPr>
        <w:t xml:space="preserve"> 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60F73A8A" w14:textId="7ED91A56" w:rsidR="00DC342A" w:rsidRPr="00DC342A" w:rsidRDefault="00DC342A" w:rsidP="00DC342A">
      <w:r w:rsidRPr="00DC342A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EF2674" wp14:editId="75B652E4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6C5B0" w14:textId="77777777" w:rsidR="00DC342A" w:rsidRDefault="00DC342A" w:rsidP="00DC342A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09CA9714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C129F33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1724590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7E37D95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D556F8E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1A57DCB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4D79B1B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E6623CA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77D314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2E95FCF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E0D7538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556CA32" w14:textId="77777777" w:rsidR="00DC342A" w:rsidRDefault="00DC342A" w:rsidP="00DC34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D97CCBD" w14:textId="77777777" w:rsidR="00DC342A" w:rsidRDefault="00DC342A" w:rsidP="00DC34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F2674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07B6C5B0" w14:textId="77777777" w:rsidR="00DC342A" w:rsidRDefault="00DC342A" w:rsidP="00DC342A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09CA9714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C129F33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1724590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7E37D95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D556F8E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1A57DCB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4D79B1B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E6623CA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77D314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2E95FCF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E0D7538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556CA32" w14:textId="77777777" w:rsidR="00DC342A" w:rsidRDefault="00DC342A" w:rsidP="00DC34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D97CCBD" w14:textId="77777777" w:rsidR="00DC342A" w:rsidRDefault="00DC342A" w:rsidP="00DC34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078DA8F6" w14:textId="77777777" w:rsidR="00DC342A" w:rsidRPr="00DC342A" w:rsidRDefault="00DC342A" w:rsidP="00DC342A">
      <w:r w:rsidRPr="00DC342A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3790083" w14:textId="2BFDBC0F" w:rsidR="00DC342A" w:rsidRPr="00DC342A" w:rsidRDefault="00DC342A" w:rsidP="00DC342A">
      <w:r w:rsidRPr="00DC342A">
        <w:t xml:space="preserve">Consulte o capítulo </w:t>
      </w:r>
      <w:r>
        <w:t>3</w:t>
      </w:r>
      <w:r w:rsidRPr="00DC342A">
        <w:t xml:space="preserve"> – Unidade </w:t>
      </w:r>
      <w:r>
        <w:t>6</w:t>
      </w:r>
    </w:p>
    <w:p w14:paraId="7A64B720" w14:textId="68490E9C" w:rsidR="000A18C8" w:rsidRDefault="00DC342A" w:rsidP="00DC342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Relacione o crescimento econômico do Jap</w:t>
      </w:r>
      <w:r w:rsidR="00CA01A1">
        <w:rPr>
          <w:rFonts w:ascii="Times New Roman" w:hAnsi="Times New Roman" w:cs="Times New Roman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 aos Tigres Asiáticos.</w:t>
      </w:r>
    </w:p>
    <w:p w14:paraId="6CD96A44" w14:textId="77777777" w:rsidR="00DC342A" w:rsidRPr="00DC342A" w:rsidRDefault="00DC342A" w:rsidP="00DC342A">
      <w:pPr>
        <w:rPr>
          <w:rFonts w:ascii="Times New Roman" w:hAnsi="Times New Roman" w:cs="Times New Roman"/>
          <w:sz w:val="24"/>
          <w:szCs w:val="24"/>
        </w:rPr>
      </w:pPr>
    </w:p>
    <w:p w14:paraId="4EB4F012" w14:textId="3493AF36" w:rsidR="00DC342A" w:rsidRDefault="00DC342A" w:rsidP="00DC342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países formam o grupo Tigres Asiáticos?</w:t>
      </w:r>
    </w:p>
    <w:p w14:paraId="3D7EC2BE" w14:textId="77777777" w:rsidR="00DC342A" w:rsidRPr="00DC342A" w:rsidRDefault="00DC342A" w:rsidP="00DC342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BE14E1E" w14:textId="0F2FF085" w:rsidR="00DC342A" w:rsidRDefault="00DC342A" w:rsidP="00DC342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Comente a importância das atividades exportadoras para um país.</w:t>
      </w:r>
    </w:p>
    <w:p w14:paraId="5E3AA6E4" w14:textId="77777777" w:rsidR="00DC342A" w:rsidRPr="00DC342A" w:rsidRDefault="00DC342A" w:rsidP="00DC342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B0DDF40" w14:textId="2E6F8064" w:rsidR="00DC342A" w:rsidRDefault="00DC342A" w:rsidP="00DC342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Coreia do Sul e Taiwan receberam forte apoio dos Estados Unidos. Qual era o objetivo estadunidense ao investir na região?</w:t>
      </w:r>
    </w:p>
    <w:p w14:paraId="6D640406" w14:textId="77777777" w:rsidR="00DC342A" w:rsidRPr="00DC342A" w:rsidRDefault="00DC342A" w:rsidP="00DC342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7075CC" w14:textId="45BAA350" w:rsidR="00DC342A" w:rsidRDefault="00483E4E" w:rsidP="00DC342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foram as áreas cujos investimentos resultaram na rápida industrialização dos Tigres Asiáticos?</w:t>
      </w:r>
    </w:p>
    <w:p w14:paraId="7856BC60" w14:textId="77777777" w:rsidR="00483E4E" w:rsidRPr="00483E4E" w:rsidRDefault="00483E4E" w:rsidP="00483E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6D5EB78" w14:textId="70D1C3DB" w:rsidR="00483E4E" w:rsidRPr="00483E4E" w:rsidRDefault="00483E4E" w:rsidP="00483E4E">
      <w:pPr>
        <w:pStyle w:val="PargrafodaLista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Assinale V ou F sobre </w:t>
      </w:r>
      <w:r w:rsidRPr="00483E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problemas mais comu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ns</w:t>
      </w:r>
      <w:r w:rsidRPr="00483E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enfrentado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483E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el</w:t>
      </w:r>
      <w:r w:rsidRPr="00483E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483E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esses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Tigres Asiáticos </w:t>
      </w:r>
      <w:r w:rsidRPr="00483E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durante sua trajetória de desenvolvimento</w:t>
      </w:r>
      <w:r w:rsidR="00ED297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7B720CC" w14:textId="77777777" w:rsidR="00483E4E" w:rsidRPr="008C18DC" w:rsidRDefault="00483E4E" w:rsidP="00483E4E">
      <w:pPr>
        <w:pStyle w:val="PargrafodaList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7239E1" w14:textId="61243512" w:rsidR="00483E4E" w:rsidRPr="008C18DC" w:rsidRDefault="00483E4E" w:rsidP="00483E4E">
      <w:pPr>
        <w:pStyle w:val="PargrafodaLista"/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Baixo investimento em educação e tecnologia.</w:t>
      </w:r>
    </w:p>
    <w:p w14:paraId="04234BAD" w14:textId="427EB36D" w:rsidR="00483E4E" w:rsidRPr="008C18DC" w:rsidRDefault="00483E4E" w:rsidP="00483E4E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Desigualdade social e dependência de mercados externos.</w:t>
      </w:r>
    </w:p>
    <w:p w14:paraId="591AE4A4" w14:textId="0D1AD1BE" w:rsidR="00483E4E" w:rsidRPr="008C18DC" w:rsidRDefault="00483E4E" w:rsidP="00483E4E">
      <w:pPr>
        <w:pStyle w:val="PargrafodaLista"/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Dependência exclusiva da agricultura como base econômica.</w:t>
      </w:r>
    </w:p>
    <w:p w14:paraId="77C25BA4" w14:textId="00E54183" w:rsidR="00483E4E" w:rsidRPr="008C18DC" w:rsidRDefault="00483E4E" w:rsidP="00483E4E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     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Falta de integração ao comércio internacional.</w:t>
      </w:r>
    </w:p>
    <w:p w14:paraId="76428A47" w14:textId="5DB99A07" w:rsidR="00483E4E" w:rsidRPr="008C18DC" w:rsidRDefault="00483E4E" w:rsidP="00483E4E">
      <w:pPr>
        <w:pStyle w:val="PargrafodaLista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</w:t>
      </w:r>
      <w:r w:rsidRPr="008C18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Escassez de mão de obra qualificada para o setor industrial.</w:t>
      </w:r>
    </w:p>
    <w:p w14:paraId="71BFAE9D" w14:textId="77777777" w:rsidR="00483E4E" w:rsidRPr="008C18DC" w:rsidRDefault="00483E4E" w:rsidP="00483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C190EB9" w14:textId="35E70E8C" w:rsidR="00483E4E" w:rsidRDefault="008F30B4" w:rsidP="00DC342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posição pol</w:t>
      </w:r>
      <w:r w:rsidR="00A8400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tica de Taiwan em relação à China?</w:t>
      </w:r>
    </w:p>
    <w:p w14:paraId="02B082EC" w14:textId="77777777" w:rsidR="008F30B4" w:rsidRDefault="008F30B4" w:rsidP="008F30B4">
      <w:pPr>
        <w:rPr>
          <w:rFonts w:ascii="Times New Roman" w:hAnsi="Times New Roman" w:cs="Times New Roman"/>
          <w:sz w:val="24"/>
          <w:szCs w:val="24"/>
        </w:rPr>
      </w:pPr>
    </w:p>
    <w:p w14:paraId="21564B6B" w14:textId="5E1A5253" w:rsidR="008F30B4" w:rsidRDefault="008F30B4" w:rsidP="008F30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a</w:t>
      </w:r>
      <w:r w:rsidR="00A84008">
        <w:rPr>
          <w:rFonts w:ascii="Times New Roman" w:hAnsi="Times New Roman" w:cs="Times New Roman"/>
          <w:sz w:val="24"/>
          <w:szCs w:val="24"/>
        </w:rPr>
        <w:t xml:space="preserve"> importância da Asean para os países signatários e os identifique os resultados alcançados até o momento.</w:t>
      </w:r>
    </w:p>
    <w:p w14:paraId="51E57F7D" w14:textId="77777777" w:rsidR="00A84008" w:rsidRPr="00A84008" w:rsidRDefault="00A84008" w:rsidP="00A840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CF49525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2585E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06662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46E07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8199EF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059E2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C705CB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0AECD2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EE631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EAFAF3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EF4A53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3A78D5" w14:textId="77777777" w:rsidR="001E19CB" w:rsidRDefault="001E19CB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334B88" w14:textId="24030DF0" w:rsidR="00A84008" w:rsidRDefault="00BE05AD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05AD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BE05AD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cap. 3; unidade 6.</w:t>
      </w:r>
    </w:p>
    <w:p w14:paraId="1844DD97" w14:textId="77777777" w:rsidR="00BE05AD" w:rsidRDefault="00BE05AD" w:rsidP="00A840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495AE9" w14:textId="422C2347" w:rsidR="00BE05AD" w:rsidRDefault="001516FD" w:rsidP="00BE05A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Devido à pequena extensão territorial, o Japão transferiu setores de sua indústria para países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obra mais barata, promovendo o próprio desenvolvimento e a industrialização de países e territórios que ficaram conhecidos como Tigres asiáticos.</w:t>
      </w:r>
    </w:p>
    <w:p w14:paraId="41DF14C0" w14:textId="77777777" w:rsidR="001516FD" w:rsidRDefault="001516FD" w:rsidP="001516F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Coreia do Sul, Cingapura, Taiwan e Hong Kong.</w:t>
      </w:r>
    </w:p>
    <w:p w14:paraId="24B01551" w14:textId="3094E9D9" w:rsidR="00BE05AD" w:rsidRPr="001516FD" w:rsidRDefault="001516FD" w:rsidP="001516F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16FD">
        <w:rPr>
          <w:rFonts w:ascii="Times New Roman" w:hAnsi="Times New Roman" w:cs="Times New Roman"/>
          <w:sz w:val="24"/>
          <w:szCs w:val="24"/>
        </w:rPr>
        <w:t xml:space="preserve">As atividades exportadoras são fundamentais por </w:t>
      </w:r>
      <w:r w:rsidRPr="001516FD">
        <w:rPr>
          <w:rFonts w:ascii="Times New Roman" w:hAnsi="Times New Roman" w:cs="Times New Roman"/>
          <w:sz w:val="24"/>
          <w:szCs w:val="24"/>
        </w:rPr>
        <w:t>impulsionarem o crescimento económico (através do aumento do PIB), gerarem emprego e renda, atraírem investimento, melhorarem a balança comercial e estimularem a inovação e competitividade industrial</w:t>
      </w:r>
    </w:p>
    <w:p w14:paraId="5C371394" w14:textId="70AF81D8" w:rsidR="00BE05AD" w:rsidRPr="001516FD" w:rsidRDefault="001516FD" w:rsidP="00BE05A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a expansão capitalista e evitar as influencias soviéticas e chinesa na Ásia</w:t>
      </w:r>
      <w:r w:rsidR="00BE05AD" w:rsidRPr="001516FD">
        <w:rPr>
          <w:rFonts w:ascii="Times New Roman" w:hAnsi="Times New Roman" w:cs="Times New Roman"/>
          <w:sz w:val="24"/>
          <w:szCs w:val="24"/>
        </w:rPr>
        <w:t>.</w:t>
      </w:r>
    </w:p>
    <w:p w14:paraId="2EC6BD4A" w14:textId="5A4D6CF2" w:rsidR="00BE05AD" w:rsidRDefault="00B6657D" w:rsidP="00BE05A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Educação e tecnologia.</w:t>
      </w:r>
    </w:p>
    <w:p w14:paraId="34799B46" w14:textId="1FAAD5D7" w:rsidR="00BE05AD" w:rsidRPr="00B6657D" w:rsidRDefault="00BE05AD" w:rsidP="00B6657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a. (</w:t>
      </w:r>
      <w:r w:rsid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Baixo investiment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o...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b. (</w:t>
      </w:r>
      <w:r w:rsid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Desigualdade social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... 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c. (</w:t>
      </w:r>
      <w:r w:rsid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Dependência exclusiva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... 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d. (</w:t>
      </w:r>
      <w:r w:rsid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Falta de integração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...   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 (</w:t>
      </w:r>
      <w:r w:rsid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</w:t>
      </w:r>
      <w:r w:rsidRP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 Escassez de</w:t>
      </w:r>
      <w:r w:rsidR="00B6657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...</w:t>
      </w:r>
    </w:p>
    <w:p w14:paraId="0EC9AA02" w14:textId="32050BF1" w:rsidR="00B6657D" w:rsidRDefault="00B6657D" w:rsidP="00B6657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Taiwan é uma ilha chinesa que serviu de refúgio aos opositores de Mao Tsé-Tung que</w:t>
      </w:r>
      <w:r w:rsidR="001E19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apesar de reivindicar autonomia política e ser tratada como país independente não o é.</w:t>
      </w:r>
    </w:p>
    <w:p w14:paraId="70237FDB" w14:textId="708BC48D" w:rsidR="001E19CB" w:rsidRPr="00B6657D" w:rsidRDefault="001E19CB" w:rsidP="00B6657D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Asean fortaleceu os laços políticos entre países da região, pois promoveu crescimento econômico e desenvolvimento social entre os países-membros.</w:t>
      </w:r>
    </w:p>
    <w:p w14:paraId="0E822314" w14:textId="77777777" w:rsidR="00B6657D" w:rsidRDefault="00B6657D" w:rsidP="00B6657D">
      <w:pPr>
        <w:rPr>
          <w:rFonts w:ascii="Times New Roman" w:hAnsi="Times New Roman" w:cs="Times New Roman"/>
          <w:sz w:val="24"/>
          <w:szCs w:val="24"/>
        </w:rPr>
      </w:pPr>
    </w:p>
    <w:p w14:paraId="74E6811D" w14:textId="77777777" w:rsidR="00B6657D" w:rsidRDefault="00B6657D" w:rsidP="00B6657D">
      <w:pPr>
        <w:rPr>
          <w:rFonts w:ascii="Times New Roman" w:hAnsi="Times New Roman" w:cs="Times New Roman"/>
          <w:sz w:val="24"/>
          <w:szCs w:val="24"/>
        </w:rPr>
      </w:pPr>
    </w:p>
    <w:p w14:paraId="39064219" w14:textId="77777777" w:rsidR="00B6657D" w:rsidRDefault="00B6657D" w:rsidP="00B6657D">
      <w:pPr>
        <w:rPr>
          <w:rFonts w:ascii="Times New Roman" w:hAnsi="Times New Roman" w:cs="Times New Roman"/>
          <w:sz w:val="24"/>
          <w:szCs w:val="24"/>
        </w:rPr>
      </w:pPr>
    </w:p>
    <w:p w14:paraId="3F95CBFD" w14:textId="77777777" w:rsidR="00B6657D" w:rsidRDefault="00B6657D" w:rsidP="00B6657D">
      <w:pPr>
        <w:rPr>
          <w:rFonts w:ascii="Times New Roman" w:hAnsi="Times New Roman" w:cs="Times New Roman"/>
          <w:sz w:val="24"/>
          <w:szCs w:val="24"/>
        </w:rPr>
      </w:pPr>
    </w:p>
    <w:p w14:paraId="7C9AC1D8" w14:textId="77777777" w:rsidR="00B6657D" w:rsidRDefault="00B6657D" w:rsidP="00B6657D">
      <w:pPr>
        <w:rPr>
          <w:rFonts w:ascii="Times New Roman" w:hAnsi="Times New Roman" w:cs="Times New Roman"/>
          <w:sz w:val="24"/>
          <w:szCs w:val="24"/>
        </w:rPr>
      </w:pPr>
    </w:p>
    <w:p w14:paraId="4977DF8B" w14:textId="77777777" w:rsidR="00B6657D" w:rsidRPr="00B6657D" w:rsidRDefault="00B6657D" w:rsidP="00B6657D">
      <w:pPr>
        <w:rPr>
          <w:rFonts w:ascii="Times New Roman" w:hAnsi="Times New Roman" w:cs="Times New Roman"/>
          <w:sz w:val="24"/>
          <w:szCs w:val="24"/>
        </w:rPr>
      </w:pPr>
    </w:p>
    <w:sectPr w:rsidR="00B6657D" w:rsidRPr="00B6657D" w:rsidSect="00DC342A">
      <w:pgSz w:w="11906" w:h="16838"/>
      <w:pgMar w:top="568" w:right="707" w:bottom="284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B062E"/>
    <w:multiLevelType w:val="hybridMultilevel"/>
    <w:tmpl w:val="8F1CBF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490F"/>
    <w:multiLevelType w:val="hybridMultilevel"/>
    <w:tmpl w:val="2ECA4524"/>
    <w:lvl w:ilvl="0" w:tplc="0416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10D2"/>
    <w:multiLevelType w:val="hybridMultilevel"/>
    <w:tmpl w:val="B2E6A6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42512"/>
    <w:multiLevelType w:val="hybridMultilevel"/>
    <w:tmpl w:val="B2E6A6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8217">
    <w:abstractNumId w:val="0"/>
  </w:num>
  <w:num w:numId="2" w16cid:durableId="1322194258">
    <w:abstractNumId w:val="1"/>
  </w:num>
  <w:num w:numId="3" w16cid:durableId="267204313">
    <w:abstractNumId w:val="3"/>
  </w:num>
  <w:num w:numId="4" w16cid:durableId="191064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2A"/>
    <w:rsid w:val="000A18C8"/>
    <w:rsid w:val="001516FD"/>
    <w:rsid w:val="0016507F"/>
    <w:rsid w:val="001E19CB"/>
    <w:rsid w:val="00483E4E"/>
    <w:rsid w:val="008F30B4"/>
    <w:rsid w:val="00A84008"/>
    <w:rsid w:val="00B6657D"/>
    <w:rsid w:val="00BE05AD"/>
    <w:rsid w:val="00CA01A1"/>
    <w:rsid w:val="00DC342A"/>
    <w:rsid w:val="00ED2977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6529"/>
  <w15:chartTrackingRefBased/>
  <w15:docId w15:val="{2D9D2C8E-1EEA-4AF1-8B5B-FE6DD04C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3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3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3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3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3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3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3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3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3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3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3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34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34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34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34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34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34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3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3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3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34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34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34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3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34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3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4829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2025-09-18T11:06:00Z</dcterms:created>
  <dcterms:modified xsi:type="dcterms:W3CDTF">2025-09-21T19:50:00Z</dcterms:modified>
</cp:coreProperties>
</file>