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16D9E76A" w:rsidR="002B1CC1" w:rsidRPr="003222CF" w:rsidRDefault="002B1CC1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CEMP – Ensino FUNDAMENTAL</w:t>
      </w:r>
    </w:p>
    <w:p w14:paraId="0239F9EC" w14:textId="2EDC32E8"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>____________________________________________Data:       /    / 2025</w:t>
      </w:r>
    </w:p>
    <w:p w14:paraId="05359054" w14:textId="5BD8D745"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     </w:t>
      </w:r>
      <w:r w:rsidR="002B1CC1" w:rsidRPr="003222CF">
        <w:rPr>
          <w:b/>
          <w:color w:val="000000" w:themeColor="text1"/>
        </w:rPr>
        <w:t>Professor:</w:t>
      </w:r>
      <w:r w:rsidR="00CF1B0A">
        <w:rPr>
          <w:b/>
          <w:color w:val="000000" w:themeColor="text1"/>
        </w:rPr>
        <w:t xml:space="preserve"> RAFAEL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14:paraId="72EEA5D4" w14:textId="77777777"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7002B510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(MONITORIA</w:t>
                              </w:r>
                              <w:r w:rsidR="00CF1B0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DE PORTUGUÊS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7002B510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(MONITORIA</w:t>
                        </w:r>
                        <w:r w:rsidR="00CF1B0A">
                          <w:rPr>
                            <w:rFonts w:ascii="Franklin Gothic Medium" w:hAnsi="Franklin Gothic Medium" w:cs="Arial"/>
                            <w:b/>
                          </w:rPr>
                          <w:t xml:space="preserve"> DE PORTUGUÊS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428D6E0B" w:rsidR="0066050D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14:paraId="526171DD" w14:textId="77777777" w:rsidR="00CF1B0A" w:rsidRDefault="00CF1B0A" w:rsidP="00CF1B0A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1. Em qual alternativa o termo destacado é um pronome indefinido?</w:t>
      </w:r>
    </w:p>
    <w:p w14:paraId="7F5A0B44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Alguém bateu na porta.</w:t>
      </w:r>
    </w:p>
    <w:p w14:paraId="3C6F23B1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Quem chegou primeiro?</w:t>
      </w:r>
    </w:p>
    <w:p w14:paraId="0EB91E09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Eu gosto de viajar.</w:t>
      </w:r>
    </w:p>
    <w:p w14:paraId="6EC205D9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Nós estudamos juntos.</w:t>
      </w:r>
    </w:p>
    <w:p w14:paraId="24675A15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2BF7A209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2. Assinale a frase em que o pronome interrogativo foi corretamente empregado.</w:t>
      </w:r>
    </w:p>
    <w:p w14:paraId="560FF4E8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Quem veio ontem à reunião?</w:t>
      </w:r>
    </w:p>
    <w:p w14:paraId="3D33469E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Alguém veio ontem à reunião?</w:t>
      </w:r>
    </w:p>
    <w:p w14:paraId="7328E92C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Ninguém veio ontem à reunião?</w:t>
      </w:r>
    </w:p>
    <w:p w14:paraId="03862BA8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Nós viemos ontem à reunião?</w:t>
      </w:r>
    </w:p>
    <w:p w14:paraId="4D458A72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FDD1D03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3. Complete a frase corretamente:</w:t>
      </w:r>
    </w:p>
    <w:p w14:paraId="60AF07FB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“Este presente é para ___.”</w:t>
      </w:r>
    </w:p>
    <w:p w14:paraId="35D206D2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eu</w:t>
      </w:r>
    </w:p>
    <w:p w14:paraId="555C6993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mim</w:t>
      </w:r>
    </w:p>
    <w:p w14:paraId="554B0A96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me</w:t>
      </w:r>
    </w:p>
    <w:p w14:paraId="3AE202B2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nós</w:t>
      </w:r>
    </w:p>
    <w:p w14:paraId="0B8E3737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69E8F692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4. Assinale a alternativa em que o termo destacado é pronome pessoal do caso reto.</w:t>
      </w:r>
    </w:p>
    <w:p w14:paraId="294824B8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Este livro é para mim.</w:t>
      </w:r>
    </w:p>
    <w:p w14:paraId="4FB56CFA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Nós viajamos nas férias.</w:t>
      </w:r>
    </w:p>
    <w:p w14:paraId="7E228D41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Ele trouxe algo para si.</w:t>
      </w:r>
    </w:p>
    <w:p w14:paraId="0E920009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Gosto muito de ti.</w:t>
      </w:r>
    </w:p>
    <w:p w14:paraId="121811D8" w14:textId="77777777" w:rsidR="00CF1B0A" w:rsidRP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  <w:sz w:val="4"/>
          <w:szCs w:val="4"/>
        </w:rPr>
      </w:pPr>
    </w:p>
    <w:p w14:paraId="40714444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5. Qual frase apresenta corretamente um pronome interrogativo?</w:t>
      </w:r>
    </w:p>
    <w:p w14:paraId="5454B267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Alguém quer sobremesa?</w:t>
      </w:r>
    </w:p>
    <w:p w14:paraId="504D011E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O que você está lendo?</w:t>
      </w:r>
    </w:p>
    <w:p w14:paraId="3530C4B9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Todos participaram do jogo.</w:t>
      </w:r>
    </w:p>
    <w:p w14:paraId="2AF7CB78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Eu não fui ao cinema.</w:t>
      </w:r>
    </w:p>
    <w:p w14:paraId="7F458166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288218D9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6. Em “Ninguém sabe a resposta.”, o pronome “ninguém” é:</w:t>
      </w:r>
    </w:p>
    <w:p w14:paraId="21FFFACD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pessoal</w:t>
      </w:r>
    </w:p>
    <w:p w14:paraId="74454643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indefinido</w:t>
      </w:r>
    </w:p>
    <w:p w14:paraId="20A57699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interrogativo</w:t>
      </w:r>
    </w:p>
    <w:p w14:paraId="06C3819C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possessivo</w:t>
      </w:r>
    </w:p>
    <w:p w14:paraId="154FEFBA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36AC72EF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7. Qual das alternativas apresenta um erro no uso do pronome?</w:t>
      </w:r>
    </w:p>
    <w:p w14:paraId="10C215CA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Entre mim e você não há segredos.</w:t>
      </w:r>
    </w:p>
    <w:p w14:paraId="00CAAD7E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B) Trouxe o presente para </w:t>
      </w:r>
      <w:proofErr w:type="gramStart"/>
      <w:r>
        <w:rPr>
          <w:rFonts w:ascii="Arial" w:eastAsia="Arial" w:hAnsi="Arial" w:cs="Arial"/>
          <w:color w:val="222222"/>
        </w:rPr>
        <w:t>eu</w:t>
      </w:r>
      <w:proofErr w:type="gramEnd"/>
      <w:r>
        <w:rPr>
          <w:rFonts w:ascii="Arial" w:eastAsia="Arial" w:hAnsi="Arial" w:cs="Arial"/>
          <w:color w:val="222222"/>
        </w:rPr>
        <w:t>.</w:t>
      </w:r>
    </w:p>
    <w:p w14:paraId="7A6E7CB5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Este é o livro de que lhe falei.</w:t>
      </w:r>
    </w:p>
    <w:p w14:paraId="7BB325F6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Alguém ligou para você.</w:t>
      </w:r>
    </w:p>
    <w:p w14:paraId="22C43DA3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5D7D6603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8. Complete a frase:</w:t>
      </w:r>
    </w:p>
    <w:p w14:paraId="2EBF6C17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“___ vai à festa amanhã?”</w:t>
      </w:r>
    </w:p>
    <w:p w14:paraId="00A27085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Alguém</w:t>
      </w:r>
    </w:p>
    <w:p w14:paraId="72C360B3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Quem</w:t>
      </w:r>
    </w:p>
    <w:p w14:paraId="4C61B0AF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Eu</w:t>
      </w:r>
    </w:p>
    <w:p w14:paraId="5AC4001D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Nós</w:t>
      </w:r>
    </w:p>
    <w:p w14:paraId="2C4550DF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A3C49E8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9. Qual alternativa apresenta um pronome indefinido?</w:t>
      </w:r>
    </w:p>
    <w:p w14:paraId="75EC53BF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Todos participaram da prova.</w:t>
      </w:r>
    </w:p>
    <w:p w14:paraId="0655BA01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Quem respondeu certo?</w:t>
      </w:r>
    </w:p>
    <w:p w14:paraId="21CD7655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Eu estudei bastante.</w:t>
      </w:r>
    </w:p>
    <w:p w14:paraId="624156AB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Nós vencemos a partida.</w:t>
      </w:r>
    </w:p>
    <w:p w14:paraId="7FA6DC5F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3F612B30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10. Assinale a alternativa em que aparece um pronome pessoal do caso oblíquo.</w:t>
      </w:r>
    </w:p>
    <w:p w14:paraId="0DC2A1E3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Eu gosto de música clássica.</w:t>
      </w:r>
    </w:p>
    <w:p w14:paraId="7EC945F2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Ele falou de mim na reunião.</w:t>
      </w:r>
    </w:p>
    <w:p w14:paraId="0A8D55DF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Quem fez esse trabalho?</w:t>
      </w:r>
    </w:p>
    <w:p w14:paraId="6B23F05A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Alguém esqueceu o caderno.</w:t>
      </w:r>
    </w:p>
    <w:p w14:paraId="5CC88A34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146AE11B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11. Leia a frase: “Alguém deixou este livro na sala de aula.”</w:t>
      </w:r>
    </w:p>
    <w:p w14:paraId="634A9815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Identifique o pronome destacado e classifique-o.</w:t>
      </w:r>
    </w:p>
    <w:p w14:paraId="3FB93E36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Explique por que ele recebe essa classificação.</w:t>
      </w:r>
    </w:p>
    <w:p w14:paraId="40947CA0" w14:textId="160771A1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369EF1E6" w14:textId="0AB2D82E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0A1C051A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1B7DEC41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12.  Na frase: “Quem fez a lição de casa?”</w:t>
      </w:r>
    </w:p>
    <w:p w14:paraId="48DD4331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Qual é a função do pronome “quem” na frase?</w:t>
      </w:r>
    </w:p>
    <w:p w14:paraId="6B6796E0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Explique se esse pronome pertence à classe dos pessoais, indefinidos ou interrogativos.</w:t>
      </w:r>
    </w:p>
    <w:p w14:paraId="0013F4AF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189E80DE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13. Observe a frase: “Este presente é para mim.”</w:t>
      </w:r>
    </w:p>
    <w:p w14:paraId="13C28D55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Classifique o pronome “mim”.</w:t>
      </w:r>
    </w:p>
    <w:p w14:paraId="29B4BE5B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Justifique o uso de “mim” e não de “eu” na construção da frase.</w:t>
      </w:r>
    </w:p>
    <w:p w14:paraId="15F76D7D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50302029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14.  Na frase: “Todos participaram da reunião.”</w:t>
      </w:r>
    </w:p>
    <w:p w14:paraId="614EB73C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Classifique o pronome “todos”.</w:t>
      </w:r>
    </w:p>
    <w:p w14:paraId="23D859AE" w14:textId="77777777" w:rsidR="00CF1B0A" w:rsidRDefault="00CF1B0A" w:rsidP="00CF1B0A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Explique o sentido transmitido por esse pronome na frase.</w:t>
      </w:r>
    </w:p>
    <w:p w14:paraId="3DF53CBB" w14:textId="77777777" w:rsidR="00CF1B0A" w:rsidRDefault="00CF1B0A" w:rsidP="00CF1B0A"/>
    <w:p w14:paraId="0427A795" w14:textId="77777777" w:rsidR="00CF1B0A" w:rsidRDefault="00CF1B0A" w:rsidP="00CF1B0A"/>
    <w:p w14:paraId="46C36E0B" w14:textId="77777777" w:rsidR="00CF1B0A" w:rsidRPr="003222CF" w:rsidRDefault="00CF1B0A" w:rsidP="00163B8E">
      <w:pPr>
        <w:tabs>
          <w:tab w:val="num" w:pos="720"/>
        </w:tabs>
        <w:rPr>
          <w:color w:val="000000" w:themeColor="text1"/>
        </w:rPr>
      </w:pPr>
    </w:p>
    <w:sectPr w:rsidR="00CF1B0A" w:rsidRPr="003222CF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D5FD8"/>
    <w:rsid w:val="00B44238"/>
    <w:rsid w:val="00B81195"/>
    <w:rsid w:val="00B95FD5"/>
    <w:rsid w:val="00C53DFC"/>
    <w:rsid w:val="00CB4115"/>
    <w:rsid w:val="00CF1B0A"/>
    <w:rsid w:val="00D07725"/>
    <w:rsid w:val="00D316AD"/>
    <w:rsid w:val="00D7061B"/>
    <w:rsid w:val="00D87051"/>
    <w:rsid w:val="00D90AD9"/>
    <w:rsid w:val="00DF139E"/>
    <w:rsid w:val="00E163CC"/>
    <w:rsid w:val="00E34C3D"/>
    <w:rsid w:val="00E619CB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30</cp:revision>
  <cp:lastPrinted>2025-03-24T15:58:00Z</cp:lastPrinted>
  <dcterms:created xsi:type="dcterms:W3CDTF">2025-03-19T12:32:00Z</dcterms:created>
  <dcterms:modified xsi:type="dcterms:W3CDTF">2025-09-25T10:15:00Z</dcterms:modified>
</cp:coreProperties>
</file>