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AEE23" w14:textId="106F0575" w:rsidR="002B1CC1" w:rsidRDefault="002B1CC1" w:rsidP="002B1CC1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CEMP – Ensino FUNDAMENTAL</w:t>
      </w:r>
    </w:p>
    <w:p w14:paraId="0239F9EC" w14:textId="2EDC32E8" w:rsidR="002B1CC1" w:rsidRPr="005A1204" w:rsidRDefault="002B1CC1" w:rsidP="002B1CC1">
      <w:pPr>
        <w:spacing w:line="360" w:lineRule="auto"/>
        <w:rPr>
          <w:b/>
        </w:rPr>
      </w:pPr>
      <w:r>
        <w:rPr>
          <w:b/>
        </w:rPr>
        <w:t xml:space="preserve">     </w:t>
      </w:r>
      <w:r>
        <w:rPr>
          <w:b/>
          <w:noProof/>
          <w:lang w:eastAsia="pt-BR"/>
        </w:rPr>
        <w:drawing>
          <wp:inline distT="0" distB="0" distL="0" distR="0" wp14:anchorId="581FE27F" wp14:editId="333C4155">
            <wp:extent cx="473075" cy="476315"/>
            <wp:effectExtent l="0" t="0" r="3175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6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NOME</w:t>
      </w:r>
      <w:r w:rsidR="00096CEC">
        <w:rPr>
          <w:b/>
        </w:rPr>
        <w:t>: _____</w:t>
      </w:r>
      <w:r w:rsidRPr="005A1204">
        <w:rPr>
          <w:b/>
        </w:rPr>
        <w:t>__________________</w:t>
      </w:r>
      <w:r>
        <w:rPr>
          <w:b/>
        </w:rPr>
        <w:t>__________________________Data:       /    / 2025</w:t>
      </w:r>
    </w:p>
    <w:p w14:paraId="05359054" w14:textId="7535F39E" w:rsidR="002B1CC1" w:rsidRDefault="00345404" w:rsidP="002B1CC1">
      <w:pPr>
        <w:rPr>
          <w:b/>
        </w:rPr>
      </w:pPr>
      <w:r>
        <w:rPr>
          <w:b/>
        </w:rPr>
        <w:t xml:space="preserve">                             </w:t>
      </w:r>
      <w:r w:rsidR="002B1CC1">
        <w:rPr>
          <w:b/>
        </w:rPr>
        <w:t>Professor</w:t>
      </w:r>
      <w:r w:rsidR="00A96527">
        <w:rPr>
          <w:b/>
        </w:rPr>
        <w:t xml:space="preserve">: RAFAEL    </w:t>
      </w:r>
      <w:r w:rsidR="002B1CC1">
        <w:rPr>
          <w:b/>
        </w:rPr>
        <w:tab/>
      </w:r>
      <w:r w:rsidR="00E52880">
        <w:rPr>
          <w:b/>
        </w:rPr>
        <w:t>7</w:t>
      </w:r>
      <w:r w:rsidR="002B1CC1" w:rsidRPr="005A1204">
        <w:rPr>
          <w:b/>
          <w:u w:val="single"/>
          <w:vertAlign w:val="superscript"/>
        </w:rPr>
        <w:t>o</w:t>
      </w:r>
      <w:r w:rsidR="002B1CC1">
        <w:rPr>
          <w:b/>
        </w:rPr>
        <w:t xml:space="preserve"> Ano do Ensino Fundamental</w:t>
      </w:r>
      <w:r w:rsidR="002B1CC1" w:rsidRPr="005A1204">
        <w:rPr>
          <w:b/>
        </w:rPr>
        <w:t xml:space="preserve"> </w:t>
      </w:r>
      <w:r w:rsidR="002B1CC1" w:rsidRPr="005A1204">
        <w:rPr>
          <w:b/>
        </w:rPr>
        <w:tab/>
        <w:t>Turma: _____</w:t>
      </w:r>
    </w:p>
    <w:p w14:paraId="72EEA5D4" w14:textId="77777777" w:rsidR="002B1CC1" w:rsidRPr="005A1204" w:rsidRDefault="002B1CC1" w:rsidP="002B1CC1">
      <w:pPr>
        <w:spacing w:line="360" w:lineRule="auto"/>
        <w:jc w:val="center"/>
      </w:pPr>
      <w:r w:rsidRPr="005A1204"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6B735B" wp14:editId="573532AA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A2F9EE" w14:textId="4B38D8B5" w:rsidR="002B1CC1" w:rsidRPr="00851408" w:rsidRDefault="00345404" w:rsidP="006E69B4">
                              <w:pPr>
                                <w:jc w:val="center"/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Exercícios </w:t>
                              </w:r>
                              <w:r w:rsidR="006E69B4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– </w:t>
                              </w:r>
                              <w:r w:rsidR="00A96527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FRASE, ORAÇÃO E PERÍODO (MONITORIA DE PORTUGUÊS)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6B735B" id="Group 91" o:spid="_x0000_s1026" style="position:absolute;left:0;text-align:left;margin-left:-9.2pt;margin-top:10.1pt;width:545.5pt;height:24pt;z-index:25165926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2EA2F9EE" w14:textId="4B38D8B5" w:rsidR="002B1CC1" w:rsidRPr="00851408" w:rsidRDefault="00345404" w:rsidP="006E69B4">
                        <w:pPr>
                          <w:jc w:val="center"/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Exercícios </w:t>
                        </w:r>
                        <w:r w:rsidR="006E69B4">
                          <w:rPr>
                            <w:rFonts w:ascii="Franklin Gothic Medium" w:hAnsi="Franklin Gothic Medium" w:cs="Arial"/>
                            <w:b/>
                          </w:rPr>
                          <w:t xml:space="preserve">– </w:t>
                        </w:r>
                        <w:r w:rsidR="00A96527">
                          <w:rPr>
                            <w:rFonts w:ascii="Franklin Gothic Medium" w:hAnsi="Franklin Gothic Medium" w:cs="Arial"/>
                            <w:b/>
                          </w:rPr>
                          <w:t>FRASE, ORAÇÃO E PERÍODO (MONITORIA DE PORTUGUÊS)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72B7D8D6" w14:textId="77777777" w:rsidR="006A1458" w:rsidRDefault="006A1458" w:rsidP="00163B8E">
      <w:pPr>
        <w:tabs>
          <w:tab w:val="num" w:pos="720"/>
        </w:tabs>
      </w:pPr>
    </w:p>
    <w:p w14:paraId="1EB068A1" w14:textId="77777777" w:rsidR="006A1458" w:rsidRDefault="006A1458" w:rsidP="00163B8E">
      <w:pPr>
        <w:tabs>
          <w:tab w:val="num" w:pos="720"/>
        </w:tabs>
      </w:pPr>
    </w:p>
    <w:p w14:paraId="63DEFBDE" w14:textId="77777777" w:rsidR="006A1458" w:rsidRDefault="006A1458" w:rsidP="006A1458">
      <w:pPr>
        <w:rPr>
          <w:b/>
          <w:bCs/>
        </w:rPr>
      </w:pPr>
      <w:r>
        <w:rPr>
          <w:b/>
          <w:bCs/>
        </w:rPr>
        <w:t>1. Assinale a alternativa que apresenta corretamente o conceito de frase.</w:t>
      </w:r>
    </w:p>
    <w:p w14:paraId="7C716DDA" w14:textId="77777777" w:rsidR="006A1458" w:rsidRDefault="006A1458" w:rsidP="006A1458">
      <w:r>
        <w:rPr>
          <w:highlight w:val="yellow"/>
        </w:rPr>
        <w:t>a) É todo enunciado com sentido completo, independente de possuir verbo.</w:t>
      </w:r>
    </w:p>
    <w:p w14:paraId="26904E37" w14:textId="77777777" w:rsidR="006A1458" w:rsidRDefault="006A1458" w:rsidP="006A1458">
      <w:r>
        <w:t>b) É um conjunto de orações que se relacionam.</w:t>
      </w:r>
    </w:p>
    <w:p w14:paraId="09155DF0" w14:textId="77777777" w:rsidR="006A1458" w:rsidRDefault="006A1458" w:rsidP="006A1458">
      <w:r>
        <w:t>c) É a unidade mínima de comunicação com verbo obrigatoriamente.</w:t>
      </w:r>
    </w:p>
    <w:p w14:paraId="13C17E62" w14:textId="77777777" w:rsidR="006A1458" w:rsidRDefault="006A1458" w:rsidP="006A1458">
      <w:r>
        <w:t>d) É a oração que se organiza em sujeito e predicado.</w:t>
      </w:r>
    </w:p>
    <w:p w14:paraId="011A1FF1" w14:textId="77777777" w:rsidR="006A1458" w:rsidRDefault="006A1458" w:rsidP="006A1458">
      <w:r>
        <w:t>e) É apenas o período composto.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50"/>
      </w:tblGrid>
      <w:tr w:rsidR="006A1458" w14:paraId="7410F14E" w14:textId="77777777" w:rsidTr="006A1458">
        <w:tc>
          <w:tcPr>
            <w:tcW w:w="10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05B7" w14:textId="77777777" w:rsidR="006A1458" w:rsidRDefault="006A1458">
            <w:pPr>
              <w:spacing w:line="240" w:lineRule="auto"/>
            </w:pPr>
          </w:p>
          <w:p w14:paraId="00101AEC" w14:textId="77777777" w:rsidR="006A1458" w:rsidRDefault="006A1458">
            <w:pPr>
              <w:spacing w:line="240" w:lineRule="auto"/>
              <w:rPr>
                <w:i/>
                <w:iCs/>
              </w:rPr>
            </w:pPr>
            <w:r>
              <w:rPr>
                <w:i/>
                <w:iCs/>
                <w:highlight w:val="cyan"/>
              </w:rPr>
              <w:t>É todo enunciado com sentido completo, independente de possuir verbo.</w:t>
            </w:r>
          </w:p>
          <w:p w14:paraId="04E57BB9" w14:textId="77777777" w:rsidR="006A1458" w:rsidRDefault="006A1458">
            <w:pPr>
              <w:spacing w:line="240" w:lineRule="auto"/>
            </w:pPr>
          </w:p>
          <w:p w14:paraId="72C80D38" w14:textId="77777777" w:rsidR="006A1458" w:rsidRDefault="006A1458" w:rsidP="006A1458">
            <w:pPr>
              <w:pStyle w:val="PargrafodaLista"/>
              <w:numPr>
                <w:ilvl w:val="0"/>
                <w:numId w:val="13"/>
              </w:numPr>
              <w:spacing w:line="240" w:lineRule="auto"/>
            </w:pPr>
            <w:r>
              <w:t>Silêncio!</w:t>
            </w:r>
          </w:p>
          <w:p w14:paraId="7FB020DC" w14:textId="77777777" w:rsidR="006A1458" w:rsidRDefault="006A1458" w:rsidP="006A1458">
            <w:pPr>
              <w:pStyle w:val="PargrafodaLista"/>
              <w:numPr>
                <w:ilvl w:val="0"/>
                <w:numId w:val="13"/>
              </w:numPr>
              <w:spacing w:line="240" w:lineRule="auto"/>
            </w:pPr>
            <w:r>
              <w:rPr>
                <w:b/>
                <w:bCs/>
              </w:rPr>
              <w:t>Faça</w:t>
            </w:r>
            <w:r>
              <w:t xml:space="preserve"> silêncio!</w:t>
            </w:r>
          </w:p>
          <w:p w14:paraId="22E987F1" w14:textId="77777777" w:rsidR="006A1458" w:rsidRDefault="006A1458">
            <w:pPr>
              <w:spacing w:line="240" w:lineRule="auto"/>
            </w:pPr>
          </w:p>
        </w:tc>
      </w:tr>
    </w:tbl>
    <w:p w14:paraId="4906257C" w14:textId="77777777" w:rsidR="006A1458" w:rsidRDefault="006A1458" w:rsidP="006A1458">
      <w:pPr>
        <w:rPr>
          <w:rFonts w:ascii="Aptos" w:hAnsi="Aptos" w:cs="Aptos"/>
        </w:rPr>
      </w:pPr>
    </w:p>
    <w:p w14:paraId="0BD8F279" w14:textId="77777777" w:rsidR="006A1458" w:rsidRDefault="006A1458" w:rsidP="006A1458">
      <w:pPr>
        <w:rPr>
          <w:b/>
          <w:bCs/>
        </w:rPr>
      </w:pPr>
      <w:r>
        <w:rPr>
          <w:b/>
          <w:bCs/>
        </w:rPr>
        <w:t>2. O enunciado: "</w:t>
      </w:r>
      <w:r>
        <w:rPr>
          <w:b/>
          <w:bCs/>
          <w:color w:val="FF0000"/>
        </w:rPr>
        <w:t>Silêncio</w:t>
      </w:r>
      <w:r>
        <w:rPr>
          <w:b/>
          <w:bCs/>
        </w:rPr>
        <w:t>!" é:</w:t>
      </w:r>
    </w:p>
    <w:p w14:paraId="1CDAB911" w14:textId="77777777" w:rsidR="006A1458" w:rsidRDefault="006A1458" w:rsidP="006A1458">
      <w:r>
        <w:t>a) uma oração absoluta.</w:t>
      </w:r>
    </w:p>
    <w:p w14:paraId="0DFA81FE" w14:textId="77777777" w:rsidR="006A1458" w:rsidRDefault="006A1458" w:rsidP="006A1458">
      <w:r>
        <w:rPr>
          <w:highlight w:val="yellow"/>
        </w:rPr>
        <w:t>b) uma frase nominal.</w:t>
      </w:r>
    </w:p>
    <w:p w14:paraId="5E59A551" w14:textId="77777777" w:rsidR="006A1458" w:rsidRDefault="006A1458" w:rsidP="006A1458">
      <w:r>
        <w:t>c) um período composto.</w:t>
      </w:r>
    </w:p>
    <w:p w14:paraId="30280F89" w14:textId="77777777" w:rsidR="006A1458" w:rsidRDefault="006A1458" w:rsidP="006A1458">
      <w:r>
        <w:t>d) uma oração coordenada.</w:t>
      </w:r>
    </w:p>
    <w:p w14:paraId="0BE8BEF5" w14:textId="77777777" w:rsidR="006A1458" w:rsidRDefault="006A1458" w:rsidP="006A1458">
      <w:r>
        <w:t>e) um período simples.</w:t>
      </w:r>
    </w:p>
    <w:p w14:paraId="7AF27BB7" w14:textId="77777777" w:rsidR="006A1458" w:rsidRDefault="006A1458" w:rsidP="006A1458"/>
    <w:p w14:paraId="43811CF5" w14:textId="77777777" w:rsidR="006A1458" w:rsidRDefault="006A1458" w:rsidP="006A1458">
      <w:pPr>
        <w:rPr>
          <w:b/>
          <w:bCs/>
        </w:rPr>
      </w:pPr>
      <w:r>
        <w:rPr>
          <w:b/>
          <w:bCs/>
        </w:rPr>
        <w:t>3. Assinale a alternativa em que há período composto.</w:t>
      </w:r>
    </w:p>
    <w:p w14:paraId="4B40B80C" w14:textId="77777777" w:rsidR="006A1458" w:rsidRDefault="006A1458" w:rsidP="006A1458">
      <w:r>
        <w:t xml:space="preserve">a) "Ele </w:t>
      </w:r>
      <w:r>
        <w:rPr>
          <w:highlight w:val="cyan"/>
        </w:rPr>
        <w:t>estudou</w:t>
      </w:r>
      <w:r>
        <w:t xml:space="preserve"> muito."</w:t>
      </w:r>
    </w:p>
    <w:p w14:paraId="0CE1846C" w14:textId="77777777" w:rsidR="006A1458" w:rsidRDefault="006A1458" w:rsidP="006A1458">
      <w:r>
        <w:t xml:space="preserve">b) "O sol </w:t>
      </w:r>
      <w:r>
        <w:rPr>
          <w:highlight w:val="cyan"/>
        </w:rPr>
        <w:t>nasceu</w:t>
      </w:r>
      <w:r>
        <w:t>."</w:t>
      </w:r>
    </w:p>
    <w:p w14:paraId="42A1D177" w14:textId="77777777" w:rsidR="006A1458" w:rsidRDefault="006A1458" w:rsidP="006A1458">
      <w:r>
        <w:t>c) "</w:t>
      </w:r>
      <w:r>
        <w:rPr>
          <w:highlight w:val="cyan"/>
        </w:rPr>
        <w:t>Comprei</w:t>
      </w:r>
      <w:r>
        <w:t xml:space="preserve"> pão e leite."</w:t>
      </w:r>
    </w:p>
    <w:p w14:paraId="54ED9ED7" w14:textId="77777777" w:rsidR="006A1458" w:rsidRDefault="006A1458" w:rsidP="006A1458">
      <w:r>
        <w:rPr>
          <w:highlight w:val="yellow"/>
        </w:rPr>
        <w:t>d) "</w:t>
      </w:r>
      <w:r>
        <w:rPr>
          <w:b/>
          <w:bCs/>
          <w:highlight w:val="yellow"/>
        </w:rPr>
        <w:t>Cheguei</w:t>
      </w:r>
      <w:r>
        <w:rPr>
          <w:highlight w:val="yellow"/>
        </w:rPr>
        <w:t xml:space="preserve"> cedo, mas você já </w:t>
      </w:r>
      <w:r>
        <w:rPr>
          <w:b/>
          <w:bCs/>
          <w:highlight w:val="yellow"/>
        </w:rPr>
        <w:t>havia saído</w:t>
      </w:r>
      <w:r>
        <w:t>."</w:t>
      </w:r>
    </w:p>
    <w:p w14:paraId="3AF38B6D" w14:textId="77777777" w:rsidR="006A1458" w:rsidRDefault="006A1458" w:rsidP="006A1458">
      <w:r>
        <w:t xml:space="preserve">e) "Amanhã </w:t>
      </w:r>
      <w:r>
        <w:rPr>
          <w:highlight w:val="cyan"/>
        </w:rPr>
        <w:t>será</w:t>
      </w:r>
      <w:r>
        <w:t xml:space="preserve"> feriado."</w:t>
      </w:r>
    </w:p>
    <w:p w14:paraId="2C38AEF6" w14:textId="77777777" w:rsidR="006A1458" w:rsidRDefault="006A1458" w:rsidP="006A1458"/>
    <w:p w14:paraId="159CEF75" w14:textId="77777777" w:rsidR="006A1458" w:rsidRDefault="006A1458" w:rsidP="006A1458">
      <w:pPr>
        <w:rPr>
          <w:b/>
          <w:bCs/>
        </w:rPr>
      </w:pPr>
      <w:r>
        <w:rPr>
          <w:b/>
          <w:bCs/>
        </w:rPr>
        <w:t>4. O que diferencia período simples de período composto?</w:t>
      </w:r>
    </w:p>
    <w:p w14:paraId="409B180C" w14:textId="77777777" w:rsidR="006A1458" w:rsidRDefault="006A1458" w:rsidP="006A1458">
      <w:pPr>
        <w:rPr>
          <w:strike/>
        </w:rPr>
      </w:pPr>
      <w:r>
        <w:rPr>
          <w:strike/>
        </w:rPr>
        <w:t>a) A presença de sujeito.</w:t>
      </w:r>
    </w:p>
    <w:p w14:paraId="18F65536" w14:textId="77777777" w:rsidR="006A1458" w:rsidRDefault="006A1458" w:rsidP="006A1458">
      <w:r>
        <w:rPr>
          <w:highlight w:val="yellow"/>
        </w:rPr>
        <w:t>b) A quantidade de verbos ou locuções verbais.</w:t>
      </w:r>
    </w:p>
    <w:p w14:paraId="3D2FABB8" w14:textId="77777777" w:rsidR="006A1458" w:rsidRDefault="006A1458" w:rsidP="006A1458">
      <w:pPr>
        <w:rPr>
          <w:strike/>
        </w:rPr>
      </w:pPr>
      <w:r>
        <w:rPr>
          <w:strike/>
        </w:rPr>
        <w:t>c) O uso de conjunções.</w:t>
      </w:r>
    </w:p>
    <w:p w14:paraId="68DB8709" w14:textId="77777777" w:rsidR="006A1458" w:rsidRDefault="006A1458" w:rsidP="006A1458">
      <w:pPr>
        <w:rPr>
          <w:strike/>
        </w:rPr>
      </w:pPr>
      <w:r>
        <w:rPr>
          <w:strike/>
        </w:rPr>
        <w:lastRenderedPageBreak/>
        <w:t>d) A ordem das palavras.</w:t>
      </w:r>
    </w:p>
    <w:p w14:paraId="48D85244" w14:textId="77777777" w:rsidR="006A1458" w:rsidRDefault="006A1458" w:rsidP="006A1458">
      <w:pPr>
        <w:rPr>
          <w:strike/>
        </w:rPr>
      </w:pPr>
      <w:r>
        <w:rPr>
          <w:strike/>
        </w:rPr>
        <w:t>e) A ausência de predicado.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50"/>
      </w:tblGrid>
      <w:tr w:rsidR="006A1458" w14:paraId="53082C6C" w14:textId="77777777" w:rsidTr="006A1458">
        <w:tc>
          <w:tcPr>
            <w:tcW w:w="10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C70E" w14:textId="77777777" w:rsidR="006A1458" w:rsidRDefault="006A1458">
            <w:pPr>
              <w:pStyle w:val="PargrafodaLista"/>
              <w:spacing w:line="240" w:lineRule="auto"/>
            </w:pPr>
          </w:p>
          <w:p w14:paraId="70594172" w14:textId="77777777" w:rsidR="006A1458" w:rsidRDefault="006A1458" w:rsidP="006A1458">
            <w:pPr>
              <w:pStyle w:val="PargrafodaLista"/>
              <w:numPr>
                <w:ilvl w:val="0"/>
                <w:numId w:val="14"/>
              </w:numPr>
              <w:spacing w:line="240" w:lineRule="auto"/>
            </w:pPr>
            <w:r>
              <w:t>"</w:t>
            </w:r>
            <w:r>
              <w:rPr>
                <w:b/>
                <w:bCs/>
                <w:highlight w:val="yellow"/>
              </w:rPr>
              <w:t>Comprei</w:t>
            </w:r>
            <w:r>
              <w:t xml:space="preserve"> pão e leite." (período simples)</w:t>
            </w:r>
          </w:p>
          <w:p w14:paraId="2B3098B1" w14:textId="77777777" w:rsidR="006A1458" w:rsidRDefault="006A1458">
            <w:pPr>
              <w:pStyle w:val="PargrafodaLista"/>
              <w:spacing w:line="240" w:lineRule="auto"/>
            </w:pPr>
          </w:p>
          <w:p w14:paraId="025E95E5" w14:textId="77777777" w:rsidR="006A1458" w:rsidRDefault="006A1458" w:rsidP="006A1458">
            <w:pPr>
              <w:pStyle w:val="PargrafodaLista"/>
              <w:numPr>
                <w:ilvl w:val="0"/>
                <w:numId w:val="14"/>
              </w:numPr>
              <w:spacing w:line="240" w:lineRule="auto"/>
            </w:pPr>
            <w:r>
              <w:t>"</w:t>
            </w:r>
            <w:r>
              <w:rPr>
                <w:b/>
                <w:bCs/>
                <w:highlight w:val="yellow"/>
              </w:rPr>
              <w:t>Cheguei</w:t>
            </w:r>
            <w:r>
              <w:t xml:space="preserve"> cedo, mas você já </w:t>
            </w:r>
            <w:r>
              <w:rPr>
                <w:b/>
                <w:bCs/>
                <w:highlight w:val="yellow"/>
              </w:rPr>
              <w:t>havia saído</w:t>
            </w:r>
            <w:r>
              <w:t>." (período composto)</w:t>
            </w:r>
          </w:p>
          <w:p w14:paraId="01A932A2" w14:textId="77777777" w:rsidR="006A1458" w:rsidRDefault="006A1458">
            <w:pPr>
              <w:spacing w:line="240" w:lineRule="auto"/>
            </w:pPr>
          </w:p>
        </w:tc>
      </w:tr>
    </w:tbl>
    <w:p w14:paraId="7B9D0537" w14:textId="77777777" w:rsidR="006A1458" w:rsidRDefault="006A1458" w:rsidP="006A1458">
      <w:pPr>
        <w:rPr>
          <w:rFonts w:ascii="Aptos" w:hAnsi="Aptos" w:cs="Aptos"/>
        </w:rPr>
      </w:pPr>
    </w:p>
    <w:p w14:paraId="51DE01D8" w14:textId="77777777" w:rsidR="006A1458" w:rsidRDefault="006A1458" w:rsidP="006A1458">
      <w:pPr>
        <w:rPr>
          <w:b/>
          <w:bCs/>
        </w:rPr>
      </w:pPr>
      <w:r>
        <w:rPr>
          <w:b/>
          <w:bCs/>
        </w:rPr>
        <w:t xml:space="preserve">5. No enunciado: "Ela </w:t>
      </w:r>
      <w:r>
        <w:rPr>
          <w:b/>
          <w:bCs/>
          <w:highlight w:val="yellow"/>
        </w:rPr>
        <w:t>saiu</w:t>
      </w:r>
      <w:r>
        <w:rPr>
          <w:b/>
          <w:bCs/>
        </w:rPr>
        <w:t xml:space="preserve"> de casa cedo e </w:t>
      </w:r>
      <w:r>
        <w:rPr>
          <w:b/>
          <w:bCs/>
          <w:highlight w:val="yellow"/>
        </w:rPr>
        <w:t>foi trabalhar</w:t>
      </w:r>
      <w:r>
        <w:rPr>
          <w:b/>
          <w:bCs/>
        </w:rPr>
        <w:t>.", temos:</w:t>
      </w:r>
    </w:p>
    <w:p w14:paraId="4CF9A6D7" w14:textId="77777777" w:rsidR="006A1458" w:rsidRDefault="006A1458" w:rsidP="006A1458">
      <w:pPr>
        <w:rPr>
          <w:strike/>
        </w:rPr>
      </w:pPr>
      <w:r>
        <w:rPr>
          <w:strike/>
        </w:rPr>
        <w:t>a) uma frase nominal.</w:t>
      </w:r>
    </w:p>
    <w:p w14:paraId="20826B1C" w14:textId="77777777" w:rsidR="006A1458" w:rsidRDefault="006A1458" w:rsidP="006A1458">
      <w:pPr>
        <w:rPr>
          <w:strike/>
        </w:rPr>
      </w:pPr>
      <w:r>
        <w:rPr>
          <w:strike/>
        </w:rPr>
        <w:t>b) um período simples.</w:t>
      </w:r>
    </w:p>
    <w:p w14:paraId="4653E551" w14:textId="77777777" w:rsidR="006A1458" w:rsidRDefault="006A1458" w:rsidP="006A1458">
      <w:r>
        <w:rPr>
          <w:highlight w:val="yellow"/>
        </w:rPr>
        <w:t>c) duas orações formando um período composto.</w:t>
      </w:r>
    </w:p>
    <w:p w14:paraId="1B912D98" w14:textId="77777777" w:rsidR="006A1458" w:rsidRDefault="006A1458" w:rsidP="006A1458">
      <w:pPr>
        <w:rPr>
          <w:strike/>
        </w:rPr>
      </w:pPr>
      <w:r>
        <w:rPr>
          <w:strike/>
        </w:rPr>
        <w:t>d) apenas uma oração.</w:t>
      </w:r>
    </w:p>
    <w:p w14:paraId="2B8ED98A" w14:textId="77777777" w:rsidR="006A1458" w:rsidRDefault="006A1458" w:rsidP="006A1458">
      <w:pPr>
        <w:rPr>
          <w:strike/>
        </w:rPr>
      </w:pPr>
      <w:r>
        <w:rPr>
          <w:strike/>
        </w:rPr>
        <w:t>e) duas frases sem verbo.</w:t>
      </w:r>
    </w:p>
    <w:p w14:paraId="223C5B40" w14:textId="77777777" w:rsidR="006A1458" w:rsidRDefault="006A1458" w:rsidP="006A1458"/>
    <w:p w14:paraId="0085711C" w14:textId="77777777" w:rsidR="006A1458" w:rsidRDefault="006A1458" w:rsidP="006A1458">
      <w:pPr>
        <w:rPr>
          <w:b/>
          <w:bCs/>
        </w:rPr>
      </w:pPr>
      <w:r>
        <w:rPr>
          <w:b/>
          <w:bCs/>
        </w:rPr>
        <w:t>6. Explique a diferença entre frase, oração e período e apresente um exemplo de cada.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50"/>
      </w:tblGrid>
      <w:tr w:rsidR="006A1458" w14:paraId="59767990" w14:textId="77777777" w:rsidTr="006A1458">
        <w:tc>
          <w:tcPr>
            <w:tcW w:w="10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DDE5" w14:textId="77777777" w:rsidR="006A1458" w:rsidRDefault="006A1458">
            <w:pPr>
              <w:pStyle w:val="PargrafodaLista"/>
              <w:spacing w:line="240" w:lineRule="auto"/>
            </w:pPr>
          </w:p>
          <w:p w14:paraId="2B5D5FCD" w14:textId="77777777" w:rsidR="006A1458" w:rsidRDefault="006A1458" w:rsidP="006A1458">
            <w:pPr>
              <w:pStyle w:val="PargrafodaLista"/>
              <w:numPr>
                <w:ilvl w:val="0"/>
                <w:numId w:val="15"/>
              </w:numPr>
              <w:spacing w:line="240" w:lineRule="auto"/>
              <w:rPr>
                <w:i/>
                <w:iCs/>
              </w:rPr>
            </w:pPr>
            <w:r>
              <w:rPr>
                <w:b/>
                <w:bCs/>
                <w:i/>
                <w:iCs/>
                <w:highlight w:val="yellow"/>
              </w:rPr>
              <w:t>Frase</w:t>
            </w:r>
            <w:r>
              <w:rPr>
                <w:i/>
                <w:iCs/>
              </w:rPr>
              <w:t xml:space="preserve"> é um enunciado com sentido completo, que pode ou não conter um verbo.</w:t>
            </w:r>
          </w:p>
          <w:p w14:paraId="38311700" w14:textId="77777777" w:rsidR="006A1458" w:rsidRDefault="006A1458">
            <w:pPr>
              <w:spacing w:line="240" w:lineRule="auto"/>
              <w:rPr>
                <w:i/>
                <w:iCs/>
              </w:rPr>
            </w:pPr>
          </w:p>
          <w:p w14:paraId="4E4C1CD3" w14:textId="77777777" w:rsidR="006A1458" w:rsidRDefault="006A1458" w:rsidP="006A1458">
            <w:pPr>
              <w:pStyle w:val="PargrafodaLista"/>
              <w:numPr>
                <w:ilvl w:val="0"/>
                <w:numId w:val="15"/>
              </w:numPr>
              <w:spacing w:line="240" w:lineRule="auto"/>
              <w:rPr>
                <w:i/>
                <w:iCs/>
              </w:rPr>
            </w:pPr>
            <w:r>
              <w:rPr>
                <w:b/>
                <w:bCs/>
                <w:i/>
                <w:iCs/>
                <w:highlight w:val="yellow"/>
              </w:rPr>
              <w:t>Oração</w:t>
            </w:r>
            <w:r>
              <w:rPr>
                <w:i/>
                <w:iCs/>
              </w:rPr>
              <w:t xml:space="preserve"> é um enunciado que contém um verbo ou locução verbal.</w:t>
            </w:r>
          </w:p>
          <w:p w14:paraId="58FAA743" w14:textId="77777777" w:rsidR="006A1458" w:rsidRDefault="006A1458">
            <w:pPr>
              <w:pStyle w:val="PargrafodaLista"/>
              <w:spacing w:line="240" w:lineRule="auto"/>
              <w:rPr>
                <w:i/>
                <w:iCs/>
              </w:rPr>
            </w:pPr>
          </w:p>
          <w:p w14:paraId="22EFA2AA" w14:textId="77777777" w:rsidR="006A1458" w:rsidRDefault="006A1458" w:rsidP="006A1458">
            <w:pPr>
              <w:pStyle w:val="PargrafodaLista"/>
              <w:numPr>
                <w:ilvl w:val="0"/>
                <w:numId w:val="15"/>
              </w:numPr>
              <w:spacing w:line="240" w:lineRule="auto"/>
            </w:pPr>
            <w:r>
              <w:rPr>
                <w:b/>
                <w:bCs/>
                <w:i/>
                <w:iCs/>
                <w:highlight w:val="yellow"/>
              </w:rPr>
              <w:t>Período</w:t>
            </w:r>
            <w:r>
              <w:rPr>
                <w:i/>
                <w:iCs/>
              </w:rPr>
              <w:t xml:space="preserve"> é um enunciado com sentido completo, formado por uma ou mais orações.</w:t>
            </w:r>
          </w:p>
          <w:p w14:paraId="5E4007C2" w14:textId="77777777" w:rsidR="006A1458" w:rsidRDefault="006A1458">
            <w:pPr>
              <w:spacing w:line="240" w:lineRule="auto"/>
            </w:pPr>
          </w:p>
        </w:tc>
      </w:tr>
    </w:tbl>
    <w:p w14:paraId="31226C38" w14:textId="77777777" w:rsidR="006A1458" w:rsidRDefault="006A1458" w:rsidP="006A1458">
      <w:pPr>
        <w:rPr>
          <w:rFonts w:ascii="Aptos" w:hAnsi="Aptos" w:cs="Aptos"/>
          <w:b/>
          <w:bCs/>
        </w:rPr>
      </w:pPr>
    </w:p>
    <w:p w14:paraId="109E7132" w14:textId="77777777" w:rsidR="006A1458" w:rsidRDefault="006A1458" w:rsidP="006A1458">
      <w:pPr>
        <w:rPr>
          <w:b/>
          <w:bCs/>
        </w:rPr>
      </w:pPr>
      <w:r>
        <w:rPr>
          <w:b/>
          <w:bCs/>
        </w:rPr>
        <w:t>7. Reescreva o seguinte período simples, transformando-o em período composto:</w:t>
      </w:r>
    </w:p>
    <w:p w14:paraId="29693E44" w14:textId="77777777" w:rsidR="006A1458" w:rsidRDefault="006A1458" w:rsidP="006A1458">
      <w:pPr>
        <w:jc w:val="center"/>
      </w:pPr>
      <w:r>
        <w:t>"O aluno estudou bastante."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50"/>
      </w:tblGrid>
      <w:tr w:rsidR="006A1458" w14:paraId="58988C3E" w14:textId="77777777" w:rsidTr="006A1458">
        <w:tc>
          <w:tcPr>
            <w:tcW w:w="10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8BE6" w14:textId="77777777" w:rsidR="006A1458" w:rsidRDefault="006A1458">
            <w:pPr>
              <w:spacing w:line="240" w:lineRule="auto"/>
            </w:pPr>
          </w:p>
          <w:p w14:paraId="55B1BE2F" w14:textId="77777777" w:rsidR="006A1458" w:rsidRDefault="006A1458" w:rsidP="006A1458">
            <w:pPr>
              <w:pStyle w:val="PargrafodaLista"/>
              <w:numPr>
                <w:ilvl w:val="0"/>
                <w:numId w:val="16"/>
              </w:numPr>
              <w:spacing w:line="240" w:lineRule="auto"/>
              <w:rPr>
                <w:b/>
                <w:bCs/>
              </w:rPr>
            </w:pPr>
            <w:r>
              <w:t xml:space="preserve">O aluno </w:t>
            </w:r>
            <w:r>
              <w:rPr>
                <w:highlight w:val="yellow"/>
              </w:rPr>
              <w:t>estudou</w:t>
            </w:r>
            <w:r>
              <w:t xml:space="preserve"> bastante. </w:t>
            </w:r>
            <w:r>
              <w:rPr>
                <w:b/>
                <w:bCs/>
              </w:rPr>
              <w:t>(período simples)</w:t>
            </w:r>
          </w:p>
          <w:p w14:paraId="1EDA03CB" w14:textId="77777777" w:rsidR="006A1458" w:rsidRDefault="006A1458">
            <w:pPr>
              <w:spacing w:line="240" w:lineRule="auto"/>
            </w:pPr>
          </w:p>
          <w:p w14:paraId="2CD039BF" w14:textId="77777777" w:rsidR="006A1458" w:rsidRDefault="006A1458">
            <w:pPr>
              <w:spacing w:line="240" w:lineRule="auto"/>
            </w:pPr>
          </w:p>
          <w:p w14:paraId="4B44144D" w14:textId="77777777" w:rsidR="006A1458" w:rsidRDefault="006A1458" w:rsidP="006A1458">
            <w:pPr>
              <w:pStyle w:val="PargrafodaLista"/>
              <w:numPr>
                <w:ilvl w:val="0"/>
                <w:numId w:val="16"/>
              </w:numPr>
              <w:spacing w:line="240" w:lineRule="auto"/>
            </w:pPr>
            <w:r>
              <w:t xml:space="preserve">O aluno </w:t>
            </w:r>
            <w:r>
              <w:rPr>
                <w:highlight w:val="yellow"/>
              </w:rPr>
              <w:t>estudou</w:t>
            </w:r>
            <w:r>
              <w:t xml:space="preserve"> bastante, por isso </w:t>
            </w:r>
            <w:r>
              <w:rPr>
                <w:highlight w:val="yellow"/>
              </w:rPr>
              <w:t>gabaritou</w:t>
            </w:r>
            <w:r>
              <w:t xml:space="preserve"> as questões da prova. </w:t>
            </w:r>
            <w:r>
              <w:rPr>
                <w:b/>
                <w:bCs/>
              </w:rPr>
              <w:t>(período composto)</w:t>
            </w:r>
          </w:p>
          <w:p w14:paraId="0DCBA57E" w14:textId="77777777" w:rsidR="006A1458" w:rsidRDefault="006A1458">
            <w:pPr>
              <w:spacing w:line="240" w:lineRule="auto"/>
            </w:pPr>
          </w:p>
        </w:tc>
      </w:tr>
    </w:tbl>
    <w:p w14:paraId="6F490C93" w14:textId="77777777" w:rsidR="006A1458" w:rsidRDefault="006A1458" w:rsidP="006A1458">
      <w:pPr>
        <w:rPr>
          <w:rFonts w:ascii="Aptos" w:hAnsi="Aptos" w:cs="Aptos"/>
          <w:b/>
          <w:bCs/>
        </w:rPr>
      </w:pPr>
    </w:p>
    <w:p w14:paraId="60744C60" w14:textId="77777777" w:rsidR="006A1458" w:rsidRDefault="006A1458" w:rsidP="006A1458">
      <w:pPr>
        <w:rPr>
          <w:b/>
          <w:bCs/>
        </w:rPr>
      </w:pPr>
      <w:r>
        <w:rPr>
          <w:b/>
          <w:bCs/>
        </w:rPr>
        <w:t>8. Analise a frase: "Que noite bonita!"</w:t>
      </w:r>
    </w:p>
    <w:p w14:paraId="68A2EB25" w14:textId="77777777" w:rsidR="006A1458" w:rsidRDefault="006A1458" w:rsidP="006A1458">
      <w:r>
        <w:t>a) Esse enunciado é oração ou frase?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50"/>
      </w:tblGrid>
      <w:tr w:rsidR="006A1458" w14:paraId="0B67D207" w14:textId="77777777" w:rsidTr="006A1458">
        <w:tc>
          <w:tcPr>
            <w:tcW w:w="10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D656" w14:textId="77777777" w:rsidR="006A1458" w:rsidRDefault="006A1458">
            <w:pPr>
              <w:spacing w:line="240" w:lineRule="auto"/>
            </w:pPr>
            <w:bookmarkStart w:id="0" w:name="_Hlk209706448"/>
          </w:p>
          <w:p w14:paraId="72E290A8" w14:textId="77777777" w:rsidR="006A1458" w:rsidRDefault="006A1458" w:rsidP="006A1458">
            <w:pPr>
              <w:pStyle w:val="PargrafodaLista"/>
              <w:numPr>
                <w:ilvl w:val="0"/>
                <w:numId w:val="17"/>
              </w:numPr>
              <w:spacing w:line="240" w:lineRule="auto"/>
              <w:rPr>
                <w:highlight w:val="yellow"/>
              </w:rPr>
            </w:pPr>
            <w:r>
              <w:rPr>
                <w:highlight w:val="yellow"/>
              </w:rPr>
              <w:t>O enunciado é uma frase nominal.</w:t>
            </w:r>
          </w:p>
          <w:p w14:paraId="78D4810D" w14:textId="77777777" w:rsidR="006A1458" w:rsidRDefault="006A1458">
            <w:pPr>
              <w:spacing w:line="240" w:lineRule="auto"/>
            </w:pPr>
          </w:p>
        </w:tc>
      </w:tr>
      <w:bookmarkEnd w:id="0"/>
    </w:tbl>
    <w:p w14:paraId="28F1053A" w14:textId="77777777" w:rsidR="006A1458" w:rsidRDefault="006A1458" w:rsidP="006A1458">
      <w:pPr>
        <w:rPr>
          <w:rFonts w:ascii="Aptos" w:hAnsi="Aptos" w:cs="Aptos"/>
        </w:rPr>
      </w:pPr>
    </w:p>
    <w:p w14:paraId="41623BC4" w14:textId="77777777" w:rsidR="006A1458" w:rsidRDefault="006A1458" w:rsidP="006A1458">
      <w:r>
        <w:t>b) Justifique sua resposta.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50"/>
      </w:tblGrid>
      <w:tr w:rsidR="006A1458" w14:paraId="42B32D9F" w14:textId="77777777" w:rsidTr="006A1458">
        <w:tc>
          <w:tcPr>
            <w:tcW w:w="10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A2CB" w14:textId="77777777" w:rsidR="006A1458" w:rsidRDefault="006A1458">
            <w:pPr>
              <w:spacing w:line="240" w:lineRule="auto"/>
            </w:pPr>
          </w:p>
          <w:p w14:paraId="1DC148B9" w14:textId="77777777" w:rsidR="006A1458" w:rsidRDefault="006A1458" w:rsidP="006A1458">
            <w:pPr>
              <w:pStyle w:val="PargrafodaLista"/>
              <w:numPr>
                <w:ilvl w:val="0"/>
                <w:numId w:val="17"/>
              </w:numPr>
              <w:spacing w:line="240" w:lineRule="auto"/>
              <w:rPr>
                <w:highlight w:val="yellow"/>
              </w:rPr>
            </w:pPr>
            <w:r>
              <w:rPr>
                <w:highlight w:val="yellow"/>
              </w:rPr>
              <w:t>O enunciado é uma frase nominal, pois não apresenta verbo.</w:t>
            </w:r>
          </w:p>
          <w:p w14:paraId="1B0FA82B" w14:textId="77777777" w:rsidR="006A1458" w:rsidRDefault="006A1458">
            <w:pPr>
              <w:spacing w:line="240" w:lineRule="auto"/>
            </w:pPr>
          </w:p>
        </w:tc>
      </w:tr>
    </w:tbl>
    <w:p w14:paraId="6EEA08D9" w14:textId="77777777" w:rsidR="006A1458" w:rsidRDefault="006A1458" w:rsidP="006A1458">
      <w:pPr>
        <w:rPr>
          <w:rFonts w:ascii="Aptos" w:hAnsi="Aptos" w:cs="Aptos"/>
        </w:rPr>
      </w:pPr>
    </w:p>
    <w:p w14:paraId="23624FBD" w14:textId="77777777" w:rsidR="006A1458" w:rsidRDefault="006A1458" w:rsidP="006A1458"/>
    <w:p w14:paraId="0D99D683" w14:textId="77777777" w:rsidR="006A1458" w:rsidRDefault="006A1458" w:rsidP="006A1458"/>
    <w:p w14:paraId="61C712B0" w14:textId="77777777" w:rsidR="006A1458" w:rsidRDefault="006A1458" w:rsidP="006A1458"/>
    <w:p w14:paraId="2D24E57F" w14:textId="77777777" w:rsidR="006A1458" w:rsidRDefault="006A1458" w:rsidP="006A1458">
      <w:pPr>
        <w:rPr>
          <w:b/>
          <w:bCs/>
        </w:rPr>
      </w:pPr>
      <w:r>
        <w:rPr>
          <w:b/>
          <w:bCs/>
        </w:rPr>
        <w:lastRenderedPageBreak/>
        <w:t xml:space="preserve">9. No enunciado: "Ele </w:t>
      </w:r>
      <w:r>
        <w:rPr>
          <w:b/>
          <w:bCs/>
          <w:highlight w:val="yellow"/>
        </w:rPr>
        <w:t>chegou</w:t>
      </w:r>
      <w:r>
        <w:rPr>
          <w:b/>
          <w:bCs/>
        </w:rPr>
        <w:t xml:space="preserve"> cedo, mas </w:t>
      </w:r>
      <w:r>
        <w:rPr>
          <w:b/>
          <w:bCs/>
          <w:highlight w:val="yellow"/>
        </w:rPr>
        <w:t>esqueceu</w:t>
      </w:r>
      <w:r>
        <w:rPr>
          <w:b/>
          <w:bCs/>
        </w:rPr>
        <w:t xml:space="preserve"> o material."</w:t>
      </w:r>
    </w:p>
    <w:p w14:paraId="7B8500C4" w14:textId="77777777" w:rsidR="006A1458" w:rsidRDefault="006A1458" w:rsidP="006A1458">
      <w:r>
        <w:t>a) Quantas orações há nesse período?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50"/>
      </w:tblGrid>
      <w:tr w:rsidR="006A1458" w14:paraId="72755E2C" w14:textId="77777777" w:rsidTr="006A1458">
        <w:tc>
          <w:tcPr>
            <w:tcW w:w="10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51EB" w14:textId="77777777" w:rsidR="006A1458" w:rsidRDefault="006A1458">
            <w:pPr>
              <w:pStyle w:val="PargrafodaLista"/>
              <w:spacing w:line="240" w:lineRule="auto"/>
            </w:pPr>
          </w:p>
          <w:p w14:paraId="6E0281CE" w14:textId="77777777" w:rsidR="006A1458" w:rsidRDefault="006A1458" w:rsidP="006A1458">
            <w:pPr>
              <w:pStyle w:val="PargrafodaLista"/>
              <w:numPr>
                <w:ilvl w:val="0"/>
                <w:numId w:val="17"/>
              </w:numPr>
              <w:spacing w:line="240" w:lineRule="auto"/>
              <w:rPr>
                <w:highlight w:val="yellow"/>
              </w:rPr>
            </w:pPr>
            <w:r>
              <w:rPr>
                <w:highlight w:val="yellow"/>
              </w:rPr>
              <w:t>No período, há duas orações.</w:t>
            </w:r>
          </w:p>
          <w:p w14:paraId="713AA914" w14:textId="77777777" w:rsidR="006A1458" w:rsidRDefault="006A1458">
            <w:pPr>
              <w:pStyle w:val="PargrafodaLista"/>
              <w:spacing w:line="240" w:lineRule="auto"/>
            </w:pPr>
          </w:p>
        </w:tc>
      </w:tr>
    </w:tbl>
    <w:p w14:paraId="1BAAAC35" w14:textId="77777777" w:rsidR="006A1458" w:rsidRDefault="006A1458" w:rsidP="006A1458">
      <w:pPr>
        <w:rPr>
          <w:rFonts w:ascii="Aptos" w:hAnsi="Aptos" w:cs="Aptos"/>
        </w:rPr>
      </w:pPr>
    </w:p>
    <w:p w14:paraId="7D9D2838" w14:textId="77777777" w:rsidR="006A1458" w:rsidRDefault="006A1458" w:rsidP="006A1458">
      <w:r>
        <w:t>b) O período é simples ou composto? Explique.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50"/>
      </w:tblGrid>
      <w:tr w:rsidR="006A1458" w14:paraId="5608390C" w14:textId="77777777" w:rsidTr="006A1458">
        <w:tc>
          <w:tcPr>
            <w:tcW w:w="10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EAAD" w14:textId="77777777" w:rsidR="006A1458" w:rsidRDefault="006A1458">
            <w:pPr>
              <w:spacing w:line="240" w:lineRule="auto"/>
            </w:pPr>
          </w:p>
          <w:p w14:paraId="1D63ABEB" w14:textId="77777777" w:rsidR="006A1458" w:rsidRDefault="006A1458" w:rsidP="006A1458">
            <w:pPr>
              <w:pStyle w:val="PargrafodaLista"/>
              <w:numPr>
                <w:ilvl w:val="0"/>
                <w:numId w:val="17"/>
              </w:numPr>
              <w:spacing w:line="240" w:lineRule="auto"/>
              <w:rPr>
                <w:highlight w:val="yellow"/>
              </w:rPr>
            </w:pPr>
            <w:r>
              <w:rPr>
                <w:highlight w:val="yellow"/>
              </w:rPr>
              <w:t xml:space="preserve">O período em destaque é composto, já que apresenta mais de uma oração, ou seja, mais de um verbo. </w:t>
            </w:r>
          </w:p>
          <w:p w14:paraId="13C70B46" w14:textId="77777777" w:rsidR="006A1458" w:rsidRDefault="006A1458">
            <w:pPr>
              <w:spacing w:line="240" w:lineRule="auto"/>
            </w:pPr>
          </w:p>
        </w:tc>
      </w:tr>
    </w:tbl>
    <w:p w14:paraId="1481592E" w14:textId="77777777" w:rsidR="006A1458" w:rsidRDefault="006A1458" w:rsidP="006A1458">
      <w:pPr>
        <w:rPr>
          <w:rFonts w:ascii="Aptos" w:hAnsi="Aptos" w:cs="Aptos"/>
        </w:rPr>
      </w:pPr>
    </w:p>
    <w:p w14:paraId="4146E8B1" w14:textId="77777777" w:rsidR="006A1458" w:rsidRDefault="006A1458" w:rsidP="006A1458">
      <w:pPr>
        <w:rPr>
          <w:b/>
          <w:bCs/>
        </w:rPr>
      </w:pPr>
      <w:r>
        <w:rPr>
          <w:b/>
          <w:bCs/>
        </w:rPr>
        <w:t>10. Crie uma frase nominal e uma frase verbal. Explique a diferença entre elas.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50"/>
      </w:tblGrid>
      <w:tr w:rsidR="006A1458" w14:paraId="3CF8836F" w14:textId="77777777" w:rsidTr="006A1458">
        <w:tc>
          <w:tcPr>
            <w:tcW w:w="10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A3DE" w14:textId="77777777" w:rsidR="006A1458" w:rsidRDefault="006A1458">
            <w:pPr>
              <w:spacing w:line="240" w:lineRule="auto"/>
            </w:pPr>
          </w:p>
          <w:p w14:paraId="01F06620" w14:textId="77777777" w:rsidR="006A1458" w:rsidRDefault="006A1458">
            <w:pPr>
              <w:pStyle w:val="PargrafodaLista"/>
              <w:spacing w:line="240" w:lineRule="auto"/>
              <w:rPr>
                <w:highlight w:val="yellow"/>
              </w:rPr>
            </w:pPr>
            <w:r>
              <w:rPr>
                <w:highlight w:val="yellow"/>
              </w:rPr>
              <w:t>1. Frágil.</w:t>
            </w:r>
          </w:p>
          <w:p w14:paraId="7E8A915E" w14:textId="77777777" w:rsidR="006A1458" w:rsidRDefault="006A1458">
            <w:pPr>
              <w:pStyle w:val="PargrafodaLista"/>
              <w:spacing w:line="240" w:lineRule="auto"/>
              <w:rPr>
                <w:highlight w:val="yellow"/>
              </w:rPr>
            </w:pPr>
            <w:r>
              <w:rPr>
                <w:highlight w:val="yellow"/>
              </w:rPr>
              <w:t>2.</w:t>
            </w:r>
            <w:r>
              <w:rPr>
                <w:b/>
                <w:bCs/>
                <w:highlight w:val="yellow"/>
              </w:rPr>
              <w:t xml:space="preserve"> Tenha</w:t>
            </w:r>
            <w:r>
              <w:rPr>
                <w:highlight w:val="yellow"/>
              </w:rPr>
              <w:t xml:space="preserve"> cuidado, pois a caixa </w:t>
            </w:r>
            <w:r>
              <w:rPr>
                <w:b/>
                <w:bCs/>
                <w:highlight w:val="yellow"/>
              </w:rPr>
              <w:t>é</w:t>
            </w:r>
            <w:r>
              <w:rPr>
                <w:highlight w:val="yellow"/>
              </w:rPr>
              <w:t xml:space="preserve"> frágil. </w:t>
            </w:r>
          </w:p>
          <w:p w14:paraId="24F7C8C0" w14:textId="77777777" w:rsidR="006A1458" w:rsidRDefault="006A1458">
            <w:pPr>
              <w:pStyle w:val="PargrafodaLista"/>
              <w:spacing w:line="240" w:lineRule="auto"/>
              <w:rPr>
                <w:highlight w:val="yellow"/>
              </w:rPr>
            </w:pPr>
          </w:p>
          <w:p w14:paraId="50DD330F" w14:textId="77777777" w:rsidR="006A1458" w:rsidRDefault="006A1458">
            <w:pPr>
              <w:spacing w:line="240" w:lineRule="auto"/>
              <w:rPr>
                <w:b/>
                <w:bCs/>
                <w:highlight w:val="cyan"/>
              </w:rPr>
            </w:pPr>
            <w:r>
              <w:rPr>
                <w:b/>
                <w:bCs/>
                <w:highlight w:val="cyan"/>
              </w:rPr>
              <w:t>Observação:</w:t>
            </w:r>
          </w:p>
          <w:p w14:paraId="50FCA0F6" w14:textId="77777777" w:rsidR="006A1458" w:rsidRDefault="006A1458">
            <w:pPr>
              <w:spacing w:line="240" w:lineRule="auto"/>
              <w:jc w:val="both"/>
              <w:rPr>
                <w:highlight w:val="yellow"/>
              </w:rPr>
            </w:pPr>
          </w:p>
          <w:p w14:paraId="06B7E765" w14:textId="77777777" w:rsidR="006A1458" w:rsidRDefault="006A1458">
            <w:pPr>
              <w:spacing w:line="240" w:lineRule="auto"/>
              <w:jc w:val="both"/>
              <w:rPr>
                <w:highlight w:val="yellow"/>
              </w:rPr>
            </w:pPr>
            <w:r>
              <w:rPr>
                <w:highlight w:val="yellow"/>
              </w:rPr>
              <w:t xml:space="preserve">No exemplo 1, a </w:t>
            </w:r>
            <w:r>
              <w:rPr>
                <w:b/>
                <w:bCs/>
                <w:i/>
                <w:iCs/>
                <w:highlight w:val="yellow"/>
              </w:rPr>
              <w:t>frase é nominal</w:t>
            </w:r>
            <w:r>
              <w:rPr>
                <w:highlight w:val="yellow"/>
              </w:rPr>
              <w:t xml:space="preserve">, pois não há verbo. No exemplo 2, a </w:t>
            </w:r>
            <w:r>
              <w:rPr>
                <w:b/>
                <w:bCs/>
                <w:highlight w:val="yellow"/>
              </w:rPr>
              <w:t>frase é verbal</w:t>
            </w:r>
            <w:r>
              <w:rPr>
                <w:highlight w:val="yellow"/>
              </w:rPr>
              <w:t>, pois há verbo.</w:t>
            </w:r>
          </w:p>
          <w:p w14:paraId="5834C1FD" w14:textId="77777777" w:rsidR="006A1458" w:rsidRDefault="006A1458">
            <w:pPr>
              <w:spacing w:line="240" w:lineRule="auto"/>
              <w:rPr>
                <w:highlight w:val="yellow"/>
              </w:rPr>
            </w:pPr>
          </w:p>
          <w:p w14:paraId="7B02FEDE" w14:textId="77777777" w:rsidR="006A1458" w:rsidRDefault="006A1458">
            <w:pPr>
              <w:spacing w:line="240" w:lineRule="auto"/>
            </w:pPr>
          </w:p>
        </w:tc>
      </w:tr>
    </w:tbl>
    <w:p w14:paraId="24D70BAC" w14:textId="77777777" w:rsidR="006A1458" w:rsidRDefault="006A1458" w:rsidP="006A1458">
      <w:pPr>
        <w:rPr>
          <w:rFonts w:ascii="Aptos" w:hAnsi="Aptos" w:cs="Aptos"/>
        </w:rPr>
      </w:pPr>
    </w:p>
    <w:p w14:paraId="69AE1D86" w14:textId="120681DB" w:rsidR="0066050D" w:rsidRDefault="002B1CC1" w:rsidP="00163B8E">
      <w:pPr>
        <w:tabs>
          <w:tab w:val="num" w:pos="720"/>
        </w:tabs>
      </w:pPr>
      <w:r w:rsidRPr="005A1204">
        <w:t>        </w:t>
      </w:r>
    </w:p>
    <w:p w14:paraId="28D5D49A" w14:textId="2E49E499" w:rsidR="006A1458" w:rsidRDefault="006A1458" w:rsidP="00163B8E">
      <w:pPr>
        <w:tabs>
          <w:tab w:val="num" w:pos="720"/>
        </w:tabs>
      </w:pPr>
    </w:p>
    <w:p w14:paraId="63D39473" w14:textId="77777777" w:rsidR="006A1458" w:rsidRDefault="006A1458" w:rsidP="00163B8E">
      <w:pPr>
        <w:tabs>
          <w:tab w:val="num" w:pos="720"/>
        </w:tabs>
      </w:pPr>
    </w:p>
    <w:sectPr w:rsidR="006A1458" w:rsidSect="003C3D92"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A9801" w14:textId="77777777" w:rsidR="00D63C56" w:rsidRDefault="00D63C56" w:rsidP="00DE6C86">
      <w:pPr>
        <w:spacing w:after="0" w:line="240" w:lineRule="auto"/>
      </w:pPr>
      <w:r>
        <w:separator/>
      </w:r>
    </w:p>
  </w:endnote>
  <w:endnote w:type="continuationSeparator" w:id="0">
    <w:p w14:paraId="0E764246" w14:textId="77777777" w:rsidR="00D63C56" w:rsidRDefault="00D63C56" w:rsidP="00DE6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auto"/>
    <w:pitch w:val="default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7B8F4" w14:textId="77777777" w:rsidR="00D63C56" w:rsidRDefault="00D63C56" w:rsidP="00DE6C86">
      <w:pPr>
        <w:spacing w:after="0" w:line="240" w:lineRule="auto"/>
      </w:pPr>
      <w:r>
        <w:separator/>
      </w:r>
    </w:p>
  </w:footnote>
  <w:footnote w:type="continuationSeparator" w:id="0">
    <w:p w14:paraId="0885C23B" w14:textId="77777777" w:rsidR="00D63C56" w:rsidRDefault="00D63C56" w:rsidP="00DE6C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1.25pt;height:11.25pt" o:bullet="t">
        <v:imagedata r:id="rId1" o:title="msoBD5C"/>
      </v:shape>
    </w:pict>
  </w:numPicBullet>
  <w:abstractNum w:abstractNumId="0" w15:restartNumberingAfterBreak="0">
    <w:nsid w:val="05954B71"/>
    <w:multiLevelType w:val="hybridMultilevel"/>
    <w:tmpl w:val="BB5AF2D4"/>
    <w:lvl w:ilvl="0" w:tplc="3FD41F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47640D"/>
    <w:multiLevelType w:val="hybridMultilevel"/>
    <w:tmpl w:val="49B4DD98"/>
    <w:lvl w:ilvl="0" w:tplc="FAE6DB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4C017F"/>
    <w:multiLevelType w:val="hybridMultilevel"/>
    <w:tmpl w:val="24FC5FAA"/>
    <w:lvl w:ilvl="0" w:tplc="EDEADC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4C4C34"/>
    <w:multiLevelType w:val="hybridMultilevel"/>
    <w:tmpl w:val="ADB0AD0C"/>
    <w:lvl w:ilvl="0" w:tplc="8B7463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833FBE"/>
    <w:multiLevelType w:val="hybridMultilevel"/>
    <w:tmpl w:val="F95A74D6"/>
    <w:lvl w:ilvl="0" w:tplc="BCDCBB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333214"/>
    <w:multiLevelType w:val="hybridMultilevel"/>
    <w:tmpl w:val="A6DE26B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32195"/>
    <w:multiLevelType w:val="hybridMultilevel"/>
    <w:tmpl w:val="DBF256D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464E1"/>
    <w:multiLevelType w:val="hybridMultilevel"/>
    <w:tmpl w:val="96C8176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684A27"/>
    <w:multiLevelType w:val="hybridMultilevel"/>
    <w:tmpl w:val="556A160E"/>
    <w:lvl w:ilvl="0" w:tplc="7C8447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82637A"/>
    <w:multiLevelType w:val="hybridMultilevel"/>
    <w:tmpl w:val="2700968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D1E40"/>
    <w:multiLevelType w:val="hybridMultilevel"/>
    <w:tmpl w:val="6DC485A4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20DBA"/>
    <w:multiLevelType w:val="hybridMultilevel"/>
    <w:tmpl w:val="F188A57A"/>
    <w:lvl w:ilvl="0" w:tplc="5A526D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7F4E58"/>
    <w:multiLevelType w:val="hybridMultilevel"/>
    <w:tmpl w:val="76F04D7A"/>
    <w:lvl w:ilvl="0" w:tplc="473649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0D3919"/>
    <w:multiLevelType w:val="hybridMultilevel"/>
    <w:tmpl w:val="4A868114"/>
    <w:lvl w:ilvl="0" w:tplc="43D834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F526CC"/>
    <w:multiLevelType w:val="hybridMultilevel"/>
    <w:tmpl w:val="2D8CA116"/>
    <w:lvl w:ilvl="0" w:tplc="97146B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693D08"/>
    <w:multiLevelType w:val="hybridMultilevel"/>
    <w:tmpl w:val="5D9C95BE"/>
    <w:lvl w:ilvl="0" w:tplc="04160007">
      <w:start w:val="1"/>
      <w:numFmt w:val="bullet"/>
      <w:lvlText w:val=""/>
      <w:lvlPicBulletId w:val="0"/>
      <w:lvlJc w:val="left"/>
      <w:pPr>
        <w:ind w:left="12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6" w15:restartNumberingAfterBreak="0">
    <w:nsid w:val="7E5D0A26"/>
    <w:multiLevelType w:val="hybridMultilevel"/>
    <w:tmpl w:val="E4620992"/>
    <w:lvl w:ilvl="0" w:tplc="A2AE82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0"/>
  </w:num>
  <w:num w:numId="3">
    <w:abstractNumId w:val="12"/>
  </w:num>
  <w:num w:numId="4">
    <w:abstractNumId w:val="8"/>
  </w:num>
  <w:num w:numId="5">
    <w:abstractNumId w:val="3"/>
  </w:num>
  <w:num w:numId="6">
    <w:abstractNumId w:val="4"/>
  </w:num>
  <w:num w:numId="7">
    <w:abstractNumId w:val="16"/>
  </w:num>
  <w:num w:numId="8">
    <w:abstractNumId w:val="2"/>
  </w:num>
  <w:num w:numId="9">
    <w:abstractNumId w:val="11"/>
  </w:num>
  <w:num w:numId="10">
    <w:abstractNumId w:val="13"/>
  </w:num>
  <w:num w:numId="11">
    <w:abstractNumId w:val="1"/>
  </w:num>
  <w:num w:numId="12">
    <w:abstractNumId w:val="15"/>
  </w:num>
  <w:num w:numId="1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CC1"/>
    <w:rsid w:val="00065046"/>
    <w:rsid w:val="00096CEC"/>
    <w:rsid w:val="001031FE"/>
    <w:rsid w:val="00163B8E"/>
    <w:rsid w:val="0017380F"/>
    <w:rsid w:val="001D54E4"/>
    <w:rsid w:val="00272E47"/>
    <w:rsid w:val="002B1A32"/>
    <w:rsid w:val="002B1CC1"/>
    <w:rsid w:val="002C4560"/>
    <w:rsid w:val="00333E1D"/>
    <w:rsid w:val="00345404"/>
    <w:rsid w:val="0037562B"/>
    <w:rsid w:val="0039721C"/>
    <w:rsid w:val="003C3D92"/>
    <w:rsid w:val="003F3DE5"/>
    <w:rsid w:val="00401936"/>
    <w:rsid w:val="00406D26"/>
    <w:rsid w:val="004350FC"/>
    <w:rsid w:val="00454B58"/>
    <w:rsid w:val="004C067D"/>
    <w:rsid w:val="004E3F65"/>
    <w:rsid w:val="0051251C"/>
    <w:rsid w:val="00513DE8"/>
    <w:rsid w:val="00515DA4"/>
    <w:rsid w:val="005C18A4"/>
    <w:rsid w:val="005E5469"/>
    <w:rsid w:val="00626E56"/>
    <w:rsid w:val="0066050D"/>
    <w:rsid w:val="00693843"/>
    <w:rsid w:val="006A1458"/>
    <w:rsid w:val="006E69B4"/>
    <w:rsid w:val="0072063E"/>
    <w:rsid w:val="00767632"/>
    <w:rsid w:val="00801BF2"/>
    <w:rsid w:val="00823806"/>
    <w:rsid w:val="009102B8"/>
    <w:rsid w:val="00936F65"/>
    <w:rsid w:val="009655F6"/>
    <w:rsid w:val="00A366BF"/>
    <w:rsid w:val="00A521FB"/>
    <w:rsid w:val="00A96527"/>
    <w:rsid w:val="00AD5FD8"/>
    <w:rsid w:val="00B44238"/>
    <w:rsid w:val="00B81195"/>
    <w:rsid w:val="00B95FD5"/>
    <w:rsid w:val="00C53DFC"/>
    <w:rsid w:val="00CB4115"/>
    <w:rsid w:val="00D07725"/>
    <w:rsid w:val="00D316AD"/>
    <w:rsid w:val="00D63C56"/>
    <w:rsid w:val="00D7061B"/>
    <w:rsid w:val="00D87051"/>
    <w:rsid w:val="00D90AD9"/>
    <w:rsid w:val="00DE6C86"/>
    <w:rsid w:val="00DF139E"/>
    <w:rsid w:val="00E163CC"/>
    <w:rsid w:val="00E34C3D"/>
    <w:rsid w:val="00E52880"/>
    <w:rsid w:val="00E619CB"/>
    <w:rsid w:val="00E75EE5"/>
    <w:rsid w:val="00ED2DDC"/>
    <w:rsid w:val="00F27F3C"/>
    <w:rsid w:val="00F42E23"/>
    <w:rsid w:val="00FA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BA462"/>
  <w15:chartTrackingRefBased/>
  <w15:docId w15:val="{C35B7813-12D6-48ED-8873-523A70D4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D26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B1C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1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1C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1C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1C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B1C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1C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1C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1C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1C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1C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1C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1C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1CC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B1C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1C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1C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1C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B1C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B1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1C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B1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B1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B1C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1CC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B1CC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1C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1CC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B1CC1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2B1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626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26E5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26E56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26E5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26E56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Fontepargpadro"/>
    <w:uiPriority w:val="99"/>
    <w:unhideWhenUsed/>
    <w:rsid w:val="00936F65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36F65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DE6C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6C86"/>
    <w:rPr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E6C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6C8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65826">
              <w:marLeft w:val="5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65801">
              <w:marLeft w:val="9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170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655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1978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8782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2093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557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8371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5315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9373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0906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327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6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7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31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3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82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11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37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3</Pages>
  <Words>442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Cruz</dc:creator>
  <cp:keywords/>
  <dc:description/>
  <cp:lastModifiedBy>Ana Paula</cp:lastModifiedBy>
  <cp:revision>33</cp:revision>
  <cp:lastPrinted>2025-03-24T15:58:00Z</cp:lastPrinted>
  <dcterms:created xsi:type="dcterms:W3CDTF">2025-03-19T12:32:00Z</dcterms:created>
  <dcterms:modified xsi:type="dcterms:W3CDTF">2025-09-26T14:37:00Z</dcterms:modified>
</cp:coreProperties>
</file>