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D0BD" w14:textId="77777777" w:rsidR="002C5D00" w:rsidRPr="002C5D00" w:rsidRDefault="002C5D00" w:rsidP="002C5D00"/>
    <w:p w14:paraId="352CA6C5" w14:textId="77777777" w:rsidR="002C5D00" w:rsidRPr="002C5D00" w:rsidRDefault="002C5D00" w:rsidP="002C5D00">
      <w:r w:rsidRPr="002C5D00">
        <w:t xml:space="preserve"> </w:t>
      </w:r>
      <w:r w:rsidRPr="002C5D00">
        <w:rPr>
          <w:b/>
          <w:bCs/>
        </w:rPr>
        <w:t xml:space="preserve">6º ANO: VITRAIS </w:t>
      </w:r>
    </w:p>
    <w:p w14:paraId="0D06B1AE" w14:textId="77777777" w:rsidR="002C5D00" w:rsidRPr="002C5D00" w:rsidRDefault="002C5D00" w:rsidP="002C5D00">
      <w:r w:rsidRPr="002C5D00">
        <w:rPr>
          <w:b/>
          <w:bCs/>
        </w:rPr>
        <w:t>Objetivo</w:t>
      </w:r>
      <w:r w:rsidRPr="002C5D00">
        <w:t xml:space="preserve">: Os alunos criarão um vitral de papel, inspirados nos vitrais medievais. </w:t>
      </w:r>
    </w:p>
    <w:p w14:paraId="54DB1915" w14:textId="77777777" w:rsidR="002C5D00" w:rsidRPr="002C5D00" w:rsidRDefault="002C5D00" w:rsidP="002C5D00">
      <w:r w:rsidRPr="002C5D00">
        <w:rPr>
          <w:b/>
          <w:bCs/>
        </w:rPr>
        <w:t xml:space="preserve">Materiais: </w:t>
      </w:r>
    </w:p>
    <w:p w14:paraId="745E0F4C" w14:textId="16D8DD1C" w:rsidR="002C5D00" w:rsidRPr="002C5D00" w:rsidRDefault="002C5D00" w:rsidP="002C5D00">
      <w:pPr>
        <w:numPr>
          <w:ilvl w:val="0"/>
          <w:numId w:val="7"/>
        </w:numPr>
      </w:pPr>
      <w:r w:rsidRPr="002C5D00">
        <w:t xml:space="preserve">Duas folhas de </w:t>
      </w:r>
      <w:proofErr w:type="gramStart"/>
      <w:r w:rsidRPr="002C5D00">
        <w:t xml:space="preserve">papel </w:t>
      </w:r>
      <w:r>
        <w:t xml:space="preserve"> color</w:t>
      </w:r>
      <w:proofErr w:type="gramEnd"/>
      <w:r>
        <w:t xml:space="preserve"> sete </w:t>
      </w:r>
      <w:r w:rsidRPr="002C5D00">
        <w:t xml:space="preserve">preto </w:t>
      </w:r>
      <w:proofErr w:type="gramStart"/>
      <w:r w:rsidRPr="002C5D00">
        <w:rPr>
          <w:b/>
          <w:bCs/>
        </w:rPr>
        <w:t>( a</w:t>
      </w:r>
      <w:proofErr w:type="gramEnd"/>
      <w:r w:rsidRPr="002C5D00">
        <w:rPr>
          <w:b/>
          <w:bCs/>
        </w:rPr>
        <w:t xml:space="preserve"> escola fornecerá).</w:t>
      </w:r>
    </w:p>
    <w:p w14:paraId="577DBA30" w14:textId="5CD9E5E5" w:rsidR="002C5D00" w:rsidRPr="002C5D00" w:rsidRDefault="002C5D00" w:rsidP="002C5D00">
      <w:pPr>
        <w:numPr>
          <w:ilvl w:val="0"/>
          <w:numId w:val="7"/>
        </w:numPr>
      </w:pPr>
      <w:r w:rsidRPr="002C5D00">
        <w:t xml:space="preserve">Duas cores diferentes de papel celofane – 1 folha cada </w:t>
      </w:r>
      <w:r w:rsidR="00A10F56">
        <w:t>cor</w:t>
      </w:r>
    </w:p>
    <w:p w14:paraId="0D5CACB7" w14:textId="2BAE7A9C" w:rsidR="002C5D00" w:rsidRPr="002C5D00" w:rsidRDefault="002C5D00" w:rsidP="002C5D00">
      <w:pPr>
        <w:numPr>
          <w:ilvl w:val="0"/>
          <w:numId w:val="7"/>
        </w:numPr>
      </w:pPr>
      <w:r w:rsidRPr="002C5D00">
        <w:t xml:space="preserve">Tesoura </w:t>
      </w:r>
      <w:r w:rsidR="00A10F56">
        <w:t>sem ponta</w:t>
      </w:r>
    </w:p>
    <w:p w14:paraId="375AA3D3" w14:textId="77777777" w:rsidR="002C5D00" w:rsidRPr="002C5D00" w:rsidRDefault="002C5D00" w:rsidP="002C5D00">
      <w:pPr>
        <w:numPr>
          <w:ilvl w:val="0"/>
          <w:numId w:val="7"/>
        </w:numPr>
      </w:pPr>
      <w:r w:rsidRPr="002C5D00">
        <w:t xml:space="preserve">Cola </w:t>
      </w:r>
    </w:p>
    <w:p w14:paraId="2B4BAA19" w14:textId="08885730" w:rsidR="002C5D00" w:rsidRPr="002C5D00" w:rsidRDefault="002C5D00" w:rsidP="002C5D00">
      <w:pPr>
        <w:numPr>
          <w:ilvl w:val="0"/>
          <w:numId w:val="7"/>
        </w:numPr>
        <w:rPr>
          <w:b/>
          <w:bCs/>
        </w:rPr>
      </w:pPr>
      <w:r w:rsidRPr="002C5D00">
        <w:t xml:space="preserve">Molde </w:t>
      </w:r>
      <w:r w:rsidRPr="002C5D00">
        <w:rPr>
          <w:b/>
          <w:bCs/>
        </w:rPr>
        <w:t>(</w:t>
      </w:r>
      <w:r w:rsidR="00A10F56" w:rsidRPr="00A10F56">
        <w:rPr>
          <w:b/>
          <w:bCs/>
        </w:rPr>
        <w:t xml:space="preserve">a </w:t>
      </w:r>
      <w:r w:rsidRPr="002C5D00">
        <w:rPr>
          <w:b/>
          <w:bCs/>
        </w:rPr>
        <w:t>escola</w:t>
      </w:r>
      <w:r w:rsidR="00A10F56" w:rsidRPr="00A10F56">
        <w:rPr>
          <w:b/>
          <w:bCs/>
        </w:rPr>
        <w:t xml:space="preserve"> fornecerá</w:t>
      </w:r>
      <w:r w:rsidRPr="002C5D00">
        <w:rPr>
          <w:b/>
          <w:bCs/>
        </w:rPr>
        <w:t xml:space="preserve">) </w:t>
      </w:r>
    </w:p>
    <w:p w14:paraId="10C94FC3" w14:textId="77777777" w:rsidR="002C5D00" w:rsidRPr="002C5D00" w:rsidRDefault="002C5D00" w:rsidP="002C5D00"/>
    <w:p w14:paraId="160594AE" w14:textId="77777777" w:rsidR="002C5D00" w:rsidRPr="002C5D00" w:rsidRDefault="002C5D00" w:rsidP="002C5D00">
      <w:r w:rsidRPr="002C5D00">
        <w:rPr>
          <w:b/>
          <w:bCs/>
        </w:rPr>
        <w:t xml:space="preserve">Data execução: Data entrega: </w:t>
      </w:r>
    </w:p>
    <w:p w14:paraId="6F258A76" w14:textId="77777777" w:rsidR="002C5D00" w:rsidRPr="002C5D00" w:rsidRDefault="002C5D00" w:rsidP="002C5D00">
      <w:r w:rsidRPr="002C5D00">
        <w:rPr>
          <w:b/>
          <w:bCs/>
        </w:rPr>
        <w:t xml:space="preserve">6A: </w:t>
      </w:r>
      <w:r w:rsidRPr="002C5D00">
        <w:t xml:space="preserve">29/10 </w:t>
      </w:r>
      <w:r w:rsidRPr="002C5D00">
        <w:rPr>
          <w:b/>
          <w:bCs/>
        </w:rPr>
        <w:t xml:space="preserve">6A: </w:t>
      </w:r>
      <w:r w:rsidRPr="002C5D00">
        <w:t xml:space="preserve">05/11 </w:t>
      </w:r>
    </w:p>
    <w:p w14:paraId="0E3DB400" w14:textId="77777777" w:rsidR="002C5D00" w:rsidRPr="002C5D00" w:rsidRDefault="002C5D00" w:rsidP="002C5D00">
      <w:r w:rsidRPr="002C5D00">
        <w:rPr>
          <w:b/>
          <w:bCs/>
        </w:rPr>
        <w:t xml:space="preserve">6B: </w:t>
      </w:r>
      <w:r w:rsidRPr="002C5D00">
        <w:t xml:space="preserve">29/10 </w:t>
      </w:r>
      <w:r w:rsidRPr="002C5D00">
        <w:rPr>
          <w:b/>
          <w:bCs/>
        </w:rPr>
        <w:t xml:space="preserve">6B: </w:t>
      </w:r>
      <w:r w:rsidRPr="002C5D00">
        <w:t xml:space="preserve">05/11 </w:t>
      </w:r>
    </w:p>
    <w:p w14:paraId="702F2376" w14:textId="77777777" w:rsidR="002C5D00" w:rsidRPr="002C5D00" w:rsidRDefault="002C5D00" w:rsidP="002C5D00">
      <w:r w:rsidRPr="002C5D00">
        <w:rPr>
          <w:b/>
          <w:bCs/>
        </w:rPr>
        <w:t xml:space="preserve">6C: </w:t>
      </w:r>
      <w:r w:rsidRPr="002C5D00">
        <w:t xml:space="preserve">27/10 </w:t>
      </w:r>
      <w:r w:rsidRPr="002C5D00">
        <w:rPr>
          <w:b/>
          <w:bCs/>
        </w:rPr>
        <w:t xml:space="preserve">6C: </w:t>
      </w:r>
      <w:r w:rsidRPr="002C5D00">
        <w:t xml:space="preserve">03/11 </w:t>
      </w:r>
    </w:p>
    <w:p w14:paraId="2BD5B662" w14:textId="0B551B79" w:rsidR="00D6481A" w:rsidRPr="002C5D00" w:rsidRDefault="00D6481A" w:rsidP="002C5D00"/>
    <w:sectPr w:rsidR="00D6481A" w:rsidRPr="002C5D00" w:rsidSect="008830A6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E9A8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127E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F939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B88E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C60F3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B2F4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FACA5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7496870">
    <w:abstractNumId w:val="1"/>
  </w:num>
  <w:num w:numId="2" w16cid:durableId="1460882088">
    <w:abstractNumId w:val="3"/>
  </w:num>
  <w:num w:numId="3" w16cid:durableId="1577398860">
    <w:abstractNumId w:val="2"/>
  </w:num>
  <w:num w:numId="4" w16cid:durableId="1200320119">
    <w:abstractNumId w:val="5"/>
  </w:num>
  <w:num w:numId="5" w16cid:durableId="509637300">
    <w:abstractNumId w:val="6"/>
  </w:num>
  <w:num w:numId="6" w16cid:durableId="699745597">
    <w:abstractNumId w:val="0"/>
  </w:num>
  <w:num w:numId="7" w16cid:durableId="1865828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A6"/>
    <w:rsid w:val="00023255"/>
    <w:rsid w:val="0029686C"/>
    <w:rsid w:val="002C5D00"/>
    <w:rsid w:val="002D15D7"/>
    <w:rsid w:val="004546DF"/>
    <w:rsid w:val="004858FD"/>
    <w:rsid w:val="004C730D"/>
    <w:rsid w:val="005A7962"/>
    <w:rsid w:val="006C507C"/>
    <w:rsid w:val="007D23C3"/>
    <w:rsid w:val="008830A6"/>
    <w:rsid w:val="009D5F4E"/>
    <w:rsid w:val="00A10F56"/>
    <w:rsid w:val="00AC00ED"/>
    <w:rsid w:val="00AF5336"/>
    <w:rsid w:val="00D46C67"/>
    <w:rsid w:val="00D6481A"/>
    <w:rsid w:val="00E57B2E"/>
    <w:rsid w:val="00ED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428F"/>
  <w15:chartTrackingRefBased/>
  <w15:docId w15:val="{A73E2A60-5790-4BFC-8E5E-9CE6E180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3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3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3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3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3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3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3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3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3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3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3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3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30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30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30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30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30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30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3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3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3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3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3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30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30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30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3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30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3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14</cp:revision>
  <cp:lastPrinted>2025-09-30T10:52:00Z</cp:lastPrinted>
  <dcterms:created xsi:type="dcterms:W3CDTF">2025-09-30T10:51:00Z</dcterms:created>
  <dcterms:modified xsi:type="dcterms:W3CDTF">2025-09-30T11:37:00Z</dcterms:modified>
</cp:coreProperties>
</file>