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279F" w14:textId="77777777" w:rsidR="00280100" w:rsidRPr="008830A6" w:rsidRDefault="00280100" w:rsidP="00280100"/>
    <w:p w14:paraId="7FD2A5A5" w14:textId="77777777" w:rsidR="00280100" w:rsidRPr="008830A6" w:rsidRDefault="00280100" w:rsidP="00280100">
      <w:r w:rsidRPr="008830A6">
        <w:rPr>
          <w:b/>
          <w:bCs/>
        </w:rPr>
        <w:t xml:space="preserve">7º ANO: PINTURA EM AZULEJO </w:t>
      </w:r>
    </w:p>
    <w:p w14:paraId="4F29B58F" w14:textId="77777777" w:rsidR="00280100" w:rsidRPr="008830A6" w:rsidRDefault="00280100" w:rsidP="00280100">
      <w:r w:rsidRPr="008830A6">
        <w:rPr>
          <w:b/>
          <w:bCs/>
        </w:rPr>
        <w:t>Objetivo</w:t>
      </w:r>
      <w:r w:rsidRPr="008830A6">
        <w:t xml:space="preserve">: Os alunos criarão uma pintura de tema livre sobre azulejo. </w:t>
      </w:r>
    </w:p>
    <w:p w14:paraId="0E2715AE" w14:textId="77777777" w:rsidR="00280100" w:rsidRPr="008830A6" w:rsidRDefault="00280100" w:rsidP="00280100">
      <w:r w:rsidRPr="008830A6">
        <w:rPr>
          <w:b/>
          <w:bCs/>
        </w:rPr>
        <w:t xml:space="preserve">Materiais: </w:t>
      </w:r>
    </w:p>
    <w:p w14:paraId="0C7768D0" w14:textId="48DBF2AC" w:rsidR="00280100" w:rsidRPr="008830A6" w:rsidRDefault="00280100" w:rsidP="00280100">
      <w:pPr>
        <w:numPr>
          <w:ilvl w:val="0"/>
          <w:numId w:val="1"/>
        </w:numPr>
      </w:pPr>
      <w:r w:rsidRPr="008830A6">
        <w:t xml:space="preserve">1 azulejo branco </w:t>
      </w:r>
      <w:proofErr w:type="gramStart"/>
      <w:r w:rsidRPr="008830A6">
        <w:rPr>
          <w:b/>
          <w:bCs/>
        </w:rPr>
        <w:t>(</w:t>
      </w:r>
      <w:r w:rsidRPr="00280100">
        <w:rPr>
          <w:b/>
          <w:bCs/>
        </w:rPr>
        <w:t xml:space="preserve"> a</w:t>
      </w:r>
      <w:proofErr w:type="gramEnd"/>
      <w:r w:rsidRPr="00280100">
        <w:rPr>
          <w:b/>
          <w:bCs/>
        </w:rPr>
        <w:t xml:space="preserve"> </w:t>
      </w:r>
      <w:r w:rsidRPr="008830A6">
        <w:rPr>
          <w:b/>
          <w:bCs/>
        </w:rPr>
        <w:t>escola</w:t>
      </w:r>
      <w:r w:rsidRPr="00280100">
        <w:rPr>
          <w:b/>
          <w:bCs/>
        </w:rPr>
        <w:t xml:space="preserve"> fornecerá</w:t>
      </w:r>
      <w:r w:rsidRPr="008830A6">
        <w:rPr>
          <w:b/>
          <w:bCs/>
        </w:rPr>
        <w:t>)</w:t>
      </w:r>
      <w:r w:rsidRPr="008830A6">
        <w:t xml:space="preserve"> </w:t>
      </w:r>
    </w:p>
    <w:p w14:paraId="5BFCBAAB" w14:textId="487AE7B6" w:rsidR="00280100" w:rsidRPr="008830A6" w:rsidRDefault="00280100" w:rsidP="00280100">
      <w:pPr>
        <w:numPr>
          <w:ilvl w:val="0"/>
          <w:numId w:val="1"/>
        </w:numPr>
      </w:pPr>
      <w:proofErr w:type="gramStart"/>
      <w:r w:rsidRPr="008830A6">
        <w:t xml:space="preserve">Pincéis </w:t>
      </w:r>
      <w:r>
        <w:t xml:space="preserve"> (</w:t>
      </w:r>
      <w:proofErr w:type="gramEnd"/>
      <w:r>
        <w:t>2 bem finos com espessuras diferentes)</w:t>
      </w:r>
    </w:p>
    <w:p w14:paraId="09921A6D" w14:textId="3F7833E4" w:rsidR="00280100" w:rsidRPr="008830A6" w:rsidRDefault="00280100" w:rsidP="00280100">
      <w:pPr>
        <w:numPr>
          <w:ilvl w:val="0"/>
          <w:numId w:val="1"/>
        </w:numPr>
      </w:pPr>
      <w:r w:rsidRPr="008830A6">
        <w:t xml:space="preserve">Tinta acrílica azul – 1 pote </w:t>
      </w:r>
      <w:r>
        <w:t>pequeno</w:t>
      </w:r>
    </w:p>
    <w:p w14:paraId="450C7514" w14:textId="77777777" w:rsidR="00280100" w:rsidRPr="008830A6" w:rsidRDefault="00280100" w:rsidP="00280100"/>
    <w:p w14:paraId="09F463ED" w14:textId="77777777" w:rsidR="00280100" w:rsidRPr="008830A6" w:rsidRDefault="00280100" w:rsidP="00280100">
      <w:r w:rsidRPr="008830A6">
        <w:rPr>
          <w:b/>
          <w:bCs/>
        </w:rPr>
        <w:t xml:space="preserve">Data execução: </w:t>
      </w:r>
    </w:p>
    <w:p w14:paraId="7FAA1E89" w14:textId="77777777" w:rsidR="00280100" w:rsidRPr="008830A6" w:rsidRDefault="00280100" w:rsidP="00280100">
      <w:r w:rsidRPr="008830A6">
        <w:rPr>
          <w:b/>
          <w:bCs/>
        </w:rPr>
        <w:t xml:space="preserve">7A: </w:t>
      </w:r>
      <w:r w:rsidRPr="008830A6">
        <w:t xml:space="preserve">03/11 </w:t>
      </w:r>
    </w:p>
    <w:p w14:paraId="3C626AC0" w14:textId="77777777" w:rsidR="00280100" w:rsidRDefault="00280100" w:rsidP="00280100">
      <w:r w:rsidRPr="008830A6">
        <w:rPr>
          <w:b/>
          <w:bCs/>
        </w:rPr>
        <w:t xml:space="preserve">7B: </w:t>
      </w:r>
      <w:r w:rsidRPr="008830A6">
        <w:t xml:space="preserve">05/11 </w:t>
      </w:r>
    </w:p>
    <w:p w14:paraId="26A620B1" w14:textId="77777777" w:rsidR="00280100" w:rsidRDefault="00280100" w:rsidP="00280100"/>
    <w:p w14:paraId="4E40F114" w14:textId="77777777" w:rsidR="00280100" w:rsidRDefault="00280100" w:rsidP="00280100"/>
    <w:p w14:paraId="2C6D70BF" w14:textId="77777777" w:rsidR="00280100" w:rsidRDefault="00280100" w:rsidP="00280100"/>
    <w:p w14:paraId="7D8B191D" w14:textId="77777777" w:rsidR="00280100" w:rsidRDefault="00280100" w:rsidP="00280100"/>
    <w:p w14:paraId="5C4F638C" w14:textId="77777777" w:rsidR="00280100" w:rsidRDefault="00280100" w:rsidP="00280100"/>
    <w:p w14:paraId="6CAACEFE" w14:textId="77777777" w:rsidR="00280100" w:rsidRDefault="00280100" w:rsidP="00280100"/>
    <w:p w14:paraId="6FD3DE02" w14:textId="77777777" w:rsidR="00280100" w:rsidRDefault="00280100" w:rsidP="00280100"/>
    <w:p w14:paraId="2DF8D6C2" w14:textId="77777777" w:rsidR="00280100" w:rsidRDefault="00280100" w:rsidP="00280100"/>
    <w:p w14:paraId="3E5396D6" w14:textId="77777777" w:rsidR="00280100" w:rsidRDefault="00280100" w:rsidP="00280100"/>
    <w:p w14:paraId="27CE58B9" w14:textId="77777777" w:rsidR="00280100" w:rsidRDefault="00280100" w:rsidP="00280100"/>
    <w:p w14:paraId="322E87E6" w14:textId="77777777" w:rsidR="00280100" w:rsidRDefault="00280100" w:rsidP="00280100"/>
    <w:p w14:paraId="3E206277" w14:textId="77777777" w:rsidR="00280100" w:rsidRDefault="00280100" w:rsidP="00280100"/>
    <w:p w14:paraId="7B6E35E2" w14:textId="77777777" w:rsidR="00280100" w:rsidRDefault="00280100" w:rsidP="00280100"/>
    <w:p w14:paraId="4E162A51" w14:textId="77777777" w:rsidR="00280100" w:rsidRDefault="00280100" w:rsidP="00280100"/>
    <w:p w14:paraId="43625226" w14:textId="77777777" w:rsidR="00280100" w:rsidRDefault="00280100" w:rsidP="00280100"/>
    <w:p w14:paraId="4A967CAE" w14:textId="77777777" w:rsidR="00280100" w:rsidRPr="008830A6" w:rsidRDefault="00280100" w:rsidP="00280100"/>
    <w:sectPr w:rsidR="00280100" w:rsidRPr="00883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F93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B88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B2F4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0882088">
    <w:abstractNumId w:val="1"/>
  </w:num>
  <w:num w:numId="2" w16cid:durableId="1577398860">
    <w:abstractNumId w:val="0"/>
  </w:num>
  <w:num w:numId="3" w16cid:durableId="120032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0"/>
    <w:rsid w:val="00280100"/>
    <w:rsid w:val="002D15D7"/>
    <w:rsid w:val="004858FD"/>
    <w:rsid w:val="007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C111"/>
  <w15:chartTrackingRefBased/>
  <w15:docId w15:val="{784CE0C5-8801-4866-BDC6-125525D7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00"/>
  </w:style>
  <w:style w:type="paragraph" w:styleId="Ttulo1">
    <w:name w:val="heading 1"/>
    <w:basedOn w:val="Normal"/>
    <w:next w:val="Normal"/>
    <w:link w:val="Ttulo1Char"/>
    <w:uiPriority w:val="9"/>
    <w:qFormat/>
    <w:rsid w:val="0028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1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1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1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1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1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1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01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1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1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1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2025-09-30T11:05:00Z</dcterms:created>
  <dcterms:modified xsi:type="dcterms:W3CDTF">2025-09-30T11:10:00Z</dcterms:modified>
</cp:coreProperties>
</file>