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77E1" w14:textId="77777777" w:rsidR="00417CE8" w:rsidRPr="00417CE8" w:rsidRDefault="00417CE8" w:rsidP="00417CE8"/>
    <w:p w14:paraId="08F61113" w14:textId="77777777" w:rsidR="00417CE8" w:rsidRPr="00417CE8" w:rsidRDefault="00417CE8" w:rsidP="00417CE8">
      <w:r w:rsidRPr="00417CE8">
        <w:rPr>
          <w:b/>
          <w:bCs/>
        </w:rPr>
        <w:t xml:space="preserve">9º ANO: OBRA INTERATIVA – BICHOS, DE LYGIA CLARK </w:t>
      </w:r>
    </w:p>
    <w:p w14:paraId="62F9B9FA" w14:textId="77777777" w:rsidR="00417CE8" w:rsidRPr="00417CE8" w:rsidRDefault="00417CE8" w:rsidP="00417CE8">
      <w:r w:rsidRPr="00417CE8">
        <w:rPr>
          <w:b/>
          <w:bCs/>
        </w:rPr>
        <w:t xml:space="preserve">Objetivo: </w:t>
      </w:r>
      <w:r w:rsidRPr="00417CE8">
        <w:t xml:space="preserve">Os alunos farão a obra “Bicho de bolso”, de Lygia Clark, com materiais recicláveis. </w:t>
      </w:r>
    </w:p>
    <w:p w14:paraId="21608EE1" w14:textId="77777777" w:rsidR="00417CE8" w:rsidRPr="00417CE8" w:rsidRDefault="00417CE8" w:rsidP="00417CE8">
      <w:r w:rsidRPr="00417CE8">
        <w:rPr>
          <w:b/>
          <w:bCs/>
        </w:rPr>
        <w:t xml:space="preserve">Materiais: </w:t>
      </w:r>
    </w:p>
    <w:p w14:paraId="1056062A" w14:textId="3A9CFF0E" w:rsidR="00417CE8" w:rsidRPr="00417CE8" w:rsidRDefault="00417CE8" w:rsidP="00417CE8">
      <w:pPr>
        <w:numPr>
          <w:ilvl w:val="0"/>
          <w:numId w:val="2"/>
        </w:numPr>
      </w:pPr>
      <w:r w:rsidRPr="00417CE8">
        <w:t>4 Caixas de leite ou de suco limpas e secas</w:t>
      </w:r>
      <w:r>
        <w:t>.</w:t>
      </w:r>
      <w:r w:rsidRPr="00417CE8">
        <w:t xml:space="preserve"> </w:t>
      </w:r>
    </w:p>
    <w:p w14:paraId="4F37241E" w14:textId="5EE0BECF" w:rsidR="00417CE8" w:rsidRPr="00417CE8" w:rsidRDefault="00417CE8" w:rsidP="00417CE8">
      <w:pPr>
        <w:numPr>
          <w:ilvl w:val="0"/>
          <w:numId w:val="2"/>
        </w:numPr>
      </w:pPr>
      <w:r>
        <w:t>1 rolo de f</w:t>
      </w:r>
      <w:r w:rsidRPr="00417CE8">
        <w:t xml:space="preserve">ita durex grossa e transparente </w:t>
      </w:r>
    </w:p>
    <w:p w14:paraId="117168D8" w14:textId="77777777" w:rsidR="00417CE8" w:rsidRPr="00417CE8" w:rsidRDefault="00417CE8" w:rsidP="00417CE8">
      <w:pPr>
        <w:numPr>
          <w:ilvl w:val="0"/>
          <w:numId w:val="2"/>
        </w:numPr>
      </w:pPr>
      <w:r w:rsidRPr="00417CE8">
        <w:t xml:space="preserve">Cola </w:t>
      </w:r>
    </w:p>
    <w:p w14:paraId="46CFE70F" w14:textId="3041DBD6" w:rsidR="00417CE8" w:rsidRPr="00417CE8" w:rsidRDefault="00417CE8" w:rsidP="00417CE8">
      <w:pPr>
        <w:numPr>
          <w:ilvl w:val="0"/>
          <w:numId w:val="2"/>
        </w:numPr>
      </w:pPr>
      <w:r w:rsidRPr="00417CE8">
        <w:t xml:space="preserve">Tesoura </w:t>
      </w:r>
      <w:r>
        <w:t>sem ponta</w:t>
      </w:r>
    </w:p>
    <w:p w14:paraId="30DFF3F5" w14:textId="77777777" w:rsidR="00417CE8" w:rsidRPr="00417CE8" w:rsidRDefault="00417CE8" w:rsidP="00417CE8">
      <w:pPr>
        <w:numPr>
          <w:ilvl w:val="0"/>
          <w:numId w:val="2"/>
        </w:numPr>
      </w:pPr>
      <w:r w:rsidRPr="00417CE8">
        <w:t xml:space="preserve">Régua </w:t>
      </w:r>
    </w:p>
    <w:p w14:paraId="1A9EB8C0" w14:textId="61CFE000" w:rsidR="00417CE8" w:rsidRPr="00417CE8" w:rsidRDefault="00417CE8" w:rsidP="00417CE8">
      <w:pPr>
        <w:numPr>
          <w:ilvl w:val="0"/>
          <w:numId w:val="2"/>
        </w:numPr>
      </w:pPr>
      <w:r w:rsidRPr="00417CE8">
        <w:t xml:space="preserve">Pincel </w:t>
      </w:r>
      <w:r>
        <w:t xml:space="preserve">médio para </w:t>
      </w:r>
      <w:r w:rsidR="003139AC">
        <w:t>espalhar a cola</w:t>
      </w:r>
      <w:r>
        <w:t xml:space="preserve"> </w:t>
      </w:r>
      <w:r w:rsidR="003139AC">
        <w:t>n</w:t>
      </w:r>
      <w:r>
        <w:t xml:space="preserve">as caixas </w:t>
      </w:r>
      <w:proofErr w:type="gramStart"/>
      <w:r>
        <w:t xml:space="preserve">( </w:t>
      </w:r>
      <w:r w:rsidR="003139AC">
        <w:t>pode</w:t>
      </w:r>
      <w:proofErr w:type="gramEnd"/>
      <w:r w:rsidR="003139AC">
        <w:t xml:space="preserve"> ser usado</w:t>
      </w:r>
      <w:r>
        <w:t>).</w:t>
      </w:r>
    </w:p>
    <w:p w14:paraId="562260CF" w14:textId="77777777" w:rsidR="00417CE8" w:rsidRPr="00417CE8" w:rsidRDefault="00417CE8" w:rsidP="00417CE8"/>
    <w:p w14:paraId="7FE8D4D7" w14:textId="7DD81E4C" w:rsidR="00417CE8" w:rsidRPr="00417CE8" w:rsidRDefault="00417CE8" w:rsidP="00417CE8">
      <w:r w:rsidRPr="00417CE8">
        <w:rPr>
          <w:b/>
          <w:bCs/>
        </w:rPr>
        <w:t xml:space="preserve">Data execução: </w:t>
      </w:r>
      <w:r w:rsidR="0012685B">
        <w:rPr>
          <w:b/>
          <w:bCs/>
        </w:rPr>
        <w:t xml:space="preserve">       </w:t>
      </w:r>
      <w:r w:rsidRPr="00417CE8">
        <w:rPr>
          <w:b/>
          <w:bCs/>
        </w:rPr>
        <w:t xml:space="preserve">Data entrega: </w:t>
      </w:r>
    </w:p>
    <w:p w14:paraId="15F9AAB2" w14:textId="46E1E604" w:rsidR="002D15D7" w:rsidRDefault="00417CE8" w:rsidP="00417CE8">
      <w:r w:rsidRPr="00417CE8">
        <w:rPr>
          <w:b/>
          <w:bCs/>
        </w:rPr>
        <w:t>9A e 9B</w:t>
      </w:r>
      <w:r w:rsidRPr="00417CE8">
        <w:t>: 30/10</w:t>
      </w:r>
      <w:r w:rsidR="0012685B">
        <w:t xml:space="preserve">            </w:t>
      </w:r>
      <w:r w:rsidRPr="00417CE8">
        <w:t xml:space="preserve"> </w:t>
      </w:r>
      <w:r w:rsidRPr="00417CE8">
        <w:rPr>
          <w:b/>
          <w:bCs/>
        </w:rPr>
        <w:t>9A e 9B</w:t>
      </w:r>
      <w:r w:rsidRPr="00417CE8">
        <w:t>: 06/11</w:t>
      </w:r>
    </w:p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9A8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ACA5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33068655">
    <w:abstractNumId w:val="1"/>
  </w:num>
  <w:num w:numId="2" w16cid:durableId="11760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8"/>
    <w:rsid w:val="000A6EEE"/>
    <w:rsid w:val="00112E20"/>
    <w:rsid w:val="0012685B"/>
    <w:rsid w:val="002D15D7"/>
    <w:rsid w:val="003139AC"/>
    <w:rsid w:val="00417CE8"/>
    <w:rsid w:val="004858FD"/>
    <w:rsid w:val="007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7A31"/>
  <w15:chartTrackingRefBased/>
  <w15:docId w15:val="{5A8032C9-7FE2-4C6D-96F4-F8B9D336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7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7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7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C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C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7C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C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C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C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C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C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C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C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3</cp:revision>
  <dcterms:created xsi:type="dcterms:W3CDTF">2025-09-30T11:19:00Z</dcterms:created>
  <dcterms:modified xsi:type="dcterms:W3CDTF">2025-09-30T11:31:00Z</dcterms:modified>
</cp:coreProperties>
</file>