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538B3" w14:textId="587AEF17" w:rsidR="003E7830" w:rsidRPr="003E7830" w:rsidRDefault="003E4C89" w:rsidP="003E7830">
      <w:pPr>
        <w:rPr>
          <w:b/>
        </w:rPr>
      </w:pPr>
      <w:r>
        <w:object w:dxaOrig="1440" w:dyaOrig="1440" w14:anchorId="1AFFD5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2.1pt;margin-top:9.4pt;width:42pt;height:71.2pt;z-index:251659264" fillcolor="window">
            <v:imagedata r:id="rId5" o:title=""/>
            <w10:wrap type="square"/>
          </v:shape>
          <o:OLEObject Type="Embed" ProgID="Word.Picture.8" ShapeID="_x0000_s1027" DrawAspect="Content" ObjectID="_1819435599" r:id="rId6"/>
        </w:object>
      </w:r>
    </w:p>
    <w:p w14:paraId="6E5CD4D6" w14:textId="2478DAE4" w:rsidR="003E7830" w:rsidRPr="00B80DE9" w:rsidRDefault="003E7830" w:rsidP="00E97107">
      <w:pPr>
        <w:pStyle w:val="SemEspaamento"/>
        <w:jc w:val="center"/>
        <w:rPr>
          <w:b/>
          <w:bCs/>
        </w:rPr>
      </w:pPr>
      <w:r w:rsidRPr="00B80DE9">
        <w:rPr>
          <w:b/>
          <w:bCs/>
        </w:rPr>
        <w:t>CEMP- CENTRO EDUCACIONAL MARAPENDI</w:t>
      </w:r>
    </w:p>
    <w:p w14:paraId="7A5DFD37" w14:textId="4B722FB3" w:rsidR="003E7830" w:rsidRPr="00B80DE9" w:rsidRDefault="003E7830" w:rsidP="00E97107">
      <w:pPr>
        <w:pStyle w:val="SemEspaamento"/>
        <w:jc w:val="center"/>
        <w:rPr>
          <w:b/>
          <w:bCs/>
        </w:rPr>
      </w:pPr>
      <w:r w:rsidRPr="00B80DE9">
        <w:rPr>
          <w:b/>
          <w:bCs/>
        </w:rPr>
        <w:t>7º Ano do Ensino Fundamental</w:t>
      </w:r>
    </w:p>
    <w:p w14:paraId="02C82158" w14:textId="255FF3EC" w:rsidR="003E7830" w:rsidRPr="003E7830" w:rsidRDefault="003E7830" w:rsidP="00E97107">
      <w:pPr>
        <w:pStyle w:val="SemEspaamento"/>
        <w:jc w:val="center"/>
        <w:rPr>
          <w:i/>
          <w:u w:val="single"/>
        </w:rPr>
      </w:pPr>
      <w:r w:rsidRPr="00B80DE9">
        <w:rPr>
          <w:b/>
          <w:bCs/>
          <w:i/>
          <w:u w:val="single"/>
        </w:rPr>
        <w:t xml:space="preserve">Calendário e Conteúdo Programático </w:t>
      </w:r>
      <w:r w:rsidR="00811248">
        <w:rPr>
          <w:b/>
          <w:bCs/>
          <w:i/>
          <w:u w:val="single"/>
        </w:rPr>
        <w:t>das Provas</w:t>
      </w:r>
      <w:r w:rsidR="00E97107" w:rsidRPr="00B80DE9">
        <w:rPr>
          <w:b/>
          <w:bCs/>
          <w:i/>
          <w:u w:val="single"/>
        </w:rPr>
        <w:t xml:space="preserve"> do</w:t>
      </w:r>
      <w:r w:rsidRPr="00B80DE9">
        <w:rPr>
          <w:b/>
          <w:bCs/>
          <w:i/>
          <w:u w:val="single"/>
        </w:rPr>
        <w:t xml:space="preserve"> </w:t>
      </w:r>
      <w:r w:rsidR="009F649A">
        <w:rPr>
          <w:b/>
          <w:bCs/>
          <w:i/>
          <w:u w:val="single"/>
        </w:rPr>
        <w:t>3</w:t>
      </w:r>
      <w:r w:rsidRPr="00B80DE9">
        <w:rPr>
          <w:b/>
          <w:bCs/>
          <w:i/>
          <w:u w:val="single"/>
        </w:rPr>
        <w:t>º bimestre-2025</w:t>
      </w:r>
    </w:p>
    <w:p w14:paraId="52B3D1E8" w14:textId="77777777" w:rsidR="003E7830" w:rsidRPr="003E7830" w:rsidRDefault="003E7830" w:rsidP="003E7830">
      <w:pPr>
        <w:rPr>
          <w:b/>
          <w:u w:val="single"/>
        </w:rPr>
      </w:pPr>
    </w:p>
    <w:tbl>
      <w:tblPr>
        <w:tblStyle w:val="Tabelacomgrade"/>
        <w:tblW w:w="0" w:type="auto"/>
        <w:tblInd w:w="84" w:type="dxa"/>
        <w:tblLook w:val="04A0" w:firstRow="1" w:lastRow="0" w:firstColumn="1" w:lastColumn="0" w:noHBand="0" w:noVBand="1"/>
      </w:tblPr>
      <w:tblGrid>
        <w:gridCol w:w="3739"/>
        <w:gridCol w:w="4582"/>
      </w:tblGrid>
      <w:tr w:rsidR="003E7830" w:rsidRPr="003E7830" w14:paraId="1D37F0F2" w14:textId="77777777" w:rsidTr="000F46F8"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2F75C899" w14:textId="77777777" w:rsidR="003E7830" w:rsidRPr="006F5521" w:rsidRDefault="003E7830" w:rsidP="003E7830">
            <w:pPr>
              <w:pStyle w:val="SemEspaamento"/>
            </w:pPr>
            <w:r w:rsidRPr="006F5521">
              <w:t>Componente Curricular</w:t>
            </w:r>
          </w:p>
        </w:tc>
        <w:tc>
          <w:tcPr>
            <w:tcW w:w="4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344A309E" w14:textId="7AF631F6" w:rsidR="003E7830" w:rsidRPr="006F5521" w:rsidRDefault="003E7830" w:rsidP="000F46F8">
            <w:pPr>
              <w:pStyle w:val="SemEspaamento"/>
            </w:pPr>
            <w:r w:rsidRPr="006F5521">
              <w:t>7º ano A/</w:t>
            </w:r>
            <w:proofErr w:type="gramStart"/>
            <w:r w:rsidRPr="006F5521">
              <w:t>B</w:t>
            </w:r>
            <w:r w:rsidR="000F46F8">
              <w:t xml:space="preserve">  -</w:t>
            </w:r>
            <w:proofErr w:type="gramEnd"/>
            <w:r w:rsidR="000F46F8">
              <w:t xml:space="preserve"> </w:t>
            </w:r>
            <w:r w:rsidRPr="006F5521">
              <w:t xml:space="preserve">Dias das aplicações </w:t>
            </w:r>
            <w:r w:rsidR="00586755" w:rsidRPr="006F5521">
              <w:t>d</w:t>
            </w:r>
            <w:r w:rsidR="00811248">
              <w:t>as provas</w:t>
            </w:r>
          </w:p>
        </w:tc>
      </w:tr>
      <w:tr w:rsidR="003E7830" w:rsidRPr="003E7830" w14:paraId="2FA966C3" w14:textId="77777777" w:rsidTr="000F46F8"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33BB3" w14:textId="543BEFAF" w:rsidR="003E7830" w:rsidRPr="006F5521" w:rsidRDefault="003E7830" w:rsidP="003E7830">
            <w:pPr>
              <w:pStyle w:val="SemEspaamento"/>
            </w:pPr>
            <w:r w:rsidRPr="006F5521">
              <w:t>Ciência</w:t>
            </w:r>
            <w:r w:rsidR="00063B59" w:rsidRPr="006F5521">
              <w:t>s</w:t>
            </w:r>
            <w:r w:rsidR="00951F16" w:rsidRPr="006F5521">
              <w:t xml:space="preserve">   </w:t>
            </w:r>
            <w:r w:rsidR="00D60975" w:rsidRPr="006F5521">
              <w:t xml:space="preserve">                                                                                                        </w:t>
            </w:r>
          </w:p>
        </w:tc>
        <w:tc>
          <w:tcPr>
            <w:tcW w:w="4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5F5F5" w14:textId="55B34FBA" w:rsidR="003E7830" w:rsidRPr="006F5521" w:rsidRDefault="009F649A" w:rsidP="003E7830">
            <w:pPr>
              <w:pStyle w:val="SemEspaamento"/>
            </w:pPr>
            <w:r>
              <w:t>2</w:t>
            </w:r>
            <w:r w:rsidR="00811248">
              <w:t>2</w:t>
            </w:r>
            <w:r>
              <w:t>-0</w:t>
            </w:r>
            <w:r w:rsidR="00811248">
              <w:t>9</w:t>
            </w:r>
            <w:r w:rsidR="006F5521" w:rsidRPr="006F5521">
              <w:t xml:space="preserve"> - </w:t>
            </w:r>
            <w:r w:rsidR="003E7830" w:rsidRPr="006F5521">
              <w:t>2ª FEIRA</w:t>
            </w:r>
          </w:p>
        </w:tc>
      </w:tr>
      <w:tr w:rsidR="003E7830" w:rsidRPr="003E7830" w14:paraId="2B0DB03B" w14:textId="77777777" w:rsidTr="000F46F8"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0D80782" w14:textId="6878F1D1" w:rsidR="003E7830" w:rsidRPr="006F5521" w:rsidRDefault="00E23A35" w:rsidP="003E7830">
            <w:pPr>
              <w:pStyle w:val="SemEspaamento"/>
            </w:pPr>
            <w:r>
              <w:t>Português</w:t>
            </w:r>
          </w:p>
        </w:tc>
        <w:tc>
          <w:tcPr>
            <w:tcW w:w="4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AA4B056" w14:textId="7C5442DD" w:rsidR="003E7830" w:rsidRPr="006F5521" w:rsidRDefault="009F649A" w:rsidP="003E7830">
            <w:pPr>
              <w:pStyle w:val="SemEspaamento"/>
            </w:pPr>
            <w:r>
              <w:t>2</w:t>
            </w:r>
            <w:r w:rsidR="00811248">
              <w:t>2</w:t>
            </w:r>
            <w:r>
              <w:t>-0</w:t>
            </w:r>
            <w:r w:rsidR="00811248">
              <w:t>9</w:t>
            </w:r>
            <w:r w:rsidR="006F5521" w:rsidRPr="006F5521">
              <w:t xml:space="preserve"> - </w:t>
            </w:r>
            <w:r w:rsidR="003E7830" w:rsidRPr="006F5521">
              <w:t>2ª FEIRA</w:t>
            </w:r>
          </w:p>
        </w:tc>
      </w:tr>
      <w:tr w:rsidR="003E7830" w:rsidRPr="003E7830" w14:paraId="0B7E2D88" w14:textId="77777777" w:rsidTr="000F46F8"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E8ADE" w14:textId="39C1A227" w:rsidR="003E7830" w:rsidRPr="004D3754" w:rsidRDefault="00324E4C" w:rsidP="003E7830">
            <w:pPr>
              <w:pStyle w:val="SemEspaamento"/>
            </w:pPr>
            <w:r w:rsidRPr="004D3754">
              <w:t>História</w:t>
            </w:r>
          </w:p>
        </w:tc>
        <w:tc>
          <w:tcPr>
            <w:tcW w:w="4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252C5" w14:textId="030FF074" w:rsidR="003E7830" w:rsidRPr="006F5521" w:rsidRDefault="009F649A" w:rsidP="003E7830">
            <w:pPr>
              <w:pStyle w:val="SemEspaamento"/>
            </w:pPr>
            <w:r>
              <w:t>2</w:t>
            </w:r>
            <w:r w:rsidR="00811248">
              <w:t>3</w:t>
            </w:r>
            <w:r>
              <w:t>-0</w:t>
            </w:r>
            <w:r w:rsidR="00811248">
              <w:t>9</w:t>
            </w:r>
            <w:r w:rsidR="006F5521">
              <w:t xml:space="preserve"> -</w:t>
            </w:r>
            <w:r w:rsidR="003E7830" w:rsidRPr="006F5521">
              <w:t xml:space="preserve"> 3ª FEIRA</w:t>
            </w:r>
          </w:p>
        </w:tc>
      </w:tr>
      <w:tr w:rsidR="003E7830" w:rsidRPr="003E7830" w14:paraId="561A85C9" w14:textId="77777777" w:rsidTr="000F46F8"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02A56558" w14:textId="5B849A7E" w:rsidR="003E7830" w:rsidRPr="006F5521" w:rsidRDefault="00E23A35" w:rsidP="003412DA">
            <w:r>
              <w:t>Inglês</w:t>
            </w:r>
          </w:p>
        </w:tc>
        <w:tc>
          <w:tcPr>
            <w:tcW w:w="4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E2D9785" w14:textId="1D6859E2" w:rsidR="003E7830" w:rsidRPr="006F5521" w:rsidRDefault="009F649A" w:rsidP="003E7830">
            <w:pPr>
              <w:pStyle w:val="SemEspaamento"/>
            </w:pPr>
            <w:r>
              <w:t>2</w:t>
            </w:r>
            <w:r w:rsidR="00811248">
              <w:t>3</w:t>
            </w:r>
            <w:r>
              <w:t>-0</w:t>
            </w:r>
            <w:r w:rsidR="00811248">
              <w:t>9</w:t>
            </w:r>
            <w:r w:rsidR="006F5521">
              <w:t xml:space="preserve"> -</w:t>
            </w:r>
            <w:r w:rsidR="003E7830" w:rsidRPr="006F5521">
              <w:t xml:space="preserve"> </w:t>
            </w:r>
            <w:r w:rsidR="002A4760">
              <w:t>3</w:t>
            </w:r>
            <w:r w:rsidR="003E7830" w:rsidRPr="006F5521">
              <w:t>ª FEIRA</w:t>
            </w:r>
          </w:p>
        </w:tc>
      </w:tr>
      <w:tr w:rsidR="003E7830" w:rsidRPr="003E7830" w14:paraId="5FB7D854" w14:textId="77777777" w:rsidTr="000F46F8"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28B50E7" w14:textId="7E65B4C9" w:rsidR="003E7830" w:rsidRPr="006F5521" w:rsidRDefault="00E23A35" w:rsidP="003E7830">
            <w:pPr>
              <w:pStyle w:val="SemEspaamento"/>
            </w:pPr>
            <w:r>
              <w:t>Geometria</w:t>
            </w:r>
          </w:p>
        </w:tc>
        <w:tc>
          <w:tcPr>
            <w:tcW w:w="4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5AB8270" w14:textId="2C27E182" w:rsidR="003E7830" w:rsidRPr="006F5521" w:rsidRDefault="002A4760" w:rsidP="003E7830">
            <w:pPr>
              <w:pStyle w:val="SemEspaamento"/>
            </w:pPr>
            <w:r>
              <w:t>2</w:t>
            </w:r>
            <w:r w:rsidR="00811248">
              <w:t>4</w:t>
            </w:r>
            <w:r>
              <w:t>-0</w:t>
            </w:r>
            <w:r w:rsidR="00811248">
              <w:t>9</w:t>
            </w:r>
            <w:r>
              <w:t xml:space="preserve"> – 4ª FEIRA</w:t>
            </w:r>
          </w:p>
        </w:tc>
      </w:tr>
      <w:tr w:rsidR="003E7830" w:rsidRPr="003E7830" w14:paraId="37A176E2" w14:textId="77777777" w:rsidTr="000F46F8"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2AF2FFF5" w14:textId="0CFE3560" w:rsidR="003E7830" w:rsidRPr="006F5521" w:rsidRDefault="00E23A35" w:rsidP="003E7830">
            <w:pPr>
              <w:pStyle w:val="SemEspaamento"/>
            </w:pPr>
            <w:r>
              <w:t>História da Arte</w:t>
            </w:r>
          </w:p>
        </w:tc>
        <w:tc>
          <w:tcPr>
            <w:tcW w:w="4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75233FE" w14:textId="4775560A" w:rsidR="003E7830" w:rsidRPr="006F5521" w:rsidRDefault="009F649A" w:rsidP="003E7830">
            <w:pPr>
              <w:pStyle w:val="SemEspaamento"/>
            </w:pPr>
            <w:r>
              <w:t>2</w:t>
            </w:r>
            <w:r w:rsidR="00E23A35">
              <w:t>4</w:t>
            </w:r>
            <w:r>
              <w:t>-0</w:t>
            </w:r>
            <w:r w:rsidR="00811248">
              <w:t>9</w:t>
            </w:r>
            <w:r w:rsidR="003E7830" w:rsidRPr="006F5521">
              <w:t xml:space="preserve"> </w:t>
            </w:r>
            <w:r w:rsidR="00E97107">
              <w:t xml:space="preserve">- </w:t>
            </w:r>
            <w:r w:rsidR="00E23A35">
              <w:t>4</w:t>
            </w:r>
            <w:r w:rsidR="003E7830" w:rsidRPr="006F5521">
              <w:t>ª FEIRA</w:t>
            </w:r>
          </w:p>
        </w:tc>
      </w:tr>
      <w:tr w:rsidR="003E7830" w:rsidRPr="003E7830" w14:paraId="218E38C8" w14:textId="77777777" w:rsidTr="000F46F8"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85A8D40" w14:textId="5282395C" w:rsidR="003E7830" w:rsidRPr="006F5521" w:rsidRDefault="00E23A35" w:rsidP="003E7830">
            <w:pPr>
              <w:pStyle w:val="SemEspaamento"/>
            </w:pPr>
            <w:r>
              <w:t>Geografia</w:t>
            </w:r>
          </w:p>
        </w:tc>
        <w:tc>
          <w:tcPr>
            <w:tcW w:w="4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4E99F39" w14:textId="38E57556" w:rsidR="003E7830" w:rsidRPr="006F5521" w:rsidRDefault="009F649A" w:rsidP="003E7830">
            <w:pPr>
              <w:pStyle w:val="SemEspaamento"/>
            </w:pPr>
            <w:r>
              <w:t>2</w:t>
            </w:r>
            <w:r w:rsidR="00811248">
              <w:t>5</w:t>
            </w:r>
            <w:r>
              <w:t>-0</w:t>
            </w:r>
            <w:r w:rsidR="00811248">
              <w:t>9</w:t>
            </w:r>
            <w:r w:rsidR="003E7830" w:rsidRPr="006F5521">
              <w:t xml:space="preserve"> </w:t>
            </w:r>
            <w:r w:rsidR="00E97107">
              <w:t>-</w:t>
            </w:r>
            <w:r w:rsidR="003E7830" w:rsidRPr="006F5521">
              <w:t xml:space="preserve"> </w:t>
            </w:r>
            <w:r w:rsidR="008B3300" w:rsidRPr="006F5521">
              <w:t>5</w:t>
            </w:r>
            <w:r w:rsidR="003E7830" w:rsidRPr="006F5521">
              <w:t>ª FEIRA</w:t>
            </w:r>
          </w:p>
        </w:tc>
      </w:tr>
      <w:tr w:rsidR="003E7830" w:rsidRPr="003E7830" w14:paraId="2BCD6FF9" w14:textId="77777777" w:rsidTr="000F46F8"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682519C9" w14:textId="70A1A1B6" w:rsidR="003E7830" w:rsidRPr="004D3754" w:rsidRDefault="00E23A35" w:rsidP="003E7830">
            <w:pPr>
              <w:pStyle w:val="SemEspaamento"/>
            </w:pPr>
            <w:r>
              <w:t>Álgebra</w:t>
            </w:r>
          </w:p>
        </w:tc>
        <w:tc>
          <w:tcPr>
            <w:tcW w:w="4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725B18A5" w14:textId="0D1FF8B9" w:rsidR="003E7830" w:rsidRPr="006F5521" w:rsidRDefault="009F649A" w:rsidP="003E7830">
            <w:pPr>
              <w:pStyle w:val="SemEspaamento"/>
            </w:pPr>
            <w:r>
              <w:t>2</w:t>
            </w:r>
            <w:r w:rsidR="00811248">
              <w:t>6</w:t>
            </w:r>
            <w:r>
              <w:t>-0</w:t>
            </w:r>
            <w:r w:rsidR="00811248">
              <w:t>9</w:t>
            </w:r>
            <w:r w:rsidR="00E97107">
              <w:t xml:space="preserve"> -</w:t>
            </w:r>
            <w:r w:rsidR="003E7830" w:rsidRPr="006F5521">
              <w:t xml:space="preserve"> 6ª FEIRA </w:t>
            </w:r>
          </w:p>
        </w:tc>
      </w:tr>
      <w:tr w:rsidR="009F35EB" w:rsidRPr="003E7830" w14:paraId="13A8E005" w14:textId="77777777" w:rsidTr="000F46F8"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610821" w14:textId="2548552C" w:rsidR="009F35EB" w:rsidRDefault="009F35EB" w:rsidP="009F35EB">
            <w:pPr>
              <w:pStyle w:val="SemEspaamento"/>
            </w:pPr>
            <w:r w:rsidRPr="009708A6">
              <w:rPr>
                <w:b/>
                <w:bCs/>
                <w:color w:val="FF0000"/>
              </w:rPr>
              <w:t>2ª CHAMADA</w:t>
            </w:r>
          </w:p>
        </w:tc>
        <w:tc>
          <w:tcPr>
            <w:tcW w:w="4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81B27B" w14:textId="62F8312E" w:rsidR="009F35EB" w:rsidRDefault="009F35EB" w:rsidP="009F35EB">
            <w:pPr>
              <w:pStyle w:val="SemEspaamento"/>
            </w:pPr>
            <w:r>
              <w:t>29-09 – 2ª FEIRA</w:t>
            </w:r>
          </w:p>
        </w:tc>
      </w:tr>
    </w:tbl>
    <w:p w14:paraId="6D1378B4" w14:textId="77777777" w:rsidR="00B7335E" w:rsidRDefault="00B7335E" w:rsidP="004665CD">
      <w:pPr>
        <w:jc w:val="center"/>
        <w:rPr>
          <w:b/>
          <w:u w:val="single"/>
        </w:rPr>
      </w:pPr>
    </w:p>
    <w:p w14:paraId="4C0F3DD6" w14:textId="239907F2" w:rsidR="003E7830" w:rsidRDefault="00B0189A" w:rsidP="00B0189A">
      <w:pPr>
        <w:rPr>
          <w:b/>
          <w:u w:val="single"/>
        </w:rPr>
      </w:pPr>
      <w:r w:rsidRPr="006F5521">
        <w:rPr>
          <w:b/>
          <w:u w:val="single"/>
        </w:rPr>
        <w:t>PORTUGUÊS</w:t>
      </w:r>
    </w:p>
    <w:p w14:paraId="40D2956C" w14:textId="4FC36DB3" w:rsidR="00F313FB" w:rsidRDefault="00F313FB" w:rsidP="00F313FB">
      <w:pPr>
        <w:pStyle w:val="SemEspaamento"/>
      </w:pPr>
      <w:r>
        <w:t>- Ortografia – Uso do S e do Z</w:t>
      </w:r>
    </w:p>
    <w:p w14:paraId="17544C03" w14:textId="3A7FAB4C" w:rsidR="00F313FB" w:rsidRPr="00F313FB" w:rsidRDefault="00F313FB" w:rsidP="00F313FB">
      <w:pPr>
        <w:pStyle w:val="SemEspaamento"/>
      </w:pPr>
      <w:r>
        <w:t>- Frase, oração e período</w:t>
      </w:r>
    </w:p>
    <w:p w14:paraId="10634604" w14:textId="77777777" w:rsidR="00736417" w:rsidRPr="00736417" w:rsidRDefault="00736417" w:rsidP="009F649A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</w:p>
    <w:p w14:paraId="5550ABF4" w14:textId="77777777" w:rsidR="00AF5FF2" w:rsidRDefault="00AF5FF2" w:rsidP="003E7830">
      <w:pPr>
        <w:rPr>
          <w:b/>
          <w:u w:val="single"/>
        </w:rPr>
      </w:pPr>
    </w:p>
    <w:p w14:paraId="4633ADE3" w14:textId="7F1149FF" w:rsidR="003E7830" w:rsidRPr="006F5521" w:rsidRDefault="00B0189A" w:rsidP="003E7830">
      <w:pPr>
        <w:rPr>
          <w:b/>
          <w:u w:val="single"/>
        </w:rPr>
      </w:pPr>
      <w:r w:rsidRPr="006F5521">
        <w:rPr>
          <w:b/>
          <w:u w:val="single"/>
        </w:rPr>
        <w:t>MATEMÁTICA</w:t>
      </w:r>
    </w:p>
    <w:p w14:paraId="6FA3F5DD" w14:textId="59B35277" w:rsidR="00E2681F" w:rsidRDefault="003E7830" w:rsidP="00B0189A">
      <w:pPr>
        <w:pStyle w:val="PargrafodaLista"/>
        <w:numPr>
          <w:ilvl w:val="0"/>
          <w:numId w:val="4"/>
        </w:numPr>
        <w:rPr>
          <w:b/>
        </w:rPr>
      </w:pPr>
      <w:r w:rsidRPr="006F5521">
        <w:rPr>
          <w:b/>
        </w:rPr>
        <w:t>Álgebra</w:t>
      </w:r>
      <w:r w:rsidR="00CE1602" w:rsidRPr="006F5521">
        <w:rPr>
          <w:b/>
        </w:rPr>
        <w:t xml:space="preserve"> </w:t>
      </w:r>
    </w:p>
    <w:p w14:paraId="4F6F844F" w14:textId="785D10AC" w:rsidR="00E663A4" w:rsidRPr="00E663A4" w:rsidRDefault="00E663A4" w:rsidP="00E663A4">
      <w:pPr>
        <w:rPr>
          <w:b/>
        </w:rPr>
      </w:pPr>
      <w:r w:rsidRPr="00E663A4">
        <w:rPr>
          <w:rFonts w:cs="Arial"/>
          <w:shd w:val="clear" w:color="auto" w:fill="FFFFFF"/>
        </w:rPr>
        <w:t>- Expressões algébricas</w:t>
      </w:r>
      <w:r w:rsidRPr="00E663A4">
        <w:rPr>
          <w:rFonts w:cs="Arial"/>
        </w:rPr>
        <w:br/>
      </w:r>
      <w:r w:rsidRPr="00E663A4">
        <w:rPr>
          <w:rFonts w:cs="Arial"/>
          <w:shd w:val="clear" w:color="auto" w:fill="FFFFFF"/>
        </w:rPr>
        <w:t>- Equação do 1º grau com uma incógnita </w:t>
      </w:r>
      <w:r w:rsidRPr="00E663A4">
        <w:rPr>
          <w:rFonts w:cs="Arial"/>
        </w:rPr>
        <w:br/>
      </w:r>
      <w:r w:rsidRPr="00E663A4">
        <w:rPr>
          <w:rFonts w:cs="Arial"/>
          <w:shd w:val="clear" w:color="auto" w:fill="FFFFFF"/>
        </w:rPr>
        <w:t>- Problemas envolvendo equação do 1º grau</w:t>
      </w:r>
      <w:r w:rsidRPr="00E663A4">
        <w:rPr>
          <w:rFonts w:cs="Arial"/>
        </w:rPr>
        <w:br/>
      </w:r>
      <w:r w:rsidRPr="00E663A4">
        <w:rPr>
          <w:rFonts w:cs="Arial"/>
          <w:shd w:val="clear" w:color="auto" w:fill="FFFFFF"/>
        </w:rPr>
        <w:t>- Inequação do 1º grau</w:t>
      </w:r>
    </w:p>
    <w:p w14:paraId="4013F68A" w14:textId="7819E244" w:rsidR="00CA772D" w:rsidRDefault="00CA772D" w:rsidP="00CA772D">
      <w:pPr>
        <w:pStyle w:val="PargrafodaLista"/>
        <w:rPr>
          <w:b/>
        </w:rPr>
      </w:pPr>
    </w:p>
    <w:p w14:paraId="0F7C6DBC" w14:textId="0F1D2353" w:rsidR="003E7830" w:rsidRDefault="003E7830" w:rsidP="00B0189A">
      <w:pPr>
        <w:pStyle w:val="PargrafodaLista"/>
        <w:numPr>
          <w:ilvl w:val="0"/>
          <w:numId w:val="4"/>
        </w:numPr>
        <w:rPr>
          <w:b/>
        </w:rPr>
      </w:pPr>
      <w:r w:rsidRPr="006F5521">
        <w:rPr>
          <w:b/>
        </w:rPr>
        <w:t>Geometria</w:t>
      </w:r>
    </w:p>
    <w:p w14:paraId="6BE0EE42" w14:textId="2F214247" w:rsidR="003E4C89" w:rsidRDefault="003E4C89" w:rsidP="003E4C89">
      <w:pPr>
        <w:pStyle w:val="PargrafodaLista"/>
        <w:rPr>
          <w:b/>
        </w:rPr>
      </w:pPr>
    </w:p>
    <w:p w14:paraId="3358DD49" w14:textId="5C0785F9" w:rsidR="003E4C89" w:rsidRPr="003E4C89" w:rsidRDefault="003E4C89" w:rsidP="003E4C89">
      <w:pPr>
        <w:pStyle w:val="PargrafodaLista"/>
        <w:ind w:left="0"/>
        <w:rPr>
          <w:bCs/>
        </w:rPr>
      </w:pPr>
      <w:r w:rsidRPr="003E4C89">
        <w:rPr>
          <w:bCs/>
        </w:rPr>
        <w:t xml:space="preserve">- </w:t>
      </w:r>
      <w:r w:rsidRPr="003E4C89">
        <w:rPr>
          <w:bCs/>
        </w:rPr>
        <w:t>Figuras geométricas planas.</w:t>
      </w:r>
    </w:p>
    <w:p w14:paraId="732E03C5" w14:textId="022493CA" w:rsidR="003E4C89" w:rsidRPr="003E4C89" w:rsidRDefault="003E4C89" w:rsidP="003E4C89">
      <w:pPr>
        <w:pStyle w:val="PargrafodaLista"/>
        <w:ind w:left="0"/>
        <w:rPr>
          <w:bCs/>
        </w:rPr>
      </w:pPr>
      <w:r w:rsidRPr="003E4C89">
        <w:rPr>
          <w:bCs/>
        </w:rPr>
        <w:t xml:space="preserve">- </w:t>
      </w:r>
      <w:r w:rsidRPr="003E4C89">
        <w:rPr>
          <w:bCs/>
        </w:rPr>
        <w:t>Circunferência e círculo.</w:t>
      </w:r>
    </w:p>
    <w:p w14:paraId="47539CFE" w14:textId="34124C8A" w:rsidR="003E4C89" w:rsidRPr="003E4C89" w:rsidRDefault="003E4C89" w:rsidP="003E4C89">
      <w:pPr>
        <w:pStyle w:val="PargrafodaLista"/>
        <w:ind w:left="0"/>
        <w:rPr>
          <w:bCs/>
        </w:rPr>
      </w:pPr>
      <w:r w:rsidRPr="003E4C89">
        <w:rPr>
          <w:bCs/>
        </w:rPr>
        <w:t xml:space="preserve">- </w:t>
      </w:r>
      <w:r w:rsidRPr="003E4C89">
        <w:rPr>
          <w:bCs/>
        </w:rPr>
        <w:t>Polígonos regulares.</w:t>
      </w:r>
    </w:p>
    <w:p w14:paraId="6DBAA2FF" w14:textId="0996111D" w:rsidR="003E4C89" w:rsidRPr="003E4C89" w:rsidRDefault="003E4C89" w:rsidP="003E4C89">
      <w:pPr>
        <w:pStyle w:val="PargrafodaLista"/>
        <w:ind w:left="0"/>
        <w:rPr>
          <w:bCs/>
        </w:rPr>
      </w:pPr>
      <w:r w:rsidRPr="003E4C89">
        <w:rPr>
          <w:bCs/>
        </w:rPr>
        <w:t xml:space="preserve">- </w:t>
      </w:r>
      <w:r w:rsidRPr="003E4C89">
        <w:rPr>
          <w:bCs/>
        </w:rPr>
        <w:t>Área e perímetro de polígonos regulares.</w:t>
      </w:r>
    </w:p>
    <w:p w14:paraId="2C0C11F7" w14:textId="7A49E408" w:rsidR="003E4C89" w:rsidRPr="003E4C89" w:rsidRDefault="003E4C89" w:rsidP="003E4C89">
      <w:pPr>
        <w:pStyle w:val="PargrafodaLista"/>
        <w:ind w:left="0"/>
        <w:rPr>
          <w:bCs/>
        </w:rPr>
      </w:pPr>
      <w:r w:rsidRPr="003E4C89">
        <w:rPr>
          <w:bCs/>
        </w:rPr>
        <w:t xml:space="preserve">- </w:t>
      </w:r>
      <w:r w:rsidRPr="003E4C89">
        <w:rPr>
          <w:bCs/>
        </w:rPr>
        <w:t>Triângulo.</w:t>
      </w:r>
    </w:p>
    <w:p w14:paraId="29F871A4" w14:textId="5AEE4515" w:rsidR="003E4C89" w:rsidRDefault="003E4C89" w:rsidP="003E4C89">
      <w:pPr>
        <w:pStyle w:val="PargrafodaLista"/>
        <w:ind w:left="0"/>
        <w:rPr>
          <w:bCs/>
        </w:rPr>
      </w:pPr>
      <w:r w:rsidRPr="003E4C89">
        <w:rPr>
          <w:bCs/>
        </w:rPr>
        <w:t xml:space="preserve">- </w:t>
      </w:r>
      <w:r w:rsidRPr="003E4C89">
        <w:rPr>
          <w:bCs/>
        </w:rPr>
        <w:t>Condição de existência e soma das medidas dos ângulos internos.</w:t>
      </w:r>
    </w:p>
    <w:p w14:paraId="01DD22D4" w14:textId="77777777" w:rsidR="003E4C89" w:rsidRPr="003E4C89" w:rsidRDefault="003E4C89" w:rsidP="003E4C89">
      <w:pPr>
        <w:pStyle w:val="PargrafodaLista"/>
        <w:ind w:left="0"/>
        <w:rPr>
          <w:bCs/>
        </w:rPr>
      </w:pPr>
    </w:p>
    <w:p w14:paraId="637B338C" w14:textId="74352722" w:rsidR="003E7830" w:rsidRDefault="003E7830" w:rsidP="00B0189A">
      <w:pPr>
        <w:rPr>
          <w:b/>
          <w:u w:val="single"/>
        </w:rPr>
      </w:pPr>
      <w:r w:rsidRPr="006F5521">
        <w:rPr>
          <w:b/>
          <w:u w:val="single"/>
        </w:rPr>
        <w:t>H</w:t>
      </w:r>
      <w:r w:rsidR="00B0189A" w:rsidRPr="006F5521">
        <w:rPr>
          <w:b/>
          <w:u w:val="single"/>
        </w:rPr>
        <w:t>ISTÓRIA</w:t>
      </w:r>
    </w:p>
    <w:p w14:paraId="4EECB9FC" w14:textId="16789C3D" w:rsidR="00A16DA5" w:rsidRPr="003E4C89" w:rsidRDefault="00503089" w:rsidP="00A16DA5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3E4C89"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="00A16DA5" w:rsidRPr="003E4C89">
        <w:rPr>
          <w:rFonts w:eastAsia="Times New Roman" w:cs="Arial"/>
          <w:kern w:val="0"/>
          <w:lang w:eastAsia="pt-BR"/>
          <w14:ligatures w14:val="none"/>
        </w:rPr>
        <w:t>Capítulo 8- Sociedade escravista e cultura afro-brasileira</w:t>
      </w:r>
      <w:r w:rsidRPr="003E4C89">
        <w:rPr>
          <w:rFonts w:eastAsia="Times New Roman" w:cs="Arial"/>
          <w:kern w:val="0"/>
          <w:lang w:eastAsia="pt-BR"/>
          <w14:ligatures w14:val="none"/>
        </w:rPr>
        <w:t xml:space="preserve">.  </w:t>
      </w:r>
      <w:r w:rsidR="00A16DA5" w:rsidRPr="003E4C89">
        <w:rPr>
          <w:rFonts w:eastAsia="Times New Roman" w:cs="Arial"/>
          <w:kern w:val="0"/>
          <w:lang w:eastAsia="pt-BR"/>
          <w14:ligatures w14:val="none"/>
        </w:rPr>
        <w:t>Páginas 130 até 141.</w:t>
      </w:r>
    </w:p>
    <w:p w14:paraId="43B7AC35" w14:textId="3A602BAF" w:rsidR="00A16DA5" w:rsidRPr="003E4C89" w:rsidRDefault="00503089" w:rsidP="00A16DA5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3E4C89"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="00A16DA5" w:rsidRPr="003E4C89">
        <w:rPr>
          <w:rFonts w:eastAsia="Times New Roman" w:cs="Arial"/>
          <w:kern w:val="0"/>
          <w:lang w:eastAsia="pt-BR"/>
          <w14:ligatures w14:val="none"/>
        </w:rPr>
        <w:t>Capítulo 9- Expansão das fronteiras da América Portuguesa.</w:t>
      </w:r>
      <w:r w:rsidRPr="003E4C89">
        <w:rPr>
          <w:rFonts w:eastAsia="Times New Roman" w:cs="Arial"/>
          <w:kern w:val="0"/>
          <w:lang w:eastAsia="pt-BR"/>
          <w14:ligatures w14:val="none"/>
        </w:rPr>
        <w:t xml:space="preserve"> </w:t>
      </w:r>
      <w:r w:rsidR="00A16DA5" w:rsidRPr="003E4C89">
        <w:rPr>
          <w:rFonts w:eastAsia="Times New Roman" w:cs="Arial"/>
          <w:kern w:val="0"/>
          <w:lang w:eastAsia="pt-BR"/>
          <w14:ligatures w14:val="none"/>
        </w:rPr>
        <w:t>Páginas 144 e 145.</w:t>
      </w:r>
    </w:p>
    <w:p w14:paraId="06A30B83" w14:textId="77777777" w:rsidR="00DA0892" w:rsidRDefault="00DA0892" w:rsidP="003E7830">
      <w:pPr>
        <w:rPr>
          <w:b/>
        </w:rPr>
      </w:pPr>
    </w:p>
    <w:p w14:paraId="43FC7477" w14:textId="77777777" w:rsidR="00503089" w:rsidRDefault="00811248" w:rsidP="00811248">
      <w:pPr>
        <w:rPr>
          <w:bCs/>
        </w:rPr>
      </w:pPr>
      <w:bookmarkStart w:id="0" w:name="_Hlk208471203"/>
      <w:r w:rsidRPr="00811248">
        <w:rPr>
          <w:b/>
          <w:u w:val="single"/>
        </w:rPr>
        <w:t>HISTÓRIA DA ARTE</w:t>
      </w:r>
      <w:r w:rsidRPr="00811248">
        <w:rPr>
          <w:bCs/>
        </w:rPr>
        <w:t xml:space="preserve"> </w:t>
      </w:r>
    </w:p>
    <w:p w14:paraId="714DAB50" w14:textId="77777777" w:rsidR="00503089" w:rsidRDefault="00811248" w:rsidP="00503089">
      <w:pPr>
        <w:pStyle w:val="SemEspaamento"/>
        <w:rPr>
          <w:shd w:val="clear" w:color="auto" w:fill="FFFFFF"/>
        </w:rPr>
      </w:pPr>
      <w:r w:rsidRPr="00811248">
        <w:rPr>
          <w:bCs/>
        </w:rPr>
        <w:t xml:space="preserve">- </w:t>
      </w:r>
      <w:r w:rsidRPr="00811248">
        <w:rPr>
          <w:shd w:val="clear" w:color="auto" w:fill="FFFFFF"/>
        </w:rPr>
        <w:t>Cap</w:t>
      </w:r>
      <w:r w:rsidR="00503089">
        <w:rPr>
          <w:shd w:val="clear" w:color="auto" w:fill="FFFFFF"/>
        </w:rPr>
        <w:t>ítulo</w:t>
      </w:r>
      <w:r w:rsidRPr="00811248">
        <w:rPr>
          <w:shd w:val="clear" w:color="auto" w:fill="FFFFFF"/>
        </w:rPr>
        <w:t xml:space="preserve"> 12</w:t>
      </w:r>
      <w:r w:rsidR="00503089">
        <w:rPr>
          <w:shd w:val="clear" w:color="auto" w:fill="FFFFFF"/>
        </w:rPr>
        <w:t xml:space="preserve"> - </w:t>
      </w:r>
      <w:r w:rsidRPr="00811248">
        <w:rPr>
          <w:shd w:val="clear" w:color="auto" w:fill="FFFFFF"/>
        </w:rPr>
        <w:t>Arte do Maneirismo</w:t>
      </w:r>
    </w:p>
    <w:p w14:paraId="3304218C" w14:textId="2716C099" w:rsidR="00811248" w:rsidRPr="00811248" w:rsidRDefault="00503089" w:rsidP="00503089">
      <w:pPr>
        <w:pStyle w:val="SemEspaamento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811248" w:rsidRPr="00811248">
        <w:rPr>
          <w:shd w:val="clear" w:color="auto" w:fill="FFFFFF"/>
        </w:rPr>
        <w:t>Cap</w:t>
      </w:r>
      <w:r>
        <w:rPr>
          <w:shd w:val="clear" w:color="auto" w:fill="FFFFFF"/>
        </w:rPr>
        <w:t>ítulo</w:t>
      </w:r>
      <w:r w:rsidR="00811248" w:rsidRPr="00811248">
        <w:rPr>
          <w:shd w:val="clear" w:color="auto" w:fill="FFFFFF"/>
        </w:rPr>
        <w:t xml:space="preserve"> 13</w:t>
      </w:r>
      <w:r>
        <w:rPr>
          <w:shd w:val="clear" w:color="auto" w:fill="FFFFFF"/>
        </w:rPr>
        <w:t xml:space="preserve"> - </w:t>
      </w:r>
      <w:r w:rsidR="00811248" w:rsidRPr="00811248">
        <w:rPr>
          <w:shd w:val="clear" w:color="auto" w:fill="FFFFFF"/>
        </w:rPr>
        <w:t>Barroco na Europa</w:t>
      </w:r>
    </w:p>
    <w:bookmarkEnd w:id="0"/>
    <w:p w14:paraId="033D79FD" w14:textId="77777777" w:rsidR="00811248" w:rsidRDefault="00811248" w:rsidP="006A1EEF">
      <w:pPr>
        <w:rPr>
          <w:b/>
          <w:u w:val="single"/>
        </w:rPr>
      </w:pPr>
    </w:p>
    <w:p w14:paraId="19D58C5F" w14:textId="37FD4515" w:rsidR="006A1EEF" w:rsidRDefault="003E7830" w:rsidP="006A1EEF">
      <w:pPr>
        <w:rPr>
          <w:b/>
          <w:u w:val="single"/>
        </w:rPr>
      </w:pPr>
      <w:r w:rsidRPr="006F5521">
        <w:rPr>
          <w:b/>
          <w:u w:val="single"/>
        </w:rPr>
        <w:t>G</w:t>
      </w:r>
      <w:r w:rsidR="00B0189A" w:rsidRPr="006F5521">
        <w:rPr>
          <w:b/>
          <w:u w:val="single"/>
        </w:rPr>
        <w:t>EOGRAFIA</w:t>
      </w:r>
    </w:p>
    <w:p w14:paraId="6E78519C" w14:textId="7D46307C" w:rsidR="003E4C89" w:rsidRPr="003E4C89" w:rsidRDefault="003E4C89" w:rsidP="003E4C89">
      <w:pPr>
        <w:shd w:val="clear" w:color="auto" w:fill="FFFFFF"/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3E4C89">
        <w:rPr>
          <w:rFonts w:eastAsia="Times New Roman" w:cs="Times New Roman"/>
          <w:kern w:val="0"/>
          <w:lang w:eastAsia="pt-BR"/>
          <w14:ligatures w14:val="none"/>
        </w:rPr>
        <w:t xml:space="preserve">- </w:t>
      </w:r>
      <w:r w:rsidRPr="003E4C89">
        <w:rPr>
          <w:rFonts w:eastAsia="Times New Roman" w:cs="Times New Roman"/>
          <w:kern w:val="0"/>
          <w:lang w:eastAsia="pt-BR"/>
          <w14:ligatures w14:val="none"/>
        </w:rPr>
        <w:t>Capítulo 2 - Organização Nordeste: ocupação e população. </w:t>
      </w:r>
    </w:p>
    <w:p w14:paraId="18DFC3B0" w14:textId="24BA68AB" w:rsidR="003E4C89" w:rsidRPr="003E4C89" w:rsidRDefault="003E4C89" w:rsidP="003E4C89">
      <w:pPr>
        <w:shd w:val="clear" w:color="auto" w:fill="FFFFFF"/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3E4C89">
        <w:rPr>
          <w:rFonts w:eastAsia="Times New Roman" w:cs="Times New Roman"/>
          <w:kern w:val="0"/>
          <w:lang w:eastAsia="pt-BR"/>
          <w14:ligatures w14:val="none"/>
        </w:rPr>
        <w:t xml:space="preserve">- </w:t>
      </w:r>
      <w:r w:rsidRPr="003E4C89">
        <w:rPr>
          <w:rFonts w:eastAsia="Times New Roman" w:cs="Times New Roman"/>
          <w:kern w:val="0"/>
          <w:lang w:eastAsia="pt-BR"/>
          <w14:ligatures w14:val="none"/>
        </w:rPr>
        <w:t>Capítulo 3 - Região Nordeste: Economia</w:t>
      </w:r>
    </w:p>
    <w:p w14:paraId="6C2E8820" w14:textId="77777777" w:rsidR="00736417" w:rsidRPr="006A1EEF" w:rsidRDefault="00736417" w:rsidP="006A1EEF">
      <w:pPr>
        <w:rPr>
          <w:b/>
          <w:u w:val="single"/>
        </w:rPr>
      </w:pPr>
    </w:p>
    <w:p w14:paraId="0A94DA9E" w14:textId="77777777" w:rsidR="00736417" w:rsidRDefault="00736417" w:rsidP="008B4F1D">
      <w:pPr>
        <w:rPr>
          <w:b/>
          <w:u w:val="single"/>
        </w:rPr>
      </w:pPr>
    </w:p>
    <w:p w14:paraId="281BCA08" w14:textId="02BBF1FD" w:rsidR="00736417" w:rsidRDefault="008B4F1D" w:rsidP="00811248">
      <w:pPr>
        <w:shd w:val="clear" w:color="auto" w:fill="FFFFFF"/>
        <w:spacing w:after="0" w:line="240" w:lineRule="auto"/>
        <w:rPr>
          <w:b/>
        </w:rPr>
      </w:pPr>
      <w:r w:rsidRPr="006F5521">
        <w:rPr>
          <w:b/>
          <w:u w:val="single"/>
        </w:rPr>
        <w:t>INGLÊS</w:t>
      </w:r>
      <w:r w:rsidRPr="00736417">
        <w:rPr>
          <w:b/>
        </w:rPr>
        <w:t xml:space="preserve"> </w:t>
      </w:r>
    </w:p>
    <w:p w14:paraId="3C8EE777" w14:textId="1418D970" w:rsidR="0005492F" w:rsidRDefault="0005492F" w:rsidP="00811248">
      <w:pPr>
        <w:shd w:val="clear" w:color="auto" w:fill="FFFFFF"/>
        <w:spacing w:after="0" w:line="240" w:lineRule="auto"/>
        <w:rPr>
          <w:b/>
        </w:rPr>
      </w:pPr>
    </w:p>
    <w:p w14:paraId="0DD788C1" w14:textId="23A6219B" w:rsidR="0005492F" w:rsidRPr="0005492F" w:rsidRDefault="008E59C5" w:rsidP="0005492F">
      <w:pPr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8E59C5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>-</w:t>
      </w:r>
      <w:r w:rsidR="0005492F" w:rsidRPr="0005492F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> </w:t>
      </w:r>
      <w:proofErr w:type="spellStart"/>
      <w:r w:rsidR="0005492F" w:rsidRPr="0005492F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>Present</w:t>
      </w:r>
      <w:proofErr w:type="spellEnd"/>
      <w:r w:rsidR="0005492F" w:rsidRPr="0005492F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 xml:space="preserve"> </w:t>
      </w:r>
      <w:proofErr w:type="spellStart"/>
      <w:r w:rsidR="0005492F" w:rsidRPr="0005492F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>Perfect</w:t>
      </w:r>
      <w:proofErr w:type="spellEnd"/>
      <w:r w:rsidR="0005492F" w:rsidRPr="0005492F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 xml:space="preserve"> Tense (negative, </w:t>
      </w:r>
      <w:proofErr w:type="spellStart"/>
      <w:r w:rsidR="0005492F" w:rsidRPr="0005492F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>interrogative</w:t>
      </w:r>
      <w:proofErr w:type="spellEnd"/>
      <w:r w:rsidR="0005492F" w:rsidRPr="0005492F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 xml:space="preserve"> </w:t>
      </w:r>
      <w:proofErr w:type="spellStart"/>
      <w:r w:rsidR="0005492F" w:rsidRPr="0005492F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>and</w:t>
      </w:r>
      <w:proofErr w:type="spellEnd"/>
      <w:r w:rsidR="0005492F" w:rsidRPr="0005492F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 xml:space="preserve"> </w:t>
      </w:r>
      <w:proofErr w:type="spellStart"/>
      <w:r w:rsidR="0005492F" w:rsidRPr="0005492F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>affirmative</w:t>
      </w:r>
      <w:proofErr w:type="spellEnd"/>
      <w:r w:rsidR="0005492F" w:rsidRPr="0005492F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 xml:space="preserve"> </w:t>
      </w:r>
      <w:proofErr w:type="spellStart"/>
      <w:r w:rsidR="0005492F" w:rsidRPr="0005492F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>forms</w:t>
      </w:r>
      <w:proofErr w:type="spellEnd"/>
      <w:r w:rsidR="0005492F" w:rsidRPr="0005492F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>)</w:t>
      </w:r>
    </w:p>
    <w:p w14:paraId="20A61467" w14:textId="14601713" w:rsidR="0005492F" w:rsidRPr="0005492F" w:rsidRDefault="008E59C5" w:rsidP="0005492F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8E59C5">
        <w:rPr>
          <w:rFonts w:eastAsia="Times New Roman" w:cs="Arial"/>
          <w:kern w:val="0"/>
          <w:lang w:eastAsia="pt-BR"/>
          <w14:ligatures w14:val="none"/>
        </w:rPr>
        <w:t>-</w:t>
      </w:r>
      <w:r w:rsidR="0005492F" w:rsidRPr="0005492F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="0005492F" w:rsidRPr="0005492F">
        <w:rPr>
          <w:rFonts w:eastAsia="Times New Roman" w:cs="Arial"/>
          <w:kern w:val="0"/>
          <w:lang w:eastAsia="pt-BR"/>
          <w14:ligatures w14:val="none"/>
        </w:rPr>
        <w:t>Ever</w:t>
      </w:r>
      <w:proofErr w:type="spellEnd"/>
      <w:r w:rsidR="0005492F" w:rsidRPr="0005492F">
        <w:rPr>
          <w:rFonts w:eastAsia="Times New Roman" w:cs="Arial"/>
          <w:kern w:val="0"/>
          <w:lang w:eastAsia="pt-BR"/>
          <w14:ligatures w14:val="none"/>
        </w:rPr>
        <w:t xml:space="preserve"> / Never</w:t>
      </w:r>
    </w:p>
    <w:p w14:paraId="1E69876A" w14:textId="5AA54700" w:rsidR="0005492F" w:rsidRPr="0005492F" w:rsidRDefault="008E59C5" w:rsidP="0005492F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8E59C5">
        <w:rPr>
          <w:rFonts w:eastAsia="Times New Roman" w:cs="Arial"/>
          <w:kern w:val="0"/>
          <w:lang w:eastAsia="pt-BR"/>
          <w14:ligatures w14:val="none"/>
        </w:rPr>
        <w:t>-</w:t>
      </w:r>
      <w:r w:rsidR="0005492F" w:rsidRPr="0005492F">
        <w:rPr>
          <w:rFonts w:eastAsia="Times New Roman" w:cs="Arial"/>
          <w:kern w:val="0"/>
          <w:lang w:eastAsia="pt-BR"/>
          <w14:ligatures w14:val="none"/>
        </w:rPr>
        <w:t xml:space="preserve"> Body </w:t>
      </w:r>
      <w:proofErr w:type="spellStart"/>
      <w:r w:rsidR="0005492F" w:rsidRPr="0005492F">
        <w:rPr>
          <w:rFonts w:eastAsia="Times New Roman" w:cs="Arial"/>
          <w:kern w:val="0"/>
          <w:lang w:eastAsia="pt-BR"/>
          <w14:ligatures w14:val="none"/>
        </w:rPr>
        <w:t>vocabulary</w:t>
      </w:r>
      <w:proofErr w:type="spellEnd"/>
    </w:p>
    <w:p w14:paraId="517CB8BC" w14:textId="030C68F6" w:rsidR="0005492F" w:rsidRPr="0005492F" w:rsidRDefault="008E59C5" w:rsidP="0005492F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8E59C5">
        <w:rPr>
          <w:rFonts w:eastAsia="Times New Roman" w:cs="Arial"/>
          <w:kern w:val="0"/>
          <w:lang w:eastAsia="pt-BR"/>
          <w14:ligatures w14:val="none"/>
        </w:rPr>
        <w:t>-</w:t>
      </w:r>
      <w:r w:rsidR="0005492F" w:rsidRPr="0005492F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="0005492F" w:rsidRPr="0005492F">
        <w:rPr>
          <w:rFonts w:eastAsia="Times New Roman" w:cs="Arial"/>
          <w:kern w:val="0"/>
          <w:lang w:eastAsia="pt-BR"/>
          <w14:ligatures w14:val="none"/>
        </w:rPr>
        <w:t>Exercise</w:t>
      </w:r>
      <w:proofErr w:type="spellEnd"/>
      <w:r w:rsidR="0005492F" w:rsidRPr="0005492F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="0005492F" w:rsidRPr="0005492F">
        <w:rPr>
          <w:rFonts w:eastAsia="Times New Roman" w:cs="Arial"/>
          <w:kern w:val="0"/>
          <w:lang w:eastAsia="pt-BR"/>
          <w14:ligatures w14:val="none"/>
        </w:rPr>
        <w:t>vocabulary</w:t>
      </w:r>
      <w:proofErr w:type="spellEnd"/>
    </w:p>
    <w:p w14:paraId="38C7EC39" w14:textId="7B50DC72" w:rsidR="0005492F" w:rsidRPr="0005492F" w:rsidRDefault="008E59C5" w:rsidP="0005492F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8E59C5">
        <w:rPr>
          <w:rFonts w:eastAsia="Times New Roman" w:cs="Arial"/>
          <w:kern w:val="0"/>
          <w:lang w:eastAsia="pt-BR"/>
          <w14:ligatures w14:val="none"/>
        </w:rPr>
        <w:t>-</w:t>
      </w:r>
      <w:r w:rsidR="0005492F" w:rsidRPr="0005492F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="0005492F" w:rsidRPr="0005492F">
        <w:rPr>
          <w:rFonts w:eastAsia="Times New Roman" w:cs="Arial"/>
          <w:kern w:val="0"/>
          <w:lang w:eastAsia="pt-BR"/>
          <w14:ligatures w14:val="none"/>
        </w:rPr>
        <w:t>Personal</w:t>
      </w:r>
      <w:proofErr w:type="spellEnd"/>
      <w:r w:rsidR="0005492F" w:rsidRPr="0005492F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="0005492F" w:rsidRPr="0005492F">
        <w:rPr>
          <w:rFonts w:eastAsia="Times New Roman" w:cs="Arial"/>
          <w:kern w:val="0"/>
          <w:lang w:eastAsia="pt-BR"/>
          <w14:ligatures w14:val="none"/>
        </w:rPr>
        <w:t>hygiene</w:t>
      </w:r>
      <w:proofErr w:type="spellEnd"/>
      <w:r w:rsidR="0005492F" w:rsidRPr="0005492F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="0005492F" w:rsidRPr="0005492F">
        <w:rPr>
          <w:rFonts w:eastAsia="Times New Roman" w:cs="Arial"/>
          <w:kern w:val="0"/>
          <w:lang w:eastAsia="pt-BR"/>
          <w14:ligatures w14:val="none"/>
        </w:rPr>
        <w:t>vocabulary</w:t>
      </w:r>
      <w:proofErr w:type="spellEnd"/>
    </w:p>
    <w:p w14:paraId="185A6240" w14:textId="77777777" w:rsidR="0005492F" w:rsidRPr="008E59C5" w:rsidRDefault="0005492F" w:rsidP="00811248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</w:p>
    <w:p w14:paraId="26542D76" w14:textId="77777777" w:rsidR="00F607AD" w:rsidRPr="008E59C5" w:rsidRDefault="00F607AD" w:rsidP="003E7830">
      <w:pPr>
        <w:rPr>
          <w:b/>
          <w:sz w:val="8"/>
          <w:szCs w:val="8"/>
        </w:rPr>
      </w:pPr>
    </w:p>
    <w:p w14:paraId="4D1B6794" w14:textId="3AB8EA7F" w:rsidR="003E7830" w:rsidRPr="006F5521" w:rsidRDefault="003E7830" w:rsidP="00B0189A">
      <w:pPr>
        <w:rPr>
          <w:b/>
          <w:u w:val="single"/>
        </w:rPr>
      </w:pPr>
      <w:r w:rsidRPr="006F5521">
        <w:rPr>
          <w:b/>
          <w:u w:val="single"/>
        </w:rPr>
        <w:t>C</w:t>
      </w:r>
      <w:r w:rsidR="00B0189A" w:rsidRPr="006F5521">
        <w:rPr>
          <w:b/>
          <w:u w:val="single"/>
        </w:rPr>
        <w:t>IÊNCIAS</w:t>
      </w:r>
    </w:p>
    <w:p w14:paraId="63656A82" w14:textId="2B23ABE5" w:rsidR="00647811" w:rsidRPr="00647811" w:rsidRDefault="00647811" w:rsidP="00647811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6478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Livro didático: </w:t>
      </w: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6478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Cap</w:t>
      </w: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ítulos</w:t>
      </w:r>
      <w:r w:rsidRPr="006478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12, 16 e 18 (Mamíferos, Atmosfera, Fenômenos naturais e impactos ambientais)</w:t>
      </w:r>
    </w:p>
    <w:p w14:paraId="44B3EC6C" w14:textId="77777777" w:rsidR="00647811" w:rsidRPr="00647811" w:rsidRDefault="00647811" w:rsidP="00647811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4581B3FD" w14:textId="77777777" w:rsidR="00647811" w:rsidRPr="00647811" w:rsidRDefault="00647811" w:rsidP="00647811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6478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Material complementar: </w:t>
      </w:r>
    </w:p>
    <w:p w14:paraId="1BE2D910" w14:textId="40DC343B" w:rsidR="00647811" w:rsidRPr="00647811" w:rsidRDefault="00647811" w:rsidP="00647811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- </w:t>
      </w:r>
      <w:r w:rsidRPr="006478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Questionário (Blog da turma)</w:t>
      </w:r>
    </w:p>
    <w:p w14:paraId="68AE00B8" w14:textId="7500562D" w:rsidR="00647811" w:rsidRPr="00647811" w:rsidRDefault="00647811" w:rsidP="00647811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- </w:t>
      </w:r>
      <w:r w:rsidRPr="006478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Resumo teórico (Folhas impressas)</w:t>
      </w:r>
    </w:p>
    <w:p w14:paraId="765E7EBD" w14:textId="267A1C97" w:rsidR="00647811" w:rsidRPr="00647811" w:rsidRDefault="00647811" w:rsidP="00647811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- </w:t>
      </w:r>
      <w:r w:rsidRPr="006478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Caderno (Mapa mental e anotações)</w:t>
      </w:r>
    </w:p>
    <w:p w14:paraId="22310815" w14:textId="77BC19FC" w:rsidR="00647811" w:rsidRPr="00647811" w:rsidRDefault="00647811" w:rsidP="00647811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- </w:t>
      </w:r>
      <w:r w:rsidRPr="006478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Slides (Blog da turma)</w:t>
      </w:r>
    </w:p>
    <w:p w14:paraId="4E0FC500" w14:textId="51F5BDD2" w:rsidR="00647811" w:rsidRPr="00647811" w:rsidRDefault="00647811" w:rsidP="00647811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- </w:t>
      </w:r>
      <w:r w:rsidRPr="006478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Livro didático (Teoria + exercícios)</w:t>
      </w:r>
    </w:p>
    <w:p w14:paraId="751CCDEA" w14:textId="77777777" w:rsidR="00D94BE7" w:rsidRPr="006F5521" w:rsidRDefault="00D94BE7" w:rsidP="003E7830">
      <w:pPr>
        <w:rPr>
          <w:b/>
        </w:rPr>
      </w:pPr>
    </w:p>
    <w:p w14:paraId="6A1720B1" w14:textId="144E1652" w:rsidR="00AF5FF2" w:rsidRDefault="00AF5FF2" w:rsidP="003E7830">
      <w:pPr>
        <w:rPr>
          <w:b/>
        </w:rPr>
      </w:pPr>
    </w:p>
    <w:p w14:paraId="408A87FD" w14:textId="77777777" w:rsidR="00023257" w:rsidRDefault="00023257" w:rsidP="00023257">
      <w:pPr>
        <w:rPr>
          <w:b/>
        </w:rPr>
      </w:pPr>
      <w:r>
        <w:rPr>
          <w:b/>
        </w:rPr>
        <w:t>ATENÇÃO - Estudar por LIVRO + APOSTILA + CADERNO + FOLHAS EXTRAS (SE HOUVER), referente ao conteúdo.</w:t>
      </w:r>
    </w:p>
    <w:p w14:paraId="12BB1079" w14:textId="77777777" w:rsidR="00AF5FF2" w:rsidRPr="006F5521" w:rsidRDefault="00AF5FF2" w:rsidP="003E7830">
      <w:pPr>
        <w:rPr>
          <w:b/>
        </w:rPr>
      </w:pPr>
    </w:p>
    <w:sectPr w:rsidR="00AF5FF2" w:rsidRPr="006F5521" w:rsidSect="001A371B">
      <w:pgSz w:w="11906" w:h="16838"/>
      <w:pgMar w:top="0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27665"/>
    <w:multiLevelType w:val="hybridMultilevel"/>
    <w:tmpl w:val="ED5C9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B1EEE"/>
    <w:multiLevelType w:val="multilevel"/>
    <w:tmpl w:val="A8E6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57040"/>
    <w:multiLevelType w:val="multilevel"/>
    <w:tmpl w:val="3084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3146C"/>
    <w:multiLevelType w:val="hybridMultilevel"/>
    <w:tmpl w:val="FB8830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A28BA"/>
    <w:multiLevelType w:val="multilevel"/>
    <w:tmpl w:val="3680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30"/>
    <w:rsid w:val="00023257"/>
    <w:rsid w:val="000466D9"/>
    <w:rsid w:val="000527EE"/>
    <w:rsid w:val="0005492F"/>
    <w:rsid w:val="00063B59"/>
    <w:rsid w:val="000E1CFC"/>
    <w:rsid w:val="000F46F8"/>
    <w:rsid w:val="001A371B"/>
    <w:rsid w:val="001D4ADB"/>
    <w:rsid w:val="001E578C"/>
    <w:rsid w:val="0020300A"/>
    <w:rsid w:val="00215E52"/>
    <w:rsid w:val="002279E4"/>
    <w:rsid w:val="00282E96"/>
    <w:rsid w:val="002A4760"/>
    <w:rsid w:val="002B65A2"/>
    <w:rsid w:val="002D15D7"/>
    <w:rsid w:val="00324E4C"/>
    <w:rsid w:val="003412DA"/>
    <w:rsid w:val="00346EC1"/>
    <w:rsid w:val="00371DC0"/>
    <w:rsid w:val="0039538A"/>
    <w:rsid w:val="00395ADD"/>
    <w:rsid w:val="003E4C89"/>
    <w:rsid w:val="003E7830"/>
    <w:rsid w:val="003F25A2"/>
    <w:rsid w:val="004665CD"/>
    <w:rsid w:val="004959D2"/>
    <w:rsid w:val="004A3A09"/>
    <w:rsid w:val="004D3754"/>
    <w:rsid w:val="004F27EB"/>
    <w:rsid w:val="00503089"/>
    <w:rsid w:val="00520015"/>
    <w:rsid w:val="005213F8"/>
    <w:rsid w:val="0057294E"/>
    <w:rsid w:val="00586000"/>
    <w:rsid w:val="00586755"/>
    <w:rsid w:val="005A6DCA"/>
    <w:rsid w:val="005C31DA"/>
    <w:rsid w:val="005D0348"/>
    <w:rsid w:val="00647811"/>
    <w:rsid w:val="00670A02"/>
    <w:rsid w:val="006A1EEF"/>
    <w:rsid w:val="006F5521"/>
    <w:rsid w:val="00736417"/>
    <w:rsid w:val="007933A9"/>
    <w:rsid w:val="007D23C3"/>
    <w:rsid w:val="007E58B2"/>
    <w:rsid w:val="007F722A"/>
    <w:rsid w:val="00811248"/>
    <w:rsid w:val="00851D48"/>
    <w:rsid w:val="00852CD8"/>
    <w:rsid w:val="00857052"/>
    <w:rsid w:val="008715A1"/>
    <w:rsid w:val="008742C1"/>
    <w:rsid w:val="008B3300"/>
    <w:rsid w:val="008B4F1D"/>
    <w:rsid w:val="008E59C5"/>
    <w:rsid w:val="008F1E13"/>
    <w:rsid w:val="00912038"/>
    <w:rsid w:val="00917FE3"/>
    <w:rsid w:val="00951076"/>
    <w:rsid w:val="00951F16"/>
    <w:rsid w:val="009B02EB"/>
    <w:rsid w:val="009B5D22"/>
    <w:rsid w:val="009F35EB"/>
    <w:rsid w:val="009F649A"/>
    <w:rsid w:val="00A04046"/>
    <w:rsid w:val="00A12008"/>
    <w:rsid w:val="00A16DA5"/>
    <w:rsid w:val="00A3700A"/>
    <w:rsid w:val="00AC6696"/>
    <w:rsid w:val="00AF5FF2"/>
    <w:rsid w:val="00B0189A"/>
    <w:rsid w:val="00B53AD7"/>
    <w:rsid w:val="00B7335E"/>
    <w:rsid w:val="00B80DE9"/>
    <w:rsid w:val="00B873E6"/>
    <w:rsid w:val="00CA772D"/>
    <w:rsid w:val="00CE1602"/>
    <w:rsid w:val="00CF216E"/>
    <w:rsid w:val="00D51D99"/>
    <w:rsid w:val="00D60975"/>
    <w:rsid w:val="00D8604E"/>
    <w:rsid w:val="00D86251"/>
    <w:rsid w:val="00D90295"/>
    <w:rsid w:val="00D94BE7"/>
    <w:rsid w:val="00DA0892"/>
    <w:rsid w:val="00DB7FC7"/>
    <w:rsid w:val="00DD4BEE"/>
    <w:rsid w:val="00DE057C"/>
    <w:rsid w:val="00E23A35"/>
    <w:rsid w:val="00E2681F"/>
    <w:rsid w:val="00E609AB"/>
    <w:rsid w:val="00E649D1"/>
    <w:rsid w:val="00E663A4"/>
    <w:rsid w:val="00E97107"/>
    <w:rsid w:val="00ED588F"/>
    <w:rsid w:val="00F313FB"/>
    <w:rsid w:val="00F41750"/>
    <w:rsid w:val="00F431CB"/>
    <w:rsid w:val="00F607AD"/>
    <w:rsid w:val="00FA3159"/>
    <w:rsid w:val="00FD33DC"/>
    <w:rsid w:val="00FE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D50107"/>
  <w15:chartTrackingRefBased/>
  <w15:docId w15:val="{DD53E216-ADE2-4710-963D-7255FA20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8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8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8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8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8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8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8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8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8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8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83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3E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E7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4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3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46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45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91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3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4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90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4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3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32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67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3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9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72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34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3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5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61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92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4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Ana Paula</cp:lastModifiedBy>
  <cp:revision>93</cp:revision>
  <cp:lastPrinted>2025-06-30T20:33:00Z</cp:lastPrinted>
  <dcterms:created xsi:type="dcterms:W3CDTF">2025-05-06T11:03:00Z</dcterms:created>
  <dcterms:modified xsi:type="dcterms:W3CDTF">2025-09-15T13:00:00Z</dcterms:modified>
</cp:coreProperties>
</file>