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1D61EA" w14:textId="2CA43EA5" w:rsidR="00EB4FDD" w:rsidRPr="00EB4FDD" w:rsidRDefault="00631B89" w:rsidP="00EB4FDD">
      <w:pPr>
        <w:rPr>
          <w:b/>
        </w:rPr>
      </w:pPr>
      <w:r>
        <w:object w:dxaOrig="1440" w:dyaOrig="1440" w14:anchorId="2CC73DD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margin-left:.6pt;margin-top:.2pt;width:46.55pt;height:66.2pt;z-index:251659264" fillcolor="window">
            <v:imagedata r:id="rId5" o:title=""/>
            <w10:wrap type="square"/>
          </v:shape>
          <o:OLEObject Type="Embed" ProgID="Word.Picture.8" ShapeID="_x0000_s1027" DrawAspect="Content" ObjectID="_1819448372" r:id="rId6"/>
        </w:object>
      </w:r>
    </w:p>
    <w:p w14:paraId="28423A22" w14:textId="72C0F5BC" w:rsidR="00EB4FDD" w:rsidRPr="00FD3775" w:rsidRDefault="00EB4FDD" w:rsidP="00FD3775">
      <w:pPr>
        <w:pStyle w:val="SemEspaamento"/>
        <w:jc w:val="center"/>
        <w:rPr>
          <w:b/>
          <w:bCs/>
        </w:rPr>
      </w:pPr>
      <w:r w:rsidRPr="00FD3775">
        <w:rPr>
          <w:b/>
          <w:bCs/>
        </w:rPr>
        <w:t>CEMP- CENTRO EDUCACIONAL MARAPENDI</w:t>
      </w:r>
    </w:p>
    <w:p w14:paraId="0FBCE1F4" w14:textId="6FA020FC" w:rsidR="00EB4FDD" w:rsidRPr="00FD3775" w:rsidRDefault="00EB4FDD" w:rsidP="00FD3775">
      <w:pPr>
        <w:pStyle w:val="SemEspaamento"/>
        <w:jc w:val="center"/>
        <w:rPr>
          <w:b/>
          <w:bCs/>
        </w:rPr>
      </w:pPr>
      <w:r w:rsidRPr="00FD3775">
        <w:rPr>
          <w:b/>
          <w:bCs/>
        </w:rPr>
        <w:t>8º Ano do Ensino Fundamental</w:t>
      </w:r>
    </w:p>
    <w:p w14:paraId="5C34F893" w14:textId="5A68A5F3" w:rsidR="00EB4FDD" w:rsidRPr="00FD3775" w:rsidRDefault="00EB4FDD" w:rsidP="00FD3775">
      <w:pPr>
        <w:pStyle w:val="SemEspaamento"/>
        <w:jc w:val="center"/>
        <w:rPr>
          <w:b/>
          <w:bCs/>
          <w:i/>
          <w:u w:val="single"/>
        </w:rPr>
      </w:pPr>
      <w:r w:rsidRPr="00FD3775">
        <w:rPr>
          <w:b/>
          <w:bCs/>
          <w:i/>
          <w:u w:val="single"/>
        </w:rPr>
        <w:t xml:space="preserve">Calendário e Conteúdo Programático </w:t>
      </w:r>
      <w:r w:rsidR="00EB7343" w:rsidRPr="00FD3775">
        <w:rPr>
          <w:b/>
          <w:bCs/>
          <w:i/>
          <w:u w:val="single"/>
        </w:rPr>
        <w:t>d</w:t>
      </w:r>
      <w:r w:rsidR="00474192">
        <w:rPr>
          <w:b/>
          <w:bCs/>
          <w:i/>
          <w:u w:val="single"/>
        </w:rPr>
        <w:t>as provas</w:t>
      </w:r>
      <w:r w:rsidRPr="00FD3775">
        <w:rPr>
          <w:b/>
          <w:bCs/>
          <w:i/>
          <w:u w:val="single"/>
        </w:rPr>
        <w:t xml:space="preserve"> do </w:t>
      </w:r>
      <w:r w:rsidR="006B0BBB">
        <w:rPr>
          <w:b/>
          <w:bCs/>
          <w:i/>
          <w:u w:val="single"/>
        </w:rPr>
        <w:t>3</w:t>
      </w:r>
      <w:r w:rsidRPr="00FD3775">
        <w:rPr>
          <w:b/>
          <w:bCs/>
          <w:i/>
          <w:u w:val="single"/>
        </w:rPr>
        <w:t>º bimestre-2025</w:t>
      </w:r>
    </w:p>
    <w:p w14:paraId="1D3BDC60" w14:textId="77777777" w:rsidR="00815C45" w:rsidRPr="00EB4FDD" w:rsidRDefault="00815C45" w:rsidP="00815C45">
      <w:pPr>
        <w:pStyle w:val="SemEspaamento"/>
        <w:jc w:val="center"/>
        <w:rPr>
          <w:i/>
          <w:u w:val="single"/>
        </w:rPr>
      </w:pPr>
    </w:p>
    <w:tbl>
      <w:tblPr>
        <w:tblStyle w:val="Tabelacomgrade"/>
        <w:tblW w:w="0" w:type="auto"/>
        <w:jc w:val="center"/>
        <w:tblLook w:val="04A0" w:firstRow="1" w:lastRow="0" w:firstColumn="1" w:lastColumn="0" w:noHBand="0" w:noVBand="1"/>
      </w:tblPr>
      <w:tblGrid>
        <w:gridCol w:w="3397"/>
        <w:gridCol w:w="3651"/>
      </w:tblGrid>
      <w:tr w:rsidR="00EB4FDD" w:rsidRPr="00EB4FDD" w14:paraId="3860A456" w14:textId="77777777" w:rsidTr="00474192">
        <w:trPr>
          <w:jc w:val="center"/>
        </w:trPr>
        <w:tc>
          <w:tcPr>
            <w:tcW w:w="33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6A6A6" w:themeFill="background1" w:themeFillShade="A6"/>
          </w:tcPr>
          <w:p w14:paraId="7730FC4F" w14:textId="77777777" w:rsidR="00EB4FDD" w:rsidRPr="00474192" w:rsidRDefault="00EB4FDD" w:rsidP="00EB4FDD">
            <w:pPr>
              <w:pStyle w:val="SemEspaamento"/>
            </w:pPr>
          </w:p>
          <w:p w14:paraId="2D4C6BE5" w14:textId="77777777" w:rsidR="00EB4FDD" w:rsidRPr="00474192" w:rsidRDefault="00EB4FDD" w:rsidP="00EB4FDD">
            <w:pPr>
              <w:pStyle w:val="SemEspaamento"/>
            </w:pPr>
            <w:r w:rsidRPr="00474192">
              <w:t>Componente Curricular</w:t>
            </w:r>
          </w:p>
        </w:tc>
        <w:tc>
          <w:tcPr>
            <w:tcW w:w="36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6A6A6" w:themeFill="background1" w:themeFillShade="A6"/>
            <w:hideMark/>
          </w:tcPr>
          <w:p w14:paraId="67D3FA25" w14:textId="77777777" w:rsidR="00EB4FDD" w:rsidRPr="00474192" w:rsidRDefault="00EB4FDD" w:rsidP="00EB4FDD">
            <w:pPr>
              <w:pStyle w:val="SemEspaamento"/>
            </w:pPr>
            <w:r w:rsidRPr="00474192">
              <w:t>8º ano A/B</w:t>
            </w:r>
          </w:p>
          <w:p w14:paraId="4A3041FF" w14:textId="53336461" w:rsidR="00EB4FDD" w:rsidRPr="00474192" w:rsidRDefault="00EB4FDD" w:rsidP="00EB4FDD">
            <w:pPr>
              <w:pStyle w:val="SemEspaamento"/>
            </w:pPr>
            <w:r w:rsidRPr="00474192">
              <w:t xml:space="preserve">Dias das aplicações </w:t>
            </w:r>
            <w:r w:rsidR="00EB7343" w:rsidRPr="00474192">
              <w:t>d</w:t>
            </w:r>
            <w:r w:rsidR="00474192" w:rsidRPr="00474192">
              <w:t>as provas</w:t>
            </w:r>
          </w:p>
        </w:tc>
      </w:tr>
      <w:tr w:rsidR="00EB4FDD" w:rsidRPr="00EB4FDD" w14:paraId="18C7B653" w14:textId="77777777" w:rsidTr="00474192">
        <w:trPr>
          <w:jc w:val="center"/>
        </w:trPr>
        <w:tc>
          <w:tcPr>
            <w:tcW w:w="33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E8D42C4" w14:textId="3F4A05AC" w:rsidR="00EB4FDD" w:rsidRPr="00474192" w:rsidRDefault="00176DF9" w:rsidP="00EB4FDD">
            <w:pPr>
              <w:pStyle w:val="SemEspaamento"/>
            </w:pPr>
            <w:r w:rsidRPr="00474192">
              <w:t>Álgebra</w:t>
            </w:r>
          </w:p>
        </w:tc>
        <w:tc>
          <w:tcPr>
            <w:tcW w:w="36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C475D01" w14:textId="03409A15" w:rsidR="00EB4FDD" w:rsidRPr="00474192" w:rsidRDefault="006B0BBB" w:rsidP="00EB4FDD">
            <w:pPr>
              <w:pStyle w:val="SemEspaamento"/>
            </w:pPr>
            <w:r w:rsidRPr="00474192">
              <w:t>2</w:t>
            </w:r>
            <w:r w:rsidR="00EA38CD">
              <w:t>2</w:t>
            </w:r>
            <w:r w:rsidRPr="00474192">
              <w:t>-0</w:t>
            </w:r>
            <w:r w:rsidR="00EA38CD">
              <w:t>9</w:t>
            </w:r>
            <w:r w:rsidR="00EB4FDD" w:rsidRPr="00474192">
              <w:t xml:space="preserve"> </w:t>
            </w:r>
            <w:r w:rsidR="00815C45" w:rsidRPr="00474192">
              <w:t>-</w:t>
            </w:r>
            <w:r w:rsidR="00EB4FDD" w:rsidRPr="00474192">
              <w:t xml:space="preserve"> 2ª FEIRA</w:t>
            </w:r>
          </w:p>
        </w:tc>
      </w:tr>
      <w:tr w:rsidR="00EB4FDD" w:rsidRPr="00EB4FDD" w14:paraId="6E01D684" w14:textId="77777777" w:rsidTr="00474192">
        <w:trPr>
          <w:jc w:val="center"/>
        </w:trPr>
        <w:tc>
          <w:tcPr>
            <w:tcW w:w="33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6A6A6" w:themeFill="background1" w:themeFillShade="A6"/>
            <w:hideMark/>
          </w:tcPr>
          <w:p w14:paraId="40AA4227" w14:textId="6A5F3802" w:rsidR="00EB4FDD" w:rsidRPr="00474192" w:rsidRDefault="00176DF9" w:rsidP="00EB4FDD">
            <w:pPr>
              <w:pStyle w:val="SemEspaamento"/>
            </w:pPr>
            <w:r w:rsidRPr="00474192">
              <w:t>Ciências</w:t>
            </w:r>
          </w:p>
        </w:tc>
        <w:tc>
          <w:tcPr>
            <w:tcW w:w="36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6A6A6" w:themeFill="background1" w:themeFillShade="A6"/>
            <w:hideMark/>
          </w:tcPr>
          <w:p w14:paraId="5EB8AE41" w14:textId="4E43A24D" w:rsidR="00EB4FDD" w:rsidRPr="00474192" w:rsidRDefault="006B0BBB" w:rsidP="00EB4FDD">
            <w:pPr>
              <w:pStyle w:val="SemEspaamento"/>
            </w:pPr>
            <w:r w:rsidRPr="00474192">
              <w:t>2</w:t>
            </w:r>
            <w:r w:rsidR="00EA38CD">
              <w:t>3</w:t>
            </w:r>
            <w:r w:rsidRPr="00474192">
              <w:t>-0</w:t>
            </w:r>
            <w:r w:rsidR="00EA38CD">
              <w:t>9</w:t>
            </w:r>
            <w:r w:rsidR="00EB4FDD" w:rsidRPr="00474192">
              <w:t xml:space="preserve"> </w:t>
            </w:r>
            <w:r w:rsidR="00815C45" w:rsidRPr="00474192">
              <w:t>-</w:t>
            </w:r>
            <w:r w:rsidR="00EB4FDD" w:rsidRPr="00474192">
              <w:t xml:space="preserve"> </w:t>
            </w:r>
            <w:r w:rsidR="00176DF9" w:rsidRPr="00474192">
              <w:t>3</w:t>
            </w:r>
            <w:r w:rsidR="00EB4FDD" w:rsidRPr="00474192">
              <w:t>ª FEIRA</w:t>
            </w:r>
          </w:p>
        </w:tc>
      </w:tr>
      <w:tr w:rsidR="002F6C8A" w:rsidRPr="00EB4FDD" w14:paraId="3A69A746" w14:textId="77777777" w:rsidTr="00474192">
        <w:trPr>
          <w:jc w:val="center"/>
        </w:trPr>
        <w:tc>
          <w:tcPr>
            <w:tcW w:w="33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78F7D2A" w14:textId="636D2AAD" w:rsidR="002F6C8A" w:rsidRPr="00474192" w:rsidRDefault="00176DF9" w:rsidP="002F6C8A">
            <w:pPr>
              <w:pStyle w:val="SemEspaamento"/>
            </w:pPr>
            <w:r w:rsidRPr="00474192">
              <w:t>Português</w:t>
            </w:r>
          </w:p>
        </w:tc>
        <w:tc>
          <w:tcPr>
            <w:tcW w:w="36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6C18DCC" w14:textId="2F088EA8" w:rsidR="002F6C8A" w:rsidRPr="00474192" w:rsidRDefault="006B0BBB" w:rsidP="002F6C8A">
            <w:pPr>
              <w:pStyle w:val="SemEspaamento"/>
            </w:pPr>
            <w:r w:rsidRPr="00474192">
              <w:t>2</w:t>
            </w:r>
            <w:r w:rsidR="00EA38CD">
              <w:t>3</w:t>
            </w:r>
            <w:r w:rsidRPr="00474192">
              <w:t>-0</w:t>
            </w:r>
            <w:r w:rsidR="00EA38CD">
              <w:t>9</w:t>
            </w:r>
            <w:r w:rsidR="002F6C8A" w:rsidRPr="00474192">
              <w:t xml:space="preserve"> </w:t>
            </w:r>
            <w:r w:rsidR="00815C45" w:rsidRPr="00474192">
              <w:t>-</w:t>
            </w:r>
            <w:r w:rsidR="002F6C8A" w:rsidRPr="00474192">
              <w:t xml:space="preserve"> 3ª FEIRA</w:t>
            </w:r>
          </w:p>
        </w:tc>
      </w:tr>
      <w:tr w:rsidR="002F6C8A" w:rsidRPr="00EB4FDD" w14:paraId="41A202A2" w14:textId="77777777" w:rsidTr="00474192">
        <w:trPr>
          <w:jc w:val="center"/>
        </w:trPr>
        <w:tc>
          <w:tcPr>
            <w:tcW w:w="33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6A6A6" w:themeFill="background1" w:themeFillShade="A6"/>
          </w:tcPr>
          <w:p w14:paraId="0242EBF2" w14:textId="37B98226" w:rsidR="002F6C8A" w:rsidRPr="00474192" w:rsidRDefault="00176DF9" w:rsidP="002F6C8A">
            <w:pPr>
              <w:pStyle w:val="SemEspaamento"/>
            </w:pPr>
            <w:r w:rsidRPr="00474192">
              <w:t>História</w:t>
            </w:r>
          </w:p>
        </w:tc>
        <w:tc>
          <w:tcPr>
            <w:tcW w:w="36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6A6A6" w:themeFill="background1" w:themeFillShade="A6"/>
            <w:hideMark/>
          </w:tcPr>
          <w:p w14:paraId="5C624947" w14:textId="2832EB09" w:rsidR="002F6C8A" w:rsidRPr="00474192" w:rsidRDefault="006B0BBB" w:rsidP="002F6C8A">
            <w:pPr>
              <w:pStyle w:val="SemEspaamento"/>
            </w:pPr>
            <w:r w:rsidRPr="00474192">
              <w:t>2</w:t>
            </w:r>
            <w:r w:rsidR="00EA38CD">
              <w:t>4</w:t>
            </w:r>
            <w:r w:rsidRPr="00474192">
              <w:t>-0</w:t>
            </w:r>
            <w:r w:rsidR="00EA38CD">
              <w:t>9</w:t>
            </w:r>
            <w:r w:rsidR="002F6C8A" w:rsidRPr="00474192">
              <w:t xml:space="preserve"> - </w:t>
            </w:r>
            <w:r w:rsidR="00176DF9" w:rsidRPr="00474192">
              <w:t>4</w:t>
            </w:r>
            <w:r w:rsidR="002F6C8A" w:rsidRPr="00474192">
              <w:t>ª FEIRA</w:t>
            </w:r>
          </w:p>
        </w:tc>
      </w:tr>
      <w:tr w:rsidR="002F6C8A" w:rsidRPr="00EB4FDD" w14:paraId="325CD533" w14:textId="77777777" w:rsidTr="00474192">
        <w:trPr>
          <w:jc w:val="center"/>
        </w:trPr>
        <w:tc>
          <w:tcPr>
            <w:tcW w:w="33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14:paraId="7F4BE986" w14:textId="5F729063" w:rsidR="002F6C8A" w:rsidRPr="00474192" w:rsidRDefault="002550E1" w:rsidP="002F6C8A">
            <w:pPr>
              <w:pStyle w:val="SemEspaamento"/>
            </w:pPr>
            <w:r w:rsidRPr="00474192">
              <w:t>Geometria</w:t>
            </w:r>
          </w:p>
        </w:tc>
        <w:tc>
          <w:tcPr>
            <w:tcW w:w="36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14:paraId="1E4AB05E" w14:textId="2649A037" w:rsidR="002F6C8A" w:rsidRPr="00474192" w:rsidRDefault="006B0BBB" w:rsidP="002F6C8A">
            <w:pPr>
              <w:pStyle w:val="SemEspaamento"/>
            </w:pPr>
            <w:r w:rsidRPr="00474192">
              <w:t>2</w:t>
            </w:r>
            <w:r w:rsidR="00EA38CD">
              <w:t>4</w:t>
            </w:r>
            <w:r w:rsidRPr="00474192">
              <w:t>-0</w:t>
            </w:r>
            <w:r w:rsidR="00EA38CD">
              <w:t>9</w:t>
            </w:r>
            <w:r w:rsidR="002F6C8A" w:rsidRPr="00474192">
              <w:t xml:space="preserve"> </w:t>
            </w:r>
            <w:r w:rsidR="00815C45" w:rsidRPr="00474192">
              <w:t>-</w:t>
            </w:r>
            <w:r w:rsidR="002F6C8A" w:rsidRPr="00474192">
              <w:t xml:space="preserve"> 4ª FEIRA </w:t>
            </w:r>
          </w:p>
        </w:tc>
      </w:tr>
      <w:tr w:rsidR="002F6C8A" w:rsidRPr="00EB4FDD" w14:paraId="7F952657" w14:textId="77777777" w:rsidTr="00474192">
        <w:trPr>
          <w:jc w:val="center"/>
        </w:trPr>
        <w:tc>
          <w:tcPr>
            <w:tcW w:w="33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6A6A6" w:themeFill="background1" w:themeFillShade="A6"/>
            <w:hideMark/>
          </w:tcPr>
          <w:p w14:paraId="2E6BD135" w14:textId="7BC21F03" w:rsidR="002F6C8A" w:rsidRPr="00474192" w:rsidRDefault="000077CB" w:rsidP="002F6C8A">
            <w:pPr>
              <w:pStyle w:val="SemEspaamento"/>
            </w:pPr>
            <w:r>
              <w:t>História da Arte</w:t>
            </w:r>
          </w:p>
        </w:tc>
        <w:tc>
          <w:tcPr>
            <w:tcW w:w="36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6A6A6" w:themeFill="background1" w:themeFillShade="A6"/>
            <w:hideMark/>
          </w:tcPr>
          <w:p w14:paraId="7945A342" w14:textId="70E42028" w:rsidR="002F6C8A" w:rsidRPr="00474192" w:rsidRDefault="00176DF9" w:rsidP="002F6C8A">
            <w:pPr>
              <w:pStyle w:val="SemEspaamento"/>
            </w:pPr>
            <w:r w:rsidRPr="00474192">
              <w:t>2</w:t>
            </w:r>
            <w:r w:rsidR="00EA38CD">
              <w:t>5</w:t>
            </w:r>
            <w:r w:rsidRPr="00474192">
              <w:t>-0</w:t>
            </w:r>
            <w:r w:rsidR="00EA38CD">
              <w:t>9</w:t>
            </w:r>
            <w:r w:rsidRPr="00474192">
              <w:t xml:space="preserve"> – 5ª FEIRA</w:t>
            </w:r>
          </w:p>
        </w:tc>
      </w:tr>
      <w:tr w:rsidR="002F6C8A" w:rsidRPr="00EB4FDD" w14:paraId="4BAA4195" w14:textId="77777777" w:rsidTr="00474192">
        <w:trPr>
          <w:jc w:val="center"/>
        </w:trPr>
        <w:tc>
          <w:tcPr>
            <w:tcW w:w="33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14:paraId="17ECD21E" w14:textId="02C6C85A" w:rsidR="002F6C8A" w:rsidRPr="00474192" w:rsidRDefault="00176DF9" w:rsidP="002F6C8A">
            <w:pPr>
              <w:pStyle w:val="SemEspaamento"/>
            </w:pPr>
            <w:r w:rsidRPr="00474192">
              <w:t>Inglês</w:t>
            </w:r>
          </w:p>
        </w:tc>
        <w:tc>
          <w:tcPr>
            <w:tcW w:w="36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14:paraId="73457BC6" w14:textId="61D990C4" w:rsidR="002F6C8A" w:rsidRPr="00474192" w:rsidRDefault="006B0BBB" w:rsidP="002F6C8A">
            <w:pPr>
              <w:pStyle w:val="SemEspaamento"/>
            </w:pPr>
            <w:r w:rsidRPr="00474192">
              <w:t>2</w:t>
            </w:r>
            <w:r w:rsidR="00EA38CD">
              <w:t>5</w:t>
            </w:r>
            <w:r w:rsidRPr="00474192">
              <w:t>-0</w:t>
            </w:r>
            <w:r w:rsidR="00EA38CD">
              <w:t>9</w:t>
            </w:r>
            <w:r w:rsidR="002F6C8A" w:rsidRPr="00474192">
              <w:t xml:space="preserve"> </w:t>
            </w:r>
            <w:r w:rsidR="00815C45" w:rsidRPr="00474192">
              <w:t>-</w:t>
            </w:r>
            <w:r w:rsidR="002F6C8A" w:rsidRPr="00474192">
              <w:t xml:space="preserve"> </w:t>
            </w:r>
            <w:r w:rsidR="00C3194F" w:rsidRPr="00474192">
              <w:t>5</w:t>
            </w:r>
            <w:r w:rsidR="002F6C8A" w:rsidRPr="00474192">
              <w:t>ª FEIRA</w:t>
            </w:r>
          </w:p>
        </w:tc>
      </w:tr>
      <w:tr w:rsidR="00474192" w:rsidRPr="00EB4FDD" w14:paraId="149F91E8" w14:textId="77777777" w:rsidTr="00474192">
        <w:trPr>
          <w:jc w:val="center"/>
        </w:trPr>
        <w:tc>
          <w:tcPr>
            <w:tcW w:w="33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6A6A6" w:themeFill="background1" w:themeFillShade="A6"/>
            <w:hideMark/>
          </w:tcPr>
          <w:p w14:paraId="5DA2C546" w14:textId="069614B9" w:rsidR="00474192" w:rsidRPr="00474192" w:rsidRDefault="000077CB" w:rsidP="00474192">
            <w:pPr>
              <w:pStyle w:val="SemEspaamento"/>
            </w:pPr>
            <w:r>
              <w:t>Geografia</w:t>
            </w:r>
          </w:p>
        </w:tc>
        <w:tc>
          <w:tcPr>
            <w:tcW w:w="36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6A6A6" w:themeFill="background1" w:themeFillShade="A6"/>
            <w:hideMark/>
          </w:tcPr>
          <w:p w14:paraId="4876E798" w14:textId="19713D51" w:rsidR="00474192" w:rsidRPr="00474192" w:rsidRDefault="00474192" w:rsidP="00474192">
            <w:pPr>
              <w:pStyle w:val="SemEspaamento"/>
            </w:pPr>
            <w:r w:rsidRPr="00474192">
              <w:t>2</w:t>
            </w:r>
            <w:r w:rsidR="00EA38CD">
              <w:t>6</w:t>
            </w:r>
            <w:r w:rsidRPr="00474192">
              <w:t>-0</w:t>
            </w:r>
            <w:r w:rsidR="00EA38CD">
              <w:t>9</w:t>
            </w:r>
            <w:r w:rsidRPr="00474192">
              <w:t xml:space="preserve"> - 6ª FEIRA </w:t>
            </w:r>
          </w:p>
        </w:tc>
      </w:tr>
      <w:tr w:rsidR="00B46C44" w:rsidRPr="00EB4FDD" w14:paraId="031FFFD0" w14:textId="77777777" w:rsidTr="00B46C44">
        <w:trPr>
          <w:jc w:val="center"/>
        </w:trPr>
        <w:tc>
          <w:tcPr>
            <w:tcW w:w="33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128D88E6" w14:textId="12F22E85" w:rsidR="00B46C44" w:rsidRPr="00474192" w:rsidRDefault="00B46C44" w:rsidP="00B46C44">
            <w:pPr>
              <w:pStyle w:val="SemEspaamento"/>
            </w:pPr>
            <w:r w:rsidRPr="009708A6">
              <w:rPr>
                <w:b/>
                <w:bCs/>
                <w:color w:val="FF0000"/>
              </w:rPr>
              <w:t>2ª CHAMADA</w:t>
            </w:r>
          </w:p>
        </w:tc>
        <w:tc>
          <w:tcPr>
            <w:tcW w:w="36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AC999D9" w14:textId="6FEF5B50" w:rsidR="00B46C44" w:rsidRPr="00474192" w:rsidRDefault="00B46C44" w:rsidP="00B46C44">
            <w:pPr>
              <w:pStyle w:val="SemEspaamento"/>
            </w:pPr>
            <w:r>
              <w:t>29-09 – 2ª FEIRA</w:t>
            </w:r>
          </w:p>
        </w:tc>
      </w:tr>
    </w:tbl>
    <w:p w14:paraId="48AD2309" w14:textId="77777777" w:rsidR="00EB4FDD" w:rsidRDefault="00EB4FDD" w:rsidP="00EB4FDD">
      <w:pPr>
        <w:rPr>
          <w:b/>
          <w:u w:val="single"/>
        </w:rPr>
      </w:pPr>
    </w:p>
    <w:p w14:paraId="3525DB20" w14:textId="1A68611E" w:rsidR="00EB4FDD" w:rsidRDefault="006257CA" w:rsidP="006257CA">
      <w:pPr>
        <w:rPr>
          <w:b/>
          <w:u w:val="single"/>
        </w:rPr>
      </w:pPr>
      <w:r w:rsidRPr="00815C45">
        <w:rPr>
          <w:b/>
          <w:u w:val="single"/>
        </w:rPr>
        <w:t>PORTUGUÊS</w:t>
      </w:r>
    </w:p>
    <w:p w14:paraId="3162737F" w14:textId="0A563878" w:rsidR="00FC2C4E" w:rsidRDefault="00FC2C4E" w:rsidP="00FC2C4E">
      <w:pPr>
        <w:pStyle w:val="SemEspaamento"/>
      </w:pPr>
      <w:r>
        <w:t>- Predicativo do sujeito e do objeto</w:t>
      </w:r>
    </w:p>
    <w:p w14:paraId="28C10E1D" w14:textId="33A896DC" w:rsidR="00FC2C4E" w:rsidRDefault="00FC2C4E" w:rsidP="00FC2C4E">
      <w:pPr>
        <w:pStyle w:val="SemEspaamento"/>
      </w:pPr>
      <w:r>
        <w:t>- Predicação Verbal</w:t>
      </w:r>
    </w:p>
    <w:p w14:paraId="65B03D07" w14:textId="77777777" w:rsidR="00FC2C4E" w:rsidRPr="00FC2C4E" w:rsidRDefault="00FC2C4E" w:rsidP="00FC2C4E">
      <w:pPr>
        <w:pStyle w:val="SemEspaamento"/>
      </w:pPr>
    </w:p>
    <w:p w14:paraId="0EA3EEC5" w14:textId="77777777" w:rsidR="00143A6B" w:rsidRPr="00143A6B" w:rsidRDefault="00143A6B" w:rsidP="006C6B70">
      <w:pPr>
        <w:rPr>
          <w:b/>
          <w:sz w:val="8"/>
          <w:szCs w:val="2"/>
          <w:u w:val="single"/>
        </w:rPr>
      </w:pPr>
    </w:p>
    <w:p w14:paraId="73138616" w14:textId="34695CD1" w:rsidR="00EB4FDD" w:rsidRPr="00815C45" w:rsidRDefault="006257CA" w:rsidP="00EB4FDD">
      <w:pPr>
        <w:rPr>
          <w:b/>
          <w:u w:val="single"/>
        </w:rPr>
      </w:pPr>
      <w:r w:rsidRPr="00815C45">
        <w:rPr>
          <w:b/>
          <w:u w:val="single"/>
        </w:rPr>
        <w:t>MATEMÁTICA</w:t>
      </w:r>
    </w:p>
    <w:p w14:paraId="4F0BED15" w14:textId="5A99EC70" w:rsidR="00EB4FDD" w:rsidRDefault="00EB4FDD" w:rsidP="006257CA">
      <w:pPr>
        <w:pStyle w:val="PargrafodaLista"/>
        <w:numPr>
          <w:ilvl w:val="0"/>
          <w:numId w:val="1"/>
        </w:numPr>
        <w:rPr>
          <w:b/>
        </w:rPr>
      </w:pPr>
      <w:r w:rsidRPr="00815C45">
        <w:rPr>
          <w:b/>
        </w:rPr>
        <w:t>Álgebra</w:t>
      </w:r>
    </w:p>
    <w:p w14:paraId="38700CC4" w14:textId="37421CB3" w:rsidR="00A23B65" w:rsidRPr="00A23B65" w:rsidRDefault="00A23B65" w:rsidP="00A23B65">
      <w:pPr>
        <w:shd w:val="clear" w:color="auto" w:fill="FFFFFF"/>
        <w:spacing w:after="0" w:line="240" w:lineRule="auto"/>
        <w:rPr>
          <w:rFonts w:ascii="Aptos" w:eastAsia="Times New Roman" w:hAnsi="Aptos" w:cs="Times New Roman"/>
          <w:kern w:val="0"/>
          <w:lang w:eastAsia="pt-BR"/>
          <w14:ligatures w14:val="none"/>
        </w:rPr>
      </w:pPr>
      <w:r>
        <w:rPr>
          <w:rFonts w:ascii="Aptos" w:eastAsia="Times New Roman" w:hAnsi="Aptos" w:cs="Times New Roman"/>
          <w:kern w:val="0"/>
          <w:lang w:eastAsia="pt-BR"/>
          <w14:ligatures w14:val="none"/>
        </w:rPr>
        <w:t xml:space="preserve">- </w:t>
      </w:r>
      <w:r w:rsidRPr="00A23B65">
        <w:rPr>
          <w:rFonts w:ascii="Aptos" w:eastAsia="Times New Roman" w:hAnsi="Aptos" w:cs="Times New Roman"/>
          <w:kern w:val="0"/>
          <w:lang w:eastAsia="pt-BR"/>
          <w14:ligatures w14:val="none"/>
        </w:rPr>
        <w:t>Capítulo 12</w:t>
      </w:r>
      <w:r>
        <w:rPr>
          <w:rFonts w:ascii="Aptos" w:eastAsia="Times New Roman" w:hAnsi="Aptos" w:cs="Times New Roman"/>
          <w:kern w:val="0"/>
          <w:lang w:eastAsia="pt-BR"/>
          <w14:ligatures w14:val="none"/>
        </w:rPr>
        <w:t xml:space="preserve"> - </w:t>
      </w:r>
      <w:r w:rsidRPr="00A23B65">
        <w:rPr>
          <w:rFonts w:ascii="Aptos" w:eastAsia="Times New Roman" w:hAnsi="Aptos" w:cs="Times New Roman"/>
          <w:kern w:val="0"/>
          <w:lang w:eastAsia="pt-BR"/>
          <w14:ligatures w14:val="none"/>
        </w:rPr>
        <w:t>Grandezas e proporcionalidade </w:t>
      </w:r>
    </w:p>
    <w:p w14:paraId="3888B180" w14:textId="364062BB" w:rsidR="00A23B65" w:rsidRPr="00A23B65" w:rsidRDefault="00A23B65" w:rsidP="00341F77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945"/>
        <w:rPr>
          <w:rFonts w:ascii="Aptos" w:eastAsia="Times New Roman" w:hAnsi="Aptos" w:cs="Arial"/>
          <w:kern w:val="0"/>
          <w:lang w:eastAsia="pt-BR"/>
          <w14:ligatures w14:val="none"/>
        </w:rPr>
      </w:pPr>
      <w:r w:rsidRPr="00A23B65">
        <w:rPr>
          <w:rFonts w:ascii="Aptos" w:eastAsia="Times New Roman" w:hAnsi="Aptos" w:cs="Arial"/>
          <w:kern w:val="0"/>
          <w:lang w:eastAsia="pt-BR"/>
          <w14:ligatures w14:val="none"/>
        </w:rPr>
        <w:t>Grandezas e proporcionalidade Páginas 287 até 291</w:t>
      </w:r>
    </w:p>
    <w:p w14:paraId="11B395E3" w14:textId="25713D7F" w:rsidR="00A23B65" w:rsidRPr="00A23B65" w:rsidRDefault="00A23B65" w:rsidP="00A46710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945"/>
        <w:rPr>
          <w:rFonts w:ascii="Aptos" w:eastAsia="Times New Roman" w:hAnsi="Aptos" w:cs="Arial"/>
          <w:kern w:val="0"/>
          <w:lang w:eastAsia="pt-BR"/>
          <w14:ligatures w14:val="none"/>
        </w:rPr>
      </w:pPr>
      <w:r w:rsidRPr="00A23B65">
        <w:rPr>
          <w:rFonts w:ascii="Aptos" w:eastAsia="Times New Roman" w:hAnsi="Aptos" w:cs="Arial"/>
          <w:kern w:val="0"/>
          <w:lang w:eastAsia="pt-BR"/>
          <w14:ligatures w14:val="none"/>
        </w:rPr>
        <w:t>Representação da relação entre Grandezas no plano cartesiano P</w:t>
      </w:r>
      <w:r>
        <w:rPr>
          <w:rFonts w:ascii="Aptos" w:eastAsia="Times New Roman" w:hAnsi="Aptos" w:cs="Arial"/>
          <w:kern w:val="0"/>
          <w:lang w:eastAsia="pt-BR"/>
          <w14:ligatures w14:val="none"/>
        </w:rPr>
        <w:t xml:space="preserve">áginas </w:t>
      </w:r>
      <w:r w:rsidRPr="00A23B65">
        <w:rPr>
          <w:rFonts w:ascii="Aptos" w:eastAsia="Times New Roman" w:hAnsi="Aptos" w:cs="Arial"/>
          <w:kern w:val="0"/>
          <w:lang w:eastAsia="pt-BR"/>
          <w14:ligatures w14:val="none"/>
        </w:rPr>
        <w:t>292 até 298</w:t>
      </w:r>
    </w:p>
    <w:p w14:paraId="74EB7131" w14:textId="328FF672" w:rsidR="00462165" w:rsidRPr="00462165" w:rsidRDefault="00EB4FDD" w:rsidP="00996DB1">
      <w:pPr>
        <w:pStyle w:val="PargrafodaLista"/>
        <w:numPr>
          <w:ilvl w:val="0"/>
          <w:numId w:val="1"/>
        </w:numPr>
      </w:pPr>
      <w:r w:rsidRPr="00462165">
        <w:rPr>
          <w:b/>
        </w:rPr>
        <w:t>Geometria</w:t>
      </w:r>
      <w:r w:rsidR="00462165" w:rsidRPr="00462165">
        <w:rPr>
          <w:b/>
        </w:rPr>
        <w:t xml:space="preserve"> - </w:t>
      </w:r>
      <w:r w:rsidR="00462165" w:rsidRPr="00462165">
        <w:t>Todo capítulo 8.</w:t>
      </w:r>
    </w:p>
    <w:p w14:paraId="0762508D" w14:textId="2B509DDF" w:rsidR="00462165" w:rsidRPr="00462165" w:rsidRDefault="00462165" w:rsidP="00462165">
      <w:pPr>
        <w:pStyle w:val="SemEspaamento"/>
      </w:pPr>
      <w:r>
        <w:t xml:space="preserve">- </w:t>
      </w:r>
      <w:r w:rsidRPr="00462165">
        <w:t>Quadriláteros.</w:t>
      </w:r>
    </w:p>
    <w:p w14:paraId="61B8EC7D" w14:textId="7F9F3484" w:rsidR="00462165" w:rsidRPr="00462165" w:rsidRDefault="00462165" w:rsidP="00462165">
      <w:pPr>
        <w:pStyle w:val="SemEspaamento"/>
      </w:pPr>
      <w:r>
        <w:t xml:space="preserve">- </w:t>
      </w:r>
      <w:r w:rsidRPr="00462165">
        <w:t xml:space="preserve">Soma das medidas dos ângulos internos de um quadrilátero convexo. </w:t>
      </w:r>
    </w:p>
    <w:p w14:paraId="0E556B41" w14:textId="59E1D0CD" w:rsidR="00462165" w:rsidRPr="00462165" w:rsidRDefault="00462165" w:rsidP="00462165">
      <w:pPr>
        <w:pStyle w:val="SemEspaamento"/>
      </w:pPr>
      <w:r>
        <w:t xml:space="preserve">- </w:t>
      </w:r>
      <w:r w:rsidRPr="00462165">
        <w:t xml:space="preserve">Paralelogramos e suas propriedades. </w:t>
      </w:r>
    </w:p>
    <w:p w14:paraId="7E00490B" w14:textId="6CB12EFF" w:rsidR="00462165" w:rsidRPr="00462165" w:rsidRDefault="00462165" w:rsidP="00462165">
      <w:pPr>
        <w:pStyle w:val="SemEspaamento"/>
      </w:pPr>
      <w:r>
        <w:t xml:space="preserve">- </w:t>
      </w:r>
      <w:r w:rsidRPr="00462165">
        <w:t xml:space="preserve">Trapézios e suas propriedades base média do trapézio e mediana de Euler. </w:t>
      </w:r>
    </w:p>
    <w:p w14:paraId="2C7A6A4F" w14:textId="0CA2BF84" w:rsidR="00462165" w:rsidRPr="00462165" w:rsidRDefault="00462165" w:rsidP="00462165">
      <w:pPr>
        <w:pStyle w:val="SemEspaamento"/>
      </w:pPr>
      <w:r>
        <w:t xml:space="preserve">- </w:t>
      </w:r>
      <w:r w:rsidRPr="00462165">
        <w:t>Base média do triângulo.</w:t>
      </w:r>
    </w:p>
    <w:p w14:paraId="32374D15" w14:textId="77777777" w:rsidR="00815C45" w:rsidRPr="00815C45" w:rsidRDefault="00815C45" w:rsidP="00815C45">
      <w:pPr>
        <w:pStyle w:val="SemEspaamento"/>
      </w:pPr>
    </w:p>
    <w:p w14:paraId="57EA8C46" w14:textId="77777777" w:rsidR="00143A6B" w:rsidRPr="00B7517E" w:rsidRDefault="00143A6B" w:rsidP="006257CA">
      <w:pPr>
        <w:rPr>
          <w:b/>
          <w:sz w:val="8"/>
          <w:szCs w:val="4"/>
          <w:u w:val="single"/>
        </w:rPr>
      </w:pPr>
    </w:p>
    <w:p w14:paraId="01C3DAA9" w14:textId="2D757957" w:rsidR="00EA38CD" w:rsidRDefault="006257CA" w:rsidP="006257CA">
      <w:pPr>
        <w:rPr>
          <w:b/>
          <w:u w:val="single"/>
        </w:rPr>
      </w:pPr>
      <w:r w:rsidRPr="00474192">
        <w:rPr>
          <w:b/>
          <w:u w:val="single"/>
        </w:rPr>
        <w:t>HISTÓRIA</w:t>
      </w:r>
      <w:r w:rsidR="00474192" w:rsidRPr="00474192">
        <w:rPr>
          <w:b/>
          <w:u w:val="single"/>
        </w:rPr>
        <w:t xml:space="preserve"> </w:t>
      </w:r>
    </w:p>
    <w:p w14:paraId="707635B9" w14:textId="77777777" w:rsidR="00EA38CD" w:rsidRPr="00EA38CD" w:rsidRDefault="00EA38CD" w:rsidP="00EA38CD">
      <w:pPr>
        <w:pStyle w:val="SemEspaamento"/>
        <w:rPr>
          <w:shd w:val="clear" w:color="auto" w:fill="FFFFFF"/>
        </w:rPr>
      </w:pPr>
      <w:r w:rsidRPr="00EA38CD">
        <w:t xml:space="preserve">- </w:t>
      </w:r>
      <w:r w:rsidR="00474192" w:rsidRPr="00EA38CD">
        <w:rPr>
          <w:shd w:val="clear" w:color="auto" w:fill="FFFFFF"/>
        </w:rPr>
        <w:t>Cap</w:t>
      </w:r>
      <w:r w:rsidRPr="00EA38CD">
        <w:rPr>
          <w:shd w:val="clear" w:color="auto" w:fill="FFFFFF"/>
        </w:rPr>
        <w:t>ítulo</w:t>
      </w:r>
      <w:r w:rsidR="00474192" w:rsidRPr="00EA38CD">
        <w:rPr>
          <w:shd w:val="clear" w:color="auto" w:fill="FFFFFF"/>
        </w:rPr>
        <w:t xml:space="preserve"> 7</w:t>
      </w:r>
      <w:r w:rsidRPr="00EA38CD">
        <w:rPr>
          <w:shd w:val="clear" w:color="auto" w:fill="FFFFFF"/>
        </w:rPr>
        <w:t xml:space="preserve"> -</w:t>
      </w:r>
      <w:r w:rsidR="00474192" w:rsidRPr="00EA38CD">
        <w:rPr>
          <w:shd w:val="clear" w:color="auto" w:fill="FFFFFF"/>
        </w:rPr>
        <w:t xml:space="preserve"> Período Regencial (pág. 132 a 143) </w:t>
      </w:r>
    </w:p>
    <w:p w14:paraId="3739117B" w14:textId="76D1E47C" w:rsidR="00EB4FDD" w:rsidRDefault="00EA38CD" w:rsidP="00EA38CD">
      <w:pPr>
        <w:pStyle w:val="SemEspaamento"/>
        <w:rPr>
          <w:shd w:val="clear" w:color="auto" w:fill="FFFFFF"/>
        </w:rPr>
      </w:pPr>
      <w:r w:rsidRPr="00EA38CD">
        <w:rPr>
          <w:shd w:val="clear" w:color="auto" w:fill="FFFFFF"/>
        </w:rPr>
        <w:t>-</w:t>
      </w:r>
      <w:r w:rsidR="00474192" w:rsidRPr="00EA38CD">
        <w:rPr>
          <w:shd w:val="clear" w:color="auto" w:fill="FFFFFF"/>
        </w:rPr>
        <w:t xml:space="preserve"> Cap</w:t>
      </w:r>
      <w:r w:rsidRPr="00EA38CD">
        <w:rPr>
          <w:shd w:val="clear" w:color="auto" w:fill="FFFFFF"/>
        </w:rPr>
        <w:t>ítulo</w:t>
      </w:r>
      <w:r w:rsidR="00474192" w:rsidRPr="00EA38CD">
        <w:rPr>
          <w:shd w:val="clear" w:color="auto" w:fill="FFFFFF"/>
        </w:rPr>
        <w:t xml:space="preserve"> 8</w:t>
      </w:r>
      <w:r w:rsidRPr="00EA38CD">
        <w:rPr>
          <w:shd w:val="clear" w:color="auto" w:fill="FFFFFF"/>
        </w:rPr>
        <w:t xml:space="preserve"> - S</w:t>
      </w:r>
      <w:r w:rsidR="00474192" w:rsidRPr="00EA38CD">
        <w:rPr>
          <w:shd w:val="clear" w:color="auto" w:fill="FFFFFF"/>
        </w:rPr>
        <w:t>egundo Reinado</w:t>
      </w:r>
    </w:p>
    <w:p w14:paraId="6D375983" w14:textId="77777777" w:rsidR="00EA38CD" w:rsidRPr="00EA38CD" w:rsidRDefault="00EA38CD" w:rsidP="00EA38CD">
      <w:pPr>
        <w:pStyle w:val="SemEspaamento"/>
      </w:pPr>
    </w:p>
    <w:p w14:paraId="39C029DF" w14:textId="77777777" w:rsidR="00474192" w:rsidRPr="00B7517E" w:rsidRDefault="00474192" w:rsidP="00474192">
      <w:pPr>
        <w:rPr>
          <w:b/>
          <w:sz w:val="8"/>
          <w:szCs w:val="2"/>
          <w:u w:val="single"/>
        </w:rPr>
      </w:pPr>
    </w:p>
    <w:p w14:paraId="39445A17" w14:textId="7B8C58D2" w:rsidR="00EA38CD" w:rsidRDefault="00474192" w:rsidP="00474192">
      <w:pPr>
        <w:rPr>
          <w:bCs/>
        </w:rPr>
      </w:pPr>
      <w:bookmarkStart w:id="0" w:name="_Hlk208471270"/>
      <w:r w:rsidRPr="00474192">
        <w:rPr>
          <w:b/>
          <w:u w:val="single"/>
        </w:rPr>
        <w:t>HISTÓRIA DA ARTE</w:t>
      </w:r>
      <w:r w:rsidRPr="00474192">
        <w:rPr>
          <w:bCs/>
        </w:rPr>
        <w:t xml:space="preserve"> </w:t>
      </w:r>
    </w:p>
    <w:p w14:paraId="7CEF5E1B" w14:textId="77777777" w:rsidR="00EA38CD" w:rsidRPr="00EA38CD" w:rsidRDefault="00EA38CD" w:rsidP="00EA38CD">
      <w:pPr>
        <w:pStyle w:val="SemEspaamento"/>
        <w:rPr>
          <w:shd w:val="clear" w:color="auto" w:fill="FFFFFF"/>
        </w:rPr>
      </w:pPr>
      <w:r w:rsidRPr="00EA38CD">
        <w:rPr>
          <w:bCs/>
        </w:rPr>
        <w:t xml:space="preserve">- </w:t>
      </w:r>
      <w:r w:rsidR="00474192" w:rsidRPr="00EA38CD">
        <w:rPr>
          <w:shd w:val="clear" w:color="auto" w:fill="FFFFFF"/>
        </w:rPr>
        <w:t>Cap</w:t>
      </w:r>
      <w:r w:rsidRPr="00EA38CD">
        <w:rPr>
          <w:shd w:val="clear" w:color="auto" w:fill="FFFFFF"/>
        </w:rPr>
        <w:t>ítulo</w:t>
      </w:r>
      <w:r w:rsidR="00474192" w:rsidRPr="00EA38CD">
        <w:rPr>
          <w:shd w:val="clear" w:color="auto" w:fill="FFFFFF"/>
        </w:rPr>
        <w:t xml:space="preserve"> 21</w:t>
      </w:r>
      <w:r w:rsidRPr="00EA38CD">
        <w:rPr>
          <w:shd w:val="clear" w:color="auto" w:fill="FFFFFF"/>
        </w:rPr>
        <w:t xml:space="preserve"> - </w:t>
      </w:r>
      <w:r w:rsidR="00474192" w:rsidRPr="00EA38CD">
        <w:rPr>
          <w:shd w:val="clear" w:color="auto" w:fill="FFFFFF"/>
        </w:rPr>
        <w:t>Pós-Impressionismo</w:t>
      </w:r>
    </w:p>
    <w:p w14:paraId="4EA2F484" w14:textId="10DC8E67" w:rsidR="00474192" w:rsidRPr="00EA38CD" w:rsidRDefault="00EA38CD" w:rsidP="00EA38CD">
      <w:pPr>
        <w:pStyle w:val="SemEspaamento"/>
        <w:rPr>
          <w:shd w:val="clear" w:color="auto" w:fill="FFFFFF"/>
        </w:rPr>
      </w:pPr>
      <w:r w:rsidRPr="00EA38CD">
        <w:rPr>
          <w:shd w:val="clear" w:color="auto" w:fill="FFFFFF"/>
        </w:rPr>
        <w:t>-</w:t>
      </w:r>
      <w:r w:rsidR="00474192" w:rsidRPr="00EA38CD">
        <w:rPr>
          <w:shd w:val="clear" w:color="auto" w:fill="FFFFFF"/>
        </w:rPr>
        <w:t xml:space="preserve"> Cap</w:t>
      </w:r>
      <w:r w:rsidRPr="00EA38CD">
        <w:rPr>
          <w:shd w:val="clear" w:color="auto" w:fill="FFFFFF"/>
        </w:rPr>
        <w:t>ítulo</w:t>
      </w:r>
      <w:r w:rsidR="00474192" w:rsidRPr="00EA38CD">
        <w:rPr>
          <w:shd w:val="clear" w:color="auto" w:fill="FFFFFF"/>
        </w:rPr>
        <w:t xml:space="preserve"> 22</w:t>
      </w:r>
      <w:r w:rsidRPr="00EA38CD">
        <w:rPr>
          <w:shd w:val="clear" w:color="auto" w:fill="FFFFFF"/>
        </w:rPr>
        <w:t xml:space="preserve"> -</w:t>
      </w:r>
      <w:r w:rsidR="00474192" w:rsidRPr="00EA38CD">
        <w:rPr>
          <w:shd w:val="clear" w:color="auto" w:fill="FFFFFF"/>
        </w:rPr>
        <w:t xml:space="preserve"> Pré-Modernismo no Brasil</w:t>
      </w:r>
    </w:p>
    <w:bookmarkEnd w:id="0"/>
    <w:p w14:paraId="2C348DE6" w14:textId="77777777" w:rsidR="00EB4FDD" w:rsidRPr="00143A6B" w:rsidRDefault="00EB4FDD" w:rsidP="00EB4FDD">
      <w:pPr>
        <w:rPr>
          <w:b/>
          <w:sz w:val="12"/>
          <w:szCs w:val="12"/>
        </w:rPr>
      </w:pPr>
    </w:p>
    <w:p w14:paraId="025F817C" w14:textId="77777777" w:rsidR="00F15652" w:rsidRDefault="00F15652" w:rsidP="006257CA">
      <w:pPr>
        <w:rPr>
          <w:b/>
          <w:u w:val="single"/>
        </w:rPr>
      </w:pPr>
    </w:p>
    <w:p w14:paraId="3AA63D7D" w14:textId="77777777" w:rsidR="00F15652" w:rsidRDefault="00F15652" w:rsidP="006257CA">
      <w:pPr>
        <w:rPr>
          <w:b/>
          <w:u w:val="single"/>
        </w:rPr>
      </w:pPr>
    </w:p>
    <w:p w14:paraId="70D4C811" w14:textId="77777777" w:rsidR="00F15652" w:rsidRDefault="00F15652" w:rsidP="006257CA">
      <w:pPr>
        <w:rPr>
          <w:b/>
          <w:u w:val="single"/>
        </w:rPr>
      </w:pPr>
    </w:p>
    <w:p w14:paraId="6CB14C94" w14:textId="1691C239" w:rsidR="00CC1532" w:rsidRPr="00815C45" w:rsidRDefault="00EB4FDD" w:rsidP="006257CA">
      <w:pPr>
        <w:rPr>
          <w:b/>
          <w:u w:val="single"/>
        </w:rPr>
      </w:pPr>
      <w:r w:rsidRPr="00815C45">
        <w:rPr>
          <w:b/>
          <w:u w:val="single"/>
        </w:rPr>
        <w:t>G</w:t>
      </w:r>
      <w:r w:rsidR="006257CA" w:rsidRPr="00815C45">
        <w:rPr>
          <w:b/>
          <w:u w:val="single"/>
        </w:rPr>
        <w:t>EOGRAFIA</w:t>
      </w:r>
    </w:p>
    <w:p w14:paraId="44BA1C20" w14:textId="17D33C51" w:rsidR="00FD3B1A" w:rsidRPr="00FD3B1A" w:rsidRDefault="00FD3B1A" w:rsidP="00FD3B1A">
      <w:pPr>
        <w:shd w:val="clear" w:color="auto" w:fill="FFFFFF"/>
        <w:spacing w:after="0" w:line="240" w:lineRule="auto"/>
        <w:rPr>
          <w:rFonts w:eastAsia="Times New Roman" w:cs="Times New Roman"/>
          <w:kern w:val="0"/>
          <w:lang w:eastAsia="pt-BR"/>
          <w14:ligatures w14:val="none"/>
        </w:rPr>
      </w:pPr>
      <w:r>
        <w:rPr>
          <w:rFonts w:eastAsia="Times New Roman" w:cs="Times New Roman"/>
          <w:kern w:val="0"/>
          <w:lang w:eastAsia="pt-BR"/>
          <w14:ligatures w14:val="none"/>
        </w:rPr>
        <w:t xml:space="preserve">- </w:t>
      </w:r>
      <w:r w:rsidRPr="00FD3B1A">
        <w:rPr>
          <w:rFonts w:eastAsia="Times New Roman" w:cs="Times New Roman"/>
          <w:kern w:val="0"/>
          <w:lang w:eastAsia="pt-BR"/>
          <w14:ligatures w14:val="none"/>
        </w:rPr>
        <w:t>Capítulo 1 - Aspectos Naturais. </w:t>
      </w:r>
    </w:p>
    <w:p w14:paraId="32D5D8F5" w14:textId="0EE8AC0D" w:rsidR="00FD3B1A" w:rsidRPr="00FD3B1A" w:rsidRDefault="00FD3B1A" w:rsidP="00FD3B1A">
      <w:pPr>
        <w:shd w:val="clear" w:color="auto" w:fill="FFFFFF"/>
        <w:spacing w:after="0" w:line="240" w:lineRule="auto"/>
        <w:rPr>
          <w:rFonts w:eastAsia="Times New Roman" w:cs="Times New Roman"/>
          <w:kern w:val="0"/>
          <w:lang w:eastAsia="pt-BR"/>
          <w14:ligatures w14:val="none"/>
        </w:rPr>
      </w:pPr>
      <w:r>
        <w:rPr>
          <w:rFonts w:eastAsia="Times New Roman" w:cs="Times New Roman"/>
          <w:kern w:val="0"/>
          <w:lang w:eastAsia="pt-BR"/>
          <w14:ligatures w14:val="none"/>
        </w:rPr>
        <w:t xml:space="preserve">- </w:t>
      </w:r>
      <w:r w:rsidRPr="00FD3B1A">
        <w:rPr>
          <w:rFonts w:eastAsia="Times New Roman" w:cs="Times New Roman"/>
          <w:kern w:val="0"/>
          <w:lang w:eastAsia="pt-BR"/>
          <w14:ligatures w14:val="none"/>
        </w:rPr>
        <w:t>Capítulo 2 - Neocolonialismo e suas consequências </w:t>
      </w:r>
    </w:p>
    <w:p w14:paraId="4742976B" w14:textId="77777777" w:rsidR="00F473B4" w:rsidRPr="00A04406" w:rsidRDefault="00F473B4" w:rsidP="00F473B4">
      <w:pPr>
        <w:pStyle w:val="SemEspaamento"/>
        <w:rPr>
          <w:sz w:val="16"/>
          <w:szCs w:val="16"/>
        </w:rPr>
      </w:pPr>
    </w:p>
    <w:p w14:paraId="45B2DCAC" w14:textId="77777777" w:rsidR="00EB4FDD" w:rsidRPr="00815C45" w:rsidRDefault="00EB4FDD" w:rsidP="00EB4FDD">
      <w:pPr>
        <w:rPr>
          <w:b/>
        </w:rPr>
      </w:pPr>
    </w:p>
    <w:p w14:paraId="79C88ECB" w14:textId="22344B1E" w:rsidR="00EB4FDD" w:rsidRPr="00815C45" w:rsidRDefault="00EB4FDD" w:rsidP="006257CA">
      <w:pPr>
        <w:rPr>
          <w:b/>
          <w:u w:val="single"/>
        </w:rPr>
      </w:pPr>
      <w:r w:rsidRPr="00815C45">
        <w:rPr>
          <w:b/>
          <w:u w:val="single"/>
        </w:rPr>
        <w:t>INGLÊS</w:t>
      </w:r>
      <w:r w:rsidR="00631B89">
        <w:rPr>
          <w:b/>
          <w:u w:val="single"/>
        </w:rPr>
        <w:t xml:space="preserve"> </w:t>
      </w:r>
      <w:r w:rsidR="00631B89" w:rsidRPr="00631B89">
        <w:rPr>
          <w:bCs/>
        </w:rPr>
        <w:t>– UNIDADE 6</w:t>
      </w:r>
    </w:p>
    <w:p w14:paraId="43636E96" w14:textId="77777777" w:rsidR="00F734E5" w:rsidRDefault="00F734E5" w:rsidP="006257CA">
      <w:pPr>
        <w:rPr>
          <w:b/>
          <w:u w:val="single"/>
        </w:rPr>
      </w:pPr>
    </w:p>
    <w:p w14:paraId="31F81123" w14:textId="671C4A83" w:rsidR="00EB4FDD" w:rsidRDefault="00EB4FDD" w:rsidP="006257CA">
      <w:pPr>
        <w:rPr>
          <w:b/>
          <w:u w:val="single"/>
        </w:rPr>
      </w:pPr>
      <w:r w:rsidRPr="00815C45">
        <w:rPr>
          <w:b/>
          <w:u w:val="single"/>
        </w:rPr>
        <w:t>C</w:t>
      </w:r>
      <w:r w:rsidR="006257CA" w:rsidRPr="00815C45">
        <w:rPr>
          <w:b/>
          <w:u w:val="single"/>
        </w:rPr>
        <w:t>IÊNCIAS</w:t>
      </w:r>
    </w:p>
    <w:p w14:paraId="24714024" w14:textId="33721E05" w:rsidR="009B1B04" w:rsidRPr="009B1B04" w:rsidRDefault="009B1B04" w:rsidP="009B1B04">
      <w:pPr>
        <w:spacing w:after="0" w:line="240" w:lineRule="auto"/>
        <w:rPr>
          <w:rFonts w:eastAsia="Times New Roman" w:cs="Times New Roman"/>
          <w:kern w:val="0"/>
          <w:lang w:eastAsia="pt-BR"/>
          <w14:ligatures w14:val="none"/>
        </w:rPr>
      </w:pPr>
      <w:r>
        <w:rPr>
          <w:rFonts w:eastAsia="Times New Roman" w:cs="Times New Roman"/>
          <w:kern w:val="0"/>
          <w:lang w:eastAsia="pt-BR"/>
          <w14:ligatures w14:val="none"/>
        </w:rPr>
        <w:t>- C</w:t>
      </w:r>
      <w:r w:rsidRPr="009B1B04">
        <w:rPr>
          <w:rFonts w:eastAsia="Times New Roman" w:cs="Times New Roman"/>
          <w:kern w:val="0"/>
          <w:lang w:eastAsia="pt-BR"/>
          <w14:ligatures w14:val="none"/>
        </w:rPr>
        <w:t>apítulo 8 - Sistema Urinário (Excretor)</w:t>
      </w:r>
    </w:p>
    <w:p w14:paraId="27B66A3D" w14:textId="76227486" w:rsidR="009B1B04" w:rsidRPr="009B1B04" w:rsidRDefault="009B1B04" w:rsidP="009B1B04">
      <w:pPr>
        <w:spacing w:after="0" w:line="240" w:lineRule="auto"/>
        <w:rPr>
          <w:rFonts w:eastAsia="Times New Roman" w:cs="Times New Roman"/>
          <w:kern w:val="0"/>
          <w:lang w:eastAsia="pt-BR"/>
          <w14:ligatures w14:val="none"/>
        </w:rPr>
      </w:pPr>
      <w:r>
        <w:rPr>
          <w:rFonts w:eastAsia="Times New Roman" w:cs="Times New Roman"/>
          <w:kern w:val="0"/>
          <w:lang w:eastAsia="pt-BR"/>
          <w14:ligatures w14:val="none"/>
        </w:rPr>
        <w:t xml:space="preserve">- </w:t>
      </w:r>
      <w:r w:rsidRPr="009B1B04">
        <w:rPr>
          <w:rFonts w:eastAsia="Times New Roman" w:cs="Times New Roman"/>
          <w:kern w:val="0"/>
          <w:lang w:eastAsia="pt-BR"/>
          <w14:ligatures w14:val="none"/>
        </w:rPr>
        <w:t>Capítulo 9 - Sistema Locomotor (esquelético e muscular)</w:t>
      </w:r>
    </w:p>
    <w:p w14:paraId="243C8891" w14:textId="25ED620F" w:rsidR="009B1B04" w:rsidRPr="009B1B04" w:rsidRDefault="005B6938" w:rsidP="009B1B04">
      <w:pPr>
        <w:spacing w:after="0" w:line="240" w:lineRule="auto"/>
        <w:rPr>
          <w:rFonts w:eastAsia="Times New Roman" w:cs="Times New Roman"/>
          <w:kern w:val="0"/>
          <w:lang w:eastAsia="pt-BR"/>
          <w14:ligatures w14:val="none"/>
        </w:rPr>
      </w:pPr>
      <w:r>
        <w:rPr>
          <w:rFonts w:eastAsia="Times New Roman" w:cs="Times New Roman"/>
          <w:kern w:val="0"/>
          <w:lang w:eastAsia="pt-BR"/>
          <w14:ligatures w14:val="none"/>
        </w:rPr>
        <w:t xml:space="preserve">- </w:t>
      </w:r>
      <w:r w:rsidR="009B1B04" w:rsidRPr="009B1B04">
        <w:rPr>
          <w:rFonts w:eastAsia="Times New Roman" w:cs="Times New Roman"/>
          <w:kern w:val="0"/>
          <w:lang w:eastAsia="pt-BR"/>
          <w14:ligatures w14:val="none"/>
        </w:rPr>
        <w:t>Estudar pelas folhas de atividades, questionário, caderno, livro e exercícios corrigidos em sala de aula.</w:t>
      </w:r>
    </w:p>
    <w:p w14:paraId="6930AAE9" w14:textId="77777777" w:rsidR="00815C45" w:rsidRPr="00815C45" w:rsidRDefault="00815C45" w:rsidP="009B1B04">
      <w:pPr>
        <w:pStyle w:val="SemEspaamento"/>
      </w:pPr>
    </w:p>
    <w:p w14:paraId="0ED750C2" w14:textId="40CEAA19" w:rsidR="00896EF2" w:rsidRDefault="00896EF2" w:rsidP="00896EF2">
      <w:pPr>
        <w:jc w:val="center"/>
        <w:rPr>
          <w:b/>
        </w:rPr>
      </w:pPr>
    </w:p>
    <w:p w14:paraId="53605F6A" w14:textId="333959A6" w:rsidR="0040459F" w:rsidRDefault="0040459F" w:rsidP="00896EF2">
      <w:pPr>
        <w:jc w:val="center"/>
        <w:rPr>
          <w:b/>
        </w:rPr>
      </w:pPr>
    </w:p>
    <w:p w14:paraId="3A30FD9C" w14:textId="047E2E61" w:rsidR="0040459F" w:rsidRDefault="0040459F" w:rsidP="00896EF2">
      <w:pPr>
        <w:jc w:val="center"/>
        <w:rPr>
          <w:b/>
        </w:rPr>
      </w:pPr>
    </w:p>
    <w:p w14:paraId="00B51FE1" w14:textId="3C0589F8" w:rsidR="0040459F" w:rsidRPr="00261A82" w:rsidRDefault="0040459F" w:rsidP="0040459F">
      <w:pPr>
        <w:rPr>
          <w:b/>
        </w:rPr>
      </w:pPr>
      <w:bookmarkStart w:id="1" w:name="_Hlk208819274"/>
      <w:r>
        <w:rPr>
          <w:b/>
        </w:rPr>
        <w:t xml:space="preserve">ATENÇÃO - </w:t>
      </w:r>
      <w:r w:rsidRPr="00261A82">
        <w:rPr>
          <w:b/>
        </w:rPr>
        <w:t>Estudar por LIVRO + APOSTILA + CADERNO + FOLHAS EXTRAS</w:t>
      </w:r>
      <w:r>
        <w:rPr>
          <w:b/>
        </w:rPr>
        <w:t xml:space="preserve"> (SE HOUVER), referente ao conteúdo.</w:t>
      </w:r>
    </w:p>
    <w:bookmarkEnd w:id="1"/>
    <w:p w14:paraId="77C5F782" w14:textId="77777777" w:rsidR="0040459F" w:rsidRDefault="0040459F" w:rsidP="00896EF2">
      <w:pPr>
        <w:jc w:val="center"/>
        <w:rPr>
          <w:b/>
        </w:rPr>
      </w:pPr>
    </w:p>
    <w:sectPr w:rsidR="0040459F" w:rsidSect="00DC47E9">
      <w:pgSz w:w="11906" w:h="16838"/>
      <w:pgMar w:top="426" w:right="424" w:bottom="28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5A947AB"/>
    <w:multiLevelType w:val="multilevel"/>
    <w:tmpl w:val="4DEE2B2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" w15:restartNumberingAfterBreak="0">
    <w:nsid w:val="71843803"/>
    <w:multiLevelType w:val="hybridMultilevel"/>
    <w:tmpl w:val="019C1D4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BEC5B34"/>
    <w:multiLevelType w:val="multilevel"/>
    <w:tmpl w:val="3D7890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4FDD"/>
    <w:rsid w:val="00000608"/>
    <w:rsid w:val="000077CB"/>
    <w:rsid w:val="0001334F"/>
    <w:rsid w:val="000E0E15"/>
    <w:rsid w:val="00106FB2"/>
    <w:rsid w:val="00114CDB"/>
    <w:rsid w:val="0012461A"/>
    <w:rsid w:val="00143A6B"/>
    <w:rsid w:val="00176DF9"/>
    <w:rsid w:val="001C1377"/>
    <w:rsid w:val="00204E55"/>
    <w:rsid w:val="0023135D"/>
    <w:rsid w:val="002550E1"/>
    <w:rsid w:val="00277769"/>
    <w:rsid w:val="00281B70"/>
    <w:rsid w:val="00292A1F"/>
    <w:rsid w:val="002A01DB"/>
    <w:rsid w:val="002D15D7"/>
    <w:rsid w:val="002E3E8D"/>
    <w:rsid w:val="002F6C8A"/>
    <w:rsid w:val="003101CE"/>
    <w:rsid w:val="00315EE0"/>
    <w:rsid w:val="00324B1A"/>
    <w:rsid w:val="00335F83"/>
    <w:rsid w:val="0036502E"/>
    <w:rsid w:val="00376E79"/>
    <w:rsid w:val="003B0703"/>
    <w:rsid w:val="0040459F"/>
    <w:rsid w:val="004076C3"/>
    <w:rsid w:val="00436D5D"/>
    <w:rsid w:val="00442DEE"/>
    <w:rsid w:val="00462165"/>
    <w:rsid w:val="004658B9"/>
    <w:rsid w:val="00465F07"/>
    <w:rsid w:val="00467CC6"/>
    <w:rsid w:val="00474192"/>
    <w:rsid w:val="00535CD7"/>
    <w:rsid w:val="00571520"/>
    <w:rsid w:val="005A581B"/>
    <w:rsid w:val="005B6938"/>
    <w:rsid w:val="005E24D2"/>
    <w:rsid w:val="005F6B11"/>
    <w:rsid w:val="006257CA"/>
    <w:rsid w:val="00631B89"/>
    <w:rsid w:val="00667914"/>
    <w:rsid w:val="00667BC7"/>
    <w:rsid w:val="006B0BBB"/>
    <w:rsid w:val="006C6B70"/>
    <w:rsid w:val="00776A60"/>
    <w:rsid w:val="0078169D"/>
    <w:rsid w:val="00793691"/>
    <w:rsid w:val="007D1192"/>
    <w:rsid w:val="007D23C3"/>
    <w:rsid w:val="00801478"/>
    <w:rsid w:val="00813232"/>
    <w:rsid w:val="00815C45"/>
    <w:rsid w:val="008355B4"/>
    <w:rsid w:val="00860469"/>
    <w:rsid w:val="00895B72"/>
    <w:rsid w:val="00896EF2"/>
    <w:rsid w:val="008A4980"/>
    <w:rsid w:val="008B54AE"/>
    <w:rsid w:val="00907543"/>
    <w:rsid w:val="00907A5B"/>
    <w:rsid w:val="00946821"/>
    <w:rsid w:val="0095132E"/>
    <w:rsid w:val="0097336F"/>
    <w:rsid w:val="00980A1E"/>
    <w:rsid w:val="009B1B04"/>
    <w:rsid w:val="009D6308"/>
    <w:rsid w:val="009F784D"/>
    <w:rsid w:val="00A04406"/>
    <w:rsid w:val="00A06F59"/>
    <w:rsid w:val="00A23B65"/>
    <w:rsid w:val="00A43CFF"/>
    <w:rsid w:val="00A476EB"/>
    <w:rsid w:val="00A611E2"/>
    <w:rsid w:val="00A62693"/>
    <w:rsid w:val="00A63AE5"/>
    <w:rsid w:val="00A771F8"/>
    <w:rsid w:val="00A83D99"/>
    <w:rsid w:val="00AF2672"/>
    <w:rsid w:val="00B0548B"/>
    <w:rsid w:val="00B46C44"/>
    <w:rsid w:val="00B61D12"/>
    <w:rsid w:val="00B7517E"/>
    <w:rsid w:val="00BE5CA6"/>
    <w:rsid w:val="00BE7C14"/>
    <w:rsid w:val="00C3194F"/>
    <w:rsid w:val="00CC1532"/>
    <w:rsid w:val="00D035A9"/>
    <w:rsid w:val="00D13A82"/>
    <w:rsid w:val="00D43BF3"/>
    <w:rsid w:val="00D478D4"/>
    <w:rsid w:val="00DC47E9"/>
    <w:rsid w:val="00DE09BD"/>
    <w:rsid w:val="00DE5396"/>
    <w:rsid w:val="00E30182"/>
    <w:rsid w:val="00E97297"/>
    <w:rsid w:val="00EA38CD"/>
    <w:rsid w:val="00EB4FDD"/>
    <w:rsid w:val="00EB7343"/>
    <w:rsid w:val="00EE57CA"/>
    <w:rsid w:val="00EE69C5"/>
    <w:rsid w:val="00F15652"/>
    <w:rsid w:val="00F473B4"/>
    <w:rsid w:val="00F734E5"/>
    <w:rsid w:val="00FC2C4E"/>
    <w:rsid w:val="00FC3FAB"/>
    <w:rsid w:val="00FC649F"/>
    <w:rsid w:val="00FD3775"/>
    <w:rsid w:val="00FD3B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60F80732"/>
  <w15:chartTrackingRefBased/>
  <w15:docId w15:val="{EB9DA4E4-B3CE-4B0E-8E42-1FE05D63F8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EB4FD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EB4FD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EB4FD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EB4FD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EB4FD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EB4FD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EB4FD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EB4FD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EB4FD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EB4FD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EB4FD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EB4FD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EB4FDD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EB4FDD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EB4FDD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EB4FDD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EB4FDD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EB4FDD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EB4FD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EB4FD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EB4FD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EB4FD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EB4FD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EB4FDD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EB4FDD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EB4FDD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EB4FD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EB4FDD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EB4FDD"/>
    <w:rPr>
      <w:b/>
      <w:bCs/>
      <w:smallCaps/>
      <w:color w:val="0F4761" w:themeColor="accent1" w:themeShade="BF"/>
      <w:spacing w:val="5"/>
    </w:rPr>
  </w:style>
  <w:style w:type="table" w:styleId="Tabelacomgrade">
    <w:name w:val="Table Grid"/>
    <w:basedOn w:val="Tabelanormal"/>
    <w:uiPriority w:val="39"/>
    <w:rsid w:val="00EB4F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emEspaamento">
    <w:name w:val="No Spacing"/>
    <w:uiPriority w:val="1"/>
    <w:qFormat/>
    <w:rsid w:val="00EB4FDD"/>
    <w:pPr>
      <w:spacing w:after="0" w:line="240" w:lineRule="auto"/>
    </w:pPr>
  </w:style>
  <w:style w:type="character" w:customStyle="1" w:styleId="gmaildefault">
    <w:name w:val="gmail_default"/>
    <w:basedOn w:val="Fontepargpadro"/>
    <w:rsid w:val="006C6B7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6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1991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063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696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161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01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3407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945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90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0037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030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858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22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07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889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986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576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300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893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262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0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049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263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349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0957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105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815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5672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373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355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208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453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793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858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292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6012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542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737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774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269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338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67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234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64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152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773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704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787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56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244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134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348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88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886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652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9802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5533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7135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3321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6480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3897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4092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4001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605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7822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99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311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8389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787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699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704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6197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596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294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743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207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88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474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270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324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395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659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765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698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183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797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5450402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337767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294291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997282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593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2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307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535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406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110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71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241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622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654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375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63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333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388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929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748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399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441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564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495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1360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5781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5581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4591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240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9693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282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9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630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022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616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692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592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859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201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70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0835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156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248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706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905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0786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996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347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616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024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773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802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7783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167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115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13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9317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42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603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829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519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898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79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382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424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547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212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217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1</Pages>
  <Words>252</Words>
  <Characters>1364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Coordenacao fund II e Ens. Médio</dc:creator>
  <cp:keywords/>
  <dc:description/>
  <cp:lastModifiedBy>Ana Paula</cp:lastModifiedBy>
  <cp:revision>104</cp:revision>
  <cp:lastPrinted>2025-08-15T15:12:00Z</cp:lastPrinted>
  <dcterms:created xsi:type="dcterms:W3CDTF">2025-05-06T11:07:00Z</dcterms:created>
  <dcterms:modified xsi:type="dcterms:W3CDTF">2025-09-15T16:33:00Z</dcterms:modified>
</cp:coreProperties>
</file>