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2A7A" w14:textId="77777777" w:rsidR="004F1D5C" w:rsidRDefault="004F1D5C" w:rsidP="004F1D5C">
      <w:pPr>
        <w:jc w:val="center"/>
        <w:rPr>
          <w:b/>
          <w:bCs/>
        </w:rPr>
      </w:pPr>
    </w:p>
    <w:p w14:paraId="56CE629C" w14:textId="3A8C1EDF" w:rsidR="00C961C0" w:rsidRPr="00DF5517" w:rsidRDefault="004C3943" w:rsidP="004F1D5C">
      <w:pPr>
        <w:jc w:val="center"/>
        <w:rPr>
          <w:b/>
          <w:bCs/>
        </w:rPr>
      </w:pPr>
      <w:r>
        <w:object w:dxaOrig="1440" w:dyaOrig="1440" w14:anchorId="1E46F2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4.6pt;margin-top:1.9pt;width:48.75pt;height:82.65pt;z-index:251659264" fillcolor="window">
            <v:imagedata r:id="rId5" o:title=""/>
            <w10:wrap type="square"/>
          </v:shape>
          <o:OLEObject Type="Embed" ProgID="Word.Picture.8" ShapeID="_x0000_s1027" DrawAspect="Content" ObjectID="_1819448317" r:id="rId6"/>
        </w:object>
      </w:r>
      <w:r w:rsidR="00C961C0" w:rsidRPr="00DF5517">
        <w:rPr>
          <w:b/>
          <w:bCs/>
        </w:rPr>
        <w:t>CEMP- CENTRO EDUCACIONAL MARAPENDI</w:t>
      </w:r>
    </w:p>
    <w:p w14:paraId="46A9D20A" w14:textId="25214346" w:rsidR="00C961C0" w:rsidRPr="00DF5517" w:rsidRDefault="00C961C0" w:rsidP="00DF5517">
      <w:pPr>
        <w:pStyle w:val="SemEspaamento"/>
        <w:jc w:val="center"/>
        <w:rPr>
          <w:b/>
          <w:bCs/>
        </w:rPr>
      </w:pPr>
      <w:r w:rsidRPr="00DF5517">
        <w:rPr>
          <w:b/>
          <w:bCs/>
        </w:rPr>
        <w:t>9º Ano do Ensino Fundamental</w:t>
      </w:r>
    </w:p>
    <w:p w14:paraId="7BEB9B87" w14:textId="7E890C71" w:rsidR="00C961C0" w:rsidRDefault="00C961C0" w:rsidP="00DF5517">
      <w:pPr>
        <w:pStyle w:val="SemEspaamento"/>
        <w:jc w:val="center"/>
        <w:rPr>
          <w:b/>
          <w:bCs/>
          <w:i/>
          <w:u w:val="single"/>
        </w:rPr>
      </w:pPr>
      <w:r w:rsidRPr="00DF5517">
        <w:rPr>
          <w:b/>
          <w:bCs/>
          <w:i/>
          <w:u w:val="single"/>
        </w:rPr>
        <w:t xml:space="preserve"> Calendário e Conteúdo Programático </w:t>
      </w:r>
      <w:r w:rsidR="004E1013" w:rsidRPr="00DF5517">
        <w:rPr>
          <w:b/>
          <w:bCs/>
          <w:i/>
          <w:u w:val="single"/>
        </w:rPr>
        <w:t>d</w:t>
      </w:r>
      <w:r w:rsidR="009C706B">
        <w:rPr>
          <w:b/>
          <w:bCs/>
          <w:i/>
          <w:u w:val="single"/>
        </w:rPr>
        <w:t>as</w:t>
      </w:r>
      <w:r w:rsidR="00C21D7E">
        <w:rPr>
          <w:b/>
          <w:bCs/>
          <w:i/>
          <w:u w:val="single"/>
        </w:rPr>
        <w:t xml:space="preserve"> </w:t>
      </w:r>
      <w:r w:rsidR="009C706B">
        <w:rPr>
          <w:b/>
          <w:bCs/>
          <w:i/>
          <w:u w:val="single"/>
        </w:rPr>
        <w:t>provas</w:t>
      </w:r>
      <w:r w:rsidRPr="00DF5517">
        <w:rPr>
          <w:b/>
          <w:bCs/>
          <w:i/>
          <w:u w:val="single"/>
        </w:rPr>
        <w:t xml:space="preserve"> do </w:t>
      </w:r>
      <w:r w:rsidR="00C21D7E">
        <w:rPr>
          <w:b/>
          <w:bCs/>
          <w:i/>
          <w:u w:val="single"/>
        </w:rPr>
        <w:t>3</w:t>
      </w:r>
      <w:r w:rsidRPr="00DF5517">
        <w:rPr>
          <w:b/>
          <w:bCs/>
          <w:i/>
          <w:u w:val="single"/>
        </w:rPr>
        <w:t>º bimestre-2025</w:t>
      </w:r>
    </w:p>
    <w:p w14:paraId="0073A774" w14:textId="77777777" w:rsidR="00DF5517" w:rsidRPr="00DF5517" w:rsidRDefault="00DF5517" w:rsidP="00DF5517">
      <w:pPr>
        <w:pStyle w:val="SemEspaamento"/>
        <w:jc w:val="center"/>
        <w:rPr>
          <w:b/>
          <w:bCs/>
          <w:i/>
          <w:u w:val="single"/>
        </w:rPr>
      </w:pPr>
    </w:p>
    <w:tbl>
      <w:tblPr>
        <w:tblStyle w:val="Tabelacomgrade"/>
        <w:tblW w:w="6695" w:type="dxa"/>
        <w:tblInd w:w="354" w:type="dxa"/>
        <w:tblLook w:val="04A0" w:firstRow="1" w:lastRow="0" w:firstColumn="1" w:lastColumn="0" w:noHBand="0" w:noVBand="1"/>
      </w:tblPr>
      <w:tblGrid>
        <w:gridCol w:w="3327"/>
        <w:gridCol w:w="3368"/>
      </w:tblGrid>
      <w:tr w:rsidR="00C961C0" w:rsidRPr="00C961C0" w14:paraId="7D7573F0" w14:textId="77777777" w:rsidTr="00BA73C1"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18BA7857" w14:textId="77777777" w:rsidR="00C961C0" w:rsidRPr="00C961C0" w:rsidRDefault="00C961C0" w:rsidP="00212606">
            <w:pPr>
              <w:pStyle w:val="SemEspaamento"/>
            </w:pPr>
            <w:bookmarkStart w:id="0" w:name="_Hlk202422856"/>
          </w:p>
          <w:p w14:paraId="44A76378" w14:textId="77777777" w:rsidR="00C961C0" w:rsidRPr="00C961C0" w:rsidRDefault="00C961C0" w:rsidP="00212606">
            <w:pPr>
              <w:pStyle w:val="SemEspaamento"/>
            </w:pPr>
            <w:r w:rsidRPr="00C961C0">
              <w:t>Componente Curricular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649FBF78" w14:textId="77777777" w:rsidR="00C961C0" w:rsidRPr="00C961C0" w:rsidRDefault="00C961C0" w:rsidP="00C961C0">
            <w:pPr>
              <w:pStyle w:val="SemEspaamento"/>
            </w:pPr>
            <w:r w:rsidRPr="00C961C0">
              <w:t>9º ano A/B</w:t>
            </w:r>
          </w:p>
          <w:p w14:paraId="5F81465E" w14:textId="04120A55" w:rsidR="00C961C0" w:rsidRPr="00C961C0" w:rsidRDefault="00C961C0" w:rsidP="00C961C0">
            <w:pPr>
              <w:pStyle w:val="SemEspaamento"/>
            </w:pPr>
            <w:r w:rsidRPr="00C961C0">
              <w:t xml:space="preserve">Dias das aplicações </w:t>
            </w:r>
            <w:r w:rsidR="004E1013">
              <w:t>d</w:t>
            </w:r>
            <w:r w:rsidR="009C706B">
              <w:t>as provas</w:t>
            </w:r>
          </w:p>
        </w:tc>
      </w:tr>
      <w:tr w:rsidR="00C961C0" w:rsidRPr="00C961C0" w14:paraId="14C764D3" w14:textId="77777777" w:rsidTr="00BA73C1"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DBEB1" w14:textId="77777777" w:rsidR="00C961C0" w:rsidRPr="00C961C0" w:rsidRDefault="00C961C0" w:rsidP="00212606">
            <w:pPr>
              <w:pStyle w:val="SemEspaamento"/>
            </w:pPr>
            <w:r w:rsidRPr="00C961C0">
              <w:t>Física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9538F" w14:textId="4ADA53E5" w:rsidR="00C961C0" w:rsidRPr="00B50E85" w:rsidRDefault="00C961C0" w:rsidP="00C961C0">
            <w:pPr>
              <w:pStyle w:val="SemEspaamento"/>
            </w:pPr>
            <w:r w:rsidRPr="00B50E85">
              <w:t xml:space="preserve"> </w:t>
            </w:r>
            <w:r w:rsidR="00C21D7E" w:rsidRPr="00B50E85">
              <w:t>2</w:t>
            </w:r>
            <w:r w:rsidR="00B50E85" w:rsidRPr="00B50E85">
              <w:t>2</w:t>
            </w:r>
            <w:r w:rsidR="008B522B" w:rsidRPr="00B50E85">
              <w:t>-0</w:t>
            </w:r>
            <w:r w:rsidR="00B50E85" w:rsidRPr="00B50E85">
              <w:t>9</w:t>
            </w:r>
            <w:r w:rsidR="00DF5517" w:rsidRPr="00B50E85">
              <w:t xml:space="preserve"> </w:t>
            </w:r>
            <w:r w:rsidRPr="00B50E85">
              <w:t>- 2ª feira</w:t>
            </w:r>
          </w:p>
        </w:tc>
      </w:tr>
      <w:tr w:rsidR="00C961C0" w:rsidRPr="00C961C0" w14:paraId="1E788A94" w14:textId="77777777" w:rsidTr="00BA73C1"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073BE41" w14:textId="00D1A384" w:rsidR="00C961C0" w:rsidRPr="00C961C0" w:rsidRDefault="00F36081" w:rsidP="00212606">
            <w:pPr>
              <w:pStyle w:val="SemEspaamento"/>
            </w:pPr>
            <w:r>
              <w:t>Biologia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3356A805" w14:textId="32199AA0" w:rsidR="00C961C0" w:rsidRPr="00B50E85" w:rsidRDefault="00C961C0" w:rsidP="00C961C0">
            <w:pPr>
              <w:pStyle w:val="SemEspaamento"/>
            </w:pPr>
            <w:r w:rsidRPr="00B50E85">
              <w:t xml:space="preserve"> </w:t>
            </w:r>
            <w:r w:rsidR="00C21D7E" w:rsidRPr="00B50E85">
              <w:t>2</w:t>
            </w:r>
            <w:r w:rsidR="00B50E85" w:rsidRPr="00B50E85">
              <w:t>2</w:t>
            </w:r>
            <w:r w:rsidR="00C21D7E" w:rsidRPr="00B50E85">
              <w:t>-0</w:t>
            </w:r>
            <w:r w:rsidR="00B50E85" w:rsidRPr="00B50E85">
              <w:t>9</w:t>
            </w:r>
            <w:r w:rsidR="00DF5517" w:rsidRPr="00B50E85">
              <w:t xml:space="preserve"> </w:t>
            </w:r>
            <w:r w:rsidR="008B522B" w:rsidRPr="00B50E85">
              <w:t xml:space="preserve">- </w:t>
            </w:r>
            <w:r w:rsidRPr="00B50E85">
              <w:t>2ª feira</w:t>
            </w:r>
          </w:p>
        </w:tc>
      </w:tr>
      <w:tr w:rsidR="00C961C0" w:rsidRPr="00C961C0" w14:paraId="527B256E" w14:textId="77777777" w:rsidTr="00BA73C1"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9238A" w14:textId="77777777" w:rsidR="00C961C0" w:rsidRPr="00C961C0" w:rsidRDefault="00C961C0" w:rsidP="00212606">
            <w:pPr>
              <w:pStyle w:val="SemEspaamento"/>
            </w:pPr>
            <w:r w:rsidRPr="00C961C0">
              <w:t>Química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51B76" w14:textId="1CE49638" w:rsidR="00C961C0" w:rsidRPr="00B50E85" w:rsidRDefault="00DF5517" w:rsidP="00C961C0">
            <w:pPr>
              <w:pStyle w:val="SemEspaamento"/>
            </w:pPr>
            <w:r w:rsidRPr="00B50E85">
              <w:t xml:space="preserve"> </w:t>
            </w:r>
            <w:r w:rsidR="00C21D7E" w:rsidRPr="00B50E85">
              <w:t>2</w:t>
            </w:r>
            <w:r w:rsidR="00B50E85" w:rsidRPr="00B50E85">
              <w:t>3</w:t>
            </w:r>
            <w:r w:rsidR="00C21D7E" w:rsidRPr="00B50E85">
              <w:t>-0</w:t>
            </w:r>
            <w:r w:rsidR="00B50E85" w:rsidRPr="00B50E85">
              <w:t>9</w:t>
            </w:r>
            <w:r w:rsidR="00916D03" w:rsidRPr="00B50E85">
              <w:t xml:space="preserve"> -</w:t>
            </w:r>
            <w:r w:rsidR="00C961C0" w:rsidRPr="00B50E85">
              <w:t xml:space="preserve"> 3ª feira</w:t>
            </w:r>
          </w:p>
        </w:tc>
      </w:tr>
      <w:tr w:rsidR="00C961C0" w:rsidRPr="00C961C0" w14:paraId="70442214" w14:textId="77777777" w:rsidTr="00BA73C1"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957C334" w14:textId="7BEBD6BD" w:rsidR="00C961C0" w:rsidRPr="00C961C0" w:rsidRDefault="00F36081" w:rsidP="00212606">
            <w:pPr>
              <w:pStyle w:val="SemEspaamento"/>
            </w:pPr>
            <w:r>
              <w:t>Inglês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6E87E5B" w14:textId="4C9F389E" w:rsidR="00C961C0" w:rsidRPr="00B50E85" w:rsidRDefault="00DF5517" w:rsidP="00C961C0">
            <w:pPr>
              <w:pStyle w:val="SemEspaamento"/>
            </w:pPr>
            <w:r w:rsidRPr="00B50E85">
              <w:t xml:space="preserve"> </w:t>
            </w:r>
            <w:r w:rsidR="008711B3" w:rsidRPr="00B50E85">
              <w:t>2</w:t>
            </w:r>
            <w:r w:rsidR="00B50E85" w:rsidRPr="00B50E85">
              <w:t>3</w:t>
            </w:r>
            <w:r w:rsidR="008711B3" w:rsidRPr="00B50E85">
              <w:t>-0</w:t>
            </w:r>
            <w:r w:rsidR="00B50E85" w:rsidRPr="00B50E85">
              <w:t>9</w:t>
            </w:r>
            <w:r w:rsidR="008711B3" w:rsidRPr="00B50E85">
              <w:t xml:space="preserve"> </w:t>
            </w:r>
            <w:r w:rsidR="00B50E85">
              <w:t>-</w:t>
            </w:r>
            <w:r w:rsidR="008711B3" w:rsidRPr="00B50E85">
              <w:t xml:space="preserve"> 3ª feira</w:t>
            </w:r>
          </w:p>
        </w:tc>
      </w:tr>
      <w:tr w:rsidR="00C961C0" w:rsidRPr="00C961C0" w14:paraId="22C70149" w14:textId="77777777" w:rsidTr="00BA73C1"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C3BE0" w14:textId="78035230" w:rsidR="00C961C0" w:rsidRPr="00C961C0" w:rsidRDefault="00F36081" w:rsidP="00212606">
            <w:pPr>
              <w:pStyle w:val="SemEspaamento"/>
            </w:pPr>
            <w:r>
              <w:t>Álgebra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1B55A" w14:textId="04AF6BC8" w:rsidR="00C961C0" w:rsidRPr="00B50E85" w:rsidRDefault="00DF5517" w:rsidP="00C961C0">
            <w:pPr>
              <w:pStyle w:val="SemEspaamento"/>
            </w:pPr>
            <w:r w:rsidRPr="00B50E85">
              <w:t xml:space="preserve"> </w:t>
            </w:r>
            <w:r w:rsidR="00C21D7E" w:rsidRPr="00B50E85">
              <w:t>2</w:t>
            </w:r>
            <w:r w:rsidR="00B50E85" w:rsidRPr="00B50E85">
              <w:t>4</w:t>
            </w:r>
            <w:r w:rsidR="00C21D7E" w:rsidRPr="00B50E85">
              <w:t>-0</w:t>
            </w:r>
            <w:r w:rsidR="00B50E85" w:rsidRPr="00B50E85">
              <w:t>9</w:t>
            </w:r>
            <w:r w:rsidR="00212606" w:rsidRPr="00B50E85">
              <w:t xml:space="preserve"> </w:t>
            </w:r>
            <w:r w:rsidR="00C961C0" w:rsidRPr="00B50E85">
              <w:t>- 4ª feira</w:t>
            </w:r>
          </w:p>
        </w:tc>
      </w:tr>
      <w:tr w:rsidR="00C961C0" w:rsidRPr="00C961C0" w14:paraId="2C0E2B3C" w14:textId="77777777" w:rsidTr="00BA73C1"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789065A" w14:textId="4F2F69DF" w:rsidR="00C961C0" w:rsidRPr="00C961C0" w:rsidRDefault="00F36081" w:rsidP="00212606">
            <w:pPr>
              <w:pStyle w:val="SemEspaamento"/>
            </w:pPr>
            <w:r>
              <w:t>Geografia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6EC58F0F" w14:textId="12E0FD92" w:rsidR="00C961C0" w:rsidRPr="00B50E85" w:rsidRDefault="00DF5517" w:rsidP="00C961C0">
            <w:pPr>
              <w:pStyle w:val="SemEspaamento"/>
            </w:pPr>
            <w:r w:rsidRPr="00B50E85">
              <w:t xml:space="preserve"> </w:t>
            </w:r>
            <w:r w:rsidR="00C21D7E" w:rsidRPr="00B50E85">
              <w:t>2</w:t>
            </w:r>
            <w:r w:rsidR="00B50E85" w:rsidRPr="00B50E85">
              <w:t>4</w:t>
            </w:r>
            <w:r w:rsidR="00C21D7E" w:rsidRPr="00B50E85">
              <w:t>-0</w:t>
            </w:r>
            <w:r w:rsidR="00B50E85" w:rsidRPr="00B50E85">
              <w:t>9</w:t>
            </w:r>
            <w:r w:rsidR="00C961C0" w:rsidRPr="00B50E85">
              <w:t xml:space="preserve"> - 4ª feira</w:t>
            </w:r>
          </w:p>
        </w:tc>
      </w:tr>
      <w:tr w:rsidR="00C961C0" w:rsidRPr="00C961C0" w14:paraId="1728ACCA" w14:textId="77777777" w:rsidTr="00BA73C1"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D6F25" w14:textId="7D4F2DC1" w:rsidR="00C961C0" w:rsidRPr="00C961C0" w:rsidRDefault="00C961C0" w:rsidP="00212606">
            <w:pPr>
              <w:pStyle w:val="SemEspaamento"/>
            </w:pPr>
            <w:r w:rsidRPr="00C961C0">
              <w:t>História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DA9D2" w14:textId="0DE81EA1" w:rsidR="00C961C0" w:rsidRPr="00B50E85" w:rsidRDefault="00DF5517" w:rsidP="00C961C0">
            <w:pPr>
              <w:pStyle w:val="SemEspaamento"/>
            </w:pPr>
            <w:r w:rsidRPr="00B50E85">
              <w:t xml:space="preserve"> </w:t>
            </w:r>
            <w:r w:rsidR="00C21D7E" w:rsidRPr="00B50E85">
              <w:t>2</w:t>
            </w:r>
            <w:r w:rsidR="00B50E85" w:rsidRPr="00B50E85">
              <w:t>5</w:t>
            </w:r>
            <w:r w:rsidR="00C21D7E" w:rsidRPr="00B50E85">
              <w:t>-0</w:t>
            </w:r>
            <w:r w:rsidR="00B50E85" w:rsidRPr="00B50E85">
              <w:t>9</w:t>
            </w:r>
            <w:r w:rsidR="00212606" w:rsidRPr="00B50E85">
              <w:t xml:space="preserve"> </w:t>
            </w:r>
            <w:r w:rsidR="00C961C0" w:rsidRPr="00B50E85">
              <w:t xml:space="preserve">- </w:t>
            </w:r>
            <w:r w:rsidR="00916D03" w:rsidRPr="00B50E85">
              <w:t>5</w:t>
            </w:r>
            <w:r w:rsidR="00C961C0" w:rsidRPr="00B50E85">
              <w:t>ª feira</w:t>
            </w:r>
          </w:p>
        </w:tc>
      </w:tr>
      <w:tr w:rsidR="00C961C0" w:rsidRPr="00C961C0" w14:paraId="4E1A5B43" w14:textId="77777777" w:rsidTr="00BA73C1"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0E799083" w14:textId="49EFC602" w:rsidR="00C961C0" w:rsidRPr="00C961C0" w:rsidRDefault="00F36081" w:rsidP="00212606">
            <w:pPr>
              <w:pStyle w:val="SemEspaamento"/>
            </w:pPr>
            <w:r>
              <w:t>História da Arte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68A99DDF" w14:textId="6BE6453D" w:rsidR="00C961C0" w:rsidRPr="00B50E85" w:rsidRDefault="00DF5517" w:rsidP="00C961C0">
            <w:pPr>
              <w:pStyle w:val="SemEspaamento"/>
            </w:pPr>
            <w:r w:rsidRPr="00B50E85">
              <w:t xml:space="preserve"> </w:t>
            </w:r>
            <w:r w:rsidR="00C21D7E" w:rsidRPr="00B50E85">
              <w:t>2</w:t>
            </w:r>
            <w:r w:rsidR="00B50E85" w:rsidRPr="00B50E85">
              <w:t>5</w:t>
            </w:r>
            <w:r w:rsidR="00C21D7E" w:rsidRPr="00B50E85">
              <w:t>-0</w:t>
            </w:r>
            <w:r w:rsidR="00B50E85" w:rsidRPr="00B50E85">
              <w:t>9</w:t>
            </w:r>
            <w:r w:rsidR="00916D03" w:rsidRPr="00B50E85">
              <w:t xml:space="preserve"> -</w:t>
            </w:r>
            <w:r w:rsidR="00C961C0" w:rsidRPr="00B50E85">
              <w:t xml:space="preserve"> 5ª feira</w:t>
            </w:r>
          </w:p>
        </w:tc>
      </w:tr>
      <w:tr w:rsidR="00C961C0" w:rsidRPr="00C961C0" w14:paraId="1A8D2528" w14:textId="77777777" w:rsidTr="00BA73C1"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42BFEB7" w14:textId="402E6080" w:rsidR="00C961C0" w:rsidRPr="00C961C0" w:rsidRDefault="00F36081" w:rsidP="00212606">
            <w:pPr>
              <w:pStyle w:val="SemEspaamento"/>
            </w:pPr>
            <w:r>
              <w:t>Geometria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6D7A978" w14:textId="4F39A181" w:rsidR="00C961C0" w:rsidRPr="00B50E85" w:rsidRDefault="00DF5517" w:rsidP="00C961C0">
            <w:pPr>
              <w:pStyle w:val="SemEspaamento"/>
            </w:pPr>
            <w:r w:rsidRPr="00B50E85">
              <w:t xml:space="preserve"> </w:t>
            </w:r>
            <w:r w:rsidR="00C21D7E" w:rsidRPr="00B50E85">
              <w:t>2</w:t>
            </w:r>
            <w:r w:rsidR="00B50E85" w:rsidRPr="00B50E85">
              <w:t>6</w:t>
            </w:r>
            <w:r w:rsidR="00C21D7E" w:rsidRPr="00B50E85">
              <w:t>-0</w:t>
            </w:r>
            <w:r w:rsidR="00B50E85" w:rsidRPr="00B50E85">
              <w:t>9</w:t>
            </w:r>
            <w:r w:rsidR="00212606" w:rsidRPr="00B50E85">
              <w:t xml:space="preserve"> </w:t>
            </w:r>
            <w:r w:rsidR="00C961C0" w:rsidRPr="00B50E85">
              <w:t>- 6ª feira</w:t>
            </w:r>
          </w:p>
        </w:tc>
      </w:tr>
      <w:tr w:rsidR="007256A7" w:rsidRPr="00C961C0" w14:paraId="5043C5C6" w14:textId="77777777" w:rsidTr="00BA73C1"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DADAD" w:themeFill="background2" w:themeFillShade="BF"/>
          </w:tcPr>
          <w:p w14:paraId="777EEC52" w14:textId="353D5CA6" w:rsidR="007256A7" w:rsidRPr="00C961C0" w:rsidRDefault="00F36081" w:rsidP="007256A7">
            <w:pPr>
              <w:pStyle w:val="SemEspaamento"/>
            </w:pPr>
            <w:r>
              <w:t>Português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DADAD" w:themeFill="background2" w:themeFillShade="BF"/>
          </w:tcPr>
          <w:p w14:paraId="5B3D0DB5" w14:textId="41630A6E" w:rsidR="007256A7" w:rsidRPr="00B50E85" w:rsidRDefault="007256A7" w:rsidP="007256A7">
            <w:pPr>
              <w:pStyle w:val="SemEspaamento"/>
            </w:pPr>
            <w:r w:rsidRPr="00B50E85">
              <w:t xml:space="preserve"> </w:t>
            </w:r>
            <w:r w:rsidR="00C21D7E" w:rsidRPr="00B50E85">
              <w:t>2</w:t>
            </w:r>
            <w:r w:rsidR="00B50E85" w:rsidRPr="00B50E85">
              <w:t>6</w:t>
            </w:r>
            <w:r w:rsidR="00C21D7E" w:rsidRPr="00B50E85">
              <w:t>-0</w:t>
            </w:r>
            <w:r w:rsidR="00B50E85" w:rsidRPr="00B50E85">
              <w:t>9</w:t>
            </w:r>
            <w:r w:rsidRPr="00B50E85">
              <w:t xml:space="preserve"> - 6ª feira</w:t>
            </w:r>
          </w:p>
        </w:tc>
      </w:tr>
      <w:tr w:rsidR="00BA73C1" w:rsidRPr="00C961C0" w14:paraId="376EFA9B" w14:textId="77777777" w:rsidTr="00B50E85"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6C7A68" w14:textId="50E9B98F" w:rsidR="00BA73C1" w:rsidRDefault="00BA73C1" w:rsidP="00BA73C1">
            <w:pPr>
              <w:pStyle w:val="SemEspaamento"/>
            </w:pPr>
            <w:r w:rsidRPr="009708A6">
              <w:rPr>
                <w:b/>
                <w:bCs/>
                <w:color w:val="FF0000"/>
              </w:rPr>
              <w:t>2ª CHAMADA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A0EB49" w14:textId="7EC0B4AC" w:rsidR="00BA73C1" w:rsidRPr="00B50E85" w:rsidRDefault="00B50E85" w:rsidP="00BA73C1">
            <w:pPr>
              <w:pStyle w:val="SemEspaamento"/>
            </w:pPr>
            <w:r w:rsidRPr="00B50E85">
              <w:t xml:space="preserve"> </w:t>
            </w:r>
            <w:r w:rsidR="00BA73C1" w:rsidRPr="00B50E85">
              <w:t xml:space="preserve">29-09 </w:t>
            </w:r>
            <w:r>
              <w:t>-</w:t>
            </w:r>
            <w:r w:rsidR="00BA73C1" w:rsidRPr="00B50E85">
              <w:t xml:space="preserve"> 2ª FEIRA</w:t>
            </w:r>
          </w:p>
        </w:tc>
      </w:tr>
      <w:bookmarkEnd w:id="0"/>
    </w:tbl>
    <w:p w14:paraId="3314BF86" w14:textId="77777777" w:rsidR="00C961C0" w:rsidRPr="00C961C0" w:rsidRDefault="00C961C0" w:rsidP="00C961C0">
      <w:pPr>
        <w:rPr>
          <w:b/>
          <w:u w:val="single"/>
        </w:rPr>
      </w:pPr>
    </w:p>
    <w:p w14:paraId="3E045856" w14:textId="5EAA664A" w:rsidR="00C961C0" w:rsidRDefault="00C961C0" w:rsidP="00212606">
      <w:pPr>
        <w:rPr>
          <w:rFonts w:cs="Arial"/>
          <w:b/>
          <w:u w:val="single"/>
        </w:rPr>
      </w:pPr>
      <w:r w:rsidRPr="00DF5517">
        <w:rPr>
          <w:rFonts w:cs="Arial"/>
          <w:b/>
          <w:u w:val="single"/>
        </w:rPr>
        <w:t>P</w:t>
      </w:r>
      <w:r w:rsidR="00212606" w:rsidRPr="00DF5517">
        <w:rPr>
          <w:rFonts w:cs="Arial"/>
          <w:b/>
          <w:u w:val="single"/>
        </w:rPr>
        <w:t>ORTUGUÊS</w:t>
      </w:r>
    </w:p>
    <w:p w14:paraId="3F39A0AD" w14:textId="47697F01" w:rsidR="00B954E0" w:rsidRPr="00B954E0" w:rsidRDefault="00B954E0" w:rsidP="00B954E0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r w:rsidRPr="00B954E0">
        <w:rPr>
          <w:lang w:eastAsia="pt-BR"/>
        </w:rPr>
        <w:t>Crase;</w:t>
      </w:r>
    </w:p>
    <w:p w14:paraId="20D5D78E" w14:textId="11C17AF0" w:rsidR="00B954E0" w:rsidRPr="00B954E0" w:rsidRDefault="00B954E0" w:rsidP="00B954E0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r w:rsidRPr="00B954E0">
        <w:rPr>
          <w:lang w:eastAsia="pt-BR"/>
        </w:rPr>
        <w:t>Emprego da Vírgula;</w:t>
      </w:r>
    </w:p>
    <w:p w14:paraId="46BB19BC" w14:textId="03AEB010" w:rsidR="00B954E0" w:rsidRPr="00B954E0" w:rsidRDefault="00B954E0" w:rsidP="00B954E0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r w:rsidRPr="00B954E0">
        <w:rPr>
          <w:lang w:eastAsia="pt-BR"/>
        </w:rPr>
        <w:t>Figuras de Linguagem.</w:t>
      </w:r>
    </w:p>
    <w:p w14:paraId="39A7F312" w14:textId="77777777" w:rsidR="002372E1" w:rsidRPr="002E05E0" w:rsidRDefault="002372E1" w:rsidP="002372E1">
      <w:pPr>
        <w:pStyle w:val="SemEspaamento"/>
        <w:rPr>
          <w:lang w:eastAsia="pt-BR"/>
        </w:rPr>
      </w:pPr>
    </w:p>
    <w:p w14:paraId="501E4A20" w14:textId="77777777" w:rsidR="00AB008F" w:rsidRPr="00131036" w:rsidRDefault="00AB008F" w:rsidP="00212606">
      <w:pPr>
        <w:rPr>
          <w:b/>
          <w:sz w:val="8"/>
          <w:szCs w:val="8"/>
          <w:u w:val="single"/>
        </w:rPr>
      </w:pPr>
    </w:p>
    <w:p w14:paraId="6567904A" w14:textId="5178FEF9" w:rsidR="00212606" w:rsidRPr="00DF5517" w:rsidRDefault="00212606" w:rsidP="00212606">
      <w:pPr>
        <w:rPr>
          <w:b/>
          <w:u w:val="single"/>
        </w:rPr>
      </w:pPr>
      <w:r w:rsidRPr="00DF5517">
        <w:rPr>
          <w:b/>
          <w:u w:val="single"/>
        </w:rPr>
        <w:t>MATEMÁTICA</w:t>
      </w:r>
    </w:p>
    <w:p w14:paraId="51174285" w14:textId="5FD9A34A" w:rsidR="00212606" w:rsidRDefault="00212606" w:rsidP="00BE2B80">
      <w:pPr>
        <w:pStyle w:val="PargrafodaLista"/>
        <w:numPr>
          <w:ilvl w:val="0"/>
          <w:numId w:val="11"/>
        </w:numPr>
        <w:rPr>
          <w:b/>
        </w:rPr>
      </w:pPr>
      <w:r w:rsidRPr="00DF5517">
        <w:rPr>
          <w:b/>
        </w:rPr>
        <w:t>Álgebra</w:t>
      </w:r>
    </w:p>
    <w:p w14:paraId="1F8894DA" w14:textId="0ADEA292" w:rsidR="00607FBB" w:rsidRPr="00607FBB" w:rsidRDefault="00607FBB" w:rsidP="00607FBB">
      <w:pPr>
        <w:shd w:val="clear" w:color="auto" w:fill="FFFFFF"/>
        <w:spacing w:after="0" w:line="240" w:lineRule="auto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607FBB">
        <w:rPr>
          <w:rFonts w:ascii="Aptos" w:eastAsia="Times New Roman" w:hAnsi="Aptos" w:cs="Times New Roman"/>
          <w:kern w:val="0"/>
          <w:lang w:eastAsia="pt-BR"/>
          <w14:ligatures w14:val="none"/>
        </w:rPr>
        <w:t>- Capítulo 6 - Equações do 2o grau</w:t>
      </w:r>
    </w:p>
    <w:p w14:paraId="3C99D530" w14:textId="58C05DB1" w:rsidR="00607FBB" w:rsidRPr="00607FBB" w:rsidRDefault="00607FBB" w:rsidP="00607FBB">
      <w:pPr>
        <w:shd w:val="clear" w:color="auto" w:fill="FFFFFF"/>
        <w:spacing w:after="0" w:line="240" w:lineRule="auto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607FBB"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   - Equações biquadradas Páginas 180 ate183</w:t>
      </w:r>
    </w:p>
    <w:p w14:paraId="7C9D7660" w14:textId="533552F0" w:rsidR="00607FBB" w:rsidRPr="00607FBB" w:rsidRDefault="00607FBB" w:rsidP="00607FBB">
      <w:pPr>
        <w:shd w:val="clear" w:color="auto" w:fill="FFFFFF"/>
        <w:spacing w:after="0" w:line="240" w:lineRule="auto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607FBB"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   - Equações Irracionais Páginas 184 até 186</w:t>
      </w:r>
    </w:p>
    <w:p w14:paraId="26DBE95C" w14:textId="7EE60DF2" w:rsidR="00607FBB" w:rsidRPr="00607FBB" w:rsidRDefault="00607FBB" w:rsidP="00607FBB">
      <w:pPr>
        <w:shd w:val="clear" w:color="auto" w:fill="FFFFFF"/>
        <w:spacing w:after="0" w:line="240" w:lineRule="auto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607FBB"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   - Sistemas de equações Páginas 187 até 188</w:t>
      </w:r>
    </w:p>
    <w:p w14:paraId="18A2D22F" w14:textId="23E12DD4" w:rsidR="00607FBB" w:rsidRPr="00607FBB" w:rsidRDefault="00607FBB" w:rsidP="00607FBB">
      <w:pPr>
        <w:shd w:val="clear" w:color="auto" w:fill="FFFFFF"/>
        <w:spacing w:after="0" w:line="240" w:lineRule="auto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607FBB"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   - Resolução de problemas Páginas 189 até 198</w:t>
      </w:r>
    </w:p>
    <w:p w14:paraId="3B5A3B94" w14:textId="77777777" w:rsidR="00607FBB" w:rsidRPr="00607FBB" w:rsidRDefault="00607FBB" w:rsidP="00607FBB">
      <w:pPr>
        <w:rPr>
          <w:b/>
        </w:rPr>
      </w:pPr>
    </w:p>
    <w:p w14:paraId="2E9653CD" w14:textId="1B582486" w:rsidR="00BE2B80" w:rsidRPr="00BE2B80" w:rsidRDefault="00212606" w:rsidP="00BE2B80">
      <w:pPr>
        <w:pStyle w:val="PargrafodaLista"/>
        <w:numPr>
          <w:ilvl w:val="0"/>
          <w:numId w:val="11"/>
        </w:numPr>
        <w:rPr>
          <w:b/>
        </w:rPr>
      </w:pPr>
      <w:r w:rsidRPr="00BE2B80">
        <w:rPr>
          <w:b/>
        </w:rPr>
        <w:t>Geometria</w:t>
      </w:r>
    </w:p>
    <w:p w14:paraId="6974C992" w14:textId="3AA779E0" w:rsidR="00BE2B80" w:rsidRPr="00BE2B80" w:rsidRDefault="00BE2B80" w:rsidP="00BE2B80">
      <w:pPr>
        <w:pStyle w:val="SemEspaamento"/>
      </w:pPr>
      <w:r>
        <w:t xml:space="preserve">- </w:t>
      </w:r>
      <w:r w:rsidRPr="00BE2B80">
        <w:t>Comprimento de uma circunferência.</w:t>
      </w:r>
    </w:p>
    <w:p w14:paraId="4065E2F2" w14:textId="57F76C08" w:rsidR="00BE2B80" w:rsidRPr="00BE2B80" w:rsidRDefault="00BE2B80" w:rsidP="00BE2B80">
      <w:pPr>
        <w:pStyle w:val="SemEspaamento"/>
      </w:pPr>
      <w:r>
        <w:t xml:space="preserve">- </w:t>
      </w:r>
      <w:r w:rsidRPr="00BE2B80">
        <w:t xml:space="preserve">Medida de um arco de circunferência. </w:t>
      </w:r>
    </w:p>
    <w:p w14:paraId="1FC02FE3" w14:textId="54EEDA5A" w:rsidR="00BE2B80" w:rsidRPr="00BE2B80" w:rsidRDefault="00BE2B80" w:rsidP="00BE2B80">
      <w:pPr>
        <w:pStyle w:val="SemEspaamento"/>
      </w:pPr>
      <w:r>
        <w:t xml:space="preserve">- </w:t>
      </w:r>
      <w:r w:rsidRPr="00BE2B80">
        <w:t>Radiano.</w:t>
      </w:r>
    </w:p>
    <w:p w14:paraId="69B9B3D7" w14:textId="094DBD4E" w:rsidR="00BE2B80" w:rsidRPr="004F1D5C" w:rsidRDefault="00BE2B80" w:rsidP="00BE2B80">
      <w:pPr>
        <w:pStyle w:val="SemEspaamento"/>
      </w:pPr>
      <w:r>
        <w:t xml:space="preserve">- </w:t>
      </w:r>
      <w:r w:rsidRPr="00BE2B80">
        <w:t>Relação entre secante e tangente: 1° relação e 2° relação.</w:t>
      </w:r>
    </w:p>
    <w:p w14:paraId="7534F26A" w14:textId="77777777" w:rsidR="00212606" w:rsidRPr="000C4C48" w:rsidRDefault="00212606" w:rsidP="00212606">
      <w:pPr>
        <w:pStyle w:val="PargrafodaLista"/>
        <w:rPr>
          <w:b/>
          <w:sz w:val="8"/>
          <w:szCs w:val="6"/>
        </w:rPr>
      </w:pPr>
    </w:p>
    <w:p w14:paraId="7D29D5F9" w14:textId="77777777" w:rsidR="00131036" w:rsidRPr="00131036" w:rsidRDefault="00131036" w:rsidP="00212606">
      <w:pPr>
        <w:rPr>
          <w:rFonts w:cs="Arial"/>
          <w:b/>
          <w:sz w:val="8"/>
          <w:szCs w:val="6"/>
          <w:u w:val="single"/>
        </w:rPr>
      </w:pPr>
    </w:p>
    <w:p w14:paraId="5BFB5C75" w14:textId="6A10ECF5" w:rsidR="00C961C0" w:rsidRPr="004E6A70" w:rsidRDefault="00C961C0" w:rsidP="00212606">
      <w:pPr>
        <w:rPr>
          <w:rFonts w:cs="Arial"/>
          <w:b/>
          <w:u w:val="single"/>
        </w:rPr>
      </w:pPr>
      <w:r w:rsidRPr="004E6A70">
        <w:rPr>
          <w:rFonts w:cs="Arial"/>
          <w:b/>
          <w:u w:val="single"/>
        </w:rPr>
        <w:t>H</w:t>
      </w:r>
      <w:r w:rsidR="00212606" w:rsidRPr="004E6A70">
        <w:rPr>
          <w:rFonts w:cs="Arial"/>
          <w:b/>
          <w:u w:val="single"/>
        </w:rPr>
        <w:t>ISTÓRIA</w:t>
      </w:r>
    </w:p>
    <w:p w14:paraId="265F54CA" w14:textId="158AAD13" w:rsidR="004E6A70" w:rsidRPr="004E6A70" w:rsidRDefault="004E6A70" w:rsidP="00212606">
      <w:pPr>
        <w:rPr>
          <w:rFonts w:cs="Arial"/>
          <w:bCs/>
        </w:rPr>
      </w:pPr>
      <w:r w:rsidRPr="004E6A70">
        <w:rPr>
          <w:rFonts w:cs="Arial"/>
          <w:bCs/>
        </w:rPr>
        <w:t xml:space="preserve">- </w:t>
      </w:r>
      <w:r w:rsidRPr="004E6A70">
        <w:rPr>
          <w:rFonts w:cs="Arial"/>
          <w:bCs/>
          <w:color w:val="222222"/>
          <w:shd w:val="clear" w:color="auto" w:fill="FFFFFF"/>
        </w:rPr>
        <w:t>Capítulo 10</w:t>
      </w:r>
      <w:r>
        <w:rPr>
          <w:rFonts w:cs="Arial"/>
          <w:bCs/>
          <w:color w:val="222222"/>
          <w:shd w:val="clear" w:color="auto" w:fill="FFFFFF"/>
        </w:rPr>
        <w:t xml:space="preserve"> - </w:t>
      </w:r>
      <w:r w:rsidRPr="004E6A70">
        <w:rPr>
          <w:rFonts w:cs="Arial"/>
          <w:bCs/>
          <w:color w:val="222222"/>
          <w:shd w:val="clear" w:color="auto" w:fill="FFFFFF"/>
        </w:rPr>
        <w:t>O Brasil entre duas ditaduras.</w:t>
      </w:r>
    </w:p>
    <w:p w14:paraId="65E1B9AE" w14:textId="77777777" w:rsidR="004C3943" w:rsidRDefault="004C3943" w:rsidP="00C961C0">
      <w:pPr>
        <w:rPr>
          <w:b/>
          <w:u w:val="single"/>
        </w:rPr>
      </w:pPr>
    </w:p>
    <w:p w14:paraId="266EFA65" w14:textId="578A0B56" w:rsidR="004E6A70" w:rsidRDefault="009C706B" w:rsidP="00C961C0">
      <w:pPr>
        <w:rPr>
          <w:bCs/>
        </w:rPr>
      </w:pPr>
      <w:r w:rsidRPr="009C706B">
        <w:rPr>
          <w:b/>
          <w:u w:val="single"/>
        </w:rPr>
        <w:t>HISTÓRIA DA ARTE</w:t>
      </w:r>
      <w:r w:rsidRPr="009C706B">
        <w:rPr>
          <w:bCs/>
        </w:rPr>
        <w:t xml:space="preserve"> </w:t>
      </w:r>
      <w:r w:rsidR="004E6A70">
        <w:rPr>
          <w:bCs/>
        </w:rPr>
        <w:t>–</w:t>
      </w:r>
      <w:r w:rsidRPr="009C706B">
        <w:rPr>
          <w:bCs/>
        </w:rPr>
        <w:t xml:space="preserve"> </w:t>
      </w:r>
    </w:p>
    <w:p w14:paraId="31F19B1B" w14:textId="77777777" w:rsidR="004E6A70" w:rsidRPr="004E6A70" w:rsidRDefault="004E6A70" w:rsidP="004E6A70">
      <w:pPr>
        <w:pStyle w:val="SemEspaamento"/>
        <w:rPr>
          <w:shd w:val="clear" w:color="auto" w:fill="FFFFFF"/>
        </w:rPr>
      </w:pPr>
      <w:r w:rsidRPr="004E6A70">
        <w:rPr>
          <w:bCs/>
        </w:rPr>
        <w:t xml:space="preserve">- </w:t>
      </w:r>
      <w:r w:rsidR="009C706B" w:rsidRPr="004E6A70">
        <w:rPr>
          <w:shd w:val="clear" w:color="auto" w:fill="FFFFFF"/>
        </w:rPr>
        <w:t>Cap</w:t>
      </w:r>
      <w:r w:rsidRPr="004E6A70">
        <w:rPr>
          <w:shd w:val="clear" w:color="auto" w:fill="FFFFFF"/>
        </w:rPr>
        <w:t>ítulo</w:t>
      </w:r>
      <w:r w:rsidR="009C706B" w:rsidRPr="004E6A70">
        <w:rPr>
          <w:shd w:val="clear" w:color="auto" w:fill="FFFFFF"/>
        </w:rPr>
        <w:t xml:space="preserve"> 28</w:t>
      </w:r>
      <w:r w:rsidRPr="004E6A70">
        <w:rPr>
          <w:shd w:val="clear" w:color="auto" w:fill="FFFFFF"/>
        </w:rPr>
        <w:t xml:space="preserve"> - </w:t>
      </w:r>
      <w:r w:rsidR="009C706B" w:rsidRPr="004E6A70">
        <w:rPr>
          <w:shd w:val="clear" w:color="auto" w:fill="FFFFFF"/>
        </w:rPr>
        <w:t>Modernismo no Brasil</w:t>
      </w:r>
    </w:p>
    <w:p w14:paraId="77E180E7" w14:textId="70F65FC6" w:rsidR="004F1D5C" w:rsidRDefault="004E6A70" w:rsidP="004E6A70">
      <w:pPr>
        <w:pStyle w:val="SemEspaamento"/>
        <w:rPr>
          <w:shd w:val="clear" w:color="auto" w:fill="FFFFFF"/>
        </w:rPr>
      </w:pPr>
      <w:r w:rsidRPr="004E6A70">
        <w:rPr>
          <w:shd w:val="clear" w:color="auto" w:fill="FFFFFF"/>
        </w:rPr>
        <w:t xml:space="preserve">- </w:t>
      </w:r>
      <w:r w:rsidR="009C706B" w:rsidRPr="004E6A70">
        <w:rPr>
          <w:shd w:val="clear" w:color="auto" w:fill="FFFFFF"/>
        </w:rPr>
        <w:t>Cap</w:t>
      </w:r>
      <w:r w:rsidRPr="004E6A70">
        <w:rPr>
          <w:shd w:val="clear" w:color="auto" w:fill="FFFFFF"/>
        </w:rPr>
        <w:t>ítulo</w:t>
      </w:r>
      <w:r w:rsidR="009C706B" w:rsidRPr="004E6A70">
        <w:rPr>
          <w:shd w:val="clear" w:color="auto" w:fill="FFFFFF"/>
        </w:rPr>
        <w:t xml:space="preserve"> 29</w:t>
      </w:r>
      <w:r w:rsidRPr="004E6A70">
        <w:rPr>
          <w:shd w:val="clear" w:color="auto" w:fill="FFFFFF"/>
        </w:rPr>
        <w:t xml:space="preserve"> - </w:t>
      </w:r>
      <w:r w:rsidR="009C706B" w:rsidRPr="004E6A70">
        <w:rPr>
          <w:shd w:val="clear" w:color="auto" w:fill="FFFFFF"/>
        </w:rPr>
        <w:t>Pós-Modernismo (até a página 377)</w:t>
      </w:r>
    </w:p>
    <w:p w14:paraId="36C523BE" w14:textId="77777777" w:rsidR="004E6A70" w:rsidRPr="004E6A70" w:rsidRDefault="004E6A70" w:rsidP="004E6A70">
      <w:pPr>
        <w:pStyle w:val="SemEspaamento"/>
        <w:rPr>
          <w:rFonts w:cs="Arial"/>
          <w:b/>
        </w:rPr>
      </w:pPr>
    </w:p>
    <w:p w14:paraId="64097896" w14:textId="77777777" w:rsidR="004C3943" w:rsidRDefault="004C3943" w:rsidP="009C706B">
      <w:pPr>
        <w:rPr>
          <w:rFonts w:cs="Arial"/>
          <w:b/>
          <w:u w:val="single"/>
        </w:rPr>
      </w:pPr>
    </w:p>
    <w:p w14:paraId="65020658" w14:textId="1800715B" w:rsidR="002E05E0" w:rsidRPr="003434A4" w:rsidRDefault="00C961C0" w:rsidP="009C706B">
      <w:pPr>
        <w:rPr>
          <w:rFonts w:eastAsia="Times New Roman" w:cs="Arial"/>
          <w:kern w:val="0"/>
          <w:lang w:eastAsia="pt-BR"/>
          <w14:ligatures w14:val="none"/>
        </w:rPr>
      </w:pPr>
      <w:r w:rsidRPr="00DF5517">
        <w:rPr>
          <w:rFonts w:cs="Arial"/>
          <w:b/>
          <w:u w:val="single"/>
        </w:rPr>
        <w:t>G</w:t>
      </w:r>
      <w:r w:rsidR="00212606" w:rsidRPr="00DF5517">
        <w:rPr>
          <w:rFonts w:cs="Arial"/>
          <w:b/>
          <w:u w:val="single"/>
        </w:rPr>
        <w:t>EOGRAFIA</w:t>
      </w:r>
      <w:r w:rsidR="00553D35">
        <w:rPr>
          <w:rFonts w:cs="Arial"/>
          <w:b/>
          <w:u w:val="single"/>
        </w:rPr>
        <w:t xml:space="preserve"> </w:t>
      </w:r>
      <w:r w:rsidR="00553D35" w:rsidRPr="00553D35">
        <w:rPr>
          <w:rFonts w:cs="Arial"/>
          <w:b/>
        </w:rPr>
        <w:t xml:space="preserve">– </w:t>
      </w:r>
      <w:r w:rsidR="008709A8" w:rsidRPr="004C3943">
        <w:rPr>
          <w:rFonts w:cs="Arial"/>
          <w:bCs/>
        </w:rPr>
        <w:t>UNIDADE 6</w:t>
      </w:r>
    </w:p>
    <w:p w14:paraId="73733E5C" w14:textId="2BA9F0FD" w:rsidR="008709A8" w:rsidRPr="008709A8" w:rsidRDefault="008709A8" w:rsidP="008709A8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8709A8">
        <w:rPr>
          <w:rFonts w:eastAsia="Times New Roman" w:cs="Arial"/>
          <w:kern w:val="0"/>
          <w:lang w:eastAsia="pt-BR"/>
          <w14:ligatures w14:val="none"/>
        </w:rPr>
        <w:t>- Capítulo 1 - Japão.</w:t>
      </w:r>
    </w:p>
    <w:p w14:paraId="272C5459" w14:textId="3E901710" w:rsidR="008709A8" w:rsidRPr="008709A8" w:rsidRDefault="008709A8" w:rsidP="008709A8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8709A8">
        <w:rPr>
          <w:rFonts w:eastAsia="Times New Roman" w:cs="Arial"/>
          <w:kern w:val="0"/>
          <w:lang w:eastAsia="pt-BR"/>
          <w14:ligatures w14:val="none"/>
        </w:rPr>
        <w:t>- Capítulo 2 - China, a nova potência mundial.</w:t>
      </w:r>
    </w:p>
    <w:p w14:paraId="6AAC96CC" w14:textId="1A9CA61E" w:rsidR="008709A8" w:rsidRPr="008709A8" w:rsidRDefault="008709A8" w:rsidP="008709A8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8709A8">
        <w:rPr>
          <w:rFonts w:eastAsia="Times New Roman" w:cs="Arial"/>
          <w:kern w:val="0"/>
          <w:lang w:eastAsia="pt-BR"/>
          <w14:ligatures w14:val="none"/>
        </w:rPr>
        <w:t>- Capítulo 3 - Tigres asiáticos e novos tigres asiáticos. </w:t>
      </w:r>
    </w:p>
    <w:p w14:paraId="5AAFD5A7" w14:textId="77777777" w:rsidR="00921136" w:rsidRPr="000C4C48" w:rsidRDefault="00921136" w:rsidP="00212606">
      <w:pPr>
        <w:rPr>
          <w:rFonts w:cs="Arial"/>
          <w:b/>
          <w:sz w:val="10"/>
          <w:szCs w:val="10"/>
          <w:u w:val="single"/>
        </w:rPr>
      </w:pPr>
    </w:p>
    <w:p w14:paraId="4B3113B7" w14:textId="77777777" w:rsidR="004C3943" w:rsidRDefault="004C3943" w:rsidP="007E6389">
      <w:pPr>
        <w:rPr>
          <w:rFonts w:cs="Arial"/>
          <w:b/>
          <w:u w:val="single"/>
        </w:rPr>
      </w:pPr>
    </w:p>
    <w:p w14:paraId="48367ECC" w14:textId="70F633F4" w:rsidR="002E05E0" w:rsidRPr="004C3943" w:rsidRDefault="00C961C0" w:rsidP="004C3943">
      <w:pPr>
        <w:rPr>
          <w:rFonts w:eastAsia="Times New Roman" w:cs="Arial"/>
          <w:bCs/>
          <w:kern w:val="0"/>
          <w:lang w:eastAsia="pt-BR"/>
          <w14:ligatures w14:val="none"/>
        </w:rPr>
      </w:pPr>
      <w:r w:rsidRPr="00DF5517">
        <w:rPr>
          <w:rFonts w:cs="Arial"/>
          <w:b/>
          <w:u w:val="single"/>
        </w:rPr>
        <w:t>INGLÊS</w:t>
      </w:r>
      <w:r w:rsidR="007E6389">
        <w:rPr>
          <w:rFonts w:cs="Arial"/>
          <w:b/>
          <w:u w:val="single"/>
        </w:rPr>
        <w:t xml:space="preserve"> </w:t>
      </w:r>
      <w:r w:rsidR="004C3943" w:rsidRPr="004C3943">
        <w:rPr>
          <w:rFonts w:cs="Arial"/>
          <w:b/>
        </w:rPr>
        <w:t xml:space="preserve">- </w:t>
      </w:r>
      <w:r w:rsidR="004C3943">
        <w:rPr>
          <w:rFonts w:cs="Arial"/>
          <w:bCs/>
        </w:rPr>
        <w:t>UNIDADE 6</w:t>
      </w:r>
    </w:p>
    <w:p w14:paraId="0F860CA9" w14:textId="77777777" w:rsidR="00B440B4" w:rsidRPr="003434A4" w:rsidRDefault="00B440B4" w:rsidP="00212606">
      <w:pPr>
        <w:rPr>
          <w:rFonts w:cs="Arial"/>
          <w:b/>
          <w:sz w:val="8"/>
          <w:szCs w:val="6"/>
          <w:u w:val="single"/>
        </w:rPr>
      </w:pPr>
    </w:p>
    <w:p w14:paraId="39FA8B0D" w14:textId="102631A2" w:rsidR="00C961C0" w:rsidRPr="00DF5517" w:rsidRDefault="00212606" w:rsidP="00212606">
      <w:pPr>
        <w:rPr>
          <w:rFonts w:cs="Arial"/>
          <w:b/>
          <w:u w:val="single"/>
        </w:rPr>
      </w:pPr>
      <w:r w:rsidRPr="00DF5517">
        <w:rPr>
          <w:rFonts w:cs="Arial"/>
          <w:b/>
          <w:u w:val="single"/>
        </w:rPr>
        <w:t>BIOLOGIA</w:t>
      </w:r>
    </w:p>
    <w:p w14:paraId="43AD68E6" w14:textId="77777777" w:rsidR="00111B79" w:rsidRPr="00111B79" w:rsidRDefault="00111B79" w:rsidP="00111B7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111B7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Livro didático: </w:t>
      </w:r>
    </w:p>
    <w:p w14:paraId="6E9E05C3" w14:textId="6DE2C92C" w:rsidR="00111B79" w:rsidRPr="00111B79" w:rsidRDefault="00111B79" w:rsidP="00111B7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- </w:t>
      </w:r>
      <w:r w:rsidRPr="00111B7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Sucessão ecológica</w:t>
      </w:r>
    </w:p>
    <w:p w14:paraId="3F4FEB3F" w14:textId="056DD53E" w:rsidR="00111B79" w:rsidRPr="00111B79" w:rsidRDefault="00111B79" w:rsidP="00111B7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- </w:t>
      </w:r>
      <w:r w:rsidRPr="00111B7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Biomas</w:t>
      </w:r>
    </w:p>
    <w:p w14:paraId="7800AED1" w14:textId="77777777" w:rsidR="00111B79" w:rsidRPr="00111B79" w:rsidRDefault="00111B79" w:rsidP="00111B7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4D3F8D73" w14:textId="77777777" w:rsidR="00111B79" w:rsidRPr="00111B79" w:rsidRDefault="00111B79" w:rsidP="00111B7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111B7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Material complementar: </w:t>
      </w:r>
    </w:p>
    <w:p w14:paraId="1A2242A1" w14:textId="7872493B" w:rsidR="00111B79" w:rsidRPr="00111B79" w:rsidRDefault="00111B79" w:rsidP="00111B7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- </w:t>
      </w:r>
      <w:r w:rsidRPr="00111B7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Questionário (Blog da turma)</w:t>
      </w:r>
    </w:p>
    <w:p w14:paraId="2F62E9C4" w14:textId="19034683" w:rsidR="00111B79" w:rsidRPr="00111B79" w:rsidRDefault="00111B79" w:rsidP="00111B7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- </w:t>
      </w:r>
      <w:r w:rsidRPr="00111B7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Resumo teórico (Folhas impressas)</w:t>
      </w:r>
    </w:p>
    <w:p w14:paraId="00AEBE6D" w14:textId="0E132DAA" w:rsidR="00111B79" w:rsidRPr="00111B79" w:rsidRDefault="00111B79" w:rsidP="00111B7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- </w:t>
      </w:r>
      <w:r w:rsidRPr="00111B7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Caderno (Mapa mental e anotações)</w:t>
      </w:r>
    </w:p>
    <w:p w14:paraId="4ACC143E" w14:textId="6D70405E" w:rsidR="00111B79" w:rsidRPr="00111B79" w:rsidRDefault="00111B79" w:rsidP="00111B7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- </w:t>
      </w:r>
      <w:r w:rsidRPr="00111B7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Slides (Blog da turma)</w:t>
      </w:r>
    </w:p>
    <w:p w14:paraId="123174A8" w14:textId="048C388C" w:rsidR="00111B79" w:rsidRPr="00111B79" w:rsidRDefault="00111B79" w:rsidP="00111B7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- </w:t>
      </w:r>
      <w:r w:rsidRPr="00111B7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Livro didático (teoria + exercícios)</w:t>
      </w:r>
    </w:p>
    <w:p w14:paraId="4E0C44DE" w14:textId="77777777" w:rsidR="001D0EC0" w:rsidRPr="000C4C48" w:rsidRDefault="001D0EC0" w:rsidP="000F4613">
      <w:pPr>
        <w:jc w:val="center"/>
        <w:rPr>
          <w:rFonts w:cs="Arial"/>
          <w:b/>
          <w:sz w:val="10"/>
          <w:szCs w:val="10"/>
          <w:u w:val="single"/>
        </w:rPr>
      </w:pPr>
    </w:p>
    <w:p w14:paraId="036B602C" w14:textId="0D32FAFA" w:rsidR="00C961C0" w:rsidRDefault="00C961C0" w:rsidP="00212606">
      <w:pPr>
        <w:rPr>
          <w:rFonts w:cs="Arial"/>
          <w:b/>
          <w:u w:val="single"/>
        </w:rPr>
      </w:pPr>
      <w:r w:rsidRPr="00DF5517">
        <w:rPr>
          <w:rFonts w:cs="Arial"/>
          <w:b/>
          <w:u w:val="single"/>
        </w:rPr>
        <w:t>Q</w:t>
      </w:r>
      <w:r w:rsidR="00212606" w:rsidRPr="00DF5517">
        <w:rPr>
          <w:rFonts w:cs="Arial"/>
          <w:b/>
          <w:u w:val="single"/>
        </w:rPr>
        <w:t>UÍMICA</w:t>
      </w:r>
    </w:p>
    <w:p w14:paraId="42610BB4" w14:textId="58C51E5B" w:rsidR="00A010B1" w:rsidRPr="00A010B1" w:rsidRDefault="00A010B1" w:rsidP="00A010B1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r w:rsidRPr="00A010B1">
        <w:rPr>
          <w:lang w:eastAsia="pt-BR"/>
        </w:rPr>
        <w:t>Eletrosfera e Distribuição eletrônica;</w:t>
      </w:r>
    </w:p>
    <w:p w14:paraId="200ACEB6" w14:textId="0048D5DD" w:rsidR="00A010B1" w:rsidRPr="00A010B1" w:rsidRDefault="00A010B1" w:rsidP="00A010B1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r w:rsidRPr="00A010B1">
        <w:rPr>
          <w:lang w:eastAsia="pt-BR"/>
        </w:rPr>
        <w:t>Radioatividade.</w:t>
      </w:r>
    </w:p>
    <w:p w14:paraId="77D31219" w14:textId="77777777" w:rsidR="00A010B1" w:rsidRPr="00DF5517" w:rsidRDefault="00A010B1" w:rsidP="00212606">
      <w:pPr>
        <w:rPr>
          <w:rFonts w:cs="Arial"/>
          <w:b/>
          <w:u w:val="single"/>
        </w:rPr>
      </w:pPr>
    </w:p>
    <w:p w14:paraId="135A1676" w14:textId="70793D3C" w:rsidR="00C961C0" w:rsidRPr="004E6A70" w:rsidRDefault="00C961C0" w:rsidP="00212606">
      <w:pPr>
        <w:rPr>
          <w:rFonts w:cs="Arial"/>
          <w:b/>
          <w:bCs/>
          <w:u w:val="single"/>
        </w:rPr>
      </w:pPr>
      <w:r w:rsidRPr="004E6A70">
        <w:rPr>
          <w:rFonts w:cs="Arial"/>
          <w:b/>
          <w:bCs/>
          <w:u w:val="single"/>
        </w:rPr>
        <w:t>F</w:t>
      </w:r>
      <w:r w:rsidR="00212606" w:rsidRPr="004E6A70">
        <w:rPr>
          <w:rFonts w:cs="Arial"/>
          <w:b/>
          <w:bCs/>
          <w:u w:val="single"/>
        </w:rPr>
        <w:t>ÍSICA</w:t>
      </w:r>
    </w:p>
    <w:p w14:paraId="762F0A73" w14:textId="27AB6853" w:rsidR="004E6A70" w:rsidRPr="004E6A70" w:rsidRDefault="004E6A70" w:rsidP="00212606">
      <w:pPr>
        <w:rPr>
          <w:rFonts w:cs="Arial"/>
          <w:b/>
          <w:bCs/>
          <w:u w:val="single"/>
        </w:rPr>
      </w:pPr>
      <w:r w:rsidRPr="004E6A70">
        <w:rPr>
          <w:rFonts w:cs="Arial"/>
          <w:color w:val="222222"/>
          <w:shd w:val="clear" w:color="auto" w:fill="FFFFFF"/>
        </w:rPr>
        <w:t>- Óptica geométrica.</w:t>
      </w:r>
    </w:p>
    <w:p w14:paraId="08DF0147" w14:textId="0C09C01A" w:rsidR="00131036" w:rsidRDefault="00131036" w:rsidP="002372E1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</w:p>
    <w:p w14:paraId="6D1B528D" w14:textId="4C3AD266" w:rsidR="002F5579" w:rsidRDefault="002F5579" w:rsidP="002372E1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</w:p>
    <w:p w14:paraId="4ABAB0A5" w14:textId="77777777" w:rsidR="002F5579" w:rsidRDefault="002F5579" w:rsidP="002F5579">
      <w:pPr>
        <w:rPr>
          <w:b/>
        </w:rPr>
      </w:pPr>
      <w:bookmarkStart w:id="1" w:name="_Hlk208819274"/>
    </w:p>
    <w:p w14:paraId="175E96D9" w14:textId="22CDC2E6" w:rsidR="002F5579" w:rsidRPr="00261A82" w:rsidRDefault="002F5579" w:rsidP="002F5579">
      <w:pPr>
        <w:rPr>
          <w:b/>
        </w:rPr>
      </w:pPr>
      <w:r>
        <w:rPr>
          <w:b/>
        </w:rPr>
        <w:t xml:space="preserve">ATENÇÃO - </w:t>
      </w:r>
      <w:r w:rsidRPr="00261A82">
        <w:rPr>
          <w:b/>
        </w:rPr>
        <w:t>Estudar por LIVRO + APOSTILA + CADERNO + FOLHAS EXTRAS</w:t>
      </w:r>
      <w:r>
        <w:rPr>
          <w:b/>
        </w:rPr>
        <w:t xml:space="preserve"> (SE HOUVER), referente ao conteúdo.</w:t>
      </w:r>
    </w:p>
    <w:bookmarkEnd w:id="1"/>
    <w:p w14:paraId="07A6718B" w14:textId="77777777" w:rsidR="002F5579" w:rsidRPr="002372E1" w:rsidRDefault="002F5579" w:rsidP="002372E1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</w:p>
    <w:sectPr w:rsidR="002F5579" w:rsidRPr="002372E1" w:rsidSect="000C4C48">
      <w:pgSz w:w="11906" w:h="16838"/>
      <w:pgMar w:top="142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562"/>
    <w:multiLevelType w:val="multilevel"/>
    <w:tmpl w:val="76BA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44A76"/>
    <w:multiLevelType w:val="hybridMultilevel"/>
    <w:tmpl w:val="25D84E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0D4B"/>
    <w:multiLevelType w:val="multilevel"/>
    <w:tmpl w:val="6FEE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87859"/>
    <w:multiLevelType w:val="multilevel"/>
    <w:tmpl w:val="6E34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27665"/>
    <w:multiLevelType w:val="hybridMultilevel"/>
    <w:tmpl w:val="404AC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A66FB"/>
    <w:multiLevelType w:val="multilevel"/>
    <w:tmpl w:val="03505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35783"/>
    <w:multiLevelType w:val="multilevel"/>
    <w:tmpl w:val="18D2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180354"/>
    <w:multiLevelType w:val="multilevel"/>
    <w:tmpl w:val="A870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F626A"/>
    <w:multiLevelType w:val="multilevel"/>
    <w:tmpl w:val="7BE4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F311F3"/>
    <w:multiLevelType w:val="multilevel"/>
    <w:tmpl w:val="7534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725847"/>
    <w:multiLevelType w:val="multilevel"/>
    <w:tmpl w:val="AB5C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4"/>
  </w:num>
  <w:num w:numId="5">
    <w:abstractNumId w:val="5"/>
  </w:num>
  <w:num w:numId="6">
    <w:abstractNumId w:val="9"/>
  </w:num>
  <w:num w:numId="7">
    <w:abstractNumId w:val="3"/>
  </w:num>
  <w:num w:numId="8">
    <w:abstractNumId w:val="2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C0"/>
    <w:rsid w:val="000A3B28"/>
    <w:rsid w:val="000C1019"/>
    <w:rsid w:val="000C20D8"/>
    <w:rsid w:val="000C4C48"/>
    <w:rsid w:val="000F4613"/>
    <w:rsid w:val="000F67D0"/>
    <w:rsid w:val="00111B79"/>
    <w:rsid w:val="00131036"/>
    <w:rsid w:val="001400FC"/>
    <w:rsid w:val="001D0EC0"/>
    <w:rsid w:val="00212606"/>
    <w:rsid w:val="00227B5D"/>
    <w:rsid w:val="002372E1"/>
    <w:rsid w:val="002D15D7"/>
    <w:rsid w:val="002E05E0"/>
    <w:rsid w:val="002E1AD3"/>
    <w:rsid w:val="002F5579"/>
    <w:rsid w:val="00330CEF"/>
    <w:rsid w:val="003434A4"/>
    <w:rsid w:val="003A010A"/>
    <w:rsid w:val="003D0421"/>
    <w:rsid w:val="00445399"/>
    <w:rsid w:val="0049313D"/>
    <w:rsid w:val="004C3943"/>
    <w:rsid w:val="004D12BD"/>
    <w:rsid w:val="004E1013"/>
    <w:rsid w:val="004E6A70"/>
    <w:rsid w:val="004F1D5C"/>
    <w:rsid w:val="00536FC0"/>
    <w:rsid w:val="00553D35"/>
    <w:rsid w:val="00566DA2"/>
    <w:rsid w:val="005C3FF4"/>
    <w:rsid w:val="005E17D9"/>
    <w:rsid w:val="00607FBB"/>
    <w:rsid w:val="006A7701"/>
    <w:rsid w:val="00707826"/>
    <w:rsid w:val="007256A7"/>
    <w:rsid w:val="00737A36"/>
    <w:rsid w:val="00751BF6"/>
    <w:rsid w:val="0077343D"/>
    <w:rsid w:val="00794C0E"/>
    <w:rsid w:val="007C54C5"/>
    <w:rsid w:val="007D23C3"/>
    <w:rsid w:val="007E6389"/>
    <w:rsid w:val="007E666F"/>
    <w:rsid w:val="0081674A"/>
    <w:rsid w:val="008301FC"/>
    <w:rsid w:val="00840AC9"/>
    <w:rsid w:val="008709A8"/>
    <w:rsid w:val="008711B3"/>
    <w:rsid w:val="008A4D2A"/>
    <w:rsid w:val="008B331F"/>
    <w:rsid w:val="008B522B"/>
    <w:rsid w:val="008D52F1"/>
    <w:rsid w:val="008F15AA"/>
    <w:rsid w:val="00916D03"/>
    <w:rsid w:val="00921136"/>
    <w:rsid w:val="009B0099"/>
    <w:rsid w:val="009C4849"/>
    <w:rsid w:val="009C706B"/>
    <w:rsid w:val="009E545E"/>
    <w:rsid w:val="00A010B1"/>
    <w:rsid w:val="00A0580C"/>
    <w:rsid w:val="00A05E8B"/>
    <w:rsid w:val="00AB008F"/>
    <w:rsid w:val="00AF2C21"/>
    <w:rsid w:val="00AF490E"/>
    <w:rsid w:val="00B1158B"/>
    <w:rsid w:val="00B440B4"/>
    <w:rsid w:val="00B50E85"/>
    <w:rsid w:val="00B7307D"/>
    <w:rsid w:val="00B954E0"/>
    <w:rsid w:val="00BA73C1"/>
    <w:rsid w:val="00BE2B80"/>
    <w:rsid w:val="00C074B9"/>
    <w:rsid w:val="00C21D7E"/>
    <w:rsid w:val="00C57CAC"/>
    <w:rsid w:val="00C961C0"/>
    <w:rsid w:val="00CA0EA1"/>
    <w:rsid w:val="00CA492A"/>
    <w:rsid w:val="00D568C4"/>
    <w:rsid w:val="00DB76C2"/>
    <w:rsid w:val="00DF5517"/>
    <w:rsid w:val="00E16A6D"/>
    <w:rsid w:val="00E27BBF"/>
    <w:rsid w:val="00E329D3"/>
    <w:rsid w:val="00F15888"/>
    <w:rsid w:val="00F2769F"/>
    <w:rsid w:val="00F36081"/>
    <w:rsid w:val="00F91C1A"/>
    <w:rsid w:val="00F959B0"/>
    <w:rsid w:val="00FA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609F0C"/>
  <w15:chartTrackingRefBased/>
  <w15:docId w15:val="{ACF8F626-8D42-409F-BAC1-262C9347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96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6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6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6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6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6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6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6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6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6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6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61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61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61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61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61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61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6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6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6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6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6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61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61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61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6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61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61C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9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C961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0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6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Ana Paula</cp:lastModifiedBy>
  <cp:revision>81</cp:revision>
  <cp:lastPrinted>2025-08-15T15:15:00Z</cp:lastPrinted>
  <dcterms:created xsi:type="dcterms:W3CDTF">2025-05-06T11:11:00Z</dcterms:created>
  <dcterms:modified xsi:type="dcterms:W3CDTF">2025-09-15T16:32:00Z</dcterms:modified>
</cp:coreProperties>
</file>