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55982" w14:textId="77777777" w:rsidR="00E827A4" w:rsidRDefault="00E827A4">
      <w:pPr>
        <w:rPr>
          <w:b/>
          <w:bCs/>
        </w:rPr>
      </w:pPr>
    </w:p>
    <w:p w14:paraId="0A73E3CA" w14:textId="3EAD37C5" w:rsidR="00E827A4" w:rsidRDefault="00E827A4">
      <w:pPr>
        <w:rPr>
          <w:b/>
          <w:bCs/>
        </w:rPr>
      </w:pPr>
      <w:r>
        <w:rPr>
          <w:b/>
          <w:bCs/>
        </w:rPr>
        <w:t>Aula  de Português do dia 16/09/25</w:t>
      </w:r>
    </w:p>
    <w:p w14:paraId="0E3ADAF7" w14:textId="13B7BA54" w:rsidR="00931B38" w:rsidRDefault="00931B38">
      <w:pPr>
        <w:rPr>
          <w:b/>
          <w:bCs/>
        </w:rPr>
      </w:pPr>
      <w:r w:rsidRPr="00931B38">
        <w:rPr>
          <w:b/>
          <w:bCs/>
        </w:rPr>
        <w:t>VERBOS DE LIGAÇÃO, VERBOS TRANSITIVOS E VERBOS INTRANSITIVOS</w:t>
      </w:r>
    </w:p>
    <w:p w14:paraId="48A8F1A6" w14:textId="77777777" w:rsidR="00931B38" w:rsidRDefault="00931B38">
      <w:pPr>
        <w:rPr>
          <w:b/>
          <w:bCs/>
        </w:rPr>
      </w:pPr>
    </w:p>
    <w:p w14:paraId="29734B68" w14:textId="77777777" w:rsidR="00931B38" w:rsidRPr="00931B38" w:rsidRDefault="00931B38">
      <w:pPr>
        <w:rPr>
          <w:b/>
          <w:bCs/>
        </w:rPr>
      </w:pPr>
    </w:p>
    <w:p w14:paraId="2A040AD3" w14:textId="77777777" w:rsidR="00931B38" w:rsidRPr="00931B38" w:rsidRDefault="00931B38">
      <w:pPr>
        <w:rPr>
          <w:b/>
          <w:bCs/>
        </w:rPr>
      </w:pPr>
      <w:r w:rsidRPr="00931B38">
        <w:rPr>
          <w:b/>
          <w:bCs/>
        </w:rPr>
        <w:t xml:space="preserve"> VERBO DE LIGAÇÃO</w:t>
      </w:r>
    </w:p>
    <w:p w14:paraId="4691DF9C" w14:textId="46E71456" w:rsidR="00931B38" w:rsidRDefault="00931B38">
      <w:r>
        <w:t xml:space="preserve"> LIGA O SUJEITO A UMA CARACTERÍSTICA:</w:t>
      </w:r>
    </w:p>
    <w:p w14:paraId="283E288D" w14:textId="76513EF7" w:rsidR="00931B38" w:rsidRDefault="00931B38">
      <w:r>
        <w:t>EXEMPLO: REBECA</w:t>
      </w:r>
      <w:r w:rsidRPr="00931B38">
        <w:rPr>
          <w:b/>
          <w:bCs/>
        </w:rPr>
        <w:t xml:space="preserve"> É</w:t>
      </w:r>
      <w:r>
        <w:t xml:space="preserve"> LINDA.</w:t>
      </w:r>
    </w:p>
    <w:p w14:paraId="0B2F69A5" w14:textId="77777777" w:rsidR="00931B38" w:rsidRDefault="00931B38"/>
    <w:p w14:paraId="24FE0BEB" w14:textId="483937ED" w:rsidR="00931B38" w:rsidRDefault="00931B38">
      <w:r w:rsidRPr="00931B38">
        <w:rPr>
          <w:highlight w:val="yellow"/>
        </w:rPr>
        <w:t>NÃO INDICAM AÇÃO!</w:t>
      </w:r>
    </w:p>
    <w:p w14:paraId="26E0CC4C" w14:textId="77777777" w:rsidR="00931B38" w:rsidRDefault="00931B38"/>
    <w:p w14:paraId="6156FA11" w14:textId="495DBB77" w:rsidR="00931B38" w:rsidRDefault="00931B38">
      <w:r>
        <w:t>OS VERBOS DE LIGAÇÃO SÃO: SER, ESTAR, PERMANECER, VIRAR, CONTINUAR, PASSAR.</w:t>
      </w:r>
    </w:p>
    <w:p w14:paraId="54CA963D" w14:textId="77777777" w:rsidR="00931B38" w:rsidRDefault="00931B38"/>
    <w:p w14:paraId="79E03A17" w14:textId="7915572F" w:rsidR="00931B38" w:rsidRDefault="00931B38">
      <w:pPr>
        <w:rPr>
          <w:b/>
          <w:bCs/>
        </w:rPr>
      </w:pPr>
      <w:r w:rsidRPr="00931B38">
        <w:rPr>
          <w:b/>
          <w:bCs/>
        </w:rPr>
        <w:t>VERBOS TRANSITIVOS E INTRANSITIVOS(TRANSITIVIDADE VERBAL)</w:t>
      </w:r>
    </w:p>
    <w:p w14:paraId="27EF38AE" w14:textId="73E56626" w:rsidR="00931B38" w:rsidRPr="00931B38" w:rsidRDefault="00931B38">
      <w:r w:rsidRPr="00931B38">
        <w:t>TRANSITIVIDADE VERBAL:  É A RELAÇÃO DO VERBO E SEUS COMPLEMENTOS</w:t>
      </w:r>
    </w:p>
    <w:p w14:paraId="28E34A30" w14:textId="77777777" w:rsidR="00931B38" w:rsidRDefault="00931B38">
      <w:pPr>
        <w:rPr>
          <w:b/>
          <w:bCs/>
        </w:rPr>
      </w:pPr>
    </w:p>
    <w:p w14:paraId="5B964B0E" w14:textId="4DE35CAC" w:rsidR="00931B38" w:rsidRDefault="00931B38">
      <w:r>
        <w:rPr>
          <w:b/>
          <w:bCs/>
        </w:rPr>
        <w:t xml:space="preserve">VERBOS INTRANSITIVOS: </w:t>
      </w:r>
      <w:r w:rsidRPr="00931B38">
        <w:t>NÃO precisam de complemento! ( podem aparecer com adjuntos adverbiais. Não confundir com objetos)</w:t>
      </w:r>
    </w:p>
    <w:p w14:paraId="4C516D70" w14:textId="77777777" w:rsidR="00931B38" w:rsidRDefault="00931B38"/>
    <w:p w14:paraId="36C02292" w14:textId="44D66B54" w:rsidR="00931B38" w:rsidRDefault="00931B38">
      <w:r>
        <w:t>EXEMPLOS:</w:t>
      </w:r>
    </w:p>
    <w:p w14:paraId="79FED123" w14:textId="62DC6ACF" w:rsidR="00931B38" w:rsidRDefault="00931B38">
      <w:r>
        <w:t>EU DORMI.</w:t>
      </w:r>
    </w:p>
    <w:p w14:paraId="6ED6725E" w14:textId="27075678" w:rsidR="00931B38" w:rsidRDefault="00931B38">
      <w:r>
        <w:t>EU DESMAIEI.</w:t>
      </w:r>
    </w:p>
    <w:p w14:paraId="3CD438AF" w14:textId="6CF91374" w:rsidR="00931B38" w:rsidRDefault="00931B38">
      <w:r>
        <w:t>EU ACORDEI.</w:t>
      </w:r>
    </w:p>
    <w:p w14:paraId="1615D46D" w14:textId="373BA8F3" w:rsidR="00931B38" w:rsidRDefault="00931B38">
      <w:r>
        <w:t>O BEBÊ NASCEU.</w:t>
      </w:r>
    </w:p>
    <w:p w14:paraId="09E00FC0" w14:textId="77777777" w:rsidR="00931B38" w:rsidRPr="00931B38" w:rsidRDefault="00931B38"/>
    <w:p w14:paraId="3C5E6085" w14:textId="776FD74E" w:rsidR="00931B38" w:rsidRPr="00931B38" w:rsidRDefault="00931B38">
      <w:r w:rsidRPr="00931B38">
        <w:rPr>
          <w:b/>
          <w:bCs/>
        </w:rPr>
        <w:t>VERBO T</w:t>
      </w:r>
      <w:r>
        <w:rPr>
          <w:b/>
          <w:bCs/>
        </w:rPr>
        <w:t>RAN</w:t>
      </w:r>
      <w:r w:rsidRPr="00931B38">
        <w:rPr>
          <w:b/>
          <w:bCs/>
        </w:rPr>
        <w:t>SITIVO</w:t>
      </w:r>
      <w:r w:rsidRPr="00931B38">
        <w:t>: PRECISAM DE COMPLEMENTO. PODEM SER DIRETOS ( SEM PREPOSIÇÃO E INDIRETOS ( COM PREPOSIÇÃO).</w:t>
      </w:r>
    </w:p>
    <w:p w14:paraId="5EE3DD88" w14:textId="27560CC3" w:rsidR="00931B38" w:rsidRDefault="00931B38">
      <w:r>
        <w:t>EXEMPLOS:</w:t>
      </w:r>
    </w:p>
    <w:p w14:paraId="14112BB3" w14:textId="77777777" w:rsidR="00931B38" w:rsidRDefault="00931B38"/>
    <w:p w14:paraId="59549AA3" w14:textId="48596047" w:rsidR="00931B38" w:rsidRDefault="00931B38">
      <w:r>
        <w:t xml:space="preserve">EU </w:t>
      </w:r>
      <w:r w:rsidRPr="00931B38">
        <w:rPr>
          <w:b/>
          <w:bCs/>
        </w:rPr>
        <w:t>AMO</w:t>
      </w:r>
      <w:r>
        <w:t xml:space="preserve"> GATOS. VTD</w:t>
      </w:r>
    </w:p>
    <w:p w14:paraId="5A2257B2" w14:textId="266A3479" w:rsidR="00931B38" w:rsidRPr="00931B38" w:rsidRDefault="00931B38">
      <w:r>
        <w:t xml:space="preserve">EU </w:t>
      </w:r>
      <w:r w:rsidRPr="00931B38">
        <w:rPr>
          <w:b/>
          <w:bCs/>
        </w:rPr>
        <w:t xml:space="preserve">PRECISO </w:t>
      </w:r>
      <w:r w:rsidRPr="00931B38">
        <w:rPr>
          <w:highlight w:val="yellow"/>
        </w:rPr>
        <w:t>DE</w:t>
      </w:r>
      <w:r>
        <w:t xml:space="preserve"> GATOS. VTI</w:t>
      </w:r>
    </w:p>
    <w:p w14:paraId="68C9A1B2" w14:textId="479C9820" w:rsidR="00931B38" w:rsidRPr="00931B38" w:rsidRDefault="00931B38">
      <w:pPr>
        <w:rPr>
          <w:b/>
          <w:bCs/>
        </w:rPr>
      </w:pPr>
    </w:p>
    <w:p w14:paraId="06191100" w14:textId="77777777" w:rsidR="00931B38" w:rsidRPr="00931B38" w:rsidRDefault="00931B38"/>
    <w:p w14:paraId="49A3AFD9" w14:textId="77777777" w:rsidR="00931B38" w:rsidRDefault="00931B38">
      <w:pPr>
        <w:rPr>
          <w:b/>
          <w:bCs/>
        </w:rPr>
      </w:pPr>
    </w:p>
    <w:p w14:paraId="6C196AEB" w14:textId="590DCC19" w:rsidR="00931B38" w:rsidRDefault="00931B38">
      <w:pPr>
        <w:rPr>
          <w:b/>
          <w:bCs/>
        </w:rPr>
      </w:pPr>
      <w:r>
        <w:rPr>
          <w:b/>
          <w:bCs/>
        </w:rPr>
        <w:t>DICA</w:t>
      </w:r>
    </w:p>
    <w:p w14:paraId="35809BAF" w14:textId="7C48A8A0" w:rsidR="00931B38" w:rsidRDefault="00E827A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7A0C12" wp14:editId="7A59AF72">
            <wp:extent cx="5400040" cy="3599815"/>
            <wp:effectExtent l="0" t="0" r="0" b="635"/>
            <wp:docPr id="14802680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68081" name="Imagem 14802680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1EAF" w14:textId="77777777" w:rsidR="00E827A4" w:rsidRDefault="00E827A4">
      <w:pPr>
        <w:rPr>
          <w:b/>
          <w:bCs/>
        </w:rPr>
      </w:pPr>
    </w:p>
    <w:p w14:paraId="240383D7" w14:textId="77777777" w:rsidR="00E827A4" w:rsidRPr="00931B38" w:rsidRDefault="00E827A4">
      <w:pPr>
        <w:rPr>
          <w:b/>
          <w:bCs/>
        </w:rPr>
      </w:pPr>
    </w:p>
    <w:sectPr w:rsidR="00E827A4" w:rsidRPr="00931B38" w:rsidSect="000003A6">
      <w:pgSz w:w="11906" w:h="16838"/>
      <w:pgMar w:top="142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38"/>
    <w:rsid w:val="000003A6"/>
    <w:rsid w:val="00427FAB"/>
    <w:rsid w:val="008958C6"/>
    <w:rsid w:val="00931B38"/>
    <w:rsid w:val="00E8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8972F"/>
  <w15:chartTrackingRefBased/>
  <w15:docId w15:val="{FE883465-AC4C-4086-AFFD-CDF1F280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31B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1B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31B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31B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1B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1B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31B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31B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31B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31B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31B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31B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31B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31B3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31B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31B3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31B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31B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31B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31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31B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31B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31B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31B3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31B3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31B3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31B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31B3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31B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Professores</dc:creator>
  <cp:keywords/>
  <dc:description/>
  <cp:lastModifiedBy>Coordenacao fund II e Ens. Médio</cp:lastModifiedBy>
  <cp:revision>2</cp:revision>
  <dcterms:created xsi:type="dcterms:W3CDTF">2025-09-17T10:56:00Z</dcterms:created>
  <dcterms:modified xsi:type="dcterms:W3CDTF">2025-09-17T10:56:00Z</dcterms:modified>
</cp:coreProperties>
</file>