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92980" w14:textId="5CFC7795" w:rsidR="002964C2" w:rsidRDefault="008E796C" w:rsidP="004256CF">
      <w:pPr>
        <w:pStyle w:val="Ttulo1"/>
        <w:spacing w:line="360" w:lineRule="auto"/>
        <w:jc w:val="left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652096" behindDoc="0" locked="0" layoutInCell="1" allowOverlap="1" wp14:anchorId="0A948404" wp14:editId="7E99499E">
            <wp:simplePos x="0" y="0"/>
            <wp:positionH relativeFrom="margin">
              <wp:posOffset>219075</wp:posOffset>
            </wp:positionH>
            <wp:positionV relativeFrom="paragraph">
              <wp:posOffset>95250</wp:posOffset>
            </wp:positionV>
            <wp:extent cx="374015" cy="450215"/>
            <wp:effectExtent l="0" t="0" r="0" b="0"/>
            <wp:wrapNone/>
            <wp:docPr id="1026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374015" cy="4502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56CF">
        <w:rPr>
          <w:color w:val="000000"/>
          <w:sz w:val="24"/>
          <w:szCs w:val="24"/>
        </w:rPr>
        <w:t xml:space="preserve">                                                 C</w:t>
      </w:r>
      <w:r>
        <w:rPr>
          <w:color w:val="000000"/>
          <w:sz w:val="24"/>
          <w:szCs w:val="24"/>
        </w:rPr>
        <w:t xml:space="preserve">EMP </w:t>
      </w:r>
      <w:r w:rsidR="00A22AEE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Centro Educacional Marapendi</w:t>
      </w:r>
    </w:p>
    <w:p w14:paraId="5A89EC70" w14:textId="515B23C0" w:rsidR="002964C2" w:rsidRDefault="008E796C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Nome: ______________________________________________   Data:     /     /202</w:t>
      </w:r>
      <w:r w:rsidR="00E128A3">
        <w:rPr>
          <w:b/>
          <w:color w:val="000000"/>
          <w:sz w:val="24"/>
          <w:szCs w:val="24"/>
        </w:rPr>
        <w:t>5</w:t>
      </w:r>
    </w:p>
    <w:p w14:paraId="784075D3" w14:textId="740CFF34" w:rsidR="002964C2" w:rsidRDefault="00B8357C">
      <w:pPr>
        <w:jc w:val="both"/>
        <w:rPr>
          <w:b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0" distR="0" simplePos="0" relativeHeight="251651072" behindDoc="0" locked="0" layoutInCell="1" allowOverlap="1" wp14:anchorId="59AA2D21" wp14:editId="0E4162F0">
                <wp:simplePos x="0" y="0"/>
                <wp:positionH relativeFrom="page">
                  <wp:align>center</wp:align>
                </wp:positionH>
                <wp:positionV relativeFrom="page">
                  <wp:posOffset>1069975</wp:posOffset>
                </wp:positionV>
                <wp:extent cx="6908800" cy="304800"/>
                <wp:effectExtent l="0" t="0" r="25400" b="19050"/>
                <wp:wrapNone/>
                <wp:docPr id="9" name="Agrupa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792837203" name="Retângulo 792837203"/>
                        <wps:cNvSpPr/>
                        <wps:spPr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D26538" w14:textId="268A7B93" w:rsidR="002964C2" w:rsidRPr="0023096F" w:rsidRDefault="008E796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QUESTION</w:t>
                              </w:r>
                              <w:r w:rsidR="00604125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Á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RIO 1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017C7A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DE </w:t>
                              </w:r>
                              <w:r w:rsidR="00A22AEE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GEOGRAFIA PARA</w:t>
                              </w:r>
                              <w:r w:rsidR="00E128A3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9A1038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A PROVA </w:t>
                              </w:r>
                              <w:r w:rsidR="00457267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DE GEOGRAFIA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</w:t>
                              </w:r>
                              <w:r w:rsidR="00311823">
                                <w:rPr>
                                  <w:rFonts w:ascii="Franklin Gothic Medium" w:hAnsi="Franklin Gothic Medium" w:cs="Arial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>3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º Bimestre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367035" name="Conector reto 1079367035"/>
                        <wps:cNvCnPr/>
                        <wps:spPr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74913989" name="Conector reto 1574913989"/>
                        <wps:cNvCnPr/>
                        <wps:spPr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A2D21" id="Agrupar 9" o:spid="_x0000_s1026" style="position:absolute;left:0;text-align:left;margin-left:0;margin-top:84.25pt;width:544pt;height:24pt;z-index:251651072;mso-wrap-distance-left:0;mso-wrap-distance-right:0;mso-position-horizontal:center;mso-position-horizontal-relative:page;mso-position-vertical-relative:page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4FvEQMAAAQJAAAOAAAAZHJzL2Uyb0RvYy54bWzsVslu2zAQvRfoPxC8N5IseZEQOSiyoUCQ&#10;Bk2KnmmKWlCJZEk6svs5/ZX+WIekvMQukCBFe6oPAqlZPO/NG1KnZ6uuRY9M6UbwHEcnIUaMU1E0&#10;vMrx54erdzOMtCG8IK3gLMdrpvHZ/O2b015mbCRq0RZMIUjCddbLHNfGyCwINK1ZR/SJkIyDsRSq&#10;Iwa2qgoKRXrI3rXBKAwnQS9UIZWgTGt4e+GNeO7ylyWj5mNZamZQm2Oozbincs+FfQbzU5JVisi6&#10;oUMZ5BVVdKTh8KfbVBfEELRUzVGqrqFKaFGaEyq6QJRlQ5nDAGii8ADNtRJL6bBUWV/JLU1A7QFP&#10;r05Lbx+vlbyXd8pXD8sbQb9q4CXoZZXt2+2+2jmvStXZIACBVo7R9ZZRtjKIwstJGs5mIRBPwRaH&#10;iV07ymkNfbFhY2sF42icTDemyyE6Crex48QFBiTzf+uK2xbTS1CP3hGk/4yg+5pI5njXloA7hZoi&#10;x9N0NIunozDGiJMOtPyJmZ8/eLVsBdrZAJ2tBsIsqcNOD/weUBalYerBT5LUg98Ql8aTyLOWxDNr&#10;2iInmVTaXDPRIbvIsQKRO+2RxxttvOvGxfan5fbJxVXTtt5q3wCBOvN12ZVZLVZDsQtRrAEyDDUk&#10;r4X6jlEPA5Jj/W1JFMOo/cCB4DRKoCfIuE0yBmIwUvuWxb6FcAqpcmwwWkrVVDXkjlzVttSH1Rei&#10;5IDHAAe3YtMDkh3A8r4e0vulEWXjMFsQvvIBG+jBt+KvCyMKp9CuaRiPN8o4h7OOGqGQYkagPftA&#10;MajjnD+njuPJ2Ihjby6eTsWRNtqGWyEfkWjl47WBejd7bkZtk8uWQI9oJ0HxmlcuWIu2Kax8bIhW&#10;1eK8BX0Qe6S636DPJ262rRdE197PmbzC4UzjBfBAspqR4pIXyKwlTBMHzkBpOe5YARpjcJ3YlfM0&#10;pGlf4glD8htte1lAIqf5f6iL8TRJozidwZD7E+NAFzv7a3QRh7PhxPyvi2cU9GJduGsFrlp33g6f&#10;BfYu3987He0+Xua/AAAA//8DAFBLAwQUAAYACAAAACEAbJHruN4AAAAJAQAADwAAAGRycy9kb3du&#10;cmV2LnhtbEyPQWuDQBCF74X8h2UCvTWrKYpY1xBC21MoNCmU3jbuRCXurLgbNf++k1N7nPceb75X&#10;bGbbiREH3zpSEK8iEEiVMy3VCr6Ob08ZCB80Gd05QgU39LApFw+Fzo2b6BPHQ6gFl5DPtYImhD6X&#10;0lcNWu1Xrkdi7+wGqwOfQy3NoCcut51cR1EqrW6JPzS6x12D1eVwtQreJz1tn+PXcX85724/x+Tj&#10;ex+jUo/LefsCIuAc/sJwx2d0KJnp5K5kvOgU8JDAapolIO52lGUsnRSs4zQBWRby/4LyFwAA//8D&#10;AFBLAQItABQABgAIAAAAIQC2gziS/gAAAOEBAAATAAAAAAAAAAAAAAAAAAAAAABbQ29udGVudF9U&#10;eXBlc10ueG1sUEsBAi0AFAAGAAgAAAAhADj9If/WAAAAlAEAAAsAAAAAAAAAAAAAAAAALwEAAF9y&#10;ZWxzLy5yZWxzUEsBAi0AFAAGAAgAAAAhALeHgW8RAwAABAkAAA4AAAAAAAAAAAAAAAAALgIAAGRy&#10;cy9lMm9Eb2MueG1sUEsBAi0AFAAGAAgAAAAhAGyR67jeAAAACQEAAA8AAAAAAAAAAAAAAAAAawUA&#10;AGRycy9kb3ducmV2LnhtbFBLBQYAAAAABAAEAPMAAAB2BgAAAAA=&#10;">
                <v:rect id="Retângulo 792837203" o:spid="_x0000_s1027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Xe1ywAAAOIAAAAPAAAAZHJzL2Rvd25yZXYueG1sRI/dasJA&#10;FITvC32H5RS8KXXTCP5EVymCGESQxtbrQ/Y0Cc2ejdk1iW/fLRR6OczMN8xqM5hadNS6yrKC13EE&#10;gji3uuJCwcd59zIH4TyyxtoyKbiTg8368WGFibY9v1OX+UIECLsEFZTeN4mULi/JoBvbhjh4X7Y1&#10;6INsC6lb7APc1DKOoqk0WHFYKLGhbUn5d3YzCvr81F3Ox708PV9Sy9f0us0+D0qNnoa3JQhPg/8P&#10;/7VTrWC2iOeTWRxN4PdSuANy/QMAAP//AwBQSwECLQAUAAYACAAAACEA2+H2y+4AAACFAQAAEwAA&#10;AAAAAAAAAAAAAAAAAAAAW0NvbnRlbnRfVHlwZXNdLnhtbFBLAQItABQABgAIAAAAIQBa9CxbvwAA&#10;ABUBAAALAAAAAAAAAAAAAAAAAB8BAABfcmVscy8ucmVsc1BLAQItABQABgAIAAAAIQAbjXe1ywAA&#10;AOIAAAAPAAAAAAAAAAAAAAAAAAcCAABkcnMvZG93bnJldi54bWxQSwUGAAAAAAMAAwC3AAAA/wIA&#10;AAAA&#10;" filled="f" stroked="f">
                  <v:textbox>
                    <w:txbxContent>
                      <w:p w14:paraId="7AD26538" w14:textId="268A7B93" w:rsidR="002964C2" w:rsidRPr="0023096F" w:rsidRDefault="008E796C">
                        <w:pP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QUESTION</w:t>
                        </w:r>
                        <w:r w:rsidR="00604125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Á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RIO 1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 xml:space="preserve"> </w:t>
                        </w:r>
                        <w:r w:rsidR="00017C7A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DE </w:t>
                        </w:r>
                        <w:r w:rsidR="00A22AEE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GEOGRAFIA PARA</w:t>
                        </w:r>
                        <w:r w:rsidR="00E128A3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9A1038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A PROVA </w:t>
                        </w:r>
                        <w:r w:rsidR="00457267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DE GEOGRAFIA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</w:t>
                        </w:r>
                        <w:r w:rsidR="00311823">
                          <w:rPr>
                            <w:rFonts w:ascii="Franklin Gothic Medium" w:hAnsi="Franklin Gothic Medium" w:cs="Arial"/>
                            <w:b/>
                            <w:color w:val="0000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º Bimestre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</w:t>
                        </w:r>
                      </w:p>
                    </w:txbxContent>
                  </v:textbox>
                </v:rect>
                <v:line id="Conector reto 1079367035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mg4xgAAAOMAAAAPAAAAZHJzL2Rvd25yZXYueG1sRE/NisIw&#10;EL4v+A5hBG9roqLuVqOIUPG2bPXibWzGtthMShO1vr0RFvY43/8s152txZ1aXznWMBoqEMS5MxUX&#10;Go6H9PMLhA/IBmvHpOFJHtar3scSE+Me/Ev3LBQihrBPUEMZQpNI6fOSLPqha4gjd3GtxRDPtpCm&#10;xUcMt7UcKzWTFiuODSU2tC0pv2Y3q+F6Ok7T3c/WHOpsY85FGk7ni9F60O82CxCBuvAv/nPvTZyv&#10;5t+T2VxNpvD+KQIgVy8AAAD//wMAUEsBAi0AFAAGAAgAAAAhANvh9svuAAAAhQEAABMAAAAAAAAA&#10;AAAAAAAAAAAAAFtDb250ZW50X1R5cGVzXS54bWxQSwECLQAUAAYACAAAACEAWvQsW78AAAAVAQAA&#10;CwAAAAAAAAAAAAAAAAAfAQAAX3JlbHMvLnJlbHNQSwECLQAUAAYACAAAACEAPHpoOMYAAADjAAAA&#10;DwAAAAAAAAAAAAAAAAAHAgAAZHJzL2Rvd25yZXYueG1sUEsFBgAAAAADAAMAtwAAAPoCAAAAAA==&#10;" strokeweight="2pt"/>
                <v:line id="Conector reto 1574913989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nXpxgAAAOMAAAAPAAAAZHJzL2Rvd25yZXYueG1sRE9Li8Iw&#10;EL4v+B/CCHtbU11frUYRocvexOrF29iMbbGZlCZq99+bBcHjfO9ZrjtTizu1rrKsYDiIQBDnVldc&#10;KDge0q85COeRNdaWScEfOViveh9LTLR98J7umS9ECGGXoILS+yaR0uUlGXQD2xAH7mJbgz6cbSF1&#10;i48Qbmo5iqKpNFhxaCixoW1J+TW7GQXX03GS/uy2+lBnG30uUn86X7RSn/1uswDhqfNv8cv9q8P8&#10;yWwcD7/jeQz/PwUA5OoJAAD//wMAUEsBAi0AFAAGAAgAAAAhANvh9svuAAAAhQEAABMAAAAAAAAA&#10;AAAAAAAAAAAAAFtDb250ZW50X1R5cGVzXS54bWxQSwECLQAUAAYACAAAACEAWvQsW78AAAAVAQAA&#10;CwAAAAAAAAAAAAAAAAAfAQAAX3JlbHMvLnJlbHNQSwECLQAUAAYACAAAACEA5Sp16cYAAADjAAAA&#10;DwAAAAAAAAAAAAAAAAAHAgAAZHJzL2Rvd25yZXYueG1sUEsFBgAAAAADAAMAtwAAAPoCAAAAAA==&#10;" strokeweight="2pt"/>
                <w10:wrap anchorx="page" anchory="page"/>
              </v:group>
            </w:pict>
          </mc:Fallback>
        </mc:AlternateContent>
      </w:r>
      <w:r w:rsidR="00724E51">
        <w:rPr>
          <w:b/>
          <w:color w:val="000000"/>
          <w:sz w:val="24"/>
          <w:szCs w:val="24"/>
        </w:rPr>
        <w:t xml:space="preserve">                 </w:t>
      </w:r>
      <w:r w:rsidR="008E796C">
        <w:rPr>
          <w:b/>
          <w:color w:val="000000"/>
          <w:sz w:val="24"/>
          <w:szCs w:val="24"/>
        </w:rPr>
        <w:t xml:space="preserve">   Professor(a): </w:t>
      </w:r>
      <w:r w:rsidR="00724E51">
        <w:rPr>
          <w:b/>
          <w:color w:val="000000"/>
          <w:sz w:val="24"/>
          <w:szCs w:val="24"/>
        </w:rPr>
        <w:t xml:space="preserve">Gabriela Nogueira      </w:t>
      </w:r>
      <w:r w:rsidR="008E796C">
        <w:rPr>
          <w:b/>
          <w:color w:val="000000"/>
          <w:sz w:val="24"/>
          <w:szCs w:val="24"/>
        </w:rPr>
        <w:t xml:space="preserve">  </w:t>
      </w:r>
      <w:r w:rsidR="00E27CFD">
        <w:rPr>
          <w:b/>
          <w:color w:val="000000"/>
          <w:sz w:val="24"/>
          <w:szCs w:val="24"/>
        </w:rPr>
        <w:t>8</w:t>
      </w:r>
      <w:r w:rsidR="008E796C">
        <w:rPr>
          <w:b/>
          <w:color w:val="000000"/>
          <w:sz w:val="24"/>
          <w:szCs w:val="24"/>
          <w:u w:val="single"/>
          <w:vertAlign w:val="superscript"/>
        </w:rPr>
        <w:t>o</w:t>
      </w:r>
      <w:r w:rsidR="008E796C">
        <w:rPr>
          <w:b/>
          <w:color w:val="000000"/>
          <w:sz w:val="24"/>
          <w:szCs w:val="24"/>
        </w:rPr>
        <w:t xml:space="preserve"> Ano do Ensino Fundamental II      Turma: _____   </w:t>
      </w:r>
    </w:p>
    <w:p w14:paraId="301A37D1" w14:textId="77777777" w:rsidR="004256CF" w:rsidRDefault="004256CF" w:rsidP="004256CF">
      <w:pPr>
        <w:jc w:val="both"/>
        <w:rPr>
          <w:rFonts w:ascii="Arial" w:eastAsia="Arial" w:hAnsi="Arial" w:cs="Arial"/>
          <w:sz w:val="22"/>
          <w:szCs w:val="22"/>
        </w:rPr>
      </w:pPr>
    </w:p>
    <w:p w14:paraId="7F436176" w14:textId="77777777" w:rsidR="00E128A3" w:rsidRDefault="00E128A3" w:rsidP="00E128A3">
      <w:pPr>
        <w:jc w:val="both"/>
        <w:rPr>
          <w:rFonts w:ascii="Arial" w:eastAsia="Arial" w:hAnsi="Arial" w:cs="Arial"/>
          <w:sz w:val="22"/>
          <w:szCs w:val="22"/>
        </w:rPr>
      </w:pPr>
    </w:p>
    <w:p w14:paraId="3E675171" w14:textId="77777777" w:rsidR="00311823" w:rsidRDefault="00311823" w:rsidP="00311823">
      <w:pPr>
        <w:rPr>
          <w:rFonts w:ascii="Arial" w:eastAsia="Arial" w:hAnsi="Arial" w:cs="Arial"/>
          <w:sz w:val="22"/>
          <w:szCs w:val="22"/>
        </w:rPr>
      </w:pPr>
    </w:p>
    <w:p w14:paraId="7732AD20" w14:textId="68A130F1" w:rsidR="00311823" w:rsidRDefault="00E128A3" w:rsidP="00311823">
      <w:pPr>
        <w:rPr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 w:rsidR="00311823">
        <w:rPr>
          <w:sz w:val="24"/>
          <w:szCs w:val="24"/>
        </w:rPr>
        <w:t xml:space="preserve">1) </w:t>
      </w:r>
      <w:r w:rsidR="009A1038">
        <w:rPr>
          <w:sz w:val="24"/>
          <w:szCs w:val="24"/>
        </w:rPr>
        <w:t xml:space="preserve">A África pode ser dividida em duas grandes regiões. Defina e caracterize essa divisão.  </w:t>
      </w:r>
    </w:p>
    <w:p w14:paraId="56EFFB97" w14:textId="061DB938" w:rsidR="00311823" w:rsidRDefault="00311823" w:rsidP="00311823">
      <w:pPr>
        <w:rPr>
          <w:sz w:val="24"/>
          <w:szCs w:val="24"/>
        </w:rPr>
      </w:pPr>
    </w:p>
    <w:p w14:paraId="6E28A9C5" w14:textId="74E5E637" w:rsidR="00311823" w:rsidRPr="000136F8" w:rsidRDefault="00311823" w:rsidP="00311823">
      <w:pPr>
        <w:rPr>
          <w:sz w:val="24"/>
          <w:szCs w:val="24"/>
        </w:rPr>
      </w:pPr>
    </w:p>
    <w:p w14:paraId="65EAAAC9" w14:textId="32BDCDE8" w:rsidR="00311823" w:rsidRPr="000136F8" w:rsidRDefault="009A1038" w:rsidP="00311823">
      <w:pPr>
        <w:rPr>
          <w:sz w:val="24"/>
          <w:szCs w:val="24"/>
        </w:rPr>
      </w:pPr>
      <w:r w:rsidRPr="0031182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F59C3B0" wp14:editId="6F094DDE">
                <wp:simplePos x="0" y="0"/>
                <wp:positionH relativeFrom="margin">
                  <wp:posOffset>3822700</wp:posOffset>
                </wp:positionH>
                <wp:positionV relativeFrom="paragraph">
                  <wp:posOffset>168275</wp:posOffset>
                </wp:positionV>
                <wp:extent cx="2360930" cy="1404620"/>
                <wp:effectExtent l="0" t="0" r="16510" b="2476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0C042" w14:textId="77777777" w:rsidR="009A1038" w:rsidRDefault="009A1038" w:rsidP="009A103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59C3B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30" type="#_x0000_t202" style="position:absolute;margin-left:301pt;margin-top:13.25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D4ggpu3gAAAAoBAAAPAAAAZHJzL2Rvd25yZXYueG1sTI/BTsMwDIbvSLxDZCRuLKWM&#10;FkrTaargOmkbElevCW0hcUqTduXtMSc42v71+/vKzeKsmM0Yek8KblcJCEON1z21Cl6PLzcPIEJE&#10;0mg9GQXfJsCmurwosdD+THszH2IruIRCgQq6GIdCytB0xmFY+cEQ39796DDyOLZSj3jmcmdlmiSZ&#10;dNgTf+hwMHVnms/D5BRMx3o77+v0423e6fUue0aH9kup66tl+wQimiX+heEXn9GhYqaTn0gHYRVk&#10;ScouUUGa3YPgwGN+xy4nXqzzHGRVyv8K1Q8AAAD//wMAUEsBAi0AFAAGAAgAAAAhALaDOJL+AAAA&#10;4QEAABMAAAAAAAAAAAAAAAAAAAAAAFtDb250ZW50X1R5cGVzXS54bWxQSwECLQAUAAYACAAAACEA&#10;OP0h/9YAAACUAQAACwAAAAAAAAAAAAAAAAAvAQAAX3JlbHMvLnJlbHNQSwECLQAUAAYACAAAACEA&#10;MtoYFhQCAAAnBAAADgAAAAAAAAAAAAAAAAAuAgAAZHJzL2Uyb0RvYy54bWxQSwECLQAUAAYACAAA&#10;ACEA+IIKbt4AAAAKAQAADwAAAAAAAAAAAAAAAABuBAAAZHJzL2Rvd25yZXYueG1sUEsFBgAAAAAE&#10;AAQA8wAAAHkFAAAAAA==&#10;">
                <v:textbox style="mso-fit-shape-to-text:t">
                  <w:txbxContent>
                    <w:p w14:paraId="3460C042" w14:textId="77777777" w:rsidR="009A1038" w:rsidRDefault="009A1038" w:rsidP="009A1038"/>
                  </w:txbxContent>
                </v:textbox>
                <w10:wrap type="square" anchorx="margin"/>
              </v:shape>
            </w:pict>
          </mc:Fallback>
        </mc:AlternateContent>
      </w:r>
    </w:p>
    <w:p w14:paraId="76A6D65B" w14:textId="25DA0E53" w:rsidR="00311823" w:rsidRDefault="009A1038" w:rsidP="00311823">
      <w:pPr>
        <w:rPr>
          <w:sz w:val="24"/>
          <w:szCs w:val="24"/>
        </w:rPr>
      </w:pPr>
      <w:r w:rsidRPr="0031182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0BB6532" wp14:editId="6FC9151B">
                <wp:simplePos x="0" y="0"/>
                <wp:positionH relativeFrom="margin">
                  <wp:posOffset>386080</wp:posOffset>
                </wp:positionH>
                <wp:positionV relativeFrom="paragraph">
                  <wp:posOffset>10160</wp:posOffset>
                </wp:positionV>
                <wp:extent cx="2360930" cy="1404620"/>
                <wp:effectExtent l="0" t="0" r="16510" b="2476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E70C7" w14:textId="0ADF751B" w:rsidR="00311823" w:rsidRDefault="0031182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BB6532" id="_x0000_s1031" type="#_x0000_t202" style="position:absolute;margin-left:30.4pt;margin-top:.8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F+KHRNsAAAAIAQAADwAAAGRycy9kb3ducmV2LnhtbEyPQU/DMAyF70j8h8hI3FhK&#10;mKqpNJ2mCq6TtiHt6jWhLSROadKu/HvMCW5+ftZ7n8vt4p2Y7Rj7QBoeVxkIS00wPbUa3k6vDxsQ&#10;MSEZdIGshm8bYVvd3pRYmHClg52PqRUcQrFADV1KQyFlbDrrMa7CYIm99zB6TCzHVpoRrxzunVRZ&#10;lkuPPXFDh4OtO9t8HievYTrVu/lQq4/zvDfrff6CHt2X1vd3y+4ZRLJL+juGX3xGh4qZLmEiE4XT&#10;kGdMnnifg2B7/aR4uGhQSm1AVqX8/0D1AwAA//8DAFBLAQItABQABgAIAAAAIQC2gziS/gAAAOEB&#10;AAATAAAAAAAAAAAAAAAAAAAAAABbQ29udGVudF9UeXBlc10ueG1sUEsBAi0AFAAGAAgAAAAhADj9&#10;If/WAAAAlAEAAAsAAAAAAAAAAAAAAAAALwEAAF9yZWxzLy5yZWxzUEsBAi0AFAAGAAgAAAAhAAUE&#10;2tcVAgAAJwQAAA4AAAAAAAAAAAAAAAAALgIAAGRycy9lMm9Eb2MueG1sUEsBAi0AFAAGAAgAAAAh&#10;ABfih0TbAAAACAEAAA8AAAAAAAAAAAAAAAAAbwQAAGRycy9kb3ducmV2LnhtbFBLBQYAAAAABAAE&#10;APMAAAB3BQAAAAA=&#10;">
                <v:textbox style="mso-fit-shape-to-text:t">
                  <w:txbxContent>
                    <w:p w14:paraId="5F3E70C7" w14:textId="0ADF751B" w:rsidR="00311823" w:rsidRDefault="00311823"/>
                  </w:txbxContent>
                </v:textbox>
                <w10:wrap type="square" anchorx="margin"/>
              </v:shape>
            </w:pict>
          </mc:Fallback>
        </mc:AlternateContent>
      </w:r>
    </w:p>
    <w:p w14:paraId="71F57FE6" w14:textId="29178A5E" w:rsidR="00311823" w:rsidRDefault="00311823" w:rsidP="00311823">
      <w:pPr>
        <w:rPr>
          <w:sz w:val="24"/>
          <w:szCs w:val="24"/>
        </w:rPr>
      </w:pPr>
    </w:p>
    <w:p w14:paraId="063C6994" w14:textId="0723EE07" w:rsidR="00311823" w:rsidRDefault="009A1038" w:rsidP="00311823">
      <w:pPr>
        <w:rPr>
          <w:sz w:val="24"/>
          <w:szCs w:val="24"/>
        </w:rPr>
      </w:pPr>
      <w:r w:rsidRPr="0031182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EE7081D" wp14:editId="47EE4CB6">
                <wp:simplePos x="0" y="0"/>
                <wp:positionH relativeFrom="margin">
                  <wp:posOffset>323850</wp:posOffset>
                </wp:positionH>
                <wp:positionV relativeFrom="paragraph">
                  <wp:posOffset>40640</wp:posOffset>
                </wp:positionV>
                <wp:extent cx="2800350" cy="1803400"/>
                <wp:effectExtent l="0" t="0" r="19050" b="25400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80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FE4D2" w14:textId="0180C141" w:rsidR="00311823" w:rsidRDefault="00311823" w:rsidP="00311823">
                            <w:pPr>
                              <w:pStyle w:val="PargrafodaLista"/>
                              <w:numPr>
                                <w:ilvl w:val="0"/>
                                <w:numId w:val="21"/>
                              </w:num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__________________________________________________________________________________</w:t>
                            </w:r>
                            <w:r w:rsidR="00F051B8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14:paraId="749A1019" w14:textId="046664F4" w:rsidR="00311823" w:rsidRDefault="00311823" w:rsidP="00311823">
                            <w:pPr>
                              <w:pStyle w:val="PargrafodaLista"/>
                              <w:numPr>
                                <w:ilvl w:val="0"/>
                                <w:numId w:val="21"/>
                              </w:num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__________________________________________________________________________________</w:t>
                            </w:r>
                            <w:r w:rsidR="00F051B8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14:paraId="556877AE" w14:textId="72FFD750" w:rsidR="00311823" w:rsidRDefault="00311823" w:rsidP="00311823">
                            <w:pPr>
                              <w:pStyle w:val="PargrafodaLista"/>
                              <w:numPr>
                                <w:ilvl w:val="0"/>
                                <w:numId w:val="21"/>
                              </w:num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__________________________________________________________________________________</w:t>
                            </w:r>
                            <w:r w:rsidR="00F051B8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7081D" id="_x0000_s1032" type="#_x0000_t202" style="position:absolute;margin-left:25.5pt;margin-top:3.2pt;width:220.5pt;height:14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8TnFQIAACcEAAAOAAAAZHJzL2Uyb0RvYy54bWysU9uO0zAQfUfiHyy/06Q36EZNV0uXIqTl&#10;Ii18gOM4jYXjMWO3yfL1jJ1ut1rgBeEHa8ZjH8+cObO+HjrDjgq9Blvy6STnTFkJtbb7kn/7unu1&#10;4swHYWthwKqSPyjPrzcvX6x7V6gZtGBqhYxArC96V/I2BFdkmZet6oSfgFOWgg1gJwK5uM9qFD2h&#10;dyab5fnrrAesHYJU3tPp7Rjkm4TfNEqGz03jVWCm5JRbSDumvYp7tlmLYo/CtVqe0hD/kEUntKVP&#10;z1C3Igh2QP0bVKclgocmTCR0GTSNlirVQNVM82fV3LfCqVQLkePdmSb//2Dlp+O9+4IsDG9hoAam&#10;Iry7A/ndMwvbVti9ukGEvlWipo+nkbKsd744PY1U+8JHkKr/CDU1WRwCJKChwS6yQnUyQqcGPJxJ&#10;V0Ngkg5nqzyfLykkKTZd5fNFntqSieLxuUMf3ivoWDRKjtTVBC+Odz7EdETxeCX+5sHoeqeNSQ7u&#10;q61BdhSkgF1aqYJn14xlfcmvlrPlyMBfIfK0/gTR6UBSNrorOZVEaxRX5O2drZPQgtBmtCllY09E&#10;Ru5GFsNQDUzXJZ/Ht5HXCuoHYhZhVC5NGhkt4E/OelJtyf2Pg0DFmflgqTtX08Uiyjw5i+WbGTl4&#10;GakuI8JKgip54Gw0tyGNRuTNwg11sdGJ36dMTimTGhPtp8mJcr/0062n+d78AgAA//8DAFBLAwQU&#10;AAYACAAAACEAkFrq094AAAAIAQAADwAAAGRycy9kb3ducmV2LnhtbEyPwU7DMBBE70j8g7VIXBB1&#10;GkJoQjYVQgLRGxQEVzd2k4h4HWw3DX/PcoLjaEYzb6r1bAcxGR96RwjLRQLCUON0Ty3C2+vD5QpE&#10;iIq0GhwZhG8TYF2fnlSq1O5IL2baxlZwCYVSIXQxjqWUoemMVWHhRkPs7Z23KrL0rdReHbncDjJN&#10;klxa1RMvdGo0951pPrcHi7DKnqaPsLl6fm/y/VDEi5vp8csjnp/Nd7cgopnjXxh+8RkdambauQPp&#10;IAaE6yVfiQh5BoLtrEhZ7xDSIslA1pX8f6D+AQAA//8DAFBLAQItABQABgAIAAAAIQC2gziS/gAA&#10;AOEBAAATAAAAAAAAAAAAAAAAAAAAAABbQ29udGVudF9UeXBlc10ueG1sUEsBAi0AFAAGAAgAAAAh&#10;ADj9If/WAAAAlAEAAAsAAAAAAAAAAAAAAAAALwEAAF9yZWxzLy5yZWxzUEsBAi0AFAAGAAgAAAAh&#10;AEJ/xOcVAgAAJwQAAA4AAAAAAAAAAAAAAAAALgIAAGRycy9lMm9Eb2MueG1sUEsBAi0AFAAGAAgA&#10;AAAhAJBa6tPeAAAACAEAAA8AAAAAAAAAAAAAAAAAbwQAAGRycy9kb3ducmV2LnhtbFBLBQYAAAAA&#10;BAAEAPMAAAB6BQAAAAA=&#10;">
                <v:textbox>
                  <w:txbxContent>
                    <w:p w14:paraId="3A1FE4D2" w14:textId="0180C141" w:rsidR="00311823" w:rsidRDefault="00311823" w:rsidP="00311823">
                      <w:pPr>
                        <w:pStyle w:val="PargrafodaLista"/>
                        <w:numPr>
                          <w:ilvl w:val="0"/>
                          <w:numId w:val="21"/>
                        </w:numPr>
                        <w:ind w:left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__________________________________________________________________________________</w:t>
                      </w:r>
                      <w:r w:rsidR="00F051B8">
                        <w:rPr>
                          <w:sz w:val="24"/>
                          <w:szCs w:val="24"/>
                        </w:rPr>
                        <w:t>__</w:t>
                      </w:r>
                    </w:p>
                    <w:p w14:paraId="749A1019" w14:textId="046664F4" w:rsidR="00311823" w:rsidRDefault="00311823" w:rsidP="00311823">
                      <w:pPr>
                        <w:pStyle w:val="PargrafodaLista"/>
                        <w:numPr>
                          <w:ilvl w:val="0"/>
                          <w:numId w:val="21"/>
                        </w:numPr>
                        <w:ind w:left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__________________________________________________________________________________</w:t>
                      </w:r>
                      <w:r w:rsidR="00F051B8">
                        <w:rPr>
                          <w:sz w:val="24"/>
                          <w:szCs w:val="24"/>
                        </w:rPr>
                        <w:t>__</w:t>
                      </w:r>
                    </w:p>
                    <w:p w14:paraId="556877AE" w14:textId="72FFD750" w:rsidR="00311823" w:rsidRDefault="00311823" w:rsidP="00311823">
                      <w:pPr>
                        <w:pStyle w:val="PargrafodaLista"/>
                        <w:numPr>
                          <w:ilvl w:val="0"/>
                          <w:numId w:val="21"/>
                        </w:numPr>
                        <w:ind w:left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__________________________________________________________________________________</w:t>
                      </w:r>
                      <w:r w:rsidR="00F051B8">
                        <w:rPr>
                          <w:sz w:val="24"/>
                          <w:szCs w:val="24"/>
                        </w:rPr>
                        <w:t>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1823" w:rsidRPr="0031182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EE36508" wp14:editId="7FA30535">
                <wp:simplePos x="0" y="0"/>
                <wp:positionH relativeFrom="margin">
                  <wp:posOffset>3784600</wp:posOffset>
                </wp:positionH>
                <wp:positionV relativeFrom="paragraph">
                  <wp:posOffset>8890</wp:posOffset>
                </wp:positionV>
                <wp:extent cx="2800350" cy="1404620"/>
                <wp:effectExtent l="0" t="0" r="19050" b="12700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8BB94" w14:textId="111FFF4C" w:rsidR="00311823" w:rsidRDefault="00311823" w:rsidP="00F051B8">
                            <w:pPr>
                              <w:pStyle w:val="PargrafodaLista"/>
                              <w:numPr>
                                <w:ilvl w:val="0"/>
                                <w:numId w:val="2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_________________________________________________________________________________</w:t>
                            </w:r>
                            <w:r w:rsidR="009A1038">
                              <w:rPr>
                                <w:sz w:val="24"/>
                                <w:szCs w:val="24"/>
                              </w:rPr>
                              <w:t>_________</w:t>
                            </w:r>
                          </w:p>
                          <w:p w14:paraId="67F0F6FA" w14:textId="25608737" w:rsidR="00311823" w:rsidRDefault="00311823" w:rsidP="00F051B8">
                            <w:pPr>
                              <w:pStyle w:val="PargrafodaLista"/>
                              <w:numPr>
                                <w:ilvl w:val="0"/>
                                <w:numId w:val="22"/>
                              </w:num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_________________________________________________________________________________</w:t>
                            </w:r>
                            <w:r w:rsidR="00F051B8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  <w:p w14:paraId="223FC956" w14:textId="63DDBBB3" w:rsidR="00311823" w:rsidRDefault="00311823" w:rsidP="00F051B8">
                            <w:pPr>
                              <w:pStyle w:val="PargrafodaLista"/>
                              <w:numPr>
                                <w:ilvl w:val="0"/>
                                <w:numId w:val="22"/>
                              </w:num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__________________________________________________________________________________</w:t>
                            </w:r>
                            <w:r w:rsidR="00F051B8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14:paraId="34C9B5A4" w14:textId="77777777" w:rsidR="00311823" w:rsidRDefault="00311823" w:rsidP="0031182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E36508" id="_x0000_s1033" type="#_x0000_t202" style="position:absolute;margin-left:298pt;margin-top:.7pt;width:220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XQgFgIAACcEAAAOAAAAZHJzL2Uyb0RvYy54bWysU9tu2zAMfR+wfxD0vtjJnK414hRdugwD&#10;ugvQ7QNkWY6FyaJGKbG7rx8lp2nQbS/D9CCQonREHh6ursfesINCr8FWfD7LOVNWQqPtruLfvm5f&#10;XXLmg7CNMGBVxR+U59frly9WgyvVAjowjUJGINaXg6t4F4Irs8zLTvXCz8ApS8EWsBeBXNxlDYqB&#10;0HuTLfL8IhsAG4cglfd0ejsF+Trht62S4XPbehWYqTjlFtKOaa/jnq1XotyhcJ2WxzTEP2TRC23p&#10;0xPUrQiC7VH/BtVrieChDTMJfQZtq6VKNVA18/xZNfedcCrVQuR4d6LJ/z9Y+elw774gC+NbGKmB&#10;qQjv7kB+98zCphN2p24QYeiUaOjjeaQsG5wvj08j1b70EaQePkJDTRb7AAlobLGPrFCdjNCpAQ8n&#10;0tUYmKTDxWWev15SSFJsXuTFxSK1JRPl43OHPrxX0LNoVBypqwleHO58iOmI8vFK/M2D0c1WG5Mc&#10;3NUbg+wgSAHbtFIFz64Zy4aKXy0Xy4mBv0Lkaf0JoteBpGx0X3EqidYkrsjbO9skoQWhzWRTysYe&#10;iYzcTSyGsR6ZbipexLeR1xqaB2IWYVIuTRoZHeBPzgZSbcX9j71AxZn5YKk7V/OiiDJPTrF8Q1Qy&#10;PI/U5xFhJUFVPHA2mZuQRiPx5m6oi1ud+H3K5JgyqTHRfpycKPdzP916mu/1LwAAAP//AwBQSwME&#10;FAAGAAgAAAAhACH3SzHdAAAACgEAAA8AAABkcnMvZG93bnJldi54bWxMj8FOwzAMhu9IvENkJC4T&#10;S+loB6XpBJN24rSy3bPGtBWNU5Js694e7wRH+7N+f3+5muwgTuhD70jB4zwBgdQ401OrYPe5eXgG&#10;EaImowdHqOCCAVbV7U2pC+POtMVTHVvBIRQKraCLcSykDE2HVoe5G5GYfTlvdeTRt9J4feZwO8g0&#10;SXJpdU/8odMjrjtsvuujVZD/1IvZx97MaHvZvPvGZma9y5S6v5veXkFEnOLfMVz1WR0qdjq4I5kg&#10;BgXZS85dIoMnEFeeLJa8OChI0zQHWZXyf4XqFwAA//8DAFBLAQItABQABgAIAAAAIQC2gziS/gAA&#10;AOEBAAATAAAAAAAAAAAAAAAAAAAAAABbQ29udGVudF9UeXBlc10ueG1sUEsBAi0AFAAGAAgAAAAh&#10;ADj9If/WAAAAlAEAAAsAAAAAAAAAAAAAAAAALwEAAF9yZWxzLy5yZWxzUEsBAi0AFAAGAAgAAAAh&#10;AMhldCAWAgAAJwQAAA4AAAAAAAAAAAAAAAAALgIAAGRycy9lMm9Eb2MueG1sUEsBAi0AFAAGAAgA&#10;AAAhACH3SzHdAAAACgEAAA8AAAAAAAAAAAAAAAAAcAQAAGRycy9kb3ducmV2LnhtbFBLBQYAAAAA&#10;BAAEAPMAAAB6BQAAAAA=&#10;">
                <v:textbox style="mso-fit-shape-to-text:t">
                  <w:txbxContent>
                    <w:p w14:paraId="5768BB94" w14:textId="111FFF4C" w:rsidR="00311823" w:rsidRDefault="00311823" w:rsidP="00F051B8">
                      <w:pPr>
                        <w:pStyle w:val="PargrafodaLista"/>
                        <w:numPr>
                          <w:ilvl w:val="0"/>
                          <w:numId w:val="2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_________________________________________________________________________________</w:t>
                      </w:r>
                      <w:r w:rsidR="009A1038">
                        <w:rPr>
                          <w:sz w:val="24"/>
                          <w:szCs w:val="24"/>
                        </w:rPr>
                        <w:t>_________</w:t>
                      </w:r>
                    </w:p>
                    <w:p w14:paraId="67F0F6FA" w14:textId="25608737" w:rsidR="00311823" w:rsidRDefault="00311823" w:rsidP="00F051B8">
                      <w:pPr>
                        <w:pStyle w:val="PargrafodaLista"/>
                        <w:numPr>
                          <w:ilvl w:val="0"/>
                          <w:numId w:val="22"/>
                        </w:numPr>
                        <w:ind w:left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_________________________________________________________________________________</w:t>
                      </w:r>
                      <w:r w:rsidR="00F051B8">
                        <w:rPr>
                          <w:sz w:val="24"/>
                          <w:szCs w:val="24"/>
                        </w:rPr>
                        <w:t>___</w:t>
                      </w:r>
                    </w:p>
                    <w:p w14:paraId="223FC956" w14:textId="63DDBBB3" w:rsidR="00311823" w:rsidRDefault="00311823" w:rsidP="00F051B8">
                      <w:pPr>
                        <w:pStyle w:val="PargrafodaLista"/>
                        <w:numPr>
                          <w:ilvl w:val="0"/>
                          <w:numId w:val="22"/>
                        </w:numPr>
                        <w:ind w:left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__________________________________________________________________________________</w:t>
                      </w:r>
                      <w:r w:rsidR="00F051B8">
                        <w:rPr>
                          <w:sz w:val="24"/>
                          <w:szCs w:val="24"/>
                        </w:rPr>
                        <w:t>__</w:t>
                      </w:r>
                    </w:p>
                    <w:p w14:paraId="34C9B5A4" w14:textId="77777777" w:rsidR="00311823" w:rsidRDefault="00311823" w:rsidP="00311823"/>
                  </w:txbxContent>
                </v:textbox>
                <w10:wrap type="square" anchorx="margin"/>
              </v:shape>
            </w:pict>
          </mc:Fallback>
        </mc:AlternateContent>
      </w:r>
    </w:p>
    <w:p w14:paraId="797D314E" w14:textId="4FFBFD02" w:rsidR="00311823" w:rsidRDefault="00311823" w:rsidP="00311823">
      <w:pPr>
        <w:rPr>
          <w:sz w:val="24"/>
          <w:szCs w:val="24"/>
        </w:rPr>
      </w:pPr>
    </w:p>
    <w:p w14:paraId="7C198FCE" w14:textId="7BAED3C2" w:rsidR="00311823" w:rsidRDefault="00311823" w:rsidP="00311823">
      <w:pPr>
        <w:rPr>
          <w:sz w:val="24"/>
          <w:szCs w:val="24"/>
        </w:rPr>
      </w:pPr>
    </w:p>
    <w:p w14:paraId="7CFEB87A" w14:textId="52F81C07" w:rsidR="00311823" w:rsidRDefault="00311823" w:rsidP="00311823">
      <w:pPr>
        <w:rPr>
          <w:sz w:val="24"/>
          <w:szCs w:val="24"/>
        </w:rPr>
      </w:pPr>
    </w:p>
    <w:p w14:paraId="13580E30" w14:textId="34251284" w:rsidR="00311823" w:rsidRDefault="00311823" w:rsidP="00311823">
      <w:pPr>
        <w:rPr>
          <w:sz w:val="24"/>
          <w:szCs w:val="24"/>
        </w:rPr>
      </w:pPr>
    </w:p>
    <w:p w14:paraId="0D442BF2" w14:textId="0B569C2A" w:rsidR="00311823" w:rsidRDefault="00311823" w:rsidP="00311823">
      <w:pPr>
        <w:rPr>
          <w:sz w:val="24"/>
          <w:szCs w:val="24"/>
        </w:rPr>
      </w:pPr>
    </w:p>
    <w:p w14:paraId="14B1A20B" w14:textId="7DA24EF8" w:rsidR="00311823" w:rsidRDefault="00311823" w:rsidP="00311823">
      <w:pPr>
        <w:rPr>
          <w:sz w:val="24"/>
          <w:szCs w:val="24"/>
        </w:rPr>
      </w:pPr>
    </w:p>
    <w:p w14:paraId="56BC6B2A" w14:textId="156819D4" w:rsidR="00311823" w:rsidRDefault="00311823" w:rsidP="00311823">
      <w:pPr>
        <w:rPr>
          <w:sz w:val="24"/>
          <w:szCs w:val="24"/>
        </w:rPr>
      </w:pPr>
    </w:p>
    <w:p w14:paraId="55B39F40" w14:textId="66F12DCB" w:rsidR="00311823" w:rsidRDefault="00311823" w:rsidP="00311823">
      <w:pPr>
        <w:rPr>
          <w:sz w:val="24"/>
          <w:szCs w:val="24"/>
        </w:rPr>
      </w:pPr>
    </w:p>
    <w:p w14:paraId="4D76B2E4" w14:textId="5DB9AF1D" w:rsidR="00311823" w:rsidRDefault="00311823" w:rsidP="00311823">
      <w:pPr>
        <w:rPr>
          <w:sz w:val="24"/>
          <w:szCs w:val="24"/>
        </w:rPr>
      </w:pPr>
    </w:p>
    <w:p w14:paraId="377FE705" w14:textId="40CE6B7B" w:rsidR="00311823" w:rsidRDefault="00311823" w:rsidP="00311823">
      <w:pPr>
        <w:rPr>
          <w:sz w:val="24"/>
          <w:szCs w:val="24"/>
        </w:rPr>
      </w:pPr>
    </w:p>
    <w:p w14:paraId="49FE1E28" w14:textId="34D7C185" w:rsidR="00311823" w:rsidRDefault="00311823" w:rsidP="00311823">
      <w:pPr>
        <w:rPr>
          <w:sz w:val="24"/>
          <w:szCs w:val="24"/>
        </w:rPr>
      </w:pPr>
    </w:p>
    <w:p w14:paraId="5427CEC0" w14:textId="163387E0" w:rsidR="00311823" w:rsidRDefault="00311823" w:rsidP="00311823">
      <w:pPr>
        <w:rPr>
          <w:sz w:val="24"/>
          <w:szCs w:val="24"/>
        </w:rPr>
      </w:pPr>
    </w:p>
    <w:p w14:paraId="51F053F9" w14:textId="77777777" w:rsidR="00311823" w:rsidRPr="000136F8" w:rsidRDefault="00311823" w:rsidP="00311823">
      <w:pPr>
        <w:rPr>
          <w:sz w:val="24"/>
          <w:szCs w:val="24"/>
        </w:rPr>
      </w:pPr>
    </w:p>
    <w:p w14:paraId="6611667D" w14:textId="77777777" w:rsidR="00311823" w:rsidRDefault="00311823" w:rsidP="00311823">
      <w:pPr>
        <w:rPr>
          <w:sz w:val="24"/>
          <w:szCs w:val="24"/>
        </w:rPr>
      </w:pPr>
    </w:p>
    <w:p w14:paraId="797A4C21" w14:textId="23A4D810" w:rsidR="00311823" w:rsidRDefault="00311823" w:rsidP="00311823">
      <w:pPr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9A1038">
        <w:rPr>
          <w:sz w:val="24"/>
          <w:szCs w:val="24"/>
        </w:rPr>
        <w:t xml:space="preserve">Justifique a diversidade de paisagens do continente </w:t>
      </w:r>
      <w:proofErr w:type="gramStart"/>
      <w:r w:rsidR="009A1038">
        <w:rPr>
          <w:sz w:val="24"/>
          <w:szCs w:val="24"/>
        </w:rPr>
        <w:t>africano.</w:t>
      </w:r>
      <w:r>
        <w:rPr>
          <w:sz w:val="24"/>
          <w:szCs w:val="24"/>
        </w:rPr>
        <w:t>.</w:t>
      </w:r>
      <w:proofErr w:type="gramEnd"/>
    </w:p>
    <w:p w14:paraId="54FEB1D7" w14:textId="045C6BFA" w:rsidR="00311823" w:rsidRDefault="00311823" w:rsidP="00311823">
      <w:pPr>
        <w:pStyle w:val="PargrafodaLista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49F95D12" w14:textId="77777777" w:rsidR="00311823" w:rsidRDefault="00311823" w:rsidP="00311823">
      <w:pPr>
        <w:pStyle w:val="PargrafodaLista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7E745ED1" w14:textId="77777777" w:rsidR="00311823" w:rsidRDefault="00311823" w:rsidP="00311823">
      <w:pPr>
        <w:pStyle w:val="PargrafodaLista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51666B9D" w14:textId="77777777" w:rsidR="00311823" w:rsidRPr="00D012B8" w:rsidRDefault="00311823" w:rsidP="00311823">
      <w:pPr>
        <w:pStyle w:val="PargrafodaLista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613B5141" w14:textId="77777777" w:rsidR="00311823" w:rsidRPr="000136F8" w:rsidRDefault="00311823" w:rsidP="00311823">
      <w:pPr>
        <w:rPr>
          <w:sz w:val="24"/>
          <w:szCs w:val="24"/>
        </w:rPr>
      </w:pPr>
    </w:p>
    <w:p w14:paraId="4DC4BFFB" w14:textId="5598F83F" w:rsidR="00E128A3" w:rsidRDefault="00311823" w:rsidP="00E128A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</w:t>
      </w:r>
      <w:r w:rsidRPr="00456AA1">
        <w:rPr>
          <w:sz w:val="24"/>
          <w:szCs w:val="24"/>
        </w:rPr>
        <w:t xml:space="preserve">) </w:t>
      </w:r>
      <w:r w:rsidR="009A1038" w:rsidRPr="00456AA1">
        <w:rPr>
          <w:sz w:val="24"/>
          <w:szCs w:val="24"/>
        </w:rPr>
        <w:t>Caracterize os climas e as formações vegetais presentes na África.</w:t>
      </w:r>
    </w:p>
    <w:p w14:paraId="5E6B936B" w14:textId="77777777" w:rsidR="009A1038" w:rsidRDefault="009A1038" w:rsidP="009A1038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E1245E" w14:textId="77777777" w:rsidR="009A1038" w:rsidRDefault="009A1038" w:rsidP="009A1038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04B1572E" w14:textId="0C4FF7C6" w:rsidR="009A1038" w:rsidRDefault="009A1038" w:rsidP="009A1038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2E5BE2" w14:textId="1887AE71" w:rsidR="003538C6" w:rsidRDefault="003538C6" w:rsidP="00E128A3">
      <w:pPr>
        <w:jc w:val="both"/>
        <w:rPr>
          <w:rFonts w:ascii="Arial" w:eastAsia="Arial" w:hAnsi="Arial" w:cs="Arial"/>
          <w:sz w:val="22"/>
          <w:szCs w:val="22"/>
        </w:rPr>
      </w:pPr>
    </w:p>
    <w:p w14:paraId="3F3E1410" w14:textId="77777777" w:rsidR="009A1038" w:rsidRDefault="003538C6" w:rsidP="003538C6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645A1A" w14:textId="77777777" w:rsidR="009A1038" w:rsidRDefault="009A1038" w:rsidP="003538C6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237BE781" w14:textId="6118899E" w:rsidR="003538C6" w:rsidRDefault="003538C6" w:rsidP="003538C6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3F406B" w14:textId="1D971C32" w:rsidR="003538C6" w:rsidRDefault="003538C6" w:rsidP="003538C6">
      <w:pPr>
        <w:rPr>
          <w:rFonts w:ascii="Arial" w:eastAsia="Arial" w:hAnsi="Arial" w:cs="Arial"/>
          <w:sz w:val="22"/>
          <w:szCs w:val="22"/>
        </w:rPr>
      </w:pPr>
    </w:p>
    <w:p w14:paraId="6142F78A" w14:textId="77777777" w:rsidR="009A1038" w:rsidRDefault="009A1038" w:rsidP="003538C6">
      <w:pPr>
        <w:rPr>
          <w:rFonts w:ascii="Arial" w:eastAsia="Arial" w:hAnsi="Arial" w:cs="Arial"/>
          <w:sz w:val="22"/>
          <w:szCs w:val="22"/>
        </w:rPr>
      </w:pPr>
    </w:p>
    <w:p w14:paraId="0A447A82" w14:textId="77777777" w:rsidR="009A1038" w:rsidRDefault="009A1038" w:rsidP="003538C6">
      <w:pPr>
        <w:rPr>
          <w:rFonts w:ascii="Arial" w:eastAsia="Arial" w:hAnsi="Arial" w:cs="Arial"/>
          <w:sz w:val="22"/>
          <w:szCs w:val="22"/>
        </w:rPr>
      </w:pPr>
    </w:p>
    <w:p w14:paraId="75C53DFF" w14:textId="3CC7E9D1" w:rsidR="003538C6" w:rsidRDefault="003538C6" w:rsidP="009A103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4) </w:t>
      </w:r>
      <w:r w:rsidR="009A1038">
        <w:rPr>
          <w:rFonts w:ascii="Arial" w:eastAsia="Arial" w:hAnsi="Arial" w:cs="Arial"/>
          <w:sz w:val="22"/>
          <w:szCs w:val="22"/>
        </w:rPr>
        <w:t>Defina: DESERTIFICAÇÃO.</w:t>
      </w:r>
    </w:p>
    <w:p w14:paraId="30E23F25" w14:textId="017B9F91" w:rsidR="003538C6" w:rsidRDefault="009A1038" w:rsidP="003538C6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CF9CEE" w14:textId="77777777" w:rsidR="00456AA1" w:rsidRPr="00456AA1" w:rsidRDefault="003538C6" w:rsidP="00456AA1">
      <w:pPr>
        <w:spacing w:line="420" w:lineRule="atLeast"/>
        <w:jc w:val="both"/>
        <w:rPr>
          <w:sz w:val="24"/>
          <w:szCs w:val="24"/>
        </w:rPr>
      </w:pPr>
      <w:r w:rsidRPr="00456AA1">
        <w:rPr>
          <w:sz w:val="24"/>
          <w:szCs w:val="24"/>
        </w:rPr>
        <w:t xml:space="preserve">5) </w:t>
      </w:r>
      <w:r w:rsidR="00456AA1" w:rsidRPr="00456AA1">
        <w:rPr>
          <w:sz w:val="24"/>
          <w:szCs w:val="24"/>
        </w:rPr>
        <w:t>O Grande Vale do Rifte da África Oriental (</w:t>
      </w:r>
      <w:proofErr w:type="spellStart"/>
      <w:r w:rsidR="00456AA1" w:rsidRPr="00456AA1">
        <w:rPr>
          <w:sz w:val="24"/>
          <w:szCs w:val="24"/>
        </w:rPr>
        <w:t>Rift</w:t>
      </w:r>
      <w:proofErr w:type="spellEnd"/>
      <w:r w:rsidR="00456AA1" w:rsidRPr="00456AA1">
        <w:rPr>
          <w:sz w:val="24"/>
          <w:szCs w:val="24"/>
        </w:rPr>
        <w:t xml:space="preserve"> </w:t>
      </w:r>
      <w:proofErr w:type="spellStart"/>
      <w:r w:rsidR="00456AA1" w:rsidRPr="00456AA1">
        <w:rPr>
          <w:sz w:val="24"/>
          <w:szCs w:val="24"/>
        </w:rPr>
        <w:t>Valey</w:t>
      </w:r>
      <w:proofErr w:type="spellEnd"/>
      <w:r w:rsidR="00456AA1" w:rsidRPr="00456AA1">
        <w:rPr>
          <w:sz w:val="24"/>
          <w:szCs w:val="24"/>
        </w:rPr>
        <w:t>) é uma das maravilhas geológicas do mundo, um lugar onde as forças tectônicas da Terra estão atualmente tentando criar novas placas, separando das antigas. O processo é tão bem exibido na África Oriental (Etiópia-Quênia-Uganda-Tanzânia) que os geólogos atribuíram um nome à nova placa. A Placa de Núbia compõe a maior parte da África, enquanto a placa menor que está se afastando foi denominada Placa da Somália (figura abaixo). </w:t>
      </w:r>
    </w:p>
    <w:p w14:paraId="0FC426A3" w14:textId="77777777" w:rsidR="00456AA1" w:rsidRPr="00456AA1" w:rsidRDefault="00456AA1" w:rsidP="00456AA1">
      <w:pPr>
        <w:spacing w:line="420" w:lineRule="atLeast"/>
        <w:rPr>
          <w:sz w:val="24"/>
          <w:szCs w:val="24"/>
        </w:rPr>
      </w:pPr>
    </w:p>
    <w:p w14:paraId="2CC0EAF3" w14:textId="77777777" w:rsidR="00456AA1" w:rsidRPr="00456AA1" w:rsidRDefault="00456AA1" w:rsidP="00456AA1">
      <w:pPr>
        <w:spacing w:line="420" w:lineRule="atLeast"/>
        <w:jc w:val="center"/>
        <w:rPr>
          <w:sz w:val="24"/>
          <w:szCs w:val="24"/>
        </w:rPr>
      </w:pPr>
      <w:r w:rsidRPr="00456AA1">
        <w:rPr>
          <w:noProof/>
          <w:sz w:val="24"/>
          <w:szCs w:val="24"/>
        </w:rPr>
        <w:drawing>
          <wp:inline distT="0" distB="0" distL="0" distR="0" wp14:anchorId="002350EB" wp14:editId="65E406C2">
            <wp:extent cx="2584450" cy="2114550"/>
            <wp:effectExtent l="0" t="0" r="6350" b="0"/>
            <wp:docPr id="1" name="Imagem 1" descr="https://estrategia-prod-questoes.s3.amazonaws.com/images/9BCF3F09-A5D8-EF68-6D2D-60FDF7F7F22C/9BCF3F09-A5D8-EF68-6D2D-60FDF7F7F22C-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strategia-prod-questoes.s3.amazonaws.com/images/9BCF3F09-A5D8-EF68-6D2D-60FDF7F7F22C/9BCF3F09-A5D8-EF68-6D2D-60FDF7F7F22C-40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231F7" w14:textId="77777777" w:rsidR="00456AA1" w:rsidRPr="00456AA1" w:rsidRDefault="00456AA1" w:rsidP="00456AA1">
      <w:pPr>
        <w:spacing w:line="420" w:lineRule="atLeast"/>
        <w:rPr>
          <w:sz w:val="24"/>
          <w:szCs w:val="24"/>
        </w:rPr>
      </w:pPr>
    </w:p>
    <w:p w14:paraId="6F43815B" w14:textId="77777777" w:rsidR="00456AA1" w:rsidRPr="00456AA1" w:rsidRDefault="00456AA1" w:rsidP="00456AA1">
      <w:pPr>
        <w:spacing w:line="420" w:lineRule="atLeast"/>
        <w:jc w:val="both"/>
        <w:rPr>
          <w:sz w:val="24"/>
          <w:szCs w:val="24"/>
        </w:rPr>
      </w:pPr>
      <w:r w:rsidRPr="00456AA1">
        <w:rPr>
          <w:sz w:val="24"/>
          <w:szCs w:val="24"/>
        </w:rPr>
        <w:t>Mediante o exemplo do fenômeno geológico referente ao Grande Vale do Rifte da África Oriental (</w:t>
      </w:r>
      <w:proofErr w:type="spellStart"/>
      <w:r w:rsidRPr="00456AA1">
        <w:rPr>
          <w:sz w:val="24"/>
          <w:szCs w:val="24"/>
        </w:rPr>
        <w:t>Rift</w:t>
      </w:r>
      <w:proofErr w:type="spellEnd"/>
      <w:r w:rsidRPr="00456AA1">
        <w:rPr>
          <w:sz w:val="24"/>
          <w:szCs w:val="24"/>
        </w:rPr>
        <w:t xml:space="preserve"> Valley), assinale a alternativa que caracteriza corretamente um rifte.</w:t>
      </w:r>
    </w:p>
    <w:p w14:paraId="5889D194" w14:textId="058B00AC" w:rsidR="00456AA1" w:rsidRPr="00456AA1" w:rsidRDefault="00456AA1" w:rsidP="00456AA1">
      <w:pPr>
        <w:spacing w:line="360" w:lineRule="atLeast"/>
        <w:jc w:val="both"/>
        <w:rPr>
          <w:sz w:val="24"/>
          <w:szCs w:val="24"/>
        </w:rPr>
      </w:pPr>
      <w:r w:rsidRPr="00456AA1">
        <w:rPr>
          <w:sz w:val="24"/>
          <w:szCs w:val="24"/>
        </w:rPr>
        <w:t>(A)O rifte corresponde a uma fenda na superfície da Terra que se alarga gradualmente com o tempo, delimitado por falhas normais que se afastam em direções opostas.</w:t>
      </w:r>
    </w:p>
    <w:p w14:paraId="6B3E9D57" w14:textId="5417272E" w:rsidR="00456AA1" w:rsidRPr="00456AA1" w:rsidRDefault="00456AA1" w:rsidP="00456AA1">
      <w:pPr>
        <w:spacing w:line="360" w:lineRule="atLeast"/>
        <w:jc w:val="both"/>
        <w:rPr>
          <w:sz w:val="24"/>
          <w:szCs w:val="24"/>
        </w:rPr>
      </w:pPr>
      <w:r w:rsidRPr="00456AA1">
        <w:rPr>
          <w:sz w:val="24"/>
          <w:szCs w:val="24"/>
        </w:rPr>
        <w:t>(B)O rifte caracteriza-se por placas tectônicas compostas por rochas metamórficas que se chocam ao longo do tempo, gerando cadeias montanhosas, tal como a Cordilheira dos Andes e o Himalaia.</w:t>
      </w:r>
    </w:p>
    <w:p w14:paraId="0FC7020B" w14:textId="021470DE" w:rsidR="00456AA1" w:rsidRPr="00456AA1" w:rsidRDefault="00456AA1" w:rsidP="00456AA1">
      <w:pPr>
        <w:spacing w:line="360" w:lineRule="atLeast"/>
        <w:jc w:val="both"/>
        <w:rPr>
          <w:sz w:val="24"/>
          <w:szCs w:val="24"/>
        </w:rPr>
      </w:pPr>
      <w:r w:rsidRPr="00456AA1">
        <w:rPr>
          <w:sz w:val="24"/>
          <w:szCs w:val="24"/>
        </w:rPr>
        <w:t>(C)O rifte é gerado pela colisão branda de placas tectônicas, uma convergência paulatina que causa algumas anomalias geológicas, tal como o vulcanismo.</w:t>
      </w:r>
    </w:p>
    <w:p w14:paraId="5D76E3F0" w14:textId="218AEF21" w:rsidR="00456AA1" w:rsidRPr="00456AA1" w:rsidRDefault="00456AA1" w:rsidP="00456AA1">
      <w:pPr>
        <w:spacing w:line="360" w:lineRule="atLeast"/>
        <w:jc w:val="both"/>
        <w:rPr>
          <w:sz w:val="24"/>
          <w:szCs w:val="24"/>
        </w:rPr>
      </w:pPr>
      <w:r w:rsidRPr="00456AA1">
        <w:rPr>
          <w:sz w:val="24"/>
          <w:szCs w:val="24"/>
        </w:rPr>
        <w:t>(D)O rifte é um fenômeno geológico que ocorre na crosta terrestre, gerando metamorfismo das bordas continentais, propiciando rompimento abrupto de grandes placas tectônicas.</w:t>
      </w:r>
    </w:p>
    <w:p w14:paraId="43E6965D" w14:textId="5388FAFE" w:rsidR="00456AA1" w:rsidRPr="00456AA1" w:rsidRDefault="00456AA1" w:rsidP="00456AA1">
      <w:pPr>
        <w:spacing w:line="360" w:lineRule="atLeast"/>
        <w:jc w:val="both"/>
        <w:rPr>
          <w:sz w:val="24"/>
          <w:szCs w:val="24"/>
        </w:rPr>
      </w:pPr>
      <w:r w:rsidRPr="00456AA1">
        <w:rPr>
          <w:sz w:val="24"/>
          <w:szCs w:val="24"/>
        </w:rPr>
        <w:t>(E) O rifte corresponde à dinâmica entre a crosta e a litosfera terrestres, gerando o intenso processo de abalroamento entre placas tectônicas continentais.</w:t>
      </w:r>
    </w:p>
    <w:p w14:paraId="5B3E5878" w14:textId="54974AE1" w:rsidR="004E3251" w:rsidRDefault="004E3251" w:rsidP="00456AA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2072C1" w14:textId="52F1DF84" w:rsidR="00456AA1" w:rsidRDefault="00456AA1" w:rsidP="00456AA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6) Defina os conceitos abaixo:</w:t>
      </w:r>
    </w:p>
    <w:p w14:paraId="2418BA00" w14:textId="775BBAFE" w:rsidR="00456AA1" w:rsidRDefault="00456AA1" w:rsidP="00456AA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(A) Aquíferos____________________________________________________________________________</w:t>
      </w:r>
    </w:p>
    <w:p w14:paraId="15218C9A" w14:textId="6E26C229" w:rsidR="00456AA1" w:rsidRDefault="00456AA1" w:rsidP="00456AA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</w:t>
      </w:r>
    </w:p>
    <w:p w14:paraId="210EAA7B" w14:textId="20A5EAA8" w:rsidR="00456AA1" w:rsidRDefault="00456AA1" w:rsidP="00456AA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(B) Delta _______________________________________________________________________________</w:t>
      </w:r>
    </w:p>
    <w:p w14:paraId="1827FD7C" w14:textId="32FA2E38" w:rsidR="00456AA1" w:rsidRDefault="00456AA1" w:rsidP="00456AA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</w:t>
      </w:r>
    </w:p>
    <w:p w14:paraId="7D4D3014" w14:textId="40D718A2" w:rsidR="00456AA1" w:rsidRDefault="00456AA1" w:rsidP="00456AA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(C)Várzeas_____________________________________________________________________________________________________________________________________________________________________</w:t>
      </w:r>
    </w:p>
    <w:p w14:paraId="78B456CB" w14:textId="77777777" w:rsidR="00456AA1" w:rsidRDefault="00456AA1" w:rsidP="00456AA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456AA1" w:rsidSect="004256CF"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DDFD4" w14:textId="77777777" w:rsidR="00065911" w:rsidRDefault="00065911" w:rsidP="00800B56">
      <w:r>
        <w:separator/>
      </w:r>
    </w:p>
  </w:endnote>
  <w:endnote w:type="continuationSeparator" w:id="0">
    <w:p w14:paraId="3B6AEB3D" w14:textId="77777777" w:rsidR="00065911" w:rsidRDefault="00065911" w:rsidP="0080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DB026" w14:textId="77777777" w:rsidR="00065911" w:rsidRDefault="00065911" w:rsidP="00800B56">
      <w:r>
        <w:separator/>
      </w:r>
    </w:p>
  </w:footnote>
  <w:footnote w:type="continuationSeparator" w:id="0">
    <w:p w14:paraId="0138A53D" w14:textId="77777777" w:rsidR="00065911" w:rsidRDefault="00065911" w:rsidP="00800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000003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912" w:hanging="360"/>
      </w:pPr>
    </w:lvl>
    <w:lvl w:ilvl="2" w:tplc="0416001B">
      <w:start w:val="1"/>
      <w:numFmt w:val="lowerRoman"/>
      <w:lvlText w:val="%3."/>
      <w:lvlJc w:val="right"/>
      <w:pPr>
        <w:ind w:left="4632" w:hanging="180"/>
      </w:pPr>
    </w:lvl>
    <w:lvl w:ilvl="3" w:tplc="0416000F">
      <w:start w:val="1"/>
      <w:numFmt w:val="decimal"/>
      <w:lvlText w:val="%4."/>
      <w:lvlJc w:val="left"/>
      <w:pPr>
        <w:ind w:left="5352" w:hanging="360"/>
      </w:pPr>
    </w:lvl>
    <w:lvl w:ilvl="4" w:tplc="04160019">
      <w:start w:val="1"/>
      <w:numFmt w:val="lowerLetter"/>
      <w:lvlText w:val="%5."/>
      <w:lvlJc w:val="left"/>
      <w:pPr>
        <w:ind w:left="6072" w:hanging="360"/>
      </w:pPr>
    </w:lvl>
    <w:lvl w:ilvl="5" w:tplc="0416001B">
      <w:start w:val="1"/>
      <w:numFmt w:val="lowerRoman"/>
      <w:lvlText w:val="%6."/>
      <w:lvlJc w:val="right"/>
      <w:pPr>
        <w:ind w:left="6792" w:hanging="180"/>
      </w:pPr>
    </w:lvl>
    <w:lvl w:ilvl="6" w:tplc="0416000F">
      <w:start w:val="1"/>
      <w:numFmt w:val="decimal"/>
      <w:lvlText w:val="%7."/>
      <w:lvlJc w:val="left"/>
      <w:pPr>
        <w:ind w:left="7512" w:hanging="360"/>
      </w:pPr>
    </w:lvl>
    <w:lvl w:ilvl="7" w:tplc="04160019">
      <w:start w:val="1"/>
      <w:numFmt w:val="lowerLetter"/>
      <w:lvlText w:val="%8."/>
      <w:lvlJc w:val="left"/>
      <w:pPr>
        <w:ind w:left="8232" w:hanging="360"/>
      </w:pPr>
    </w:lvl>
    <w:lvl w:ilvl="8" w:tplc="0416001B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00000006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3E50F0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93074"/>
    <w:multiLevelType w:val="hybridMultilevel"/>
    <w:tmpl w:val="B30C8AA8"/>
    <w:lvl w:ilvl="0" w:tplc="A476DAC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D5F11"/>
    <w:multiLevelType w:val="multilevel"/>
    <w:tmpl w:val="E61ED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371A6C"/>
    <w:multiLevelType w:val="hybridMultilevel"/>
    <w:tmpl w:val="A6ACBC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0630C"/>
    <w:multiLevelType w:val="hybridMultilevel"/>
    <w:tmpl w:val="F19A20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64F30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3E4301"/>
    <w:multiLevelType w:val="multilevel"/>
    <w:tmpl w:val="84FE77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00172B"/>
    <w:multiLevelType w:val="hybridMultilevel"/>
    <w:tmpl w:val="DE20F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55CAA"/>
    <w:multiLevelType w:val="hybridMultilevel"/>
    <w:tmpl w:val="BC488D8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6" w15:restartNumberingAfterBreak="0">
    <w:nsid w:val="45E80CFE"/>
    <w:multiLevelType w:val="hybridMultilevel"/>
    <w:tmpl w:val="28D4AA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643E6"/>
    <w:multiLevelType w:val="hybridMultilevel"/>
    <w:tmpl w:val="BC488D86"/>
    <w:lvl w:ilvl="0" w:tplc="0416000F">
      <w:start w:val="1"/>
      <w:numFmt w:val="decimal"/>
      <w:lvlText w:val="%1."/>
      <w:lvlJc w:val="left"/>
      <w:pPr>
        <w:ind w:left="785" w:hanging="360"/>
      </w:p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8" w15:restartNumberingAfterBreak="0">
    <w:nsid w:val="51A87112"/>
    <w:multiLevelType w:val="multilevel"/>
    <w:tmpl w:val="31E8E0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FF3CEB"/>
    <w:multiLevelType w:val="hybridMultilevel"/>
    <w:tmpl w:val="7A58FC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25F92"/>
    <w:multiLevelType w:val="singleLevel"/>
    <w:tmpl w:val="64D25F92"/>
    <w:lvl w:ilvl="0">
      <w:start w:val="1"/>
      <w:numFmt w:val="decimal"/>
      <w:lvlText w:val="%1."/>
      <w:lvlJc w:val="left"/>
      <w:pPr>
        <w:tabs>
          <w:tab w:val="left" w:pos="360"/>
        </w:tabs>
        <w:ind w:left="0" w:firstLine="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762F3803"/>
    <w:multiLevelType w:val="hybridMultilevel"/>
    <w:tmpl w:val="140C66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75702"/>
    <w:multiLevelType w:val="hybridMultilevel"/>
    <w:tmpl w:val="B290BE82"/>
    <w:lvl w:ilvl="0" w:tplc="0416000F">
      <w:start w:val="1"/>
      <w:numFmt w:val="decimal"/>
      <w:lvlText w:val="%1."/>
      <w:lvlJc w:val="left"/>
      <w:pPr>
        <w:ind w:left="1090" w:hanging="360"/>
      </w:pPr>
    </w:lvl>
    <w:lvl w:ilvl="1" w:tplc="04160019" w:tentative="1">
      <w:start w:val="1"/>
      <w:numFmt w:val="lowerLetter"/>
      <w:lvlText w:val="%2."/>
      <w:lvlJc w:val="left"/>
      <w:pPr>
        <w:ind w:left="1810" w:hanging="360"/>
      </w:pPr>
    </w:lvl>
    <w:lvl w:ilvl="2" w:tplc="0416001B" w:tentative="1">
      <w:start w:val="1"/>
      <w:numFmt w:val="lowerRoman"/>
      <w:lvlText w:val="%3."/>
      <w:lvlJc w:val="right"/>
      <w:pPr>
        <w:ind w:left="2530" w:hanging="180"/>
      </w:pPr>
    </w:lvl>
    <w:lvl w:ilvl="3" w:tplc="0416000F" w:tentative="1">
      <w:start w:val="1"/>
      <w:numFmt w:val="decimal"/>
      <w:lvlText w:val="%4."/>
      <w:lvlJc w:val="left"/>
      <w:pPr>
        <w:ind w:left="3250" w:hanging="360"/>
      </w:pPr>
    </w:lvl>
    <w:lvl w:ilvl="4" w:tplc="04160019" w:tentative="1">
      <w:start w:val="1"/>
      <w:numFmt w:val="lowerLetter"/>
      <w:lvlText w:val="%5."/>
      <w:lvlJc w:val="left"/>
      <w:pPr>
        <w:ind w:left="3970" w:hanging="360"/>
      </w:pPr>
    </w:lvl>
    <w:lvl w:ilvl="5" w:tplc="0416001B" w:tentative="1">
      <w:start w:val="1"/>
      <w:numFmt w:val="lowerRoman"/>
      <w:lvlText w:val="%6."/>
      <w:lvlJc w:val="right"/>
      <w:pPr>
        <w:ind w:left="4690" w:hanging="180"/>
      </w:pPr>
    </w:lvl>
    <w:lvl w:ilvl="6" w:tplc="0416000F" w:tentative="1">
      <w:start w:val="1"/>
      <w:numFmt w:val="decimal"/>
      <w:lvlText w:val="%7."/>
      <w:lvlJc w:val="left"/>
      <w:pPr>
        <w:ind w:left="5410" w:hanging="360"/>
      </w:pPr>
    </w:lvl>
    <w:lvl w:ilvl="7" w:tplc="04160019" w:tentative="1">
      <w:start w:val="1"/>
      <w:numFmt w:val="lowerLetter"/>
      <w:lvlText w:val="%8."/>
      <w:lvlJc w:val="left"/>
      <w:pPr>
        <w:ind w:left="6130" w:hanging="360"/>
      </w:pPr>
    </w:lvl>
    <w:lvl w:ilvl="8" w:tplc="0416001B" w:tentative="1">
      <w:start w:val="1"/>
      <w:numFmt w:val="lowerRoman"/>
      <w:lvlText w:val="%9."/>
      <w:lvlJc w:val="right"/>
      <w:pPr>
        <w:ind w:left="6850" w:hanging="180"/>
      </w:pPr>
    </w:lvl>
  </w:abstractNum>
  <w:num w:numId="1" w16cid:durableId="835922947">
    <w:abstractNumId w:val="7"/>
  </w:num>
  <w:num w:numId="2" w16cid:durableId="1419401301">
    <w:abstractNumId w:val="0"/>
  </w:num>
  <w:num w:numId="3" w16cid:durableId="1623539130">
    <w:abstractNumId w:val="2"/>
  </w:num>
  <w:num w:numId="4" w16cid:durableId="1744404335">
    <w:abstractNumId w:val="6"/>
  </w:num>
  <w:num w:numId="5" w16cid:durableId="1459030194">
    <w:abstractNumId w:val="3"/>
  </w:num>
  <w:num w:numId="6" w16cid:durableId="1899125840">
    <w:abstractNumId w:val="5"/>
  </w:num>
  <w:num w:numId="7" w16cid:durableId="1894003925">
    <w:abstractNumId w:val="12"/>
  </w:num>
  <w:num w:numId="8" w16cid:durableId="876892625">
    <w:abstractNumId w:val="1"/>
  </w:num>
  <w:num w:numId="9" w16cid:durableId="907033668">
    <w:abstractNumId w:val="4"/>
  </w:num>
  <w:num w:numId="10" w16cid:durableId="1582104873">
    <w:abstractNumId w:val="18"/>
  </w:num>
  <w:num w:numId="11" w16cid:durableId="1068187737">
    <w:abstractNumId w:val="13"/>
  </w:num>
  <w:num w:numId="12" w16cid:durableId="943999105">
    <w:abstractNumId w:val="9"/>
  </w:num>
  <w:num w:numId="13" w16cid:durableId="1449012015">
    <w:abstractNumId w:val="20"/>
    <w:lvlOverride w:ilvl="0">
      <w:startOverride w:val="1"/>
    </w:lvlOverride>
  </w:num>
  <w:num w:numId="14" w16cid:durableId="1575771737">
    <w:abstractNumId w:val="19"/>
  </w:num>
  <w:num w:numId="15" w16cid:durableId="27918524">
    <w:abstractNumId w:val="14"/>
  </w:num>
  <w:num w:numId="16" w16cid:durableId="1707942799">
    <w:abstractNumId w:val="16"/>
  </w:num>
  <w:num w:numId="17" w16cid:durableId="51739460">
    <w:abstractNumId w:val="21"/>
  </w:num>
  <w:num w:numId="18" w16cid:durableId="1578244748">
    <w:abstractNumId w:val="22"/>
  </w:num>
  <w:num w:numId="19" w16cid:durableId="1649898930">
    <w:abstractNumId w:val="11"/>
  </w:num>
  <w:num w:numId="20" w16cid:durableId="903487780">
    <w:abstractNumId w:val="8"/>
  </w:num>
  <w:num w:numId="21" w16cid:durableId="829256079">
    <w:abstractNumId w:val="17"/>
  </w:num>
  <w:num w:numId="22" w16cid:durableId="304284472">
    <w:abstractNumId w:val="15"/>
  </w:num>
  <w:num w:numId="23" w16cid:durableId="14499296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C2"/>
    <w:rsid w:val="00012C94"/>
    <w:rsid w:val="00017C7A"/>
    <w:rsid w:val="00060034"/>
    <w:rsid w:val="00065911"/>
    <w:rsid w:val="000824CE"/>
    <w:rsid w:val="000B0F18"/>
    <w:rsid w:val="000F074B"/>
    <w:rsid w:val="00110A81"/>
    <w:rsid w:val="00115B5A"/>
    <w:rsid w:val="00131B90"/>
    <w:rsid w:val="00150806"/>
    <w:rsid w:val="001F37B8"/>
    <w:rsid w:val="001F4415"/>
    <w:rsid w:val="0023096F"/>
    <w:rsid w:val="002964C2"/>
    <w:rsid w:val="002A2297"/>
    <w:rsid w:val="0030403D"/>
    <w:rsid w:val="00311823"/>
    <w:rsid w:val="003538C6"/>
    <w:rsid w:val="003D7FCE"/>
    <w:rsid w:val="004256CF"/>
    <w:rsid w:val="00456AA1"/>
    <w:rsid w:val="00457267"/>
    <w:rsid w:val="00496ADE"/>
    <w:rsid w:val="004B31E1"/>
    <w:rsid w:val="004B396E"/>
    <w:rsid w:val="004E3251"/>
    <w:rsid w:val="004F7F99"/>
    <w:rsid w:val="005208CF"/>
    <w:rsid w:val="00531C16"/>
    <w:rsid w:val="005A647F"/>
    <w:rsid w:val="00604125"/>
    <w:rsid w:val="00724E51"/>
    <w:rsid w:val="00800B56"/>
    <w:rsid w:val="008572ED"/>
    <w:rsid w:val="008808F7"/>
    <w:rsid w:val="008D05F2"/>
    <w:rsid w:val="008E796C"/>
    <w:rsid w:val="009A1038"/>
    <w:rsid w:val="00A22AEE"/>
    <w:rsid w:val="00A312CE"/>
    <w:rsid w:val="00A5090A"/>
    <w:rsid w:val="00A718FA"/>
    <w:rsid w:val="00A730B7"/>
    <w:rsid w:val="00B8357C"/>
    <w:rsid w:val="00BB4F6D"/>
    <w:rsid w:val="00BE3C75"/>
    <w:rsid w:val="00BF2B55"/>
    <w:rsid w:val="00CA1597"/>
    <w:rsid w:val="00D1666D"/>
    <w:rsid w:val="00D54658"/>
    <w:rsid w:val="00DE109B"/>
    <w:rsid w:val="00E128A3"/>
    <w:rsid w:val="00E1754F"/>
    <w:rsid w:val="00E26D28"/>
    <w:rsid w:val="00E27CFD"/>
    <w:rsid w:val="00E851F9"/>
    <w:rsid w:val="00E921E4"/>
    <w:rsid w:val="00EE4933"/>
    <w:rsid w:val="00F051B8"/>
    <w:rsid w:val="00F33656"/>
    <w:rsid w:val="00FA0868"/>
    <w:rsid w:val="00FA2CAC"/>
    <w:rsid w:val="00FE59EC"/>
    <w:rsid w:val="00F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C10A2"/>
  <w15:docId w15:val="{20305F88-613E-4687-BEE1-749320DC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09B"/>
  </w:style>
  <w:style w:type="paragraph" w:styleId="Ttulo1">
    <w:name w:val="heading 1"/>
    <w:basedOn w:val="Normal"/>
    <w:uiPriority w:val="9"/>
    <w:qFormat/>
    <w:rsid w:val="00DE109B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109B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DE109B"/>
    <w:rPr>
      <w:sz w:val="24"/>
      <w:szCs w:val="24"/>
    </w:rPr>
  </w:style>
  <w:style w:type="character" w:customStyle="1" w:styleId="Ttulo2Char">
    <w:name w:val="Título 2 Char"/>
    <w:link w:val="Ttulo2"/>
    <w:rsid w:val="00DE109B"/>
    <w:rPr>
      <w:rFonts w:ascii="Calibri Light" w:eastAsia="Times New Roman" w:hAnsi="Calibri Light" w:cs="Times New Roman"/>
      <w:color w:val="2E74B5"/>
      <w:sz w:val="26"/>
      <w:szCs w:val="26"/>
    </w:rPr>
  </w:style>
  <w:style w:type="table" w:styleId="Tabelacomgrade">
    <w:name w:val="Table Grid"/>
    <w:basedOn w:val="Tabelanormal"/>
    <w:rsid w:val="00DE1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rsid w:val="00DE109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E109B"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DE109B"/>
    <w:rPr>
      <w:rFonts w:ascii="Arial" w:eastAsia="Times New Roman" w:hAnsi="Arial" w:cs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DE109B"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DE109B"/>
    <w:pPr>
      <w:ind w:left="720"/>
      <w:contextualSpacing/>
    </w:pPr>
  </w:style>
  <w:style w:type="paragraph" w:styleId="NormalWeb">
    <w:name w:val="Normal (Web)"/>
    <w:basedOn w:val="Normal"/>
    <w:uiPriority w:val="99"/>
    <w:rsid w:val="00DE109B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DE109B"/>
    <w:rPr>
      <w:rFonts w:ascii="Times New Roman" w:eastAsia="Times New Roman" w:hAnsi="Times New Roman" w:cs="Times New Roman"/>
      <w:color w:val="0000FF"/>
      <w:u w:val="single"/>
    </w:rPr>
  </w:style>
  <w:style w:type="table" w:customStyle="1" w:styleId="GridTable2-Accent11">
    <w:name w:val="Grid Table 2 - Accent 11"/>
    <w:basedOn w:val="Tabelanormal"/>
    <w:rsid w:val="00DE109B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DE109B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itulocinza">
    <w:name w:val="titulocinza"/>
    <w:basedOn w:val="Fontepargpadro"/>
    <w:rsid w:val="00DE109B"/>
    <w:rPr>
      <w:rFonts w:ascii="Times New Roman" w:eastAsia="Times New Roman" w:hAnsi="Times New Roman" w:cs="Times New Roman"/>
    </w:rPr>
  </w:style>
  <w:style w:type="character" w:styleId="Forte">
    <w:name w:val="Strong"/>
    <w:qFormat/>
    <w:rsid w:val="00DE109B"/>
    <w:rPr>
      <w:rFonts w:ascii="Times New Roman" w:eastAsia="Times New Roman" w:hAnsi="Times New Roman" w:cs="Times New Roman"/>
      <w:b/>
      <w:bCs/>
    </w:rPr>
  </w:style>
  <w:style w:type="paragraph" w:customStyle="1" w:styleId="address">
    <w:name w:val="address"/>
    <w:basedOn w:val="Normal"/>
    <w:rsid w:val="00DE109B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DE109B"/>
    <w:rPr>
      <w:rFonts w:ascii="Times New Roman" w:eastAsia="Times New Roman" w:hAnsi="Times New Roman" w:cs="Times New Roman"/>
      <w:i/>
      <w:iCs/>
    </w:rPr>
  </w:style>
  <w:style w:type="character" w:customStyle="1" w:styleId="apple-style-span">
    <w:name w:val="apple-style-span"/>
    <w:basedOn w:val="Fontepargpadro"/>
    <w:rsid w:val="00DE109B"/>
    <w:rPr>
      <w:rFonts w:ascii="Times New Roman" w:eastAsia="Times New Roman" w:hAnsi="Times New Roman" w:cs="Times New Roman"/>
    </w:rPr>
  </w:style>
  <w:style w:type="paragraph" w:customStyle="1" w:styleId="cinza2">
    <w:name w:val="cinza2"/>
    <w:basedOn w:val="Normal"/>
    <w:rsid w:val="00DE109B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DE109B"/>
    <w:pPr>
      <w:spacing w:before="100" w:beforeAutospacing="1" w:after="100" w:afterAutospacing="1"/>
    </w:pPr>
    <w:rPr>
      <w:sz w:val="24"/>
      <w:szCs w:val="24"/>
    </w:rPr>
  </w:style>
  <w:style w:type="paragraph" w:styleId="Pr-formataoHTML">
    <w:name w:val="HTML Preformatted"/>
    <w:basedOn w:val="Normal"/>
    <w:link w:val="Pr-formataoHTMLChar"/>
    <w:unhideWhenUsed/>
    <w:rsid w:val="00110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rsid w:val="00110A81"/>
    <w:rPr>
      <w:rFonts w:ascii="Courier New" w:hAnsi="Courier New" w:cs="Courier New"/>
    </w:rPr>
  </w:style>
  <w:style w:type="paragraph" w:styleId="Rodap">
    <w:name w:val="footer"/>
    <w:basedOn w:val="Normal"/>
    <w:link w:val="RodapChar"/>
    <w:uiPriority w:val="99"/>
    <w:unhideWhenUsed/>
    <w:rsid w:val="00800B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0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54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924329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32185655">
                  <w:marLeft w:val="0"/>
                  <w:marRight w:val="0"/>
                  <w:marTop w:val="0"/>
                  <w:marBottom w:val="12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333672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225358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2003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9836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8195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2907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52046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19026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9286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09112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356736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7222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130612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49601747">
                  <w:marLeft w:val="0"/>
                  <w:marRight w:val="0"/>
                  <w:marTop w:val="24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1718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7265">
                      <w:marLeft w:val="24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9791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5110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7057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5914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54222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5984113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96380033">
                  <w:marLeft w:val="0"/>
                  <w:marRight w:val="0"/>
                  <w:marTop w:val="24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8026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13569">
                      <w:marLeft w:val="24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6519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8984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9900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670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57651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3512217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62956550">
                  <w:marLeft w:val="0"/>
                  <w:marRight w:val="0"/>
                  <w:marTop w:val="24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5962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0169">
                      <w:marLeft w:val="24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9425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0870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842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1765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03289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22961089">
                  <w:marLeft w:val="0"/>
                  <w:marRight w:val="0"/>
                  <w:marTop w:val="24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143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83993">
                      <w:marLeft w:val="24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3815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7556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2114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1601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91846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37055936">
                  <w:marLeft w:val="0"/>
                  <w:marRight w:val="0"/>
                  <w:marTop w:val="24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516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3324">
                      <w:marLeft w:val="24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6073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8122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9258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1580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08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770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5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7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6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2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0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4E67F-0882-40CB-9DF2-B35EB3680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4065</Characters>
  <Application>Microsoft Office Word</Application>
  <DocSecurity>0</DocSecurity>
  <Lines>33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- Centro Educacional Marapendi</vt:lpstr>
    </vt:vector>
  </TitlesOfParts>
  <Company>Hewlett-Packard Company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- Centro Educacional Marapendi</dc:title>
  <dc:creator>CEMP</dc:creator>
  <cp:lastModifiedBy>Coordenacao fund II e Ens. Médio</cp:lastModifiedBy>
  <cp:revision>2</cp:revision>
  <cp:lastPrinted>2024-02-08T10:53:00Z</cp:lastPrinted>
  <dcterms:created xsi:type="dcterms:W3CDTF">2025-09-16T16:25:00Z</dcterms:created>
  <dcterms:modified xsi:type="dcterms:W3CDTF">2025-09-16T16:25:00Z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089d028ad49a4c1daf771118661d28bb</vt:lpwstr>
  </property>
</Properties>
</file>