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5060" w14:textId="77777777" w:rsidR="00EE42A7" w:rsidRPr="00DC342A" w:rsidRDefault="00EE42A7" w:rsidP="00EE42A7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F00F3" wp14:editId="3F544C5C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DA97" w14:textId="77777777" w:rsidR="00EE42A7" w:rsidRDefault="00EE42A7" w:rsidP="00EE42A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65F3B7C8" w14:textId="77777777" w:rsidR="00EE42A7" w:rsidRDefault="00EE42A7" w:rsidP="00EE42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1DE6732" w14:textId="77777777" w:rsidR="00EE42A7" w:rsidRDefault="00EE42A7" w:rsidP="00EE42A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C29C673" w14:textId="77777777" w:rsidR="00EE42A7" w:rsidRDefault="00EE42A7" w:rsidP="00EE42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9AF0916" w14:textId="77777777" w:rsidR="00EE42A7" w:rsidRDefault="00EE42A7" w:rsidP="00EE42A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5AFC6CA1" w14:textId="77777777" w:rsidR="00EE42A7" w:rsidRDefault="00EE42A7" w:rsidP="00EE42A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F00F3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4669DA97" w14:textId="77777777" w:rsidR="00EE42A7" w:rsidRDefault="00EE42A7" w:rsidP="00EE42A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65F3B7C8" w14:textId="77777777" w:rsidR="00EE42A7" w:rsidRDefault="00EE42A7" w:rsidP="00EE42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1DE6732" w14:textId="77777777" w:rsidR="00EE42A7" w:rsidRDefault="00EE42A7" w:rsidP="00EE42A7">
                      <w:pPr>
                        <w:jc w:val="center"/>
                        <w:rPr>
                          <w:b/>
                        </w:rPr>
                      </w:pPr>
                    </w:p>
                    <w:p w14:paraId="5C29C673" w14:textId="77777777" w:rsidR="00EE42A7" w:rsidRDefault="00EE42A7" w:rsidP="00EE42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9AF0916" w14:textId="77777777" w:rsidR="00EE42A7" w:rsidRDefault="00EE42A7" w:rsidP="00EE42A7">
                      <w:pPr>
                        <w:jc w:val="right"/>
                        <w:rPr>
                          <w:b/>
                        </w:rPr>
                      </w:pPr>
                    </w:p>
                    <w:p w14:paraId="5AFC6CA1" w14:textId="77777777" w:rsidR="00EE42A7" w:rsidRDefault="00EE42A7" w:rsidP="00EE42A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20023659" wp14:editId="0FEBAE68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C342A">
        <w:rPr>
          <w:b/>
        </w:rPr>
        <w:t>CEMP</w:t>
      </w:r>
      <w:proofErr w:type="spellEnd"/>
      <w:r w:rsidRPr="00DC342A">
        <w:rPr>
          <w:b/>
        </w:rPr>
        <w:t xml:space="preserve"> – Centro Educacional Marapendi</w:t>
      </w:r>
    </w:p>
    <w:p w14:paraId="52565781" w14:textId="1E4C7B15" w:rsidR="00EE42A7" w:rsidRPr="00DC342A" w:rsidRDefault="00EE42A7" w:rsidP="00EE42A7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>
        <w:rPr>
          <w:b/>
        </w:rPr>
        <w:t>30</w:t>
      </w:r>
      <w:r w:rsidRPr="00DC342A">
        <w:rPr>
          <w:b/>
        </w:rPr>
        <w:t>/</w:t>
      </w:r>
      <w:r>
        <w:rPr>
          <w:b/>
        </w:rPr>
        <w:t>09</w:t>
      </w:r>
      <w:r w:rsidRPr="00DC342A">
        <w:rPr>
          <w:b/>
        </w:rPr>
        <w:t>/2025.</w:t>
      </w:r>
    </w:p>
    <w:p w14:paraId="5567C787" w14:textId="7ABDF4D6" w:rsidR="00EE42A7" w:rsidRPr="00DC342A" w:rsidRDefault="00EE42A7" w:rsidP="00EE42A7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6</w:t>
      </w:r>
      <w:r w:rsidRPr="00DC342A">
        <w:rPr>
          <w:b/>
        </w:rPr>
        <w:t xml:space="preserve"> 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095E73D1" w14:textId="77777777" w:rsidR="00EE42A7" w:rsidRPr="00DC342A" w:rsidRDefault="00EE42A7" w:rsidP="00EE42A7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8E767D" wp14:editId="776487C7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689C7D" w14:textId="77777777" w:rsidR="00EE42A7" w:rsidRDefault="00EE42A7" w:rsidP="00EE42A7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29483EA1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976A73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2DB8DF3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BE18AC0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694E21C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8B31779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9986BD9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76E5D72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0038A54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2DE5690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6ABA5EF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2099E66" w14:textId="77777777" w:rsidR="00EE42A7" w:rsidRDefault="00EE42A7" w:rsidP="00EE42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60E85AD" w14:textId="77777777" w:rsidR="00EE42A7" w:rsidRDefault="00EE42A7" w:rsidP="00EE42A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E767D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55689C7D" w14:textId="77777777" w:rsidR="00EE42A7" w:rsidRDefault="00EE42A7" w:rsidP="00EE42A7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29483EA1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976A73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2DB8DF3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BE18AC0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694E21C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8B31779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9986BD9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76E5D72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0038A54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2DE5690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6ABA5EF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2099E66" w14:textId="77777777" w:rsidR="00EE42A7" w:rsidRDefault="00EE42A7" w:rsidP="00EE42A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60E85AD" w14:textId="77777777" w:rsidR="00EE42A7" w:rsidRDefault="00EE42A7" w:rsidP="00EE42A7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078DD060" w14:textId="77777777" w:rsidR="00EE42A7" w:rsidRPr="007271A8" w:rsidRDefault="00EE42A7" w:rsidP="00EE42A7">
      <w:p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67FB63C" w14:textId="03A33CAC" w:rsidR="00EE42A7" w:rsidRPr="007271A8" w:rsidRDefault="00EE42A7" w:rsidP="00EE42A7">
      <w:p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 xml:space="preserve">Consulte o capítulo 1 – Unidade </w:t>
      </w:r>
      <w:r w:rsidRPr="007271A8">
        <w:rPr>
          <w:rFonts w:ascii="Times New Roman" w:hAnsi="Times New Roman" w:cs="Times New Roman"/>
          <w:sz w:val="24"/>
          <w:szCs w:val="24"/>
        </w:rPr>
        <w:t>8</w:t>
      </w:r>
    </w:p>
    <w:p w14:paraId="7921559E" w14:textId="565ADD31" w:rsidR="000A18C8" w:rsidRPr="007271A8" w:rsidRDefault="00EE42A7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Defina biosfera.</w:t>
      </w:r>
    </w:p>
    <w:p w14:paraId="35EB7B21" w14:textId="77777777" w:rsidR="00EE42A7" w:rsidRPr="007271A8" w:rsidRDefault="00EE42A7" w:rsidP="00EE42A7">
      <w:pPr>
        <w:rPr>
          <w:rFonts w:ascii="Times New Roman" w:hAnsi="Times New Roman" w:cs="Times New Roman"/>
          <w:sz w:val="24"/>
          <w:szCs w:val="24"/>
        </w:rPr>
      </w:pPr>
    </w:p>
    <w:p w14:paraId="5361F473" w14:textId="08E5F97F" w:rsidR="00EE42A7" w:rsidRPr="007271A8" w:rsidRDefault="00EE42A7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De que é constituída a biosfera?</w:t>
      </w:r>
    </w:p>
    <w:p w14:paraId="6FA24EA2" w14:textId="77777777" w:rsidR="00EE42A7" w:rsidRPr="007271A8" w:rsidRDefault="00EE42A7" w:rsidP="00EE42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63D7AF1" w14:textId="77777777" w:rsidR="00EE42A7" w:rsidRPr="007271A8" w:rsidRDefault="00EE42A7" w:rsidP="00EE42A7">
      <w:pPr>
        <w:rPr>
          <w:rFonts w:ascii="Times New Roman" w:hAnsi="Times New Roman" w:cs="Times New Roman"/>
          <w:sz w:val="24"/>
          <w:szCs w:val="24"/>
        </w:rPr>
      </w:pPr>
    </w:p>
    <w:p w14:paraId="087DC676" w14:textId="7308194B" w:rsidR="00EE42A7" w:rsidRPr="007271A8" w:rsidRDefault="00EE42A7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Explique a importância da interação entre os elementos da biosfera.</w:t>
      </w:r>
    </w:p>
    <w:p w14:paraId="7DE20212" w14:textId="73952B72" w:rsidR="00EE42A7" w:rsidRPr="007271A8" w:rsidRDefault="00EE42A7" w:rsidP="00EE42A7">
      <w:pPr>
        <w:rPr>
          <w:rFonts w:ascii="Times New Roman" w:hAnsi="Times New Roman" w:cs="Times New Roman"/>
          <w:sz w:val="24"/>
          <w:szCs w:val="24"/>
        </w:rPr>
      </w:pPr>
    </w:p>
    <w:p w14:paraId="79C5FE9E" w14:textId="3194BE83" w:rsidR="00EE42A7" w:rsidRPr="007271A8" w:rsidRDefault="00EE42A7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As paisagens naturais são constantemente alteradas pela dinâmica entre os elementos e os organismos bióticos e abióticos que se encontram na atmosfera. Como a ação do ser humano atua no que diz respeito a essas transformações?</w:t>
      </w:r>
    </w:p>
    <w:p w14:paraId="1B68F044" w14:textId="77777777" w:rsidR="00EE42A7" w:rsidRPr="007271A8" w:rsidRDefault="00EE42A7" w:rsidP="00EE42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F096A" w14:textId="289074F4" w:rsidR="00EE42A7" w:rsidRPr="007271A8" w:rsidRDefault="00EE42A7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O conceito de ______________________ corresponde à relação entre os seres vivos e o ambiente em que vivem.</w:t>
      </w:r>
    </w:p>
    <w:p w14:paraId="4855075E" w14:textId="77777777" w:rsidR="00EE42A7" w:rsidRPr="007271A8" w:rsidRDefault="00EE42A7" w:rsidP="00EE42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76E94F3" w14:textId="0A524C40" w:rsidR="00EE42A7" w:rsidRPr="007271A8" w:rsidRDefault="00EE42A7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A interação entre quais elementos naturais, ao longo do tempo, resultou em grande diversidade de ecossistemas nas diferentes regiões do planeta</w:t>
      </w:r>
      <w:r w:rsidR="007271A8" w:rsidRPr="007271A8">
        <w:rPr>
          <w:rFonts w:ascii="Times New Roman" w:hAnsi="Times New Roman" w:cs="Times New Roman"/>
          <w:sz w:val="24"/>
          <w:szCs w:val="24"/>
        </w:rPr>
        <w:t>?</w:t>
      </w:r>
    </w:p>
    <w:p w14:paraId="3CC13579" w14:textId="77777777" w:rsidR="007271A8" w:rsidRPr="007271A8" w:rsidRDefault="007271A8" w:rsidP="007271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14AC700" w14:textId="56562476" w:rsidR="007271A8" w:rsidRPr="007271A8" w:rsidRDefault="007271A8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Defina bioma.</w:t>
      </w:r>
    </w:p>
    <w:p w14:paraId="06469D25" w14:textId="77777777" w:rsidR="007271A8" w:rsidRPr="007271A8" w:rsidRDefault="007271A8" w:rsidP="007271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F6E51D8" w14:textId="7F90EA80" w:rsidR="007271A8" w:rsidRPr="007271A8" w:rsidRDefault="007271A8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Como se identifica um bioma?</w:t>
      </w:r>
    </w:p>
    <w:p w14:paraId="30309F2B" w14:textId="77777777" w:rsidR="007271A8" w:rsidRPr="007271A8" w:rsidRDefault="007271A8" w:rsidP="007271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7812335" w14:textId="54A80FB5" w:rsidR="007271A8" w:rsidRPr="007271A8" w:rsidRDefault="007271A8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Explique a relação que existe entre a distribuição da vegetação na Terra e as zonas climáticas.</w:t>
      </w:r>
    </w:p>
    <w:p w14:paraId="58DAA8C1" w14:textId="77777777" w:rsidR="007271A8" w:rsidRPr="007271A8" w:rsidRDefault="007271A8" w:rsidP="007271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A57DDF" w14:textId="5F793B6A" w:rsidR="007271A8" w:rsidRPr="007271A8" w:rsidRDefault="007271A8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Por que na zona climática intertropical existe maior biodiversidade?</w:t>
      </w:r>
    </w:p>
    <w:p w14:paraId="523C2FFD" w14:textId="77777777" w:rsidR="007271A8" w:rsidRPr="007271A8" w:rsidRDefault="007271A8" w:rsidP="007271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444E61A" w14:textId="14AD7787" w:rsidR="007271A8" w:rsidRPr="007271A8" w:rsidRDefault="007271A8" w:rsidP="00EE42A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O bioma tundra está geograficamente em regiões:</w:t>
      </w:r>
    </w:p>
    <w:p w14:paraId="63164A87" w14:textId="77777777" w:rsidR="007271A8" w:rsidRPr="007271A8" w:rsidRDefault="007271A8" w:rsidP="007271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1CD4A2" w14:textId="3D74F675" w:rsidR="007271A8" w:rsidRPr="007271A8" w:rsidRDefault="007271A8" w:rsidP="007271A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Da faixa equatorial do planeta;</w:t>
      </w:r>
    </w:p>
    <w:p w14:paraId="18E6E6E4" w14:textId="6427D37E" w:rsidR="007271A8" w:rsidRPr="007271A8" w:rsidRDefault="007271A8" w:rsidP="007271A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Da faixa mais intertropical do planeta;</w:t>
      </w:r>
    </w:p>
    <w:p w14:paraId="22FD2CC3" w14:textId="565C6D65" w:rsidR="007271A8" w:rsidRPr="007271A8" w:rsidRDefault="007271A8" w:rsidP="007271A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Ao longo da linha do trópico de capricórnio;</w:t>
      </w:r>
    </w:p>
    <w:p w14:paraId="7B4B023A" w14:textId="063FA8DA" w:rsidR="007271A8" w:rsidRPr="007271A8" w:rsidRDefault="007271A8" w:rsidP="007271A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De elevadas latitudes e próximas ao polo norte.</w:t>
      </w:r>
    </w:p>
    <w:p w14:paraId="2C336BBB" w14:textId="77777777" w:rsidR="007271A8" w:rsidRPr="007271A8" w:rsidRDefault="007271A8" w:rsidP="007271A8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752B6B11" w14:textId="77777777" w:rsidR="007271A8" w:rsidRPr="007271A8" w:rsidRDefault="007271A8" w:rsidP="007271A8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2106B555" w14:textId="6A1CA07E" w:rsidR="007271A8" w:rsidRPr="007271A8" w:rsidRDefault="007271A8" w:rsidP="007271A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Savana é um bioma mundial situado na faixa tropical do globo. No Brasil, esse bioma recebe o nome de _________________________________________________.</w:t>
      </w:r>
    </w:p>
    <w:p w14:paraId="7F995599" w14:textId="77777777" w:rsidR="007271A8" w:rsidRPr="007271A8" w:rsidRDefault="007271A8" w:rsidP="007271A8">
      <w:pPr>
        <w:rPr>
          <w:rFonts w:ascii="Times New Roman" w:hAnsi="Times New Roman" w:cs="Times New Roman"/>
          <w:sz w:val="24"/>
          <w:szCs w:val="24"/>
        </w:rPr>
      </w:pPr>
    </w:p>
    <w:p w14:paraId="08072E69" w14:textId="18F14D33" w:rsidR="007271A8" w:rsidRPr="007271A8" w:rsidRDefault="007271A8" w:rsidP="007271A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>Aponte as principais características da caatinga.</w:t>
      </w:r>
    </w:p>
    <w:p w14:paraId="5075E5E4" w14:textId="77777777" w:rsidR="007271A8" w:rsidRPr="007271A8" w:rsidRDefault="007271A8" w:rsidP="007271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0B80611" w14:textId="77777777" w:rsidR="007271A8" w:rsidRPr="007271A8" w:rsidRDefault="007271A8" w:rsidP="007271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1973A2" w14:textId="64202854" w:rsidR="007271A8" w:rsidRPr="007271A8" w:rsidRDefault="007271A8" w:rsidP="007271A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71A8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7271A8">
        <w:rPr>
          <w:rFonts w:ascii="Times New Roman" w:hAnsi="Times New Roman" w:cs="Times New Roman"/>
          <w:b/>
          <w:bCs/>
          <w:sz w:val="24"/>
          <w:szCs w:val="24"/>
        </w:rPr>
        <w:t xml:space="preserve"> - Gabarito do questionário cap. 1 unidade 8 6º ano</w:t>
      </w:r>
    </w:p>
    <w:p w14:paraId="5FDC6D50" w14:textId="77777777" w:rsidR="007271A8" w:rsidRPr="007271A8" w:rsidRDefault="007271A8" w:rsidP="007271A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4CA284" w14:textId="0F368227" w:rsidR="007271A8" w:rsidRDefault="006123DF" w:rsidP="006123DF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</w:t>
      </w:r>
      <w:r w:rsidRPr="006123DF">
        <w:rPr>
          <w:rFonts w:ascii="Times New Roman" w:hAnsi="Times New Roman" w:cs="Times New Roman"/>
          <w:sz w:val="24"/>
          <w:szCs w:val="24"/>
        </w:rPr>
        <w:t>iosfera é a fina camada do planeta Terra que contém todos os ecossistemas e seres vivos, sendo a junção da atmosfera, hidrosfera e litosfera.</w:t>
      </w:r>
    </w:p>
    <w:p w14:paraId="5FE83580" w14:textId="78C318A9" w:rsidR="006123DF" w:rsidRDefault="006123DF" w:rsidP="006123DF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biosfera é constituída de todas as espécies vivas e de elementos da atmosfera, da litosfera e da hidrosfera.</w:t>
      </w:r>
    </w:p>
    <w:p w14:paraId="60CBF1A1" w14:textId="50755527" w:rsidR="006123DF" w:rsidRDefault="006123DF" w:rsidP="006123DF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a interação dos elementos da biosfera cria condições necessárias para que os organismos vivos se desenvolvam.</w:t>
      </w:r>
    </w:p>
    <w:p w14:paraId="70B6C7C8" w14:textId="08D56FF1" w:rsidR="006123DF" w:rsidRDefault="006123DF" w:rsidP="006123DF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ações humanas sobre as paisagens naturais atuam acelerando e intensificando as transformações sobre a natureza.</w:t>
      </w:r>
    </w:p>
    <w:p w14:paraId="10175E0B" w14:textId="1B913449" w:rsidR="006123DF" w:rsidRDefault="006123DF" w:rsidP="006123DF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Ecossistema.</w:t>
      </w:r>
    </w:p>
    <w:p w14:paraId="1AD102C2" w14:textId="576B6B39" w:rsidR="006123DF" w:rsidRDefault="00144ED5" w:rsidP="006123DF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271A8">
        <w:rPr>
          <w:rFonts w:ascii="Times New Roman" w:hAnsi="Times New Roman" w:cs="Times New Roman"/>
          <w:sz w:val="24"/>
          <w:szCs w:val="24"/>
        </w:rPr>
        <w:t xml:space="preserve">A interação entre </w:t>
      </w:r>
      <w:r>
        <w:rPr>
          <w:rFonts w:ascii="Times New Roman" w:hAnsi="Times New Roman" w:cs="Times New Roman"/>
          <w:sz w:val="24"/>
          <w:szCs w:val="24"/>
        </w:rPr>
        <w:t>clima, fauna, flora, solo, água, entre outros</w:t>
      </w:r>
      <w:r w:rsidRPr="007271A8">
        <w:rPr>
          <w:rFonts w:ascii="Times New Roman" w:hAnsi="Times New Roman" w:cs="Times New Roman"/>
          <w:sz w:val="24"/>
          <w:szCs w:val="24"/>
        </w:rPr>
        <w:t>, ao longo do tempo, resultou em grande diversidade de ecossistemas nas diferentes regiões do planeta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C5B110" w14:textId="7522D7C3" w:rsidR="00144ED5" w:rsidRDefault="00144ED5" w:rsidP="00144ED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144ED5">
        <w:rPr>
          <w:rFonts w:ascii="Times New Roman" w:hAnsi="Times New Roman" w:cs="Times New Roman"/>
          <w:sz w:val="24"/>
          <w:szCs w:val="24"/>
        </w:rPr>
        <w:t>ioma é um conjunto de ecossistemas com clima, solo, fauna e flora semelhantes, formando uma grande comunidade de plantas e animais que convivem em equilíbrio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D8489" w14:textId="42CCEE52" w:rsidR="00144ED5" w:rsidRDefault="00144ED5" w:rsidP="00144ED5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Identifica-se um bioma p</w:t>
      </w:r>
      <w:r w:rsidRPr="00144ED5">
        <w:rPr>
          <w:rFonts w:ascii="Times New Roman" w:hAnsi="Times New Roman" w:cs="Times New Roman"/>
          <w:sz w:val="24"/>
          <w:szCs w:val="24"/>
        </w:rPr>
        <w:t>ela combinação do clima, vegetação, solo, relevo e hidrografia de uma área extensa, formando um grande sistema com flora e fauna adaptadas a essas condições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69A1C6" w14:textId="66A5EAE2" w:rsidR="00283A50" w:rsidRDefault="00283A50" w:rsidP="00283A50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83A50">
        <w:rPr>
          <w:rFonts w:ascii="Times New Roman" w:hAnsi="Times New Roman" w:cs="Times New Roman"/>
          <w:sz w:val="24"/>
          <w:szCs w:val="24"/>
        </w:rPr>
        <w:t>A relação entre zonas climáticas e vegetação se manifesta em adaptações das plantas às condições de temperatura, umidade e luminosidade, resultando em formações vegetais específicas para cada zona climática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FA9A74" w14:textId="55A36FFD" w:rsidR="00283A50" w:rsidRDefault="00283A50" w:rsidP="00283A50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nessa região há maior incidência de luz e calor do Sol que propicia condições ideais para o desenvolvimento e manutenção de maior número de espécies vivas.</w:t>
      </w:r>
    </w:p>
    <w:p w14:paraId="38EFD737" w14:textId="5AB251DA" w:rsidR="007271A8" w:rsidRPr="00283A50" w:rsidRDefault="00283A50" w:rsidP="007271A8">
      <w:pPr>
        <w:pStyle w:val="PargrafodaLista"/>
        <w:numPr>
          <w:ilvl w:val="0"/>
          <w:numId w:val="4"/>
        </w:numPr>
      </w:pPr>
      <w:r w:rsidRPr="00283A50">
        <w:rPr>
          <w:rFonts w:ascii="Times New Roman" w:hAnsi="Times New Roman" w:cs="Times New Roman"/>
          <w:sz w:val="24"/>
          <w:szCs w:val="24"/>
        </w:rPr>
        <w:t>De elevadas latitudes e próximas ao polo norte.</w:t>
      </w:r>
    </w:p>
    <w:p w14:paraId="0857A71B" w14:textId="566242E9" w:rsidR="00283A50" w:rsidRPr="00283A50" w:rsidRDefault="00283A50" w:rsidP="007271A8">
      <w:pPr>
        <w:pStyle w:val="PargrafodaLista"/>
        <w:numPr>
          <w:ilvl w:val="0"/>
          <w:numId w:val="4"/>
        </w:numPr>
      </w:pPr>
      <w:r w:rsidRPr="00283A50">
        <w:rPr>
          <w:rFonts w:ascii="Times New Roman" w:hAnsi="Times New Roman" w:cs="Times New Roman"/>
          <w:sz w:val="24"/>
          <w:szCs w:val="24"/>
        </w:rPr>
        <w:t>Cerrado.</w:t>
      </w:r>
    </w:p>
    <w:p w14:paraId="2E92F130" w14:textId="75218BAF" w:rsidR="00283A50" w:rsidRPr="00283A50" w:rsidRDefault="00283A50" w:rsidP="00283A50">
      <w:pPr>
        <w:pStyle w:val="PargrafodaLista"/>
        <w:numPr>
          <w:ilvl w:val="0"/>
          <w:numId w:val="4"/>
        </w:numPr>
      </w:pPr>
      <w:r w:rsidRPr="00283A50">
        <w:rPr>
          <w:rFonts w:ascii="Times New Roman" w:hAnsi="Times New Roman" w:cs="Times New Roman"/>
          <w:sz w:val="24"/>
          <w:szCs w:val="24"/>
        </w:rPr>
        <w:t xml:space="preserve">A Caatinga é um bioma exclusivamente brasileiro </w:t>
      </w:r>
      <w:r w:rsidRPr="00283A50">
        <w:rPr>
          <w:rFonts w:ascii="Times New Roman" w:hAnsi="Times New Roman" w:cs="Times New Roman"/>
          <w:sz w:val="24"/>
          <w:szCs w:val="24"/>
        </w:rPr>
        <w:t>e ocorre em área de</w:t>
      </w:r>
      <w:r w:rsidRPr="00283A50">
        <w:rPr>
          <w:rFonts w:ascii="Times New Roman" w:hAnsi="Times New Roman" w:cs="Times New Roman"/>
          <w:sz w:val="24"/>
          <w:szCs w:val="24"/>
        </w:rPr>
        <w:t xml:space="preserve"> clima semiárido, caracterizado por altas temperaturas, chuvas escassas e irregulares, e vegetação xerófita adaptada à seca.</w:t>
      </w:r>
    </w:p>
    <w:p w14:paraId="3AC43CD1" w14:textId="77777777" w:rsidR="00283A50" w:rsidRPr="00283A50" w:rsidRDefault="00283A50" w:rsidP="00283A50">
      <w:pPr>
        <w:pStyle w:val="PargrafodaLista"/>
        <w:rPr>
          <w:b/>
          <w:bCs/>
        </w:rPr>
      </w:pPr>
    </w:p>
    <w:sectPr w:rsidR="00283A50" w:rsidRPr="00283A50" w:rsidSect="00EE42A7">
      <w:pgSz w:w="11906" w:h="16838"/>
      <w:pgMar w:top="709" w:right="849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C604B"/>
    <w:multiLevelType w:val="hybridMultilevel"/>
    <w:tmpl w:val="DC9620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B33F4"/>
    <w:multiLevelType w:val="hybridMultilevel"/>
    <w:tmpl w:val="A85443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A2DA4"/>
    <w:multiLevelType w:val="hybridMultilevel"/>
    <w:tmpl w:val="586ED626"/>
    <w:lvl w:ilvl="0" w:tplc="7188E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FD4A10"/>
    <w:multiLevelType w:val="hybridMultilevel"/>
    <w:tmpl w:val="831069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607586">
    <w:abstractNumId w:val="1"/>
  </w:num>
  <w:num w:numId="2" w16cid:durableId="1446846763">
    <w:abstractNumId w:val="2"/>
  </w:num>
  <w:num w:numId="3" w16cid:durableId="741827266">
    <w:abstractNumId w:val="0"/>
  </w:num>
  <w:num w:numId="4" w16cid:durableId="1883134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A7"/>
    <w:rsid w:val="000A18C8"/>
    <w:rsid w:val="00144ED5"/>
    <w:rsid w:val="00283A50"/>
    <w:rsid w:val="006123DF"/>
    <w:rsid w:val="007271A8"/>
    <w:rsid w:val="00BC295C"/>
    <w:rsid w:val="00EE42A7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4D4A"/>
  <w15:chartTrackingRefBased/>
  <w15:docId w15:val="{1E72BAF6-6F4A-4A40-A41A-ABE7DD9E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A7"/>
  </w:style>
  <w:style w:type="paragraph" w:styleId="Ttulo1">
    <w:name w:val="heading 1"/>
    <w:basedOn w:val="Normal"/>
    <w:next w:val="Normal"/>
    <w:link w:val="Ttulo1Char"/>
    <w:uiPriority w:val="9"/>
    <w:qFormat/>
    <w:rsid w:val="00EE4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4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42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4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42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4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4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4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4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4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4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42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42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42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42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42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42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42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4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4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4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4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4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42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42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42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4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42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4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1</cp:revision>
  <dcterms:created xsi:type="dcterms:W3CDTF">2025-10-06T11:59:00Z</dcterms:created>
  <dcterms:modified xsi:type="dcterms:W3CDTF">2025-10-06T12:55:00Z</dcterms:modified>
</cp:coreProperties>
</file>