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EE23" w14:textId="60DE4D0B" w:rsidR="002B1CC1" w:rsidRDefault="00345404" w:rsidP="002B1CC1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(</w:t>
      </w:r>
      <w:r w:rsidR="002B1CC1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CEMP – Ensino FUNDAMENTAL</w:t>
      </w:r>
    </w:p>
    <w:p w14:paraId="0239F9EC" w14:textId="2EDC32E8" w:rsidR="002B1CC1" w:rsidRPr="005A1204" w:rsidRDefault="002B1CC1" w:rsidP="002B1CC1">
      <w:pPr>
        <w:spacing w:line="360" w:lineRule="auto"/>
        <w:rPr>
          <w:b/>
        </w:rPr>
      </w:pPr>
      <w:r>
        <w:rPr>
          <w:b/>
        </w:rPr>
        <w:t xml:space="preserve">     </w:t>
      </w:r>
      <w:r>
        <w:rPr>
          <w:b/>
          <w:noProof/>
          <w:lang w:eastAsia="pt-BR"/>
        </w:rPr>
        <w:drawing>
          <wp:inline distT="0" distB="0" distL="0" distR="0" wp14:anchorId="581FE27F" wp14:editId="5A40FE5F">
            <wp:extent cx="463550" cy="466725"/>
            <wp:effectExtent l="0" t="0" r="0" b="9525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466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NOME</w:t>
      </w:r>
      <w:r w:rsidR="00096CEC">
        <w:rPr>
          <w:b/>
        </w:rPr>
        <w:t>: _____</w:t>
      </w:r>
      <w:r w:rsidRPr="005A1204">
        <w:rPr>
          <w:b/>
        </w:rPr>
        <w:t>__________________</w:t>
      </w:r>
      <w:r>
        <w:rPr>
          <w:b/>
        </w:rPr>
        <w:t>__________________________Data:       /    / 2025</w:t>
      </w:r>
    </w:p>
    <w:p w14:paraId="05359054" w14:textId="6B2AAAE7" w:rsidR="002B1CC1" w:rsidRDefault="00345404" w:rsidP="002B1CC1">
      <w:pPr>
        <w:rPr>
          <w:b/>
        </w:rPr>
      </w:pPr>
      <w:r>
        <w:rPr>
          <w:b/>
        </w:rPr>
        <w:t xml:space="preserve">                                 </w:t>
      </w:r>
      <w:r w:rsidR="002B1CC1">
        <w:rPr>
          <w:b/>
        </w:rPr>
        <w:t>Professor(a):</w:t>
      </w:r>
      <w:r w:rsidR="002B1CC1">
        <w:rPr>
          <w:b/>
        </w:rPr>
        <w:tab/>
      </w:r>
      <w:r w:rsidR="002B1CC1">
        <w:rPr>
          <w:b/>
        </w:rPr>
        <w:tab/>
      </w:r>
      <w:r w:rsidR="00E52880">
        <w:rPr>
          <w:b/>
        </w:rPr>
        <w:t>7</w:t>
      </w:r>
      <w:r w:rsidR="002B1CC1" w:rsidRPr="005A1204">
        <w:rPr>
          <w:b/>
          <w:u w:val="single"/>
          <w:vertAlign w:val="superscript"/>
        </w:rPr>
        <w:t>o</w:t>
      </w:r>
      <w:r w:rsidR="002B1CC1">
        <w:rPr>
          <w:b/>
        </w:rPr>
        <w:t xml:space="preserve"> Ano do Ensino Fundamental</w:t>
      </w:r>
      <w:r w:rsidR="002B1CC1" w:rsidRPr="005A1204">
        <w:rPr>
          <w:b/>
        </w:rPr>
        <w:t xml:space="preserve"> </w:t>
      </w:r>
      <w:r w:rsidR="002B1CC1" w:rsidRPr="005A1204">
        <w:rPr>
          <w:b/>
        </w:rPr>
        <w:tab/>
        <w:t>Turma: _____</w:t>
      </w:r>
    </w:p>
    <w:p w14:paraId="72EEA5D4" w14:textId="77777777" w:rsidR="002B1CC1" w:rsidRPr="005A1204" w:rsidRDefault="002B1CC1" w:rsidP="002B1CC1">
      <w:pPr>
        <w:spacing w:line="360" w:lineRule="auto"/>
        <w:jc w:val="center"/>
      </w:pPr>
      <w:r w:rsidRPr="005A1204">
        <w:rPr>
          <w:noProof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A6B735B" wp14:editId="573532AA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A2F9EE" w14:textId="2FB7FAFC" w:rsidR="002B1CC1" w:rsidRPr="00851408" w:rsidRDefault="00345404" w:rsidP="006E69B4">
                              <w:pPr>
                                <w:jc w:val="center"/>
                              </w:pP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Exercícios</w:t>
                              </w:r>
                              <w:r w:rsidR="003131C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</w:t>
                              </w:r>
                              <w:proofErr w:type="gramStart"/>
                              <w:r w:rsidR="003131C2"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- </w:t>
                              </w:r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 xml:space="preserve"> (</w:t>
                              </w:r>
                              <w:proofErr w:type="gramEnd"/>
                              <w:r>
                                <w:rPr>
                                  <w:rFonts w:ascii="Franklin Gothic Medium" w:hAnsi="Franklin Gothic Medium" w:cs="Arial"/>
                                  <w:b/>
                                </w:rPr>
                                <w:t>MONITORIA)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6B735B" id="Group 91" o:spid="_x0000_s1026" style="position:absolute;left:0;text-align:left;margin-left:-9.2pt;margin-top:10.1pt;width:545.5pt;height:24pt;z-index:251659264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2EA2F9EE" w14:textId="2FB7FAFC" w:rsidR="002B1CC1" w:rsidRPr="00851408" w:rsidRDefault="00345404" w:rsidP="006E69B4">
                        <w:pPr>
                          <w:jc w:val="center"/>
                        </w:pP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Exercícios</w:t>
                        </w:r>
                        <w:r w:rsidR="003131C2">
                          <w:rPr>
                            <w:rFonts w:ascii="Franklin Gothic Medium" w:hAnsi="Franklin Gothic Medium" w:cs="Arial"/>
                            <w:b/>
                          </w:rPr>
                          <w:t xml:space="preserve"> </w:t>
                        </w:r>
                        <w:proofErr w:type="gramStart"/>
                        <w:r w:rsidR="003131C2">
                          <w:rPr>
                            <w:rFonts w:ascii="Franklin Gothic Medium" w:hAnsi="Franklin Gothic Medium" w:cs="Arial"/>
                            <w:b/>
                          </w:rPr>
                          <w:t xml:space="preserve">- </w:t>
                        </w:r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 xml:space="preserve"> (</w:t>
                        </w:r>
                        <w:proofErr w:type="gramEnd"/>
                        <w:r>
                          <w:rPr>
                            <w:rFonts w:ascii="Franklin Gothic Medium" w:hAnsi="Franklin Gothic Medium" w:cs="Arial"/>
                            <w:b/>
                          </w:rPr>
                          <w:t>MONITORIA)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9AE1D86" w14:textId="1B099FDF" w:rsidR="0066050D" w:rsidRDefault="002B1CC1" w:rsidP="00163B8E">
      <w:pPr>
        <w:tabs>
          <w:tab w:val="num" w:pos="720"/>
        </w:tabs>
      </w:pPr>
      <w:r w:rsidRPr="005A1204">
        <w:t>        </w:t>
      </w:r>
    </w:p>
    <w:p w14:paraId="679F6EE1" w14:textId="77777777" w:rsidR="003131C2" w:rsidRDefault="003131C2" w:rsidP="003131C2">
      <w:pPr>
        <w:shd w:val="clear" w:color="auto" w:fill="FFFFFF"/>
        <w:spacing w:after="0" w:line="36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1. Leia a placa a seguir.</w:t>
      </w:r>
    </w:p>
    <w:p w14:paraId="6A6DAB2A" w14:textId="472AB67B" w:rsidR="003131C2" w:rsidRDefault="003131C2" w:rsidP="003131C2">
      <w:pPr>
        <w:shd w:val="clear" w:color="auto" w:fill="FFFFFF"/>
        <w:spacing w:after="0" w:line="36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525C4339" wp14:editId="156462B0">
            <wp:extent cx="2943225" cy="1752600"/>
            <wp:effectExtent l="0" t="0" r="9525" b="0"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4C6D03" w14:textId="77777777" w:rsidR="003131C2" w:rsidRDefault="003131C2" w:rsidP="003131C2">
      <w:pPr>
        <w:spacing w:after="0" w:line="48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Na frase acima, retire:</w:t>
      </w:r>
      <w:r>
        <w:rPr>
          <w:rFonts w:ascii="Arial" w:eastAsia="Calibri" w:hAnsi="Arial" w:cs="Arial"/>
        </w:rPr>
        <w:br/>
        <w:t>a) o sujeito.</w:t>
      </w:r>
    </w:p>
    <w:p w14:paraId="6AFEBE24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49D151CE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o predicado.</w:t>
      </w:r>
    </w:p>
    <w:p w14:paraId="7E3C26DF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64AC2D73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Leia a tira e responda.</w:t>
      </w:r>
    </w:p>
    <w:p w14:paraId="3C58791B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2. Retire a frase do primeiro quadrinho e a escreva abaixo, separando o sujeito do predicado.</w:t>
      </w:r>
    </w:p>
    <w:p w14:paraId="292AE2F7" w14:textId="67F58AC2" w:rsidR="003131C2" w:rsidRDefault="003131C2" w:rsidP="003131C2">
      <w:pPr>
        <w:spacing w:after="0" w:line="480" w:lineRule="auto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388BBBB2" wp14:editId="38E29832">
            <wp:extent cx="4619625" cy="3038475"/>
            <wp:effectExtent l="0" t="0" r="9525" b="9525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34DBA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6F6BF56E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4D770138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6D51F59E" w14:textId="1BB36D5B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Sujeito:</w:t>
      </w:r>
    </w:p>
    <w:p w14:paraId="7C48B112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0BBDF75A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b) Predicado: </w:t>
      </w:r>
    </w:p>
    <w:p w14:paraId="11C6FC42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</w:p>
    <w:p w14:paraId="19C82B2C" w14:textId="77777777" w:rsidR="003131C2" w:rsidRDefault="003131C2" w:rsidP="003131C2">
      <w:pPr>
        <w:spacing w:after="0" w:line="48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3. Localize um dos sujeitos do terceiro quadrinho respondendo à seguinte pergunta: quem nunca sabe?</w:t>
      </w:r>
    </w:p>
    <w:p w14:paraId="2F18D1C1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>Leia a tirinha e responda.</w:t>
      </w:r>
    </w:p>
    <w:p w14:paraId="6633937B" w14:textId="3950F195" w:rsidR="003131C2" w:rsidRDefault="003131C2" w:rsidP="003131C2">
      <w:pPr>
        <w:spacing w:line="480" w:lineRule="auto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63AC7B45" wp14:editId="2C439FA9">
            <wp:extent cx="4724400" cy="1819275"/>
            <wp:effectExtent l="0" t="0" r="0" b="952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ADC2A1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4. Encontre os sujeitos das orações presentes no primeiro quadrinho da tirinha respondendo às seguintes perguntas:</w:t>
      </w:r>
    </w:p>
    <w:p w14:paraId="1C107860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Quem era assim?</w:t>
      </w:r>
    </w:p>
    <w:p w14:paraId="3EE6C534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36283CEC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Quem estava em crise?</w:t>
      </w:r>
    </w:p>
    <w:p w14:paraId="40B60C31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22FE8134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5. Localize o predicado de uma das orações do primeiro quadrinho respondendo à pergunta abaixo.</w:t>
      </w:r>
    </w:p>
    <w:p w14:paraId="18AF73B9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Qual a informação que se tem sobre o país?</w:t>
      </w:r>
    </w:p>
    <w:p w14:paraId="37574656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2A32235E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6. Circule os sujeitos das frases abaixo.</w:t>
      </w:r>
    </w:p>
    <w:p w14:paraId="6083839F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Mariana não gostou do aniversário de ontem.</w:t>
      </w:r>
    </w:p>
    <w:p w14:paraId="305D46A0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Vão ao cinema juntos amanhã Adriana e Joaquim.</w:t>
      </w:r>
    </w:p>
    <w:p w14:paraId="056B3621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 Luna era uma cachorrinha adorável.</w:t>
      </w:r>
    </w:p>
    <w:p w14:paraId="7D0846D5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d) Ângela e Tainá são amigas desde criança.</w:t>
      </w:r>
    </w:p>
    <w:p w14:paraId="41925815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e) O balanço da escola quebrou esta semana.</w:t>
      </w:r>
    </w:p>
    <w:p w14:paraId="2649FD77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f) A capacidade de adaptação é uma grande virtude.</w:t>
      </w:r>
    </w:p>
    <w:p w14:paraId="7F8D7DE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g) Carla e Benício pintaram sua casa.</w:t>
      </w:r>
    </w:p>
    <w:p w14:paraId="72248958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h) Viajaram meu pai e minha mãe para o Rio de Janeiro.</w:t>
      </w:r>
    </w:p>
    <w:p w14:paraId="7EB5E13D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228ECD22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7. Leia os trechos abaixo e ligue o sujeito ao predicado de acordo com o contexto de cada situação apresentada.</w:t>
      </w:r>
    </w:p>
    <w:p w14:paraId="5B606173" w14:textId="436E0ADA" w:rsidR="003131C2" w:rsidRDefault="003131C2" w:rsidP="003131C2">
      <w:pPr>
        <w:spacing w:line="480" w:lineRule="auto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6B01FD93" wp14:editId="76F8D771">
            <wp:extent cx="3171825" cy="26289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62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7594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Leia a tirinha e responda.</w:t>
      </w:r>
    </w:p>
    <w:p w14:paraId="32791D90" w14:textId="4AE15BAA" w:rsidR="003131C2" w:rsidRDefault="003131C2" w:rsidP="003131C2">
      <w:pPr>
        <w:spacing w:line="480" w:lineRule="auto"/>
        <w:contextualSpacing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</w:rPr>
        <w:drawing>
          <wp:inline distT="0" distB="0" distL="0" distR="0" wp14:anchorId="4669E5BD" wp14:editId="2E7147EF">
            <wp:extent cx="4067175" cy="417195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417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FE132" w14:textId="69768DEB" w:rsidR="003131C2" w:rsidRDefault="003131C2" w:rsidP="003131C2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8. Localize o sujeito do primeiro balão.</w:t>
      </w:r>
    </w:p>
    <w:p w14:paraId="042F62A4" w14:textId="28E7E121" w:rsidR="003131C2" w:rsidRDefault="003131C2" w:rsidP="003131C2">
      <w:pPr>
        <w:rPr>
          <w:rFonts w:ascii="Arial" w:eastAsia="Calibri" w:hAnsi="Arial" w:cs="Arial"/>
        </w:rPr>
      </w:pPr>
    </w:p>
    <w:p w14:paraId="62B487A0" w14:textId="42C400C2" w:rsidR="003131C2" w:rsidRDefault="003131C2" w:rsidP="003131C2">
      <w:pPr>
        <w:rPr>
          <w:rFonts w:ascii="Arial" w:eastAsia="Calibri" w:hAnsi="Arial" w:cs="Arial"/>
        </w:rPr>
      </w:pPr>
    </w:p>
    <w:p w14:paraId="745DE113" w14:textId="5090847F" w:rsidR="003131C2" w:rsidRDefault="003131C2" w:rsidP="003131C2">
      <w:pPr>
        <w:rPr>
          <w:rFonts w:ascii="Arial" w:eastAsia="Calibri" w:hAnsi="Arial" w:cs="Arial"/>
        </w:rPr>
      </w:pPr>
    </w:p>
    <w:p w14:paraId="5337D9DF" w14:textId="20AE22C5" w:rsidR="003131C2" w:rsidRDefault="003131C2" w:rsidP="003131C2">
      <w:pPr>
        <w:rPr>
          <w:rFonts w:ascii="Arial" w:eastAsia="Calibri" w:hAnsi="Arial" w:cs="Arial"/>
        </w:rPr>
      </w:pPr>
    </w:p>
    <w:p w14:paraId="5378A27A" w14:textId="55FE0407" w:rsidR="003131C2" w:rsidRDefault="003131C2" w:rsidP="003131C2">
      <w:pPr>
        <w:rPr>
          <w:rFonts w:ascii="Arial" w:eastAsia="Calibri" w:hAnsi="Arial" w:cs="Arial"/>
        </w:rPr>
      </w:pPr>
    </w:p>
    <w:p w14:paraId="0CED54FE" w14:textId="77777777" w:rsidR="003131C2" w:rsidRDefault="003131C2" w:rsidP="003131C2">
      <w:pPr>
        <w:rPr>
          <w:rFonts w:ascii="Arial" w:eastAsia="Calibri" w:hAnsi="Arial" w:cs="Arial"/>
        </w:rPr>
      </w:pPr>
    </w:p>
    <w:p w14:paraId="4CB7339B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9. Em: “Vamos ver isso!”, o sujeito não está escrito, mas sabe-se que ele se refere ao medido e à paciente. Sendo assim, qual pronome abaixo representa esse sujeito oculto?</w:t>
      </w:r>
    </w:p>
    <w:p w14:paraId="2B439BD3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Nós.</w:t>
      </w:r>
    </w:p>
    <w:p w14:paraId="5BBDB150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Eles.</w:t>
      </w:r>
    </w:p>
    <w:p w14:paraId="174824BB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 Vocês.</w:t>
      </w:r>
    </w:p>
    <w:p w14:paraId="45B5C52B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d) Elas.</w:t>
      </w:r>
    </w:p>
    <w:p w14:paraId="6959D50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364ED958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10. No último quadrinho, há um sujeito e um predicado. Escreva-os abaixo, fazendo a separação deles.</w:t>
      </w:r>
    </w:p>
    <w:p w14:paraId="09F4D05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Sujeito:</w:t>
      </w:r>
    </w:p>
    <w:p w14:paraId="0FE9B5D6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13F17B82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321BD683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Predicado:</w:t>
      </w:r>
    </w:p>
    <w:p w14:paraId="7101207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5347CDB3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04AB1CBB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11. Leia as frases abaixo e separe os sujeitos dos predicados.</w:t>
      </w:r>
    </w:p>
    <w:p w14:paraId="3379D719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a)  O cientista dedicado fez uma importante descoberta.</w:t>
      </w:r>
    </w:p>
    <w:p w14:paraId="643DB784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Sujeito: _______________________________________________________________________________</w:t>
      </w:r>
    </w:p>
    <w:p w14:paraId="2EB63033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Predicado: ____________________________________________________________________________</w:t>
      </w:r>
    </w:p>
    <w:p w14:paraId="1E63E7ED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79C528F0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b) A tempestade destruiu as árvores na floresta.</w:t>
      </w:r>
    </w:p>
    <w:p w14:paraId="1BC08816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Sujeito: _______________________________________________________________________________</w:t>
      </w:r>
    </w:p>
    <w:p w14:paraId="44316213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Predicado: ____________________________________________________________________________</w:t>
      </w:r>
    </w:p>
    <w:p w14:paraId="358C4194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60BC99F7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c) O filme de ação empolgou o público.</w:t>
      </w:r>
    </w:p>
    <w:p w14:paraId="3E6B7258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Sujeito: _______________________________________________________________________________</w:t>
      </w:r>
    </w:p>
    <w:p w14:paraId="3B0E7D19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Predicado: ____________________________________________________________________________</w:t>
      </w:r>
    </w:p>
    <w:p w14:paraId="35E20DD6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3C3997D8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d) As crianças brincavam alegremente.</w:t>
      </w:r>
    </w:p>
    <w:p w14:paraId="08830FCA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Sujeito: _______________________________________________________________________________</w:t>
      </w:r>
    </w:p>
    <w:p w14:paraId="27017574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Predicado: ____________________________________________________________________________</w:t>
      </w:r>
    </w:p>
    <w:p w14:paraId="7E039809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6AEC9A9C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lastRenderedPageBreak/>
        <w:t>e) Dormiu tranquilamente o gato preto.</w:t>
      </w:r>
    </w:p>
    <w:p w14:paraId="11F450EE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Sujeito: _______________________________________________________________________________</w:t>
      </w:r>
    </w:p>
    <w:p w14:paraId="64D1707B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Predicado: ____________________________________________________________________________</w:t>
      </w:r>
    </w:p>
    <w:p w14:paraId="51D51D76" w14:textId="77777777" w:rsidR="003131C2" w:rsidRDefault="003131C2" w:rsidP="003131C2">
      <w:pPr>
        <w:spacing w:line="480" w:lineRule="auto"/>
        <w:contextualSpacing/>
        <w:jc w:val="both"/>
        <w:rPr>
          <w:rFonts w:ascii="Arial" w:eastAsia="Calibri" w:hAnsi="Arial" w:cs="Arial"/>
        </w:rPr>
      </w:pPr>
    </w:p>
    <w:p w14:paraId="77D81E97" w14:textId="77777777" w:rsidR="003131C2" w:rsidRDefault="003131C2" w:rsidP="003131C2">
      <w:pPr>
        <w:rPr>
          <w:rFonts w:ascii="Arial" w:eastAsia="Aptos" w:hAnsi="Arial" w:cs="Arial"/>
          <w:lang w:eastAsia="pt-BR"/>
        </w:rPr>
      </w:pPr>
      <w:r>
        <w:rPr>
          <w:rFonts w:ascii="Arial" w:hAnsi="Arial" w:cs="Arial"/>
        </w:rPr>
        <w:t>12. Forme uma frase com sujeito e predicado e depois faça a separação desses termos essenciais.</w:t>
      </w:r>
    </w:p>
    <w:p w14:paraId="391A882F" w14:textId="77777777" w:rsidR="003131C2" w:rsidRDefault="003131C2" w:rsidP="003131C2">
      <w:pPr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7"/>
      </w:tblGrid>
      <w:tr w:rsidR="003131C2" w14:paraId="035F84CC" w14:textId="77777777" w:rsidTr="003131C2">
        <w:tc>
          <w:tcPr>
            <w:tcW w:w="10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3A55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  <w:p w14:paraId="46B59EC1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  <w:p w14:paraId="40981DB7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  <w:p w14:paraId="26B8D9E3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  <w:p w14:paraId="1C8B9C3A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  <w:p w14:paraId="32F530D7" w14:textId="77777777" w:rsidR="003131C2" w:rsidRDefault="003131C2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2762DAD" w14:textId="77777777" w:rsidR="003131C2" w:rsidRDefault="003131C2" w:rsidP="003131C2">
      <w:pPr>
        <w:rPr>
          <w:rFonts w:ascii="Arial" w:hAnsi="Arial" w:cs="Arial"/>
        </w:rPr>
      </w:pPr>
    </w:p>
    <w:p w14:paraId="0AC2F5BB" w14:textId="77777777" w:rsidR="003131C2" w:rsidRDefault="003131C2" w:rsidP="003131C2">
      <w:pPr>
        <w:rPr>
          <w:rFonts w:ascii="Arial" w:hAnsi="Arial" w:cs="Arial"/>
        </w:rPr>
      </w:pPr>
      <w:r>
        <w:rPr>
          <w:rFonts w:ascii="Arial" w:hAnsi="Arial" w:cs="Arial"/>
        </w:rPr>
        <w:t>Sujeito: _______________________________________________________________________________</w:t>
      </w:r>
    </w:p>
    <w:p w14:paraId="7459BD08" w14:textId="77777777" w:rsidR="003131C2" w:rsidRDefault="003131C2" w:rsidP="003131C2">
      <w:pPr>
        <w:rPr>
          <w:rFonts w:ascii="Arial" w:hAnsi="Arial" w:cs="Arial"/>
        </w:rPr>
      </w:pPr>
      <w:r>
        <w:rPr>
          <w:rFonts w:ascii="Arial" w:hAnsi="Arial" w:cs="Arial"/>
        </w:rPr>
        <w:t>Predicado: ____________________________________________________________________________</w:t>
      </w:r>
    </w:p>
    <w:p w14:paraId="1F9909BA" w14:textId="77777777" w:rsidR="003131C2" w:rsidRDefault="003131C2" w:rsidP="00163B8E">
      <w:pPr>
        <w:tabs>
          <w:tab w:val="num" w:pos="720"/>
        </w:tabs>
      </w:pPr>
    </w:p>
    <w:sectPr w:rsidR="003131C2" w:rsidSect="003C3D92"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B14CD" w14:textId="77777777" w:rsidR="00E92011" w:rsidRDefault="00E92011" w:rsidP="00DE6C86">
      <w:pPr>
        <w:spacing w:after="0" w:line="240" w:lineRule="auto"/>
      </w:pPr>
      <w:r>
        <w:separator/>
      </w:r>
    </w:p>
  </w:endnote>
  <w:endnote w:type="continuationSeparator" w:id="0">
    <w:p w14:paraId="15250C2A" w14:textId="77777777" w:rsidR="00E92011" w:rsidRDefault="00E92011" w:rsidP="00DE6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AC4C7" w14:textId="77777777" w:rsidR="00E92011" w:rsidRDefault="00E92011" w:rsidP="00DE6C86">
      <w:pPr>
        <w:spacing w:after="0" w:line="240" w:lineRule="auto"/>
      </w:pPr>
      <w:r>
        <w:separator/>
      </w:r>
    </w:p>
  </w:footnote>
  <w:footnote w:type="continuationSeparator" w:id="0">
    <w:p w14:paraId="6ABE1A5F" w14:textId="77777777" w:rsidR="00E92011" w:rsidRDefault="00E92011" w:rsidP="00DE6C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11.25pt;height:11.25pt" o:bullet="t">
        <v:imagedata r:id="rId1" o:title="msoBD5C"/>
      </v:shape>
    </w:pict>
  </w:numPicBullet>
  <w:abstractNum w:abstractNumId="0" w15:restartNumberingAfterBreak="0">
    <w:nsid w:val="05954B71"/>
    <w:multiLevelType w:val="hybridMultilevel"/>
    <w:tmpl w:val="BB5AF2D4"/>
    <w:lvl w:ilvl="0" w:tplc="3FD41F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47640D"/>
    <w:multiLevelType w:val="hybridMultilevel"/>
    <w:tmpl w:val="49B4DD98"/>
    <w:lvl w:ilvl="0" w:tplc="FAE6DB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C017F"/>
    <w:multiLevelType w:val="hybridMultilevel"/>
    <w:tmpl w:val="24FC5FAA"/>
    <w:lvl w:ilvl="0" w:tplc="EDEADC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4C4C34"/>
    <w:multiLevelType w:val="hybridMultilevel"/>
    <w:tmpl w:val="ADB0AD0C"/>
    <w:lvl w:ilvl="0" w:tplc="8B746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33FBE"/>
    <w:multiLevelType w:val="hybridMultilevel"/>
    <w:tmpl w:val="F95A74D6"/>
    <w:lvl w:ilvl="0" w:tplc="BCDCB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684A27"/>
    <w:multiLevelType w:val="hybridMultilevel"/>
    <w:tmpl w:val="556A160E"/>
    <w:lvl w:ilvl="0" w:tplc="7C8447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C20DBA"/>
    <w:multiLevelType w:val="hybridMultilevel"/>
    <w:tmpl w:val="F188A57A"/>
    <w:lvl w:ilvl="0" w:tplc="5A526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47F4E58"/>
    <w:multiLevelType w:val="hybridMultilevel"/>
    <w:tmpl w:val="76F04D7A"/>
    <w:lvl w:ilvl="0" w:tplc="473649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20D3919"/>
    <w:multiLevelType w:val="hybridMultilevel"/>
    <w:tmpl w:val="4A868114"/>
    <w:lvl w:ilvl="0" w:tplc="43D834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4F526CC"/>
    <w:multiLevelType w:val="hybridMultilevel"/>
    <w:tmpl w:val="2D8CA116"/>
    <w:lvl w:ilvl="0" w:tplc="97146B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B693D08"/>
    <w:multiLevelType w:val="hybridMultilevel"/>
    <w:tmpl w:val="5D9C95BE"/>
    <w:lvl w:ilvl="0" w:tplc="04160007">
      <w:start w:val="1"/>
      <w:numFmt w:val="bullet"/>
      <w:lvlText w:val=""/>
      <w:lvlPicBulletId w:val="0"/>
      <w:lvlJc w:val="left"/>
      <w:pPr>
        <w:ind w:left="12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11" w15:restartNumberingAfterBreak="0">
    <w:nsid w:val="7E5D0A26"/>
    <w:multiLevelType w:val="hybridMultilevel"/>
    <w:tmpl w:val="E4620992"/>
    <w:lvl w:ilvl="0" w:tplc="A2AE8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5"/>
  </w:num>
  <w:num w:numId="5">
    <w:abstractNumId w:val="3"/>
  </w:num>
  <w:num w:numId="6">
    <w:abstractNumId w:val="4"/>
  </w:num>
  <w:num w:numId="7">
    <w:abstractNumId w:val="11"/>
  </w:num>
  <w:num w:numId="8">
    <w:abstractNumId w:val="2"/>
  </w:num>
  <w:num w:numId="9">
    <w:abstractNumId w:val="6"/>
  </w:num>
  <w:num w:numId="10">
    <w:abstractNumId w:val="8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CC1"/>
    <w:rsid w:val="00065046"/>
    <w:rsid w:val="00096CEC"/>
    <w:rsid w:val="001031FE"/>
    <w:rsid w:val="00163B8E"/>
    <w:rsid w:val="0017380F"/>
    <w:rsid w:val="001D54E4"/>
    <w:rsid w:val="00272E47"/>
    <w:rsid w:val="002B1A32"/>
    <w:rsid w:val="002B1CC1"/>
    <w:rsid w:val="002C4560"/>
    <w:rsid w:val="003131C2"/>
    <w:rsid w:val="00333E1D"/>
    <w:rsid w:val="00345404"/>
    <w:rsid w:val="0037562B"/>
    <w:rsid w:val="0039721C"/>
    <w:rsid w:val="003C3D92"/>
    <w:rsid w:val="003F3DE5"/>
    <w:rsid w:val="00401936"/>
    <w:rsid w:val="00406D26"/>
    <w:rsid w:val="004350FC"/>
    <w:rsid w:val="00454B58"/>
    <w:rsid w:val="004C067D"/>
    <w:rsid w:val="004E3F65"/>
    <w:rsid w:val="0051251C"/>
    <w:rsid w:val="00513DE8"/>
    <w:rsid w:val="00515DA4"/>
    <w:rsid w:val="005E5469"/>
    <w:rsid w:val="00626E56"/>
    <w:rsid w:val="0066050D"/>
    <w:rsid w:val="00693843"/>
    <w:rsid w:val="006E69B4"/>
    <w:rsid w:val="0072063E"/>
    <w:rsid w:val="00767632"/>
    <w:rsid w:val="00801BF2"/>
    <w:rsid w:val="00823806"/>
    <w:rsid w:val="009102B8"/>
    <w:rsid w:val="00936F65"/>
    <w:rsid w:val="009655F6"/>
    <w:rsid w:val="00A366BF"/>
    <w:rsid w:val="00A521FB"/>
    <w:rsid w:val="00AD5FD8"/>
    <w:rsid w:val="00B44238"/>
    <w:rsid w:val="00B81195"/>
    <w:rsid w:val="00B95FD5"/>
    <w:rsid w:val="00C53DFC"/>
    <w:rsid w:val="00CB4115"/>
    <w:rsid w:val="00D07725"/>
    <w:rsid w:val="00D316AD"/>
    <w:rsid w:val="00D7061B"/>
    <w:rsid w:val="00D87051"/>
    <w:rsid w:val="00D90AD9"/>
    <w:rsid w:val="00DE6C86"/>
    <w:rsid w:val="00DF139E"/>
    <w:rsid w:val="00E163CC"/>
    <w:rsid w:val="00E34C3D"/>
    <w:rsid w:val="00E52880"/>
    <w:rsid w:val="00E619CB"/>
    <w:rsid w:val="00E75EE5"/>
    <w:rsid w:val="00E92011"/>
    <w:rsid w:val="00ED2DDC"/>
    <w:rsid w:val="00F27F3C"/>
    <w:rsid w:val="00F42E23"/>
    <w:rsid w:val="00FA4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BA462"/>
  <w15:chartTrackingRefBased/>
  <w15:docId w15:val="{C35B7813-12D6-48ED-8873-523A70D4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D2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2B1C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1C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B1CC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B1C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B1CC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B1C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B1C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B1C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B1C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B1C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1C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B1C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B1CC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B1CC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B1CC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B1CC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B1CC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B1CC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B1C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B1C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B1CC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B1C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B1CC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B1CC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CC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B1CC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B1C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B1CC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B1CC1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2B1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626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26E5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26E56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26E5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26E56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Fontepargpadro"/>
    <w:uiPriority w:val="99"/>
    <w:unhideWhenUsed/>
    <w:rsid w:val="00936F65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36F6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6C86"/>
    <w:rPr>
      <w:kern w:val="0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E6C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6C86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0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65826">
              <w:marLeft w:val="58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5801">
              <w:marLeft w:val="94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170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655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780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7829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20935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55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371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5315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93736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0906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272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67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7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6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8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31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3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2829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112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376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5</Pages>
  <Words>514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Raphael Cruz</dc:creator>
  <cp:keywords/>
  <dc:description/>
  <cp:lastModifiedBy>Ana Paula</cp:lastModifiedBy>
  <cp:revision>31</cp:revision>
  <cp:lastPrinted>2025-03-24T15:58:00Z</cp:lastPrinted>
  <dcterms:created xsi:type="dcterms:W3CDTF">2025-03-19T12:32:00Z</dcterms:created>
  <dcterms:modified xsi:type="dcterms:W3CDTF">2025-10-08T20:33:00Z</dcterms:modified>
</cp:coreProperties>
</file>