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41C9" w14:textId="77777777" w:rsidR="001C5C24" w:rsidRPr="00DC342A" w:rsidRDefault="001C5C24" w:rsidP="001C5C24">
      <w:pPr>
        <w:rPr>
          <w:b/>
        </w:rPr>
      </w:pPr>
      <w:r w:rsidRPr="00DC34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28691" wp14:editId="31115194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985" cy="45720"/>
                <wp:effectExtent l="0" t="0" r="18415" b="11430"/>
                <wp:wrapNone/>
                <wp:docPr id="2120741679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CC30E" w14:textId="77777777" w:rsidR="001C5C24" w:rsidRDefault="001C5C24" w:rsidP="001C5C24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2D3ECD7" w14:textId="77777777" w:rsidR="001C5C24" w:rsidRDefault="001C5C24" w:rsidP="001C5C2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731DE81" w14:textId="77777777" w:rsidR="001C5C24" w:rsidRDefault="001C5C24" w:rsidP="001C5C2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F31D201" w14:textId="77777777" w:rsidR="001C5C24" w:rsidRDefault="001C5C24" w:rsidP="001C5C2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155253B9" w14:textId="77777777" w:rsidR="001C5C24" w:rsidRDefault="001C5C24" w:rsidP="001C5C24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12628E24" w14:textId="77777777" w:rsidR="001C5C24" w:rsidRDefault="001C5C24" w:rsidP="001C5C24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28691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">
                <v:textbox inset="0,0,0,0">
                  <w:txbxContent>
                    <w:p w14:paraId="63FCC30E" w14:textId="77777777" w:rsidR="001C5C24" w:rsidRDefault="001C5C24" w:rsidP="001C5C24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2D3ECD7" w14:textId="77777777" w:rsidR="001C5C24" w:rsidRDefault="001C5C24" w:rsidP="001C5C2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731DE81" w14:textId="77777777" w:rsidR="001C5C24" w:rsidRDefault="001C5C24" w:rsidP="001C5C24">
                      <w:pPr>
                        <w:jc w:val="center"/>
                        <w:rPr>
                          <w:b/>
                        </w:rPr>
                      </w:pPr>
                    </w:p>
                    <w:p w14:paraId="5F31D201" w14:textId="77777777" w:rsidR="001C5C24" w:rsidRDefault="001C5C24" w:rsidP="001C5C2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155253B9" w14:textId="77777777" w:rsidR="001C5C24" w:rsidRDefault="001C5C24" w:rsidP="001C5C24">
                      <w:pPr>
                        <w:jc w:val="right"/>
                        <w:rPr>
                          <w:b/>
                        </w:rPr>
                      </w:pPr>
                    </w:p>
                    <w:p w14:paraId="12628E24" w14:textId="77777777" w:rsidR="001C5C24" w:rsidRDefault="001C5C24" w:rsidP="001C5C24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342A">
        <w:rPr>
          <w:noProof/>
        </w:rPr>
        <w:drawing>
          <wp:anchor distT="0" distB="0" distL="114300" distR="114300" simplePos="0" relativeHeight="251661312" behindDoc="1" locked="0" layoutInCell="1" allowOverlap="1" wp14:anchorId="007359A2" wp14:editId="64425E89">
            <wp:simplePos x="0" y="0"/>
            <wp:positionH relativeFrom="column">
              <wp:posOffset>115570</wp:posOffset>
            </wp:positionH>
            <wp:positionV relativeFrom="paragraph">
              <wp:posOffset>81915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1257824923" name="Imagem 4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C342A">
        <w:rPr>
          <w:b/>
        </w:rPr>
        <w:t>CEMP</w:t>
      </w:r>
      <w:proofErr w:type="spellEnd"/>
      <w:r w:rsidRPr="00DC342A">
        <w:rPr>
          <w:b/>
        </w:rPr>
        <w:t xml:space="preserve"> – Centro Educacional Marapendi</w:t>
      </w:r>
    </w:p>
    <w:p w14:paraId="78F88A2B" w14:textId="325DA88C" w:rsidR="001C5C24" w:rsidRPr="00DC342A" w:rsidRDefault="001C5C24" w:rsidP="001C5C24">
      <w:pPr>
        <w:rPr>
          <w:b/>
        </w:rPr>
      </w:pPr>
      <w:r w:rsidRPr="00DC342A">
        <w:rPr>
          <w:b/>
        </w:rPr>
        <w:t xml:space="preserve">Nome: ______________________________________________   Data: </w:t>
      </w:r>
      <w:r w:rsidR="009F1743">
        <w:rPr>
          <w:b/>
        </w:rPr>
        <w:t>13</w:t>
      </w:r>
      <w:r w:rsidRPr="00DC342A">
        <w:rPr>
          <w:b/>
        </w:rPr>
        <w:t>/</w:t>
      </w:r>
      <w:r>
        <w:rPr>
          <w:b/>
        </w:rPr>
        <w:t>10</w:t>
      </w:r>
      <w:r w:rsidRPr="00DC342A">
        <w:rPr>
          <w:b/>
        </w:rPr>
        <w:t>/2025.</w:t>
      </w:r>
    </w:p>
    <w:p w14:paraId="71D97EC4" w14:textId="6520B36F" w:rsidR="001C5C24" w:rsidRPr="00DC342A" w:rsidRDefault="001C5C24" w:rsidP="001C5C24">
      <w:pPr>
        <w:rPr>
          <w:b/>
        </w:rPr>
      </w:pPr>
      <w:r w:rsidRPr="00DC342A">
        <w:rPr>
          <w:b/>
        </w:rPr>
        <w:t xml:space="preserve">Professor(a): Márcia               </w:t>
      </w:r>
      <w:proofErr w:type="spellStart"/>
      <w:r w:rsidR="009F1743">
        <w:rPr>
          <w:b/>
        </w:rPr>
        <w:t>6</w:t>
      </w:r>
      <w:r w:rsidRPr="00DC342A">
        <w:rPr>
          <w:b/>
          <w:u w:val="single"/>
          <w:vertAlign w:val="superscript"/>
        </w:rPr>
        <w:t>o</w:t>
      </w:r>
      <w:proofErr w:type="spellEnd"/>
      <w:r w:rsidRPr="00DC342A">
        <w:rPr>
          <w:b/>
        </w:rPr>
        <w:t xml:space="preserve"> Ano do Ensino Fundamental II        </w:t>
      </w:r>
    </w:p>
    <w:p w14:paraId="3FE11BD1" w14:textId="77777777" w:rsidR="001C5C24" w:rsidRPr="00DC342A" w:rsidRDefault="001C5C24" w:rsidP="001C5C24">
      <w:r w:rsidRPr="00DC342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31A0EF" wp14:editId="47F7DD18">
                <wp:simplePos x="0" y="0"/>
                <wp:positionH relativeFrom="column">
                  <wp:posOffset>-138430</wp:posOffset>
                </wp:positionH>
                <wp:positionV relativeFrom="paragraph">
                  <wp:posOffset>115500</wp:posOffset>
                </wp:positionV>
                <wp:extent cx="6908800" cy="304800"/>
                <wp:effectExtent l="0" t="0" r="25400" b="19050"/>
                <wp:wrapNone/>
                <wp:docPr id="1652417452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08800" cy="304800"/>
                          <a:chOff x="0" y="0"/>
                          <a:chExt cx="10800" cy="540"/>
                        </a:xfrm>
                      </wpg:grpSpPr>
                      <wps:wsp>
                        <wps:cNvPr id="18242586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67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9185E" w14:textId="77777777" w:rsidR="001C5C24" w:rsidRDefault="001C5C24" w:rsidP="001C5C24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3º Bimestre</w:t>
                              </w:r>
                            </w:p>
                            <w:p w14:paraId="2EA8A704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71C0844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975DAF1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95D18E8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3914F73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8A1E072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52C3E05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D542007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F5DA10E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5F8814F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9858AC4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3295D97" w14:textId="77777777" w:rsidR="001C5C24" w:rsidRDefault="001C5C24" w:rsidP="001C5C2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4F84245" w14:textId="77777777" w:rsidR="001C5C24" w:rsidRDefault="001C5C24" w:rsidP="001C5C2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23819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94571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54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1A0EF" id="Agrupar 3" o:spid="_x0000_s1027" style="position:absolute;margin-left:-10.9pt;margin-top:9.1pt;width:544pt;height:24pt;z-index:251659264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">
                <v:shape id="Text Box 84" o:spid="_x0000_s1028" type="#_x0000_t202" style="position:absolute;left:1118;top:67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" filled="f" stroked="f" strokeweight="1.5pt">
                  <v:textbox>
                    <w:txbxContent>
                      <w:p w14:paraId="4679185E" w14:textId="77777777" w:rsidR="001C5C24" w:rsidRDefault="001C5C24" w:rsidP="001C5C24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3º Bimestre</w:t>
                        </w:r>
                      </w:p>
                      <w:p w14:paraId="2EA8A704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71C0844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975DAF1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95D18E8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3914F73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8A1E072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52C3E05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D542007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F5DA10E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5F8814F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9858AC4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3295D97" w14:textId="77777777" w:rsidR="001C5C24" w:rsidRDefault="001C5C24" w:rsidP="001C5C2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4F84245" w14:textId="77777777" w:rsidR="001C5C24" w:rsidRDefault="001C5C24" w:rsidP="001C5C24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0,0" to="1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" strokeweight="2pt"/>
                <v:line id="Line 90" o:spid="_x0000_s1030" style="position:absolute;visibility:visible;mso-wrap-style:square" from="0,540" to="10800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" strokeweight="2pt"/>
              </v:group>
            </w:pict>
          </mc:Fallback>
        </mc:AlternateContent>
      </w:r>
    </w:p>
    <w:p w14:paraId="39F4E915" w14:textId="77777777" w:rsidR="001C5C24" w:rsidRPr="008412A8" w:rsidRDefault="001C5C24" w:rsidP="001C5C24">
      <w:p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35D9DEFD" w14:textId="77777777" w:rsidR="00EF0A47" w:rsidRDefault="00EF0A47" w:rsidP="00EF0A4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7C9C4B3" w14:textId="7ADEBA8D" w:rsidR="00EF0A47" w:rsidRDefault="009F1743" w:rsidP="00EF0A4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é biodiversidade?</w:t>
      </w:r>
    </w:p>
    <w:p w14:paraId="33288A8A" w14:textId="77777777" w:rsidR="009F1743" w:rsidRDefault="009F1743" w:rsidP="009F1743">
      <w:pPr>
        <w:rPr>
          <w:rFonts w:ascii="Times New Roman" w:hAnsi="Times New Roman" w:cs="Times New Roman"/>
          <w:sz w:val="24"/>
          <w:szCs w:val="24"/>
        </w:rPr>
      </w:pPr>
    </w:p>
    <w:p w14:paraId="25945A85" w14:textId="6E391C80" w:rsidR="009F1743" w:rsidRDefault="009F1743" w:rsidP="009F174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é a ação humana que mais atinge as formações vegetais?</w:t>
      </w:r>
    </w:p>
    <w:p w14:paraId="3C0581E4" w14:textId="77777777" w:rsidR="009F1743" w:rsidRPr="009F1743" w:rsidRDefault="009F1743" w:rsidP="009F174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11C0C02" w14:textId="39DA60AB" w:rsidR="009F1743" w:rsidRDefault="009F1743" w:rsidP="009F174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atividades desenvolvidas podem ser apontadas como causas do desmatamento?</w:t>
      </w:r>
    </w:p>
    <w:p w14:paraId="53BA68FC" w14:textId="77777777" w:rsidR="009F1743" w:rsidRPr="009F1743" w:rsidRDefault="009F1743" w:rsidP="009F174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1D356EB" w14:textId="3363607A" w:rsidR="009F1743" w:rsidRDefault="009F1743" w:rsidP="009F174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possível obter</w:t>
      </w:r>
      <w:r w:rsidR="00F23329">
        <w:rPr>
          <w:rFonts w:ascii="Times New Roman" w:hAnsi="Times New Roman" w:cs="Times New Roman"/>
          <w:sz w:val="24"/>
          <w:szCs w:val="24"/>
        </w:rPr>
        <w:t xml:space="preserve"> aproveitamento econômico das florestas sem promover desmatamento? Explique.</w:t>
      </w:r>
    </w:p>
    <w:p w14:paraId="1173237D" w14:textId="77777777" w:rsidR="00F23329" w:rsidRPr="00F23329" w:rsidRDefault="00F23329" w:rsidP="00F2332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B2F523F" w14:textId="00EAACE8" w:rsidR="00F23329" w:rsidRDefault="00F23329" w:rsidP="009F174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Comente a importância das reservas extrativistas para os povos que a praticam e para as florestas.</w:t>
      </w:r>
    </w:p>
    <w:p w14:paraId="1162FF22" w14:textId="77777777" w:rsidR="00F23329" w:rsidRPr="00F23329" w:rsidRDefault="00F23329" w:rsidP="00F2332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44C6246" w14:textId="2C4EDD1A" w:rsidR="00F23329" w:rsidRDefault="00F23329" w:rsidP="009F174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Brasil, qual vegetação é mais atingida pelo desmatamento?</w:t>
      </w:r>
    </w:p>
    <w:p w14:paraId="4CF9E1CA" w14:textId="77777777" w:rsidR="00F23329" w:rsidRPr="00F23329" w:rsidRDefault="00F23329" w:rsidP="00F2332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2BF8AFA" w14:textId="4F1BEF9C" w:rsidR="00F23329" w:rsidRDefault="00F23329" w:rsidP="00F2332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é desenvolvimento sustentável?</w:t>
      </w:r>
    </w:p>
    <w:p w14:paraId="273D4866" w14:textId="77777777" w:rsidR="00F23329" w:rsidRPr="00F23329" w:rsidRDefault="00F23329" w:rsidP="00F2332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815CBEE" w14:textId="12EB3F4B" w:rsidR="00F23329" w:rsidRDefault="00F23329" w:rsidP="00F2332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Você considera a pr</w:t>
      </w:r>
      <w:r w:rsidR="004779A2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tica do consumo sustentável importante? Justifique sua resposta.</w:t>
      </w:r>
    </w:p>
    <w:p w14:paraId="70872112" w14:textId="77777777" w:rsidR="00F23329" w:rsidRPr="00F23329" w:rsidRDefault="00F23329" w:rsidP="00F2332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D2A50E6" w14:textId="77777777" w:rsidR="00F23329" w:rsidRDefault="00F23329" w:rsidP="00F23329">
      <w:pPr>
        <w:pStyle w:val="PargrafodaList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329">
        <w:rPr>
          <w:rFonts w:ascii="Times New Roman" w:eastAsia="Times New Roman" w:hAnsi="Times New Roman" w:cs="Times New Roman"/>
          <w:sz w:val="24"/>
          <w:szCs w:val="24"/>
          <w:lang w:eastAsia="pt-BR"/>
        </w:rPr>
        <w:t>Quais são as consequências das queimadas de grandes extensões de floresta para o clima?</w:t>
      </w:r>
    </w:p>
    <w:p w14:paraId="481F2A44" w14:textId="77777777" w:rsidR="00F23329" w:rsidRPr="00F23329" w:rsidRDefault="00F23329" w:rsidP="00F23329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EB977B" w14:textId="0FFF15A2" w:rsidR="00F23329" w:rsidRDefault="00F23329" w:rsidP="00F23329">
      <w:pPr>
        <w:pStyle w:val="PargrafodaList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que são terras indígenas? </w:t>
      </w:r>
    </w:p>
    <w:p w14:paraId="2D160A7C" w14:textId="77777777" w:rsidR="00F23329" w:rsidRPr="00F23329" w:rsidRDefault="00F23329" w:rsidP="00F23329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5B77F8" w14:textId="3E32D1DB" w:rsidR="00F23329" w:rsidRDefault="00F23329" w:rsidP="00F23329">
      <w:pPr>
        <w:pStyle w:val="PargrafodaList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Quais são as consequências da falta de fiscalização nas áreas de vegetação nativa, como matas e florestas?</w:t>
      </w:r>
    </w:p>
    <w:p w14:paraId="29F264BD" w14:textId="77777777" w:rsidR="00F23329" w:rsidRPr="00F23329" w:rsidRDefault="00F23329" w:rsidP="00F23329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DE2306" w14:textId="77777777" w:rsidR="00F23329" w:rsidRDefault="00F23329" w:rsidP="00F233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DC4BF7" w14:textId="77777777" w:rsidR="00794E70" w:rsidRDefault="00794E70" w:rsidP="00F233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8CCAF1" w14:textId="77777777" w:rsidR="00794E70" w:rsidRDefault="00794E70" w:rsidP="00F233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A9B51B" w14:textId="77777777" w:rsidR="00794E70" w:rsidRDefault="00794E70" w:rsidP="00F233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4F3E2A" w14:textId="77777777" w:rsidR="00794E70" w:rsidRDefault="00794E70" w:rsidP="00F233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498FAE" w14:textId="77777777" w:rsidR="00794E70" w:rsidRDefault="00794E70" w:rsidP="00F233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B4CD72" w14:textId="77777777" w:rsidR="00794E70" w:rsidRDefault="00794E70" w:rsidP="00F233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C5F1D5" w14:textId="77777777" w:rsidR="00794E70" w:rsidRDefault="00794E70" w:rsidP="00F233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6B49E8" w14:textId="77777777" w:rsidR="00794E70" w:rsidRDefault="00794E70" w:rsidP="00F233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3E4197" w14:textId="77777777" w:rsidR="00794E70" w:rsidRDefault="00794E70" w:rsidP="00F233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DC4420" w14:textId="77777777" w:rsidR="00794E70" w:rsidRDefault="00794E70" w:rsidP="00F233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4D2367" w14:textId="77777777" w:rsidR="00794E70" w:rsidRDefault="00794E70" w:rsidP="00F233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F8E358" w14:textId="77777777" w:rsidR="00794E70" w:rsidRDefault="00794E70" w:rsidP="00F233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60ABC4" w14:textId="77777777" w:rsidR="00794E70" w:rsidRDefault="00794E70" w:rsidP="00F233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9054B7" w14:textId="77777777" w:rsidR="00794E70" w:rsidRPr="00F23329" w:rsidRDefault="00794E70" w:rsidP="00F233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7F8111" w14:textId="77777777" w:rsidR="00F23329" w:rsidRDefault="00F23329" w:rsidP="00F23329">
      <w:pPr>
        <w:rPr>
          <w:rFonts w:ascii="Times New Roman" w:hAnsi="Times New Roman" w:cs="Times New Roman"/>
          <w:sz w:val="24"/>
          <w:szCs w:val="24"/>
        </w:rPr>
      </w:pPr>
    </w:p>
    <w:p w14:paraId="20E78C3E" w14:textId="1A974CAC" w:rsidR="00F23329" w:rsidRPr="008E726F" w:rsidRDefault="008E726F" w:rsidP="00F2332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E726F">
        <w:rPr>
          <w:rFonts w:ascii="Times New Roman" w:hAnsi="Times New Roman" w:cs="Times New Roman"/>
          <w:b/>
          <w:bCs/>
          <w:sz w:val="24"/>
          <w:szCs w:val="24"/>
        </w:rPr>
        <w:t>Cemp</w:t>
      </w:r>
      <w:proofErr w:type="spellEnd"/>
      <w:r w:rsidRPr="008E726F">
        <w:rPr>
          <w:rFonts w:ascii="Times New Roman" w:hAnsi="Times New Roman" w:cs="Times New Roman"/>
          <w:b/>
          <w:bCs/>
          <w:sz w:val="24"/>
          <w:szCs w:val="24"/>
        </w:rPr>
        <w:t xml:space="preserve"> – Gabarito do questionário cap 2; unidade 8; 6º ano</w:t>
      </w:r>
    </w:p>
    <w:p w14:paraId="53F2EE3E" w14:textId="77777777" w:rsidR="006F6E88" w:rsidRPr="006F6E88" w:rsidRDefault="006F6E88" w:rsidP="006F6E88">
      <w:pPr>
        <w:rPr>
          <w:rFonts w:ascii="Times New Roman" w:hAnsi="Times New Roman" w:cs="Times New Roman"/>
          <w:sz w:val="24"/>
          <w:szCs w:val="24"/>
        </w:rPr>
      </w:pPr>
    </w:p>
    <w:p w14:paraId="1A1E5787" w14:textId="47EEF314" w:rsidR="000A18C8" w:rsidRPr="00EB0D0C" w:rsidRDefault="008E726F" w:rsidP="008E726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B0D0C">
        <w:rPr>
          <w:rFonts w:ascii="Times New Roman" w:hAnsi="Times New Roman" w:cs="Times New Roman"/>
          <w:sz w:val="24"/>
          <w:szCs w:val="24"/>
        </w:rPr>
        <w:t>Biodiversidade é a variedade de vida na Terra, englobando todas as espécies de plantas, animais, fungos e microrganismos, bem como os ecossistemas e as interações entre eles</w:t>
      </w:r>
      <w:r w:rsidRPr="00EB0D0C">
        <w:rPr>
          <w:rFonts w:ascii="Times New Roman" w:hAnsi="Times New Roman" w:cs="Times New Roman"/>
          <w:sz w:val="24"/>
          <w:szCs w:val="24"/>
        </w:rPr>
        <w:t>.</w:t>
      </w:r>
    </w:p>
    <w:p w14:paraId="7DC9DDEC" w14:textId="7492B466" w:rsidR="008E726F" w:rsidRPr="00EB0D0C" w:rsidRDefault="008E726F" w:rsidP="008E726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B0D0C">
        <w:rPr>
          <w:rFonts w:ascii="Times New Roman" w:hAnsi="Times New Roman" w:cs="Times New Roman"/>
          <w:sz w:val="24"/>
          <w:szCs w:val="24"/>
        </w:rPr>
        <w:t xml:space="preserve">A </w:t>
      </w:r>
      <w:r w:rsidRPr="00EB0D0C">
        <w:rPr>
          <w:rFonts w:ascii="Times New Roman" w:hAnsi="Times New Roman" w:cs="Times New Roman"/>
          <w:sz w:val="24"/>
          <w:szCs w:val="24"/>
        </w:rPr>
        <w:t>ação humana que mais atinge as formações vegetais</w:t>
      </w:r>
      <w:r w:rsidRPr="00EB0D0C">
        <w:rPr>
          <w:rFonts w:ascii="Times New Roman" w:hAnsi="Times New Roman" w:cs="Times New Roman"/>
          <w:sz w:val="24"/>
          <w:szCs w:val="24"/>
        </w:rPr>
        <w:t xml:space="preserve"> é o desmatamento.</w:t>
      </w:r>
    </w:p>
    <w:p w14:paraId="45C5B713" w14:textId="46119600" w:rsidR="008E726F" w:rsidRPr="00EB0D0C" w:rsidRDefault="008E726F" w:rsidP="008E726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B0D0C">
        <w:rPr>
          <w:rFonts w:ascii="Times New Roman" w:hAnsi="Times New Roman" w:cs="Times New Roman"/>
          <w:sz w:val="24"/>
          <w:szCs w:val="24"/>
        </w:rPr>
        <w:t>Abertura de áreas para as atividades agrícolas e pecuária.</w:t>
      </w:r>
    </w:p>
    <w:p w14:paraId="40194A99" w14:textId="513D1A3E" w:rsidR="008E726F" w:rsidRPr="00EB0D0C" w:rsidRDefault="008E726F" w:rsidP="008E726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B0D0C">
        <w:rPr>
          <w:rFonts w:ascii="Times New Roman" w:hAnsi="Times New Roman" w:cs="Times New Roman"/>
          <w:sz w:val="24"/>
          <w:szCs w:val="24"/>
        </w:rPr>
        <w:t>Sim, por meio da prática do desenvolvimento sustentável, quando se faz a coleta de elementos da floresta, sem comprometer as árvores.</w:t>
      </w:r>
    </w:p>
    <w:p w14:paraId="07B7734E" w14:textId="13703081" w:rsidR="008E726F" w:rsidRPr="00EB0D0C" w:rsidRDefault="00794E70" w:rsidP="008E726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94E70">
        <w:rPr>
          <w:rFonts w:ascii="Times New Roman" w:hAnsi="Times New Roman" w:cs="Times New Roman"/>
          <w:sz w:val="24"/>
          <w:szCs w:val="24"/>
        </w:rPr>
        <w:t>O extrativismo é fundamental para os povos das florestas por garantir a subsistência e geração de renda por meio de produtos como castanha, açaí e látex, além de ser essencial para a conservação ambiental e a manutenção da cultura e saberes tradicionais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80D5DA" w14:textId="1EAF2C66" w:rsidR="008E726F" w:rsidRPr="00EB0D0C" w:rsidRDefault="008E726F" w:rsidP="008E726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B0D0C">
        <w:rPr>
          <w:rFonts w:ascii="Times New Roman" w:hAnsi="Times New Roman" w:cs="Times New Roman"/>
          <w:sz w:val="24"/>
          <w:szCs w:val="24"/>
        </w:rPr>
        <w:t>As florestas tropicais.</w:t>
      </w:r>
    </w:p>
    <w:p w14:paraId="5AC7AA6E" w14:textId="06793382" w:rsidR="008E726F" w:rsidRPr="00EB0D0C" w:rsidRDefault="008E726F" w:rsidP="008E726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B0D0C">
        <w:rPr>
          <w:rFonts w:ascii="Times New Roman" w:hAnsi="Times New Roman" w:cs="Times New Roman"/>
          <w:sz w:val="24"/>
          <w:szCs w:val="24"/>
        </w:rPr>
        <w:t>Desenvolvimento sustentável</w:t>
      </w:r>
      <w:r w:rsidRPr="00EB0D0C">
        <w:rPr>
          <w:rFonts w:ascii="Times New Roman" w:hAnsi="Times New Roman" w:cs="Times New Roman"/>
          <w:sz w:val="24"/>
          <w:szCs w:val="24"/>
        </w:rPr>
        <w:t> é um modelo de crescimento que une progresso econômico, social e proteção ambiental, garantindo que as necessidades da geração atual sejam atendidas sem comprometer a capacidade das futuras gerações de suprir as suas</w:t>
      </w:r>
      <w:r w:rsidR="00EB0D0C" w:rsidRPr="00EB0D0C">
        <w:rPr>
          <w:rFonts w:ascii="Times New Roman" w:hAnsi="Times New Roman" w:cs="Times New Roman"/>
          <w:sz w:val="24"/>
          <w:szCs w:val="24"/>
        </w:rPr>
        <w:t xml:space="preserve"> próprias necessidades.</w:t>
      </w:r>
    </w:p>
    <w:p w14:paraId="2E2E8F80" w14:textId="22D42A9F" w:rsidR="008E726F" w:rsidRPr="00EB0D0C" w:rsidRDefault="00EB0D0C" w:rsidP="008E726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B0D0C">
        <w:rPr>
          <w:rFonts w:ascii="Times New Roman" w:hAnsi="Times New Roman" w:cs="Times New Roman"/>
          <w:sz w:val="24"/>
          <w:szCs w:val="24"/>
        </w:rPr>
        <w:t>Sim, pois praticar o consumo sustentável significa pensar na necessidade de comprar ou não determinado produto, se é para a satisfação de uma necessidade ou uma vontade de ter aquele bem.</w:t>
      </w:r>
    </w:p>
    <w:p w14:paraId="37579FAD" w14:textId="05F68694" w:rsidR="00EB0D0C" w:rsidRPr="00794E70" w:rsidRDefault="00794E70" w:rsidP="008E726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56D5B">
        <w:rPr>
          <w:rFonts w:ascii="Times New Roman" w:hAnsi="Times New Roman" w:cs="Times New Roman"/>
          <w:color w:val="000000"/>
          <w:sz w:val="24"/>
          <w:szCs w:val="24"/>
        </w:rPr>
        <w:t>As queimadas provocam o lançamento de enorme quantidade de fumaça com elementos que geram poluição e aumento do aquecimento da atmosfera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0673C7" w14:textId="0A8FEB60" w:rsidR="00794E70" w:rsidRDefault="00794E70" w:rsidP="008E726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Terras indígenas são </w:t>
      </w:r>
      <w:r w:rsidRPr="00794E70">
        <w:rPr>
          <w:rFonts w:ascii="Times New Roman" w:hAnsi="Times New Roman" w:cs="Times New Roman"/>
          <w:sz w:val="24"/>
          <w:szCs w:val="24"/>
        </w:rPr>
        <w:t>territórios legalmente demarcados e protegidos, tradicionalmente ocupados por povos indígenas, que garantem a eles a posse permanente e o usufruto exclusivo dos recursos naturais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A2E729" w14:textId="5A524EE9" w:rsidR="00794E70" w:rsidRPr="00EB0D0C" w:rsidRDefault="00794E70" w:rsidP="008E726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ão as consequências da falta de fiscalização nas áreas de vegetação nativa, como matas e florestas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muitas, como queimadas, desmatamento e garimpos ilegais, entre outros.</w:t>
      </w:r>
    </w:p>
    <w:sectPr w:rsidR="00794E70" w:rsidRPr="00EB0D0C" w:rsidSect="001C5C24">
      <w:pgSz w:w="11906" w:h="16838"/>
      <w:pgMar w:top="709" w:right="707" w:bottom="568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B6A66"/>
    <w:multiLevelType w:val="hybridMultilevel"/>
    <w:tmpl w:val="27FEC18E"/>
    <w:lvl w:ilvl="0" w:tplc="377AD4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646A39"/>
    <w:multiLevelType w:val="hybridMultilevel"/>
    <w:tmpl w:val="B85670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26398"/>
    <w:multiLevelType w:val="hybridMultilevel"/>
    <w:tmpl w:val="7AEE71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764645">
    <w:abstractNumId w:val="1"/>
  </w:num>
  <w:num w:numId="2" w16cid:durableId="1399397104">
    <w:abstractNumId w:val="0"/>
  </w:num>
  <w:num w:numId="3" w16cid:durableId="1786269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24"/>
    <w:rsid w:val="000A18C8"/>
    <w:rsid w:val="001C5C24"/>
    <w:rsid w:val="004779A2"/>
    <w:rsid w:val="006F6E88"/>
    <w:rsid w:val="00794E70"/>
    <w:rsid w:val="008E726F"/>
    <w:rsid w:val="009F1743"/>
    <w:rsid w:val="00BC295C"/>
    <w:rsid w:val="00EB0D0C"/>
    <w:rsid w:val="00EF0A47"/>
    <w:rsid w:val="00F23329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D81A"/>
  <w15:chartTrackingRefBased/>
  <w15:docId w15:val="{DD1E271B-8F15-4B78-95FF-76C6EBBE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C24"/>
  </w:style>
  <w:style w:type="paragraph" w:styleId="Ttulo1">
    <w:name w:val="heading 1"/>
    <w:basedOn w:val="Normal"/>
    <w:next w:val="Normal"/>
    <w:link w:val="Ttulo1Char"/>
    <w:uiPriority w:val="9"/>
    <w:qFormat/>
    <w:rsid w:val="001C5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5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5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5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5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5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5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5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5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5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5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5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5C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5C2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5C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5C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5C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5C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5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5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5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5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5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5C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5C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5C2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5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5C2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5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4243</TotalTime>
  <Pages>2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2</cp:revision>
  <dcterms:created xsi:type="dcterms:W3CDTF">2025-10-08T13:05:00Z</dcterms:created>
  <dcterms:modified xsi:type="dcterms:W3CDTF">2025-10-16T10:10:00Z</dcterms:modified>
</cp:coreProperties>
</file>