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1E23" w14:textId="77777777" w:rsidR="00126BEF" w:rsidRPr="00DC342A" w:rsidRDefault="00126BEF" w:rsidP="00126BEF">
      <w:pPr>
        <w:rPr>
          <w:b/>
        </w:rPr>
      </w:pPr>
      <w:bookmarkStart w:id="0" w:name="_Hlk210810413"/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3E1C1" wp14:editId="48986D4C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97A8" w14:textId="77777777" w:rsidR="00126BEF" w:rsidRDefault="00126BEF" w:rsidP="00126BEF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1CAEE02" w14:textId="77777777" w:rsidR="00126BEF" w:rsidRDefault="00126BEF" w:rsidP="00126B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119A4BC" w14:textId="77777777" w:rsidR="00126BEF" w:rsidRDefault="00126BEF" w:rsidP="00126B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D18A40" w14:textId="77777777" w:rsidR="00126BEF" w:rsidRDefault="00126BEF" w:rsidP="00126B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54B19DCE" w14:textId="77777777" w:rsidR="00126BEF" w:rsidRDefault="00126BEF" w:rsidP="00126BEF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CFFB8AF" w14:textId="77777777" w:rsidR="00126BEF" w:rsidRDefault="00126BEF" w:rsidP="00126BEF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3E1C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47D497A8" w14:textId="77777777" w:rsidR="00126BEF" w:rsidRDefault="00126BEF" w:rsidP="00126BEF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1CAEE02" w14:textId="77777777" w:rsidR="00126BEF" w:rsidRDefault="00126BEF" w:rsidP="00126B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119A4BC" w14:textId="77777777" w:rsidR="00126BEF" w:rsidRDefault="00126BEF" w:rsidP="00126BEF">
                      <w:pPr>
                        <w:jc w:val="center"/>
                        <w:rPr>
                          <w:b/>
                        </w:rPr>
                      </w:pPr>
                    </w:p>
                    <w:p w14:paraId="6FD18A40" w14:textId="77777777" w:rsidR="00126BEF" w:rsidRDefault="00126BEF" w:rsidP="00126B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54B19DCE" w14:textId="77777777" w:rsidR="00126BEF" w:rsidRDefault="00126BEF" w:rsidP="00126BEF">
                      <w:pPr>
                        <w:jc w:val="right"/>
                        <w:rPr>
                          <w:b/>
                        </w:rPr>
                      </w:pPr>
                    </w:p>
                    <w:p w14:paraId="3CFFB8AF" w14:textId="77777777" w:rsidR="00126BEF" w:rsidRDefault="00126BEF" w:rsidP="00126BEF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1AA5E1B1" wp14:editId="68CFF80C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56E13194" w14:textId="6B922680" w:rsidR="00126BEF" w:rsidRPr="00DC342A" w:rsidRDefault="00126BEF" w:rsidP="00126BEF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09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1837E731" w14:textId="77777777" w:rsidR="00126BEF" w:rsidRPr="00DC342A" w:rsidRDefault="00126BEF" w:rsidP="00126BEF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</w:rPr>
        <w:t xml:space="preserve"> 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33ACEFE9" w14:textId="77777777" w:rsidR="00126BEF" w:rsidRPr="00DC342A" w:rsidRDefault="00126BEF" w:rsidP="00126BEF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6BDFC5" wp14:editId="7E744242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1B3D4" w14:textId="77777777" w:rsidR="00126BEF" w:rsidRDefault="00126BEF" w:rsidP="00126BEF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084C93A7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CC913A7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903F164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506FC2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3DC2491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73A644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2BE6582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D48E7CB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0F14018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34C18A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CF1CFD4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3BEEC3C" w14:textId="77777777" w:rsidR="00126BEF" w:rsidRDefault="00126BEF" w:rsidP="00126BE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E7962C9" w14:textId="77777777" w:rsidR="00126BEF" w:rsidRDefault="00126BEF" w:rsidP="00126B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BDFC5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3CB1B3D4" w14:textId="77777777" w:rsidR="00126BEF" w:rsidRDefault="00126BEF" w:rsidP="00126BEF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084C93A7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CC913A7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903F164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506FC2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3DC2491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73A644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2BE6582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D48E7CB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0F14018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34C18A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CF1CFD4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3BEEC3C" w14:textId="77777777" w:rsidR="00126BEF" w:rsidRDefault="00126BEF" w:rsidP="00126B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E7962C9" w14:textId="77777777" w:rsidR="00126BEF" w:rsidRDefault="00126BEF" w:rsidP="00126BEF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0C7C7E76" w14:textId="77777777" w:rsidR="00126BEF" w:rsidRPr="008412A8" w:rsidRDefault="00126BEF" w:rsidP="00126BEF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F0C2CEA" w14:textId="5E62B50A" w:rsidR="00126BEF" w:rsidRDefault="00126BEF" w:rsidP="00126BEF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Consulte o capítulo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12A8">
        <w:rPr>
          <w:rFonts w:ascii="Times New Roman" w:hAnsi="Times New Roman" w:cs="Times New Roman"/>
          <w:sz w:val="24"/>
          <w:szCs w:val="24"/>
        </w:rPr>
        <w:t xml:space="preserve"> – Unidade 7</w:t>
      </w:r>
    </w:p>
    <w:p w14:paraId="60A05B56" w14:textId="1B92F5AA" w:rsidR="00126BEF" w:rsidRDefault="00126BEF" w:rsidP="00126B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vive a maior parte da população da Ásia Meridional?</w:t>
      </w:r>
    </w:p>
    <w:p w14:paraId="17019623" w14:textId="77777777" w:rsidR="00DD21F8" w:rsidRPr="00DD21F8" w:rsidRDefault="00DD21F8" w:rsidP="00DD21F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D59F9E" w14:textId="0724609A" w:rsidR="00126BEF" w:rsidRDefault="00126BEF" w:rsidP="00126B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“Trata-se de uma região instável, marcada por conflitos”. Aponte a origem dos conflitos existentes na Ásia Meridional.</w:t>
      </w:r>
    </w:p>
    <w:p w14:paraId="04A7E153" w14:textId="77777777" w:rsidR="00126BEF" w:rsidRPr="00126BEF" w:rsidRDefault="00126BEF" w:rsidP="00126BE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95E23B" w14:textId="0FE6C5A6" w:rsidR="00126BEF" w:rsidRDefault="00126BEF" w:rsidP="00126B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D0A">
        <w:rPr>
          <w:rFonts w:ascii="Times New Roman" w:hAnsi="Times New Roman" w:cs="Times New Roman"/>
          <w:sz w:val="24"/>
          <w:szCs w:val="24"/>
        </w:rPr>
        <w:t>Quais acontecimentos históricos</w:t>
      </w:r>
      <w:r w:rsidR="00250D0A" w:rsidRPr="00250D0A">
        <w:rPr>
          <w:rFonts w:ascii="Times New Roman" w:hAnsi="Times New Roman" w:cs="Times New Roman"/>
          <w:sz w:val="24"/>
          <w:szCs w:val="24"/>
        </w:rPr>
        <w:t xml:space="preserve"> podem ser citados como causa do enfraquecimento britânico e descolonização da Ásia Meridional?</w:t>
      </w:r>
    </w:p>
    <w:p w14:paraId="47A3FF88" w14:textId="77777777" w:rsidR="00250D0A" w:rsidRPr="00250D0A" w:rsidRDefault="00250D0A" w:rsidP="00250D0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F40AED" w14:textId="311164EF" w:rsidR="00250D0A" w:rsidRPr="00250D0A" w:rsidRDefault="00250D0A" w:rsidP="00250D0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D0A">
        <w:rPr>
          <w:rFonts w:ascii="Times New Roman" w:hAnsi="Times New Roman" w:cs="Times New Roman"/>
          <w:sz w:val="24"/>
          <w:szCs w:val="24"/>
        </w:rPr>
        <w:t>Quais países surgiram com o fim do domínio colonial britânico no sul da Ásia?</w:t>
      </w:r>
    </w:p>
    <w:p w14:paraId="344CD0AE" w14:textId="77777777" w:rsidR="00250D0A" w:rsidRDefault="00250D0A" w:rsidP="00126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5378B" w14:textId="65CF848E" w:rsidR="009D4211" w:rsidRDefault="009D4211" w:rsidP="009D421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região é alvo de conflitos e disputas entre Paquistão e Índia?</w:t>
      </w:r>
    </w:p>
    <w:p w14:paraId="1580A00C" w14:textId="77777777" w:rsidR="009D4211" w:rsidRDefault="009D4211" w:rsidP="009D42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88A9F4" w14:textId="77777777" w:rsidR="009D4211" w:rsidRPr="006F6E88" w:rsidRDefault="009D4211" w:rsidP="009D42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FECB4F4" w14:textId="77777777" w:rsidR="009D4211" w:rsidRDefault="009D4211" w:rsidP="009D421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E88">
        <w:rPr>
          <w:rFonts w:ascii="Times New Roman" w:hAnsi="Times New Roman" w:cs="Times New Roman"/>
          <w:sz w:val="24"/>
          <w:szCs w:val="24"/>
        </w:rPr>
        <w:t>Quais são os principais motivos de tensão entre os países da Ásia Meridional após a independência?</w:t>
      </w:r>
    </w:p>
    <w:p w14:paraId="46E6E124" w14:textId="77777777" w:rsidR="009D4211" w:rsidRDefault="009D4211" w:rsidP="009D4211">
      <w:pPr>
        <w:rPr>
          <w:rFonts w:ascii="Times New Roman" w:hAnsi="Times New Roman" w:cs="Times New Roman"/>
          <w:sz w:val="24"/>
          <w:szCs w:val="24"/>
        </w:rPr>
      </w:pPr>
    </w:p>
    <w:p w14:paraId="2257ED29" w14:textId="4CDE8D04" w:rsidR="009D4211" w:rsidRDefault="009D4211" w:rsidP="009D421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o crescimento de grupos guerrilheiros tem preocupado Estados Unidos, China</w:t>
      </w:r>
      <w:r w:rsidR="002508BB">
        <w:rPr>
          <w:rFonts w:ascii="Times New Roman" w:hAnsi="Times New Roman" w:cs="Times New Roman"/>
          <w:sz w:val="24"/>
          <w:szCs w:val="24"/>
        </w:rPr>
        <w:t>, Índia</w:t>
      </w:r>
      <w:r>
        <w:rPr>
          <w:rFonts w:ascii="Times New Roman" w:hAnsi="Times New Roman" w:cs="Times New Roman"/>
          <w:sz w:val="24"/>
          <w:szCs w:val="24"/>
        </w:rPr>
        <w:t xml:space="preserve"> e Paquistão?</w:t>
      </w:r>
    </w:p>
    <w:p w14:paraId="2231F186" w14:textId="77777777" w:rsidR="009D4211" w:rsidRDefault="009D4211" w:rsidP="009D42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0B5AEC" w14:textId="77777777" w:rsidR="009D4211" w:rsidRPr="00EF0A47" w:rsidRDefault="009D4211" w:rsidP="009D42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AC073E" w14:textId="77777777" w:rsidR="009D4211" w:rsidRDefault="009D4211" w:rsidP="009D421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Faça um resumo sobre a questão que envolve a disputa pela Caxemira.</w:t>
      </w:r>
    </w:p>
    <w:p w14:paraId="342C39D0" w14:textId="719ECAEF" w:rsidR="00250D0A" w:rsidRDefault="00250D0A" w:rsidP="009D4211">
      <w:pPr>
        <w:tabs>
          <w:tab w:val="left" w:pos="93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4BA35D8" w14:textId="01EE75DC" w:rsidR="00126BEF" w:rsidRDefault="00126BEF" w:rsidP="00126BE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6BEF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126BEF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cap. 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126BEF">
        <w:rPr>
          <w:rFonts w:ascii="Times New Roman" w:hAnsi="Times New Roman" w:cs="Times New Roman"/>
          <w:b/>
          <w:bCs/>
          <w:sz w:val="24"/>
          <w:szCs w:val="24"/>
        </w:rPr>
        <w:t xml:space="preserve"> unidade 7 º ano</w:t>
      </w:r>
    </w:p>
    <w:p w14:paraId="3E15DE80" w14:textId="14B1E47F" w:rsidR="00126BEF" w:rsidRDefault="00126BEF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maior parte da população dos países da Ásia Meridional, é rural e vive da agricultura e da pecuária praticadas com baixo nível tecnológico.</w:t>
      </w:r>
    </w:p>
    <w:p w14:paraId="5AB16774" w14:textId="755D3300" w:rsidR="00126BEF" w:rsidRDefault="00126BEF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origem de tais conflitos está na invasão e colonização inglesa, no século XIX, que se estendeu até meados do século XX.</w:t>
      </w:r>
    </w:p>
    <w:p w14:paraId="46F1689E" w14:textId="0FA7F87C" w:rsidR="00126BEF" w:rsidRDefault="00250D0A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duas grandes Guerras Mundiais.</w:t>
      </w:r>
    </w:p>
    <w:p w14:paraId="22A0D865" w14:textId="1E817575" w:rsidR="00250D0A" w:rsidRDefault="00250D0A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fim da colonização, surgiram dois países, inicialmente: a Índia e o Paquistão. Mais tarde, Bangladesh tornou-se independente do Paquist</w:t>
      </w:r>
      <w:r w:rsidR="00E9676F">
        <w:rPr>
          <w:rFonts w:ascii="Times New Roman" w:hAnsi="Times New Roman" w:cs="Times New Roman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o.</w:t>
      </w:r>
    </w:p>
    <w:p w14:paraId="3EFFBB93" w14:textId="2B0DC875" w:rsidR="00250D0A" w:rsidRDefault="002508BB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região da Caxemira. Uma parte dessa região é controlada pelo Paquistão, outra parte, pelo governo indiano.</w:t>
      </w:r>
    </w:p>
    <w:p w14:paraId="2A774027" w14:textId="16E2F12E" w:rsidR="002508BB" w:rsidRDefault="002508BB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maior parte da tensão que envolve esses países têm origem nas diferenças étnicas, religiosas e nas disputas territoriais.</w:t>
      </w:r>
    </w:p>
    <w:p w14:paraId="16889BD2" w14:textId="6B9755AF" w:rsidR="002508BB" w:rsidRDefault="002508BB" w:rsidP="00126B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esses grupos vêm realizando diversos atentados e ganhando apoio popular, especialmente nas áreas mais pobres.</w:t>
      </w:r>
    </w:p>
    <w:p w14:paraId="47D4E679" w14:textId="33ECF825" w:rsidR="000A18C8" w:rsidRPr="00DD21F8" w:rsidRDefault="00C121AC" w:rsidP="00DD21F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descolonização da Ásia Meridional, o conflito entre hindus e muçulmanos explodiram pela delimitação dos territórios nacionais e controle de áreas de influência. A região da Caxemira, tem maioria muçulmana e acabou dividida entre esses dois países</w:t>
      </w:r>
      <w:r w:rsidR="00DD21F8">
        <w:rPr>
          <w:rFonts w:ascii="Times New Roman" w:hAnsi="Times New Roman" w:cs="Times New Roman"/>
          <w:sz w:val="24"/>
          <w:szCs w:val="24"/>
        </w:rPr>
        <w:t xml:space="preserve"> a partir da descolonização. Todavia, o povo da região busca independência para construir um Estado próprio, mas é reprimido com violência, principalmente pela Índia.</w:t>
      </w:r>
      <w:bookmarkEnd w:id="0"/>
    </w:p>
    <w:sectPr w:rsidR="000A18C8" w:rsidRPr="00DD21F8" w:rsidSect="00126BEF">
      <w:pgSz w:w="11906" w:h="16838"/>
      <w:pgMar w:top="426" w:right="849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A39"/>
    <w:multiLevelType w:val="hybridMultilevel"/>
    <w:tmpl w:val="B85670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ADD"/>
    <w:multiLevelType w:val="hybridMultilevel"/>
    <w:tmpl w:val="3476E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236B4"/>
    <w:multiLevelType w:val="hybridMultilevel"/>
    <w:tmpl w:val="D80A8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5714">
    <w:abstractNumId w:val="1"/>
  </w:num>
  <w:num w:numId="2" w16cid:durableId="834221845">
    <w:abstractNumId w:val="2"/>
  </w:num>
  <w:num w:numId="3" w16cid:durableId="27676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F"/>
    <w:rsid w:val="000A18C8"/>
    <w:rsid w:val="00126BEF"/>
    <w:rsid w:val="002508BB"/>
    <w:rsid w:val="00250D0A"/>
    <w:rsid w:val="009D4211"/>
    <w:rsid w:val="00BC295C"/>
    <w:rsid w:val="00C121AC"/>
    <w:rsid w:val="00DD21F8"/>
    <w:rsid w:val="00E9676F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F0FD"/>
  <w15:chartTrackingRefBased/>
  <w15:docId w15:val="{B7C3AEAD-0C2D-4DF2-A9B4-F1497C2C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EF"/>
  </w:style>
  <w:style w:type="paragraph" w:styleId="Ttulo1">
    <w:name w:val="heading 1"/>
    <w:basedOn w:val="Normal"/>
    <w:next w:val="Normal"/>
    <w:link w:val="Ttulo1Char"/>
    <w:uiPriority w:val="9"/>
    <w:qFormat/>
    <w:rsid w:val="00126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B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B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B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B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B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B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B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2025-10-09T11:27:00Z</dcterms:created>
  <dcterms:modified xsi:type="dcterms:W3CDTF">2025-10-13T11:20:00Z</dcterms:modified>
</cp:coreProperties>
</file>