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BC56" w14:textId="137531D3" w:rsidR="006D04CC" w:rsidRDefault="006D04CC" w:rsidP="006D04CC">
      <w:pPr>
        <w:jc w:val="center"/>
      </w:pPr>
      <w:r>
        <w:t>Gabarito lista 7° ano</w:t>
      </w:r>
    </w:p>
    <w:p w14:paraId="6C70852A" w14:textId="15EE5920" w:rsidR="006D04CC" w:rsidRPr="006D04CC" w:rsidRDefault="006D04CC" w:rsidP="006D04CC">
      <w:pPr>
        <w:pStyle w:val="PargrafodaLista"/>
        <w:numPr>
          <w:ilvl w:val="0"/>
          <w:numId w:val="1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546B9F7C" w14:textId="77777777" w:rsidR="006D04CC" w:rsidRP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11B7E92F" w14:textId="0041ED16" w:rsidR="006D04CC" w:rsidRDefault="006D04CC" w:rsidP="006D04C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 xml:space="preserve">8 meninas </w:t>
      </w:r>
    </w:p>
    <w:p w14:paraId="00FD96DC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2AC5C18A" w14:textId="1185EAB7" w:rsidR="006D04CC" w:rsidRDefault="006D04CC" w:rsidP="006D04CC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>
        <w:rPr>
          <w:rFonts w:eastAsiaTheme="minorEastAsia"/>
        </w:rPr>
        <w:t xml:space="preserve">    -</w:t>
      </w:r>
      <w:proofErr w:type="gramStart"/>
      <w:r>
        <w:rPr>
          <w:rFonts w:eastAsiaTheme="minorEastAsia"/>
        </w:rPr>
        <w:t>&gt;  15</w:t>
      </w:r>
      <w:proofErr w:type="gramEnd"/>
      <w:r>
        <w:rPr>
          <w:rFonts w:eastAsiaTheme="minorEastAsia"/>
        </w:rPr>
        <w:t>+21=36</w:t>
      </w:r>
    </w:p>
    <w:p w14:paraId="4383288B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103F2A02" w14:textId="7707B9F7" w:rsidR="006D04CC" w:rsidRDefault="006D04CC" w:rsidP="006D04C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 xml:space="preserve">15 homens </w:t>
      </w:r>
    </w:p>
    <w:p w14:paraId="68BA2D03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069ACF06" w14:textId="26DD6AF7" w:rsidR="006D04CC" w:rsidRDefault="006D04CC" w:rsidP="006D04CC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45</m:t>
            </m:r>
          </m:den>
        </m:f>
      </m:oMath>
      <w:r>
        <w:rPr>
          <w:rFonts w:eastAsiaTheme="minorEastAsia"/>
        </w:rPr>
        <w:t xml:space="preserve">   -&gt; 30 + 45= 75</w:t>
      </w:r>
    </w:p>
    <w:p w14:paraId="6F936A79" w14:textId="77777777" w:rsidR="006D04CC" w:rsidRP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196056CD" w14:textId="6FF8FAEA" w:rsidR="006D04CC" w:rsidRDefault="006D04CC" w:rsidP="006D04C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 xml:space="preserve">30 adesivos </w:t>
      </w:r>
    </w:p>
    <w:p w14:paraId="5F2ADFD8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7563865B" w14:textId="51D693DE" w:rsidR="006D04CC" w:rsidRDefault="006D04CC" w:rsidP="006D04CC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1 :</w:t>
      </w:r>
      <w:proofErr w:type="gramEnd"/>
      <w:r>
        <w:rPr>
          <w:rFonts w:eastAsiaTheme="minorEastAsia"/>
        </w:rPr>
        <w:t xml:space="preserve"> 50.000</w:t>
      </w:r>
    </w:p>
    <w:p w14:paraId="2F6B5A85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7339A6CD" w14:textId="5BF6B1B2" w:rsidR="006D04CC" w:rsidRDefault="006D04CC" w:rsidP="006D04C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>1 cm ------- 50.0000</w:t>
      </w:r>
    </w:p>
    <w:p w14:paraId="3AD1ECA1" w14:textId="0538AACB" w:rsidR="006D04CC" w:rsidRDefault="006D04CC" w:rsidP="006D04CC">
      <w:pPr>
        <w:jc w:val="both"/>
        <w:rPr>
          <w:rFonts w:eastAsiaTheme="minorEastAsia"/>
        </w:rPr>
      </w:pPr>
      <w:r>
        <w:rPr>
          <w:rFonts w:eastAsiaTheme="minorEastAsia"/>
        </w:rPr>
        <w:tab/>
        <w:t>X cm ------- 450.000</w:t>
      </w:r>
    </w:p>
    <w:p w14:paraId="27D17CEE" w14:textId="725E4342" w:rsidR="006D04CC" w:rsidRDefault="006D04CC" w:rsidP="006D04CC">
      <w:pPr>
        <w:jc w:val="both"/>
        <w:rPr>
          <w:rFonts w:eastAsiaTheme="minorEastAsia"/>
        </w:rPr>
      </w:pPr>
      <w:r>
        <w:rPr>
          <w:rFonts w:eastAsiaTheme="minorEastAsia"/>
        </w:rPr>
        <w:tab/>
        <w:t xml:space="preserve">X=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450.000</m:t>
            </m:r>
          </m:num>
          <m:den>
            <m:r>
              <w:rPr>
                <w:rFonts w:ascii="Cambria Math" w:eastAsiaTheme="minorEastAsia" w:hAnsi="Cambria Math"/>
              </w:rPr>
              <m:t>50.000</m:t>
            </m:r>
          </m:den>
        </m:f>
      </m:oMath>
      <w:r>
        <w:rPr>
          <w:rFonts w:eastAsiaTheme="minorEastAsia"/>
        </w:rPr>
        <w:t xml:space="preserve"> = 9cm</w:t>
      </w:r>
    </w:p>
    <w:p w14:paraId="376014C6" w14:textId="77777777" w:rsidR="006D04CC" w:rsidRDefault="006D04CC" w:rsidP="006D04CC">
      <w:pPr>
        <w:jc w:val="both"/>
        <w:rPr>
          <w:rFonts w:eastAsiaTheme="minorEastAsia"/>
        </w:rPr>
      </w:pPr>
    </w:p>
    <w:p w14:paraId="64042A82" w14:textId="7A8C17B1" w:rsidR="006D04CC" w:rsidRPr="006D04CC" w:rsidRDefault="006D04CC" w:rsidP="006D04CC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17.500.000</m:t>
            </m:r>
          </m:den>
        </m:f>
      </m:oMath>
      <w:r>
        <w:rPr>
          <w:rFonts w:eastAsiaTheme="minorEastAsia"/>
        </w:rPr>
        <w:t xml:space="preserve">  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2500000</m:t>
            </m:r>
          </m:den>
        </m:f>
      </m:oMath>
    </w:p>
    <w:p w14:paraId="7050C132" w14:textId="77777777" w:rsidR="006D04CC" w:rsidRDefault="006D04CC" w:rsidP="006D04CC">
      <w:pPr>
        <w:pStyle w:val="PargrafodaLista"/>
        <w:jc w:val="both"/>
        <w:rPr>
          <w:rFonts w:eastAsiaTheme="minorEastAsia"/>
        </w:rPr>
      </w:pPr>
    </w:p>
    <w:p w14:paraId="483E846C" w14:textId="77777777" w:rsidR="006D04CC" w:rsidRPr="006D04CC" w:rsidRDefault="006D04CC" w:rsidP="006D04CC">
      <w:pPr>
        <w:pStyle w:val="PargrafodaLista"/>
        <w:jc w:val="both"/>
        <w:rPr>
          <w:rFonts w:eastAsiaTheme="minorEastAsia"/>
        </w:rPr>
      </w:pPr>
    </w:p>
    <w:sectPr w:rsidR="006D04CC" w:rsidRPr="006D0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68B0"/>
    <w:multiLevelType w:val="hybridMultilevel"/>
    <w:tmpl w:val="3E56BB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C"/>
    <w:rsid w:val="006D04CC"/>
    <w:rsid w:val="00C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47B1"/>
  <w15:chartTrackingRefBased/>
  <w15:docId w15:val="{A570B665-EE92-4F56-94B3-4AE83E5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0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04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0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04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0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0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04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04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04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04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04C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6D04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2025-10-17T12:04:00Z</dcterms:created>
  <dcterms:modified xsi:type="dcterms:W3CDTF">2025-10-17T12:10:00Z</dcterms:modified>
</cp:coreProperties>
</file>