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A953" w14:textId="77777777" w:rsidR="00B74F82" w:rsidRDefault="00B74F82"/>
    <w:p w14:paraId="58E2E7BD" w14:textId="62B295D7" w:rsidR="00B74F82" w:rsidRDefault="00B74F82" w:rsidP="00B74F82">
      <w:pPr>
        <w:jc w:val="center"/>
        <w:rPr>
          <w:b/>
          <w:bCs/>
        </w:rPr>
      </w:pPr>
      <w:r>
        <w:rPr>
          <w:b/>
          <w:bCs/>
        </w:rPr>
        <w:t>Gabarito lista 9° ano</w:t>
      </w:r>
    </w:p>
    <w:p w14:paraId="3141E68E" w14:textId="77777777" w:rsidR="00B74F82" w:rsidRDefault="00B74F82" w:rsidP="00B74F82">
      <w:pPr>
        <w:jc w:val="center"/>
        <w:rPr>
          <w:b/>
          <w:bCs/>
        </w:rPr>
      </w:pPr>
    </w:p>
    <w:p w14:paraId="72C1539D" w14:textId="1046B78D" w:rsidR="00B74F82" w:rsidRDefault="008C682C" w:rsidP="00B74F8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4.(4+</w:t>
      </w:r>
      <w:proofErr w:type="gramStart"/>
      <w:r>
        <w:rPr>
          <w:rFonts w:ascii="Times New Roman" w:hAnsi="Times New Roman" w:cs="Times New Roman"/>
        </w:rPr>
        <w:t>y)=</w:t>
      </w:r>
      <w:proofErr w:type="gramEnd"/>
      <w:r>
        <w:rPr>
          <w:rFonts w:ascii="Times New Roman" w:hAnsi="Times New Roman" w:cs="Times New Roman"/>
        </w:rPr>
        <w:t>2.(18)</w:t>
      </w:r>
    </w:p>
    <w:p w14:paraId="037318B9" w14:textId="77777777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</w:p>
    <w:p w14:paraId="0C05E101" w14:textId="43C11235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16+4y=36</w:t>
      </w:r>
    </w:p>
    <w:p w14:paraId="309BE2AC" w14:textId="7223BBC9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4y=20</w:t>
      </w:r>
    </w:p>
    <w:p w14:paraId="6176F4E8" w14:textId="58CA818C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y=5</w:t>
      </w:r>
    </w:p>
    <w:p w14:paraId="75B83415" w14:textId="77777777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</w:p>
    <w:p w14:paraId="0A0C2A7B" w14:textId="6CB5AB0E" w:rsidR="008C682C" w:rsidRDefault="008C682C" w:rsidP="008C682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3x.(x+</w:t>
      </w:r>
      <w:proofErr w:type="gramStart"/>
      <w:r>
        <w:rPr>
          <w:rFonts w:ascii="Times New Roman" w:hAnsi="Times New Roman" w:cs="Times New Roman"/>
        </w:rPr>
        <w:t>1)=</w:t>
      </w:r>
      <w:proofErr w:type="gramEnd"/>
      <w:r>
        <w:rPr>
          <w:rFonts w:ascii="Times New Roman" w:hAnsi="Times New Roman" w:cs="Times New Roman"/>
        </w:rPr>
        <w:t>x.(4x-1)</w:t>
      </w:r>
    </w:p>
    <w:p w14:paraId="3A2C97A6" w14:textId="77777777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</w:p>
    <w:p w14:paraId="548CCAD8" w14:textId="0FC9F1EB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3x²+3x=4x²-x</w:t>
      </w:r>
    </w:p>
    <w:p w14:paraId="62933F99" w14:textId="0870BCF3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x²-4x=0</w:t>
      </w:r>
    </w:p>
    <w:p w14:paraId="63B358E6" w14:textId="3C04703E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x=4</w:t>
      </w:r>
    </w:p>
    <w:p w14:paraId="2FBE3B93" w14:textId="77777777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</w:p>
    <w:p w14:paraId="136176BF" w14:textId="3B847A6E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BD= </w:t>
      </w:r>
      <w:proofErr w:type="gramStart"/>
      <w:r>
        <w:rPr>
          <w:rFonts w:ascii="Times New Roman" w:hAnsi="Times New Roman" w:cs="Times New Roman"/>
        </w:rPr>
        <w:t>3.(</w:t>
      </w:r>
      <w:proofErr w:type="gramEnd"/>
      <w:r>
        <w:rPr>
          <w:rFonts w:ascii="Times New Roman" w:hAnsi="Times New Roman" w:cs="Times New Roman"/>
        </w:rPr>
        <w:t>4) +4 + 1 = 17</w:t>
      </w:r>
    </w:p>
    <w:p w14:paraId="602DC222" w14:textId="77777777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</w:p>
    <w:p w14:paraId="25CEB86A" w14:textId="0D662D57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CE= </w:t>
      </w:r>
      <w:proofErr w:type="gramStart"/>
      <w:r>
        <w:rPr>
          <w:rFonts w:ascii="Times New Roman" w:hAnsi="Times New Roman" w:cs="Times New Roman"/>
        </w:rPr>
        <w:t>4.(</w:t>
      </w:r>
      <w:proofErr w:type="gramEnd"/>
      <w:r>
        <w:rPr>
          <w:rFonts w:ascii="Times New Roman" w:hAnsi="Times New Roman" w:cs="Times New Roman"/>
        </w:rPr>
        <w:t>4) -1+4 =19</w:t>
      </w:r>
    </w:p>
    <w:p w14:paraId="4B5D4726" w14:textId="77777777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</w:p>
    <w:p w14:paraId="3317D608" w14:textId="77777777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</w:p>
    <w:p w14:paraId="61BBC15B" w14:textId="77777777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</w:p>
    <w:p w14:paraId="3DAD40BE" w14:textId="0903A72A" w:rsidR="008C682C" w:rsidRDefault="008C682C" w:rsidP="008C682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10.(10+</w:t>
      </w:r>
      <w:proofErr w:type="gramStart"/>
      <w:r>
        <w:rPr>
          <w:rFonts w:ascii="Times New Roman" w:hAnsi="Times New Roman" w:cs="Times New Roman"/>
        </w:rPr>
        <w:t>y)=12.(</w:t>
      </w:r>
      <w:proofErr w:type="gramEnd"/>
      <w:r>
        <w:rPr>
          <w:rFonts w:ascii="Times New Roman" w:hAnsi="Times New Roman" w:cs="Times New Roman"/>
        </w:rPr>
        <w:t>20)           x²=240</w:t>
      </w:r>
    </w:p>
    <w:p w14:paraId="09381BE7" w14:textId="0C98326E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100y+10y=240                x=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15</m:t>
            </m:r>
          </m:e>
        </m:rad>
      </m:oMath>
    </w:p>
    <w:p w14:paraId="5A90570B" w14:textId="41746D06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y=14</w:t>
      </w:r>
    </w:p>
    <w:p w14:paraId="24FBEBAA" w14:textId="77777777" w:rsid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</w:p>
    <w:p w14:paraId="7F905895" w14:textId="5A7E3EEE" w:rsidR="008C682C" w:rsidRDefault="008C682C" w:rsidP="008C682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12)²</w:t>
      </w:r>
      <w:proofErr w:type="gramEnd"/>
      <w:r>
        <w:rPr>
          <w:rFonts w:ascii="Times New Roman" w:hAnsi="Times New Roman" w:cs="Times New Roman"/>
        </w:rPr>
        <w:t>=8.(8+x)</w:t>
      </w:r>
    </w:p>
    <w:p w14:paraId="3628D01F" w14:textId="6115D98F" w:rsidR="008C682C" w:rsidRDefault="008C682C" w:rsidP="008C682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144=64+8x</w:t>
      </w:r>
    </w:p>
    <w:p w14:paraId="507F57CD" w14:textId="79414568" w:rsidR="008C682C" w:rsidRDefault="008C682C" w:rsidP="008C682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8x=80</w:t>
      </w:r>
    </w:p>
    <w:p w14:paraId="117B67F4" w14:textId="013A7657" w:rsidR="008C682C" w:rsidRDefault="008C682C" w:rsidP="008C682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X=10</w:t>
      </w:r>
    </w:p>
    <w:p w14:paraId="70E955E0" w14:textId="59F652E8" w:rsidR="008C682C" w:rsidRDefault="008C682C" w:rsidP="008C682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Raio = 5 cm</w:t>
      </w:r>
    </w:p>
    <w:p w14:paraId="3996C9DB" w14:textId="77777777" w:rsidR="008C682C" w:rsidRDefault="008C682C" w:rsidP="008C682C">
      <w:pPr>
        <w:ind w:left="720"/>
        <w:jc w:val="both"/>
        <w:rPr>
          <w:rFonts w:ascii="Times New Roman" w:hAnsi="Times New Roman" w:cs="Times New Roman"/>
        </w:rPr>
      </w:pPr>
    </w:p>
    <w:p w14:paraId="3FDE8D42" w14:textId="41FDD361" w:rsidR="008C682C" w:rsidRDefault="008C682C" w:rsidP="008C682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8x=120</w:t>
      </w:r>
    </w:p>
    <w:p w14:paraId="252B656F" w14:textId="072A8183" w:rsidR="008C682C" w:rsidRPr="008C682C" w:rsidRDefault="008C682C" w:rsidP="008C682C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x=15</w:t>
      </w:r>
    </w:p>
    <w:sectPr w:rsidR="008C682C" w:rsidRPr="008C6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11AB8"/>
    <w:multiLevelType w:val="hybridMultilevel"/>
    <w:tmpl w:val="56F211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27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82"/>
    <w:rsid w:val="003C50EE"/>
    <w:rsid w:val="008C682C"/>
    <w:rsid w:val="00B7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E876"/>
  <w15:chartTrackingRefBased/>
  <w15:docId w15:val="{29398863-6E40-4B3D-8EE4-D701359A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4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4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4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4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4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4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4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4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4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4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4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4F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4F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4F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4F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4F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4F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4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4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4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4F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4F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4F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4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4F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4F82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8C68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2025-10-17T11:17:00Z</dcterms:created>
  <dcterms:modified xsi:type="dcterms:W3CDTF">2025-10-17T11:34:00Z</dcterms:modified>
</cp:coreProperties>
</file>