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E2EA" w14:textId="77777777" w:rsidR="00BD68F0" w:rsidRDefault="000911E0">
      <w:pPr>
        <w:pStyle w:val="Ttulo1"/>
        <w:spacing w:line="360" w:lineRule="auto"/>
        <w:ind w:left="2832" w:firstLine="708"/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CC1DA" wp14:editId="116571A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0" r="0" b="0"/>
                <wp:wrapNone/>
                <wp:docPr id="2080942930" name="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85901D" w14:textId="77777777" w:rsidR="00BD68F0" w:rsidRDefault="000911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B88260" wp14:editId="2D6E8720">
                                  <wp:extent cx="567055" cy="619760"/>
                                  <wp:effectExtent l="0" t="0" r="0" b="0"/>
                                  <wp:docPr id="6" name="Imagem 1" descr="http://www.colegiocemp.com.br/imgs/cemp-logo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m 1" descr="http://www.colegiocemp.com.br/imgs/cemp-logo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7055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BCC1DA" id="_x0000_t202" coordsize="21600,21600" o:spt="202" path="m,l,21600r21600,l21600,xe">
                <v:stroke joinstyle="miter"/>
                <v:path gradientshapeok="t" o:connecttype="rect"/>
              </v:shapetype>
              <v:shape id=" 36" o:spid="_x0000_s1026" type="#_x0000_t202" style="position:absolute;left:0;text-align:left;margin-left:1.15pt;margin-top:1.2pt;width:59pt;height:55.9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" stroked="f">
                <v:textbox style="mso-fit-shape-to-text:t">
                  <w:txbxContent>
                    <w:p w14:paraId="0185901D" w14:textId="77777777" w:rsidR="00BD68F0" w:rsidRDefault="000911E0">
                      <w:r>
                        <w:rPr>
                          <w:noProof/>
                        </w:rPr>
                        <w:drawing>
                          <wp:inline distT="0" distB="0" distL="0" distR="0" wp14:anchorId="5CB88260" wp14:editId="2D6E8720">
                            <wp:extent cx="567055" cy="619760"/>
                            <wp:effectExtent l="0" t="0" r="0" b="0"/>
                            <wp:docPr id="6" name="Imagem 1" descr="http://www.colegiocemp.com.br/imgs/cemp-logo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m 1" descr="http://www.colegiocemp.com.br/imgs/cemp-logo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7055" cy="619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w:t>CEMP – Centro Educacional Marapendi</w:t>
      </w:r>
    </w:p>
    <w:p w14:paraId="21E702FA" w14:textId="77777777" w:rsidR="00BD68F0" w:rsidRDefault="00BD68F0">
      <w:pPr>
        <w:jc w:val="both"/>
      </w:pPr>
    </w:p>
    <w:p w14:paraId="3669EDBD" w14:textId="77777777" w:rsidR="00BD68F0" w:rsidRDefault="000911E0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/     /202</w:t>
      </w:r>
      <w:r>
        <w:rPr>
          <w:b/>
          <w:sz w:val="22"/>
          <w:szCs w:val="22"/>
        </w:rPr>
        <w:t>5</w:t>
      </w:r>
    </w:p>
    <w:p w14:paraId="18D238FD" w14:textId="77777777" w:rsidR="00BD68F0" w:rsidRDefault="000911E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Professor(a):  __________________   7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Ano do Ensino Fundamental II      Turma: _____   </w:t>
      </w:r>
    </w:p>
    <w:p w14:paraId="53E106C5" w14:textId="77777777" w:rsidR="00BD68F0" w:rsidRDefault="000911E0">
      <w:pPr>
        <w:spacing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C5187C" wp14:editId="53493592">
                <wp:simplePos x="0" y="0"/>
                <wp:positionH relativeFrom="column">
                  <wp:posOffset>-107950</wp:posOffset>
                </wp:positionH>
                <wp:positionV relativeFrom="paragraph">
                  <wp:posOffset>128270</wp:posOffset>
                </wp:positionV>
                <wp:extent cx="6908800" cy="314325"/>
                <wp:effectExtent l="0" t="0" r="26035" b="10160"/>
                <wp:wrapNone/>
                <wp:docPr id="1807970842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709" cy="314067"/>
                          <a:chOff x="1423" y="2496"/>
                          <a:chExt cx="10800" cy="557"/>
                        </a:xfrm>
                      </wpg:grpSpPr>
                      <wps:wsp>
                        <wps:cNvPr id="1803355895" name="Text Box 84"/>
                        <wps:cNvSpPr txBox="1"/>
                        <wps:spPr bwMode="auto">
                          <a:xfrm>
                            <a:off x="2230" y="2573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938C7F" w14:textId="77777777" w:rsidR="00BD68F0" w:rsidRDefault="000911E0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Questionário Revisional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- Cap 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449642" name="Line 89"/>
                        <wps:cNvCnPr/>
                        <wps:spPr bwMode="auto">
                          <a:xfrm>
                            <a:off x="1423" y="2496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57006057" name="Line 90"/>
                        <wps:cNvCnPr/>
                        <wps:spPr bwMode="auto">
                          <a:xfrm>
                            <a:off x="1423" y="3053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5187C" id="Group 91" o:spid="_x0000_s1027" style="position:absolute;left:0;text-align:left;margin-left:-8.5pt;margin-top:10.1pt;width:544pt;height:24.75pt;z-index:251659264" coordorigin="1423,2496" coordsize="1080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">
                <v:shape id="Text Box 84" o:spid="_x0000_s1028" type="#_x0000_t202" style="position:absolute;left:2230;top:2573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" filled="f" stroked="f">
                  <v:textbox>
                    <w:txbxContent>
                      <w:p w14:paraId="35938C7F" w14:textId="77777777" w:rsidR="00BD68F0" w:rsidRDefault="000911E0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Questionário Revisional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- Cap 18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1423,2496" to="12223,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" strokeweight="2pt"/>
                <v:line id="Line 90" o:spid="_x0000_s1030" style="position:absolute;visibility:visible;mso-wrap-style:square" from="1423,3053" to="12223,3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" strokeweight="2pt"/>
              </v:group>
            </w:pict>
          </mc:Fallback>
        </mc:AlternateContent>
      </w:r>
    </w:p>
    <w:p w14:paraId="7ACD8AA1" w14:textId="77777777" w:rsidR="00BD68F0" w:rsidRDefault="00BD68F0">
      <w:pPr>
        <w:jc w:val="both"/>
      </w:pPr>
    </w:p>
    <w:p w14:paraId="3A4C453D" w14:textId="77777777" w:rsidR="00BD68F0" w:rsidRDefault="00BD68F0">
      <w:pPr>
        <w:jc w:val="both"/>
      </w:pPr>
    </w:p>
    <w:p w14:paraId="1B090DA7" w14:textId="77777777" w:rsidR="00BD68F0" w:rsidRDefault="000911E0">
      <w:pPr>
        <w:numPr>
          <w:ilvl w:val="0"/>
          <w:numId w:val="1"/>
        </w:numPr>
        <w:shd w:val="clear" w:color="auto" w:fill="FFFFFF"/>
        <w:spacing w:line="15" w:lineRule="atLeast"/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eastAsia="zh-CN" w:bidi="ar"/>
        </w:rPr>
      </w:pP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Com base nestas evidências - o encaixe do contorno e a semelhança entre rochas e fósseis -, o cientista Alemão Alfred Wegener (1880 - 1930) propôs que há milhões de anos os continentes poderiam estar unidos, formando um imenso continente que ele chamou: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Pangeia.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Hipergeia.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C) Biggeia.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Supergeia.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2) Segundo Wegener, em um dado momento a Pangeia começou a se dividir em porções menores que lentamente se movimentaram até a posição atual dos continentes. Essa ideia ficou conhecida como teoria: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tectônica de placas.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movimentação continental.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C) deriva continental.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tectônica global continental.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3) Há sete placas maiores e várias menores todas são chamadas de placas tectônicas ou placas litosféricas. o Brasil, por exemplo está mais ou menos n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 centro da placa: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Norte-Americana.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Indu-Australiana.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C) Euro-Asiática.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Sul-Americana.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4) Supõe-se que surgiram as cordilheiras dos Andes (no continente americano), dos Alpes europeus e do Himalaia (no continente asiático):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noProof/>
          <w:color w:val="185085"/>
          <w:sz w:val="22"/>
          <w:szCs w:val="22"/>
          <w:bdr w:val="single" w:sz="6" w:space="0" w:color="E8E8E8"/>
          <w:shd w:val="clear" w:color="auto" w:fill="FFFFFF"/>
        </w:rPr>
        <w:drawing>
          <wp:inline distT="0" distB="0" distL="114300" distR="114300" wp14:anchorId="3A990ADD" wp14:editId="1C429E8C">
            <wp:extent cx="4462780" cy="2594610"/>
            <wp:effectExtent l="0" t="0" r="13970" b="15240"/>
            <wp:docPr id="2" name="Imagem 1" descr="IMG_25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2594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dos grandes tsunamis e maremotos.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dos choques entre placas tectônicas.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C) dos fortes terremotos.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das grandes erupções vulcânicas.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lastRenderedPageBreak/>
        <w:t>5) Sobre placas tectônicas, terremotos e vulcões é incorreto afirmar.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As placas tectônicas estão em constante movimento.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O deslocamento de uma placa sobre outra pode provocar terremotos.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C) Terremotos têm mais chances de ocorrer em locais distantes das bordas das placas tectônicas.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A maioria dos vulcões ocorre nas bordas das placas tectônicas.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6) Identifique o fenômeno que corresponde à descrição abaixo: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"Uma onda gigantesca se aprox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ima do litoral e se projeta em direção ao continente com fúria arrasadora".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Tsunami.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Erupção vulcânica.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C) Terremoto.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Ciclone.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7) Tanto os tsunamis quanto os terremotos costumam ocorrer: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devido a movimentação das placas tectônicas.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pelo aquecimento das águas dos oceanos.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C) devido a erupções vulcânicas nos continentes, que provoca deslocamento do magma na direção do litoral.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em regiões situadas no centro das placas tectônicas.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8) Atualmente existem seis continentes: África, Ásia, Ant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ártida, Oceania, Europa e América. Os contornos de alguns continentes parecem se encaixar como peças de um quebra-cabeça. Por exemplo, o encaixe quase perfeito entre a costa da América do Sul e a da África. Sabemos ainda que os tipos de rocha encontrados nos planaltos brasileiros e africanos são muito parecidos como também fósseis de um mesmo tipo de animal foram encontrados em continentes que se encaixam. Veja a figura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eastAsia="zh-CN" w:bidi="ar"/>
        </w:rPr>
        <w:t>:</w:t>
      </w:r>
    </w:p>
    <w:p w14:paraId="455D8700" w14:textId="77777777" w:rsidR="00BD68F0" w:rsidRDefault="000911E0">
      <w:pPr>
        <w:shd w:val="clear" w:color="auto" w:fill="FFFFFF"/>
        <w:spacing w:line="15" w:lineRule="atLeast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noProof/>
          <w:color w:val="185085"/>
          <w:sz w:val="22"/>
          <w:szCs w:val="22"/>
          <w:bdr w:val="single" w:sz="6" w:space="0" w:color="E8E8E8"/>
          <w:shd w:val="clear" w:color="auto" w:fill="FFFFFF"/>
        </w:rPr>
        <w:drawing>
          <wp:inline distT="0" distB="0" distL="114300" distR="114300" wp14:anchorId="42C927AB" wp14:editId="3A03978C">
            <wp:extent cx="3971290" cy="2656205"/>
            <wp:effectExtent l="0" t="0" r="10160" b="10795"/>
            <wp:docPr id="1" name="Imagem 2" descr="IMG_2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IMG_2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1290" cy="2656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Com base nestas evidências foi proposto que: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todos os animais do passado voavam de um continente para outro.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as rochas eram transportadas de um continente para outro.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C) há milhões de anos os continentes poderiam estar unidos.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a força da natureza esculpiu os contornos dos continentes.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lastRenderedPageBreak/>
        <w:br/>
        <w:t>9) Qual das descrições abaixo representa um fenômeno como o terremoto: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enormes massas de água vão se deslocando, formando ondas gigantescas.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toneladas de rochas derretidas, com temperaturas superiores a 10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00 ºC, e nuvens de poeira e cinzas se espalham pela atmosfera.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C) movimentos circulares e com alta velocidade superior a 105 km/h com centenas de quilômetros de diâmetro, vai devastando tudo pela frente.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um som que vai se tornando cada vez mais forte. O chão treme e pode até rachar.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10) Há certa coincidência entre as regiões onde ocorrem terremotos e onde há vulcões ativos. Os vulcões ativos são aqueles que entram em erupção ou que apresentam outros sinais de atividades, como emissão de fumaça. Indique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a afirmativa verdadeira: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A parte do manto formada por rochas derretidas é chamada lava.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O choque entre duas placas pode formar ciclones e furacões.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C) A maioria dos vulcões ocorre nas bordas das placas tectônicas.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As placas tectônicas estão fixas e não se movimentam.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</w:p>
    <w:p w14:paraId="3010E1D8" w14:textId="77777777" w:rsidR="00BD68F0" w:rsidRDefault="00BD68F0">
      <w:pPr>
        <w:jc w:val="both"/>
        <w:rPr>
          <w:sz w:val="24"/>
          <w:szCs w:val="24"/>
        </w:rPr>
      </w:pPr>
    </w:p>
    <w:p w14:paraId="12B4E2F4" w14:textId="77777777" w:rsidR="00BD68F0" w:rsidRDefault="00BD68F0">
      <w:pPr>
        <w:jc w:val="both"/>
        <w:rPr>
          <w:sz w:val="24"/>
          <w:szCs w:val="24"/>
        </w:rPr>
      </w:pPr>
    </w:p>
    <w:p w14:paraId="4073690E" w14:textId="77777777" w:rsidR="00BD68F0" w:rsidRDefault="00BD68F0">
      <w:pPr>
        <w:jc w:val="both"/>
        <w:rPr>
          <w:sz w:val="24"/>
          <w:szCs w:val="24"/>
        </w:rPr>
      </w:pPr>
    </w:p>
    <w:p w14:paraId="269223B1" w14:textId="77777777" w:rsidR="00BD68F0" w:rsidRDefault="00BD68F0">
      <w:pPr>
        <w:jc w:val="both"/>
        <w:rPr>
          <w:sz w:val="24"/>
          <w:szCs w:val="24"/>
        </w:rPr>
      </w:pPr>
    </w:p>
    <w:p w14:paraId="4F6FFC77" w14:textId="77777777" w:rsidR="00BD68F0" w:rsidRDefault="00BD68F0">
      <w:pPr>
        <w:jc w:val="both"/>
        <w:rPr>
          <w:sz w:val="24"/>
          <w:szCs w:val="24"/>
        </w:rPr>
      </w:pPr>
    </w:p>
    <w:p w14:paraId="16353FCB" w14:textId="77777777" w:rsidR="00BD68F0" w:rsidRDefault="00BD68F0">
      <w:pPr>
        <w:jc w:val="both"/>
        <w:rPr>
          <w:sz w:val="24"/>
          <w:szCs w:val="24"/>
        </w:rPr>
      </w:pPr>
    </w:p>
    <w:p w14:paraId="13DD0B11" w14:textId="77777777" w:rsidR="00BD68F0" w:rsidRDefault="00BD68F0">
      <w:pPr>
        <w:jc w:val="both"/>
        <w:rPr>
          <w:sz w:val="24"/>
          <w:szCs w:val="24"/>
        </w:rPr>
      </w:pPr>
    </w:p>
    <w:p w14:paraId="21FE471F" w14:textId="77777777" w:rsidR="00BD68F0" w:rsidRDefault="00BD68F0">
      <w:pPr>
        <w:jc w:val="both"/>
        <w:rPr>
          <w:sz w:val="24"/>
          <w:szCs w:val="24"/>
        </w:rPr>
      </w:pPr>
    </w:p>
    <w:p w14:paraId="32FB2FBA" w14:textId="77777777" w:rsidR="00BD68F0" w:rsidRDefault="00BD68F0">
      <w:pPr>
        <w:jc w:val="both"/>
        <w:rPr>
          <w:sz w:val="24"/>
          <w:szCs w:val="24"/>
        </w:rPr>
      </w:pPr>
    </w:p>
    <w:p w14:paraId="6962C6A3" w14:textId="77777777" w:rsidR="00BD68F0" w:rsidRDefault="00BD68F0">
      <w:pPr>
        <w:jc w:val="both"/>
        <w:rPr>
          <w:sz w:val="24"/>
          <w:szCs w:val="24"/>
        </w:rPr>
      </w:pPr>
    </w:p>
    <w:p w14:paraId="0D6B53C7" w14:textId="77777777" w:rsidR="00BD68F0" w:rsidRDefault="00BD68F0">
      <w:pPr>
        <w:jc w:val="both"/>
        <w:rPr>
          <w:sz w:val="24"/>
          <w:szCs w:val="24"/>
        </w:rPr>
      </w:pPr>
    </w:p>
    <w:p w14:paraId="6979B6BB" w14:textId="77777777" w:rsidR="00BD68F0" w:rsidRDefault="00BD68F0">
      <w:pPr>
        <w:jc w:val="both"/>
        <w:rPr>
          <w:sz w:val="24"/>
          <w:szCs w:val="24"/>
        </w:rPr>
      </w:pPr>
    </w:p>
    <w:p w14:paraId="7D642209" w14:textId="77777777" w:rsidR="00BD68F0" w:rsidRDefault="00BD68F0">
      <w:pPr>
        <w:jc w:val="both"/>
        <w:rPr>
          <w:sz w:val="24"/>
          <w:szCs w:val="24"/>
        </w:rPr>
      </w:pPr>
    </w:p>
    <w:p w14:paraId="057AA803" w14:textId="77777777" w:rsidR="00BD68F0" w:rsidRDefault="00BD68F0">
      <w:pPr>
        <w:jc w:val="both"/>
        <w:rPr>
          <w:sz w:val="24"/>
          <w:szCs w:val="24"/>
        </w:rPr>
      </w:pPr>
    </w:p>
    <w:p w14:paraId="4D8C2E91" w14:textId="77777777" w:rsidR="00BD68F0" w:rsidRDefault="00BD68F0">
      <w:pPr>
        <w:jc w:val="both"/>
        <w:rPr>
          <w:sz w:val="24"/>
          <w:szCs w:val="24"/>
        </w:rPr>
      </w:pPr>
    </w:p>
    <w:p w14:paraId="15E3425A" w14:textId="77777777" w:rsidR="00BD68F0" w:rsidRDefault="00BD68F0">
      <w:pPr>
        <w:jc w:val="both"/>
        <w:rPr>
          <w:sz w:val="24"/>
          <w:szCs w:val="24"/>
        </w:rPr>
      </w:pPr>
    </w:p>
    <w:p w14:paraId="4A7529B9" w14:textId="77777777" w:rsidR="00BD68F0" w:rsidRDefault="00BD68F0">
      <w:pPr>
        <w:jc w:val="both"/>
        <w:rPr>
          <w:sz w:val="24"/>
          <w:szCs w:val="24"/>
        </w:rPr>
      </w:pPr>
    </w:p>
    <w:p w14:paraId="0BCE6C70" w14:textId="77777777" w:rsidR="00BD68F0" w:rsidRDefault="00BD68F0">
      <w:pPr>
        <w:jc w:val="both"/>
        <w:rPr>
          <w:sz w:val="24"/>
          <w:szCs w:val="24"/>
        </w:rPr>
      </w:pPr>
    </w:p>
    <w:p w14:paraId="0922AA15" w14:textId="77777777" w:rsidR="00BD68F0" w:rsidRDefault="00BD68F0">
      <w:pPr>
        <w:jc w:val="both"/>
        <w:rPr>
          <w:sz w:val="24"/>
          <w:szCs w:val="24"/>
        </w:rPr>
      </w:pPr>
    </w:p>
    <w:p w14:paraId="11E38D3F" w14:textId="77777777" w:rsidR="00BD68F0" w:rsidRDefault="00BD68F0">
      <w:pPr>
        <w:jc w:val="both"/>
        <w:rPr>
          <w:sz w:val="24"/>
          <w:szCs w:val="24"/>
        </w:rPr>
      </w:pPr>
    </w:p>
    <w:p w14:paraId="61AE6467" w14:textId="77777777" w:rsidR="00BD68F0" w:rsidRDefault="00BD68F0">
      <w:pPr>
        <w:jc w:val="both"/>
        <w:rPr>
          <w:sz w:val="24"/>
          <w:szCs w:val="24"/>
        </w:rPr>
      </w:pPr>
    </w:p>
    <w:p w14:paraId="7A4EBE4C" w14:textId="77777777" w:rsidR="00BD68F0" w:rsidRDefault="00BD68F0">
      <w:pPr>
        <w:jc w:val="both"/>
        <w:rPr>
          <w:sz w:val="24"/>
          <w:szCs w:val="24"/>
        </w:rPr>
      </w:pPr>
    </w:p>
    <w:p w14:paraId="39E7659E" w14:textId="77777777" w:rsidR="00BD68F0" w:rsidRDefault="00BD68F0">
      <w:pPr>
        <w:jc w:val="both"/>
        <w:rPr>
          <w:sz w:val="24"/>
          <w:szCs w:val="24"/>
        </w:rPr>
      </w:pPr>
    </w:p>
    <w:p w14:paraId="7D32298C" w14:textId="77777777" w:rsidR="00BD68F0" w:rsidRDefault="00BD68F0">
      <w:pPr>
        <w:jc w:val="both"/>
        <w:rPr>
          <w:sz w:val="24"/>
          <w:szCs w:val="24"/>
        </w:rPr>
      </w:pPr>
    </w:p>
    <w:p w14:paraId="0870E72F" w14:textId="77777777" w:rsidR="00BD68F0" w:rsidRDefault="00BD68F0">
      <w:pPr>
        <w:jc w:val="both"/>
        <w:rPr>
          <w:sz w:val="24"/>
          <w:szCs w:val="24"/>
        </w:rPr>
      </w:pPr>
    </w:p>
    <w:p w14:paraId="6E61AB59" w14:textId="77777777" w:rsidR="00BD68F0" w:rsidRDefault="00BD68F0">
      <w:pPr>
        <w:jc w:val="both"/>
        <w:rPr>
          <w:sz w:val="24"/>
          <w:szCs w:val="24"/>
        </w:rPr>
      </w:pPr>
    </w:p>
    <w:p w14:paraId="33F754CB" w14:textId="77777777" w:rsidR="00BD68F0" w:rsidRDefault="00BD68F0">
      <w:pPr>
        <w:jc w:val="both"/>
        <w:rPr>
          <w:sz w:val="24"/>
          <w:szCs w:val="24"/>
        </w:rPr>
      </w:pPr>
    </w:p>
    <w:p w14:paraId="327CB31C" w14:textId="77777777" w:rsidR="00BD68F0" w:rsidRDefault="00BD68F0">
      <w:pPr>
        <w:jc w:val="both"/>
        <w:rPr>
          <w:sz w:val="24"/>
          <w:szCs w:val="24"/>
        </w:rPr>
      </w:pPr>
    </w:p>
    <w:p w14:paraId="74EFF7F5" w14:textId="77777777" w:rsidR="00BD68F0" w:rsidRDefault="00BD68F0">
      <w:pPr>
        <w:jc w:val="both"/>
        <w:rPr>
          <w:sz w:val="24"/>
          <w:szCs w:val="24"/>
        </w:rPr>
      </w:pPr>
    </w:p>
    <w:p w14:paraId="35087A73" w14:textId="77777777" w:rsidR="00BD68F0" w:rsidRDefault="00BD68F0">
      <w:pPr>
        <w:jc w:val="both"/>
        <w:rPr>
          <w:sz w:val="24"/>
          <w:szCs w:val="24"/>
        </w:rPr>
      </w:pPr>
    </w:p>
    <w:p w14:paraId="214E5EC7" w14:textId="77777777" w:rsidR="00BD68F0" w:rsidRDefault="00BD68F0">
      <w:pPr>
        <w:jc w:val="both"/>
        <w:rPr>
          <w:sz w:val="24"/>
          <w:szCs w:val="24"/>
        </w:rPr>
      </w:pPr>
    </w:p>
    <w:p w14:paraId="5696B954" w14:textId="77777777" w:rsidR="00BD68F0" w:rsidRDefault="00BD68F0">
      <w:pPr>
        <w:jc w:val="both"/>
        <w:rPr>
          <w:sz w:val="24"/>
          <w:szCs w:val="24"/>
        </w:rPr>
      </w:pPr>
    </w:p>
    <w:p w14:paraId="6F50BED4" w14:textId="77777777" w:rsidR="00BD68F0" w:rsidRDefault="00BD68F0">
      <w:pPr>
        <w:jc w:val="both"/>
        <w:rPr>
          <w:sz w:val="24"/>
          <w:szCs w:val="24"/>
        </w:rPr>
      </w:pPr>
    </w:p>
    <w:p w14:paraId="07B5B9C3" w14:textId="77777777" w:rsidR="00BD68F0" w:rsidRDefault="00BD68F0">
      <w:pPr>
        <w:jc w:val="both"/>
        <w:rPr>
          <w:sz w:val="24"/>
          <w:szCs w:val="24"/>
        </w:rPr>
      </w:pPr>
    </w:p>
    <w:p w14:paraId="61A4334C" w14:textId="77777777" w:rsidR="00BD68F0" w:rsidRDefault="00BD68F0">
      <w:pPr>
        <w:jc w:val="both"/>
        <w:rPr>
          <w:sz w:val="24"/>
          <w:szCs w:val="24"/>
        </w:rPr>
      </w:pPr>
    </w:p>
    <w:p w14:paraId="7350D30E" w14:textId="77777777" w:rsidR="00BD68F0" w:rsidRDefault="00BD68F0">
      <w:pPr>
        <w:jc w:val="both"/>
        <w:rPr>
          <w:sz w:val="24"/>
          <w:szCs w:val="24"/>
        </w:rPr>
      </w:pPr>
    </w:p>
    <w:p w14:paraId="7EBDC83A" w14:textId="77777777" w:rsidR="00BD68F0" w:rsidRDefault="00BD68F0">
      <w:pPr>
        <w:jc w:val="both"/>
        <w:rPr>
          <w:sz w:val="24"/>
          <w:szCs w:val="24"/>
        </w:rPr>
      </w:pPr>
    </w:p>
    <w:p w14:paraId="51B75AEC" w14:textId="77777777" w:rsidR="00BD68F0" w:rsidRDefault="000911E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</w:p>
    <w:p w14:paraId="0227E156" w14:textId="77777777" w:rsidR="00BD68F0" w:rsidRDefault="000911E0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</w:p>
    <w:p w14:paraId="4EFC4C4D" w14:textId="77777777" w:rsidR="00BD68F0" w:rsidRDefault="000911E0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</w:p>
    <w:p w14:paraId="4007F852" w14:textId="77777777" w:rsidR="00BD68F0" w:rsidRDefault="000911E0">
      <w:p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</w:p>
    <w:p w14:paraId="0CCE442C" w14:textId="77777777" w:rsidR="00BD68F0" w:rsidRDefault="000911E0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</w:p>
    <w:p w14:paraId="601A126A" w14:textId="77777777" w:rsidR="00BD68F0" w:rsidRDefault="000911E0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34162D1" w14:textId="77777777" w:rsidR="00BD68F0" w:rsidRDefault="000911E0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E78E4DC" w14:textId="77777777" w:rsidR="00BD68F0" w:rsidRDefault="000911E0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</w:p>
    <w:p w14:paraId="5EF0AC34" w14:textId="77777777" w:rsidR="00BD68F0" w:rsidRDefault="000911E0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</w:p>
    <w:p w14:paraId="520B3064" w14:textId="77777777" w:rsidR="00BD68F0" w:rsidRDefault="000911E0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</w:p>
    <w:p w14:paraId="124C3C94" w14:textId="77777777" w:rsidR="00BD68F0" w:rsidRDefault="00BD68F0">
      <w:pPr>
        <w:jc w:val="both"/>
        <w:rPr>
          <w:sz w:val="24"/>
          <w:szCs w:val="24"/>
        </w:rPr>
      </w:pPr>
    </w:p>
    <w:sectPr w:rsidR="00BD68F0">
      <w:type w:val="continuous"/>
      <w:pgSz w:w="11906" w:h="16838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A0BA"/>
    <w:multiLevelType w:val="singleLevel"/>
    <w:tmpl w:val="0ADDA0BA"/>
    <w:lvl w:ilvl="0">
      <w:start w:val="1"/>
      <w:numFmt w:val="decimal"/>
      <w:suff w:val="space"/>
      <w:lvlText w:val="%1)"/>
      <w:lvlJc w:val="left"/>
    </w:lvl>
  </w:abstractNum>
  <w:num w:numId="1" w16cid:durableId="204551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769A"/>
    <w:rsid w:val="00014695"/>
    <w:rsid w:val="00017B9E"/>
    <w:rsid w:val="00017EB1"/>
    <w:rsid w:val="00021556"/>
    <w:rsid w:val="00024570"/>
    <w:rsid w:val="0002499B"/>
    <w:rsid w:val="000427E2"/>
    <w:rsid w:val="00042C3A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11E0"/>
    <w:rsid w:val="00094660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097E"/>
    <w:rsid w:val="000F21D0"/>
    <w:rsid w:val="000F70BA"/>
    <w:rsid w:val="00110873"/>
    <w:rsid w:val="00112357"/>
    <w:rsid w:val="001146DE"/>
    <w:rsid w:val="001146E1"/>
    <w:rsid w:val="00121577"/>
    <w:rsid w:val="00124A37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5CA6"/>
    <w:rsid w:val="001A6D37"/>
    <w:rsid w:val="001C3C3C"/>
    <w:rsid w:val="001D0A04"/>
    <w:rsid w:val="001D4E07"/>
    <w:rsid w:val="001D6C2E"/>
    <w:rsid w:val="001D6F59"/>
    <w:rsid w:val="001E179D"/>
    <w:rsid w:val="001E560A"/>
    <w:rsid w:val="001E6A12"/>
    <w:rsid w:val="001F01D3"/>
    <w:rsid w:val="001F493D"/>
    <w:rsid w:val="001F7579"/>
    <w:rsid w:val="002113BC"/>
    <w:rsid w:val="002146F6"/>
    <w:rsid w:val="00217C8F"/>
    <w:rsid w:val="00227783"/>
    <w:rsid w:val="0022790D"/>
    <w:rsid w:val="002309F1"/>
    <w:rsid w:val="0023391C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1761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0909"/>
    <w:rsid w:val="002F3A43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94349"/>
    <w:rsid w:val="00395F6A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7BD"/>
    <w:rsid w:val="00406975"/>
    <w:rsid w:val="00407C3B"/>
    <w:rsid w:val="00412F79"/>
    <w:rsid w:val="00413B40"/>
    <w:rsid w:val="00414876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05F3"/>
    <w:rsid w:val="004C0879"/>
    <w:rsid w:val="004C237F"/>
    <w:rsid w:val="004C27C8"/>
    <w:rsid w:val="004C41D1"/>
    <w:rsid w:val="004D14BD"/>
    <w:rsid w:val="004D44D4"/>
    <w:rsid w:val="004D4621"/>
    <w:rsid w:val="004D7694"/>
    <w:rsid w:val="004E15D1"/>
    <w:rsid w:val="004E4392"/>
    <w:rsid w:val="004E5B61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833DE"/>
    <w:rsid w:val="00592D05"/>
    <w:rsid w:val="005A0A39"/>
    <w:rsid w:val="005A1453"/>
    <w:rsid w:val="005A57B8"/>
    <w:rsid w:val="005B0FC6"/>
    <w:rsid w:val="005B36C1"/>
    <w:rsid w:val="005B757B"/>
    <w:rsid w:val="005C3E03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55775"/>
    <w:rsid w:val="00663CC0"/>
    <w:rsid w:val="0066700A"/>
    <w:rsid w:val="00671461"/>
    <w:rsid w:val="00680059"/>
    <w:rsid w:val="0068242A"/>
    <w:rsid w:val="00686B9D"/>
    <w:rsid w:val="00692CEE"/>
    <w:rsid w:val="0069510C"/>
    <w:rsid w:val="00697B68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09CA"/>
    <w:rsid w:val="00713928"/>
    <w:rsid w:val="00713D27"/>
    <w:rsid w:val="007227EC"/>
    <w:rsid w:val="00725899"/>
    <w:rsid w:val="00727235"/>
    <w:rsid w:val="00744F98"/>
    <w:rsid w:val="00744FD9"/>
    <w:rsid w:val="007509EC"/>
    <w:rsid w:val="007546ED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77B9D"/>
    <w:rsid w:val="007828DA"/>
    <w:rsid w:val="007839E8"/>
    <w:rsid w:val="007937E1"/>
    <w:rsid w:val="00794EE9"/>
    <w:rsid w:val="007952D0"/>
    <w:rsid w:val="00795659"/>
    <w:rsid w:val="00796CE5"/>
    <w:rsid w:val="00797296"/>
    <w:rsid w:val="007A0572"/>
    <w:rsid w:val="007A1773"/>
    <w:rsid w:val="007A5F85"/>
    <w:rsid w:val="007A6997"/>
    <w:rsid w:val="007A759C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108AF"/>
    <w:rsid w:val="008143D4"/>
    <w:rsid w:val="00821DAE"/>
    <w:rsid w:val="0082255E"/>
    <w:rsid w:val="00845149"/>
    <w:rsid w:val="00845D07"/>
    <w:rsid w:val="008503DB"/>
    <w:rsid w:val="00851408"/>
    <w:rsid w:val="0085374D"/>
    <w:rsid w:val="00856EE9"/>
    <w:rsid w:val="0086406A"/>
    <w:rsid w:val="00874F1E"/>
    <w:rsid w:val="0087683E"/>
    <w:rsid w:val="008774FC"/>
    <w:rsid w:val="00880A44"/>
    <w:rsid w:val="008812D5"/>
    <w:rsid w:val="00887375"/>
    <w:rsid w:val="00893D83"/>
    <w:rsid w:val="00896E37"/>
    <w:rsid w:val="00897531"/>
    <w:rsid w:val="008A1E85"/>
    <w:rsid w:val="008A2C72"/>
    <w:rsid w:val="008A5C33"/>
    <w:rsid w:val="008B019A"/>
    <w:rsid w:val="008B49BE"/>
    <w:rsid w:val="008C2CF1"/>
    <w:rsid w:val="008C463A"/>
    <w:rsid w:val="008C6C91"/>
    <w:rsid w:val="008D0DFF"/>
    <w:rsid w:val="008D583F"/>
    <w:rsid w:val="008D58D6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675A4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363F"/>
    <w:rsid w:val="009C7301"/>
    <w:rsid w:val="009D0636"/>
    <w:rsid w:val="009D5003"/>
    <w:rsid w:val="009D6118"/>
    <w:rsid w:val="009D6AAF"/>
    <w:rsid w:val="009E5A7D"/>
    <w:rsid w:val="009E6E31"/>
    <w:rsid w:val="009E7203"/>
    <w:rsid w:val="009E7DC9"/>
    <w:rsid w:val="009F58F6"/>
    <w:rsid w:val="009F5C1C"/>
    <w:rsid w:val="00A017CE"/>
    <w:rsid w:val="00A01B45"/>
    <w:rsid w:val="00A05336"/>
    <w:rsid w:val="00A0691B"/>
    <w:rsid w:val="00A162F5"/>
    <w:rsid w:val="00A25F7E"/>
    <w:rsid w:val="00A31D93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4BA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D6409"/>
    <w:rsid w:val="00AD6BAB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6F2"/>
    <w:rsid w:val="00B62F2E"/>
    <w:rsid w:val="00B64470"/>
    <w:rsid w:val="00B66869"/>
    <w:rsid w:val="00B732F5"/>
    <w:rsid w:val="00B81F42"/>
    <w:rsid w:val="00B8364C"/>
    <w:rsid w:val="00B91248"/>
    <w:rsid w:val="00B92B24"/>
    <w:rsid w:val="00BA4897"/>
    <w:rsid w:val="00BB5934"/>
    <w:rsid w:val="00BC45FF"/>
    <w:rsid w:val="00BD4CAB"/>
    <w:rsid w:val="00BD68F0"/>
    <w:rsid w:val="00BE12DD"/>
    <w:rsid w:val="00BE2DC3"/>
    <w:rsid w:val="00BE3071"/>
    <w:rsid w:val="00BE34FB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25648"/>
    <w:rsid w:val="00C326E6"/>
    <w:rsid w:val="00C44EBD"/>
    <w:rsid w:val="00C4524C"/>
    <w:rsid w:val="00C47099"/>
    <w:rsid w:val="00C520FD"/>
    <w:rsid w:val="00C5237A"/>
    <w:rsid w:val="00C53476"/>
    <w:rsid w:val="00C5539B"/>
    <w:rsid w:val="00C55F8F"/>
    <w:rsid w:val="00C6084C"/>
    <w:rsid w:val="00C62576"/>
    <w:rsid w:val="00C63C66"/>
    <w:rsid w:val="00C6415C"/>
    <w:rsid w:val="00C64A39"/>
    <w:rsid w:val="00C66E07"/>
    <w:rsid w:val="00C702E4"/>
    <w:rsid w:val="00C75800"/>
    <w:rsid w:val="00C82035"/>
    <w:rsid w:val="00C92351"/>
    <w:rsid w:val="00C94194"/>
    <w:rsid w:val="00C97B51"/>
    <w:rsid w:val="00CA2DFF"/>
    <w:rsid w:val="00CA7AFD"/>
    <w:rsid w:val="00CB0752"/>
    <w:rsid w:val="00CB1B6C"/>
    <w:rsid w:val="00CC4F4C"/>
    <w:rsid w:val="00CC6043"/>
    <w:rsid w:val="00CC67A3"/>
    <w:rsid w:val="00CD47BA"/>
    <w:rsid w:val="00CD60C6"/>
    <w:rsid w:val="00CE0BE7"/>
    <w:rsid w:val="00CE726B"/>
    <w:rsid w:val="00CF0AAD"/>
    <w:rsid w:val="00CF4BA6"/>
    <w:rsid w:val="00CF4EAE"/>
    <w:rsid w:val="00CF61B4"/>
    <w:rsid w:val="00CF6CBE"/>
    <w:rsid w:val="00CF7A6D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5ACF"/>
    <w:rsid w:val="00D80A10"/>
    <w:rsid w:val="00D82BD4"/>
    <w:rsid w:val="00D83B63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177E"/>
    <w:rsid w:val="00DE42DA"/>
    <w:rsid w:val="00DF043B"/>
    <w:rsid w:val="00DF7C87"/>
    <w:rsid w:val="00E00F9F"/>
    <w:rsid w:val="00E0374D"/>
    <w:rsid w:val="00E04541"/>
    <w:rsid w:val="00E04ECB"/>
    <w:rsid w:val="00E140E5"/>
    <w:rsid w:val="00E26AF2"/>
    <w:rsid w:val="00E27BF9"/>
    <w:rsid w:val="00E30605"/>
    <w:rsid w:val="00E31C96"/>
    <w:rsid w:val="00E33A9B"/>
    <w:rsid w:val="00E35789"/>
    <w:rsid w:val="00E443F3"/>
    <w:rsid w:val="00E45BB3"/>
    <w:rsid w:val="00E50B54"/>
    <w:rsid w:val="00E55A15"/>
    <w:rsid w:val="00E56D8A"/>
    <w:rsid w:val="00E61504"/>
    <w:rsid w:val="00E623CE"/>
    <w:rsid w:val="00E63D33"/>
    <w:rsid w:val="00E64473"/>
    <w:rsid w:val="00E751EE"/>
    <w:rsid w:val="00E80769"/>
    <w:rsid w:val="00EC0DE7"/>
    <w:rsid w:val="00EC26C5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1344"/>
    <w:rsid w:val="00F53AA0"/>
    <w:rsid w:val="00F54264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32F7B55"/>
    <w:rsid w:val="2C9A7238"/>
    <w:rsid w:val="2F23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AFA739E"/>
  <w15:docId w15:val="{6C934EFC-7595-4818-BC38-7CB4A6E7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zh-CN" w:eastAsia="en-US"/>
    </w:r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Pr>
      <w:rFonts w:eastAsia="Times New Roman"/>
    </w:rPr>
  </w:style>
  <w:style w:type="character" w:customStyle="1" w:styleId="CabealhoChar">
    <w:name w:val="Cabeçalho Char"/>
    <w:link w:val="Cabealho"/>
    <w:uiPriority w:val="99"/>
    <w:qFormat/>
    <w:rPr>
      <w:rFonts w:ascii="Arial" w:hAnsi="Arial"/>
      <w:sz w:val="22"/>
      <w:szCs w:val="22"/>
      <w:lang w:val="zh-CN" w:eastAsia="en-US"/>
    </w:rPr>
  </w:style>
  <w:style w:type="character" w:customStyle="1" w:styleId="apple-converted-space">
    <w:name w:val="apple-converted-space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uiPriority w:val="47"/>
    <w:qFormat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qFormat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qFormat/>
  </w:style>
  <w:style w:type="paragraph" w:customStyle="1" w:styleId="address">
    <w:name w:val="address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qFormat/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3Char">
    <w:name w:val="Título 3 Char"/>
    <w:link w:val="Ttulo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D62EECC-0A7A-482C-B404-C7DABAF089D5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3500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2022-10-14T10:43:00Z</cp:lastPrinted>
  <dcterms:created xsi:type="dcterms:W3CDTF">2025-10-17T11:55:00Z</dcterms:created>
  <dcterms:modified xsi:type="dcterms:W3CDTF">2025-10-17T11:55:00Z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1046-12.2.0.20795</vt:lpwstr>
  </property>
  <property fmtid="{D5CDD505-2E9C-101B-9397-08002B2CF9AE}" pid="4" name="ICV">
    <vt:lpwstr>80E7869E95EE478C857F7ED9D6C7550D_13</vt:lpwstr>
  </property>
</Properties>
</file>