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B87C7" w14:textId="77777777" w:rsidR="00927CE9" w:rsidRDefault="005077A6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(CEMP – Ensino FUNDAMENTAL</w:t>
      </w:r>
    </w:p>
    <w:p w14:paraId="7634E031" w14:textId="77777777" w:rsidR="00927CE9" w:rsidRDefault="005077A6">
      <w:pPr>
        <w:spacing w:line="360" w:lineRule="auto"/>
        <w:rPr>
          <w:b/>
        </w:rPr>
      </w:pPr>
      <w:r>
        <w:rPr>
          <w:b/>
        </w:rPr>
        <w:t xml:space="preserve">     </w:t>
      </w:r>
      <w:r>
        <w:rPr>
          <w:b/>
          <w:noProof/>
        </w:rPr>
        <w:drawing>
          <wp:inline distT="0" distB="0" distL="0" distR="0" wp14:anchorId="3B691740" wp14:editId="49ADCB1D">
            <wp:extent cx="463550" cy="46672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NOME: _________________________________________________Data:       /    / 2025</w:t>
      </w:r>
    </w:p>
    <w:p w14:paraId="65899E3A" w14:textId="63ECF88C" w:rsidR="00927CE9" w:rsidRDefault="005077A6">
      <w:pPr>
        <w:rPr>
          <w:b/>
        </w:rPr>
      </w:pPr>
      <w:r>
        <w:rPr>
          <w:b/>
        </w:rPr>
        <w:t xml:space="preserve">                 </w:t>
      </w:r>
      <w:r w:rsidR="00744633">
        <w:rPr>
          <w:b/>
        </w:rPr>
        <w:t xml:space="preserve">                Professor(a):</w:t>
      </w:r>
      <w:r w:rsidR="00744633">
        <w:rPr>
          <w:b/>
        </w:rPr>
        <w:tab/>
      </w:r>
      <w:r w:rsidR="00744633">
        <w:rPr>
          <w:b/>
        </w:rPr>
        <w:tab/>
      </w:r>
      <w:r w:rsidR="002337D8">
        <w:rPr>
          <w:b/>
        </w:rPr>
        <w:t>6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Ano do Ensino Fundamental </w:t>
      </w:r>
      <w:r>
        <w:rPr>
          <w:b/>
        </w:rPr>
        <w:tab/>
        <w:t>Turma: _____</w:t>
      </w:r>
    </w:p>
    <w:p w14:paraId="6B87FC99" w14:textId="77777777" w:rsidR="00927CE9" w:rsidRDefault="005077A6">
      <w:r>
        <w:t>     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B5601B6" wp14:editId="1D8C655B">
                <wp:simplePos x="0" y="0"/>
                <wp:positionH relativeFrom="column">
                  <wp:posOffset>-114299</wp:posOffset>
                </wp:positionH>
                <wp:positionV relativeFrom="paragraph">
                  <wp:posOffset>143213</wp:posOffset>
                </wp:positionV>
                <wp:extent cx="6927850" cy="408639"/>
                <wp:effectExtent l="0" t="0" r="0" b="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7850" cy="408639"/>
                          <a:chOff x="1882075" y="3614875"/>
                          <a:chExt cx="6927850" cy="3302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882075" y="3627600"/>
                            <a:ext cx="6927850" cy="304800"/>
                            <a:chOff x="500" y="2547"/>
                            <a:chExt cx="10800" cy="54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500" y="2547"/>
                              <a:ext cx="1080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E13C4A" w14:textId="77777777" w:rsidR="00927CE9" w:rsidRDefault="00927CE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tângulo 3"/>
                          <wps:cNvSpPr/>
                          <wps:spPr>
                            <a:xfrm>
                              <a:off x="680" y="2649"/>
                              <a:ext cx="10590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3C41DF" w14:textId="213819E8" w:rsidR="00927CE9" w:rsidRDefault="002337D8" w:rsidP="002337D8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 xml:space="preserve">VERBO - </w:t>
                                </w:r>
                                <w:r w:rsidR="005077A6">
                                  <w:rPr>
                                    <w:rFonts w:ascii="Libre Franklin Medium" w:eastAsia="Libre Franklin Medium" w:hAnsi="Libre Franklin Medium" w:cs="Libre Franklin Medium"/>
                                    <w:b/>
                                    <w:color w:val="000000"/>
                                  </w:rPr>
                                  <w:t>(MONITORIA)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" name="Conector de seta reta 4"/>
                          <wps:cNvCnPr/>
                          <wps:spPr>
                            <a:xfrm>
                              <a:off x="500" y="254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" name="Conector de seta reta 5"/>
                          <wps:cNvCnPr/>
                          <wps:spPr>
                            <a:xfrm>
                              <a:off x="500" y="3087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5601B6" id="Grupo 17" o:spid="_x0000_s1026" style="position:absolute;margin-left:-9pt;margin-top:11.3pt;width:545.5pt;height:32.2pt;z-index:251658240" coordorigin="18820,36148" coordsize="6927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">
                <v:group id="Grupo 1" o:spid="_x0000_s1027" style="position:absolute;left:18820;top:36276;width:69279;height:3048" coordorigin="500,2547" coordsize="108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left:500;top:2547;width:10800;height: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1E13C4A" w14:textId="77777777" w:rsidR="00927CE9" w:rsidRDefault="00927CE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ângulo 3" o:spid="_x0000_s1029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  <v:textbox inset="2.53958mm,1.2694mm,2.53958mm,1.2694mm">
                      <w:txbxContent>
                        <w:p w14:paraId="7C3C41DF" w14:textId="213819E8" w:rsidR="00927CE9" w:rsidRDefault="002337D8" w:rsidP="002337D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 xml:space="preserve">VERBO - </w:t>
                          </w:r>
                          <w:r w:rsidR="005077A6">
                            <w:rPr>
                              <w:rFonts w:ascii="Libre Franklin Medium" w:eastAsia="Libre Franklin Medium" w:hAnsi="Libre Franklin Medium" w:cs="Libre Franklin Medium"/>
                              <w:b/>
                              <w:color w:val="000000"/>
                            </w:rPr>
                            <w:t>(MONITORIA)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4" o:spid="_x0000_s1030" type="#_x0000_t32" style="position:absolute;left:500;top:2547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" strokeweight="2pt"/>
                  <v:shape id="Conector de seta reta 5" o:spid="_x0000_s1031" type="#_x0000_t32" style="position:absolute;left:500;top:3087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" strokeweight="2pt"/>
                </v:group>
              </v:group>
            </w:pict>
          </mc:Fallback>
        </mc:AlternateContent>
      </w:r>
    </w:p>
    <w:p w14:paraId="5AF25824" w14:textId="77777777" w:rsidR="00927CE9" w:rsidRDefault="00927CE9"/>
    <w:p w14:paraId="1E2C3FE9" w14:textId="1507F1CC" w:rsidR="00927CE9" w:rsidRDefault="00927CE9"/>
    <w:p w14:paraId="66023319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a tirinha e responda às questões:</w:t>
      </w:r>
    </w:p>
    <w:p w14:paraId="7D6F4083" w14:textId="5E3AF5C2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49FB4F" wp14:editId="452AB928">
            <wp:extent cx="6200775" cy="153089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92" cy="1536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FC7B0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1. Quais os verbos que aparecem na tirinha?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5C3DEC" w14:paraId="11C56A8E" w14:textId="77777777" w:rsidTr="005C3DEC">
        <w:tc>
          <w:tcPr>
            <w:tcW w:w="10800" w:type="dxa"/>
          </w:tcPr>
          <w:p w14:paraId="0D4B032C" w14:textId="206FD559" w:rsidR="005C3DEC" w:rsidRDefault="00B93338" w:rsidP="007B2AD5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Hlk212129345"/>
            <w:r>
              <w:rPr>
                <w:rFonts w:ascii="Arial" w:hAnsi="Arial" w:cs="Arial"/>
                <w:sz w:val="24"/>
                <w:szCs w:val="24"/>
              </w:rPr>
              <w:t>Os verbos da tirinha são “</w:t>
            </w:r>
            <w:r w:rsidRPr="00D13A6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faltou</w:t>
            </w:r>
            <w:r>
              <w:rPr>
                <w:rFonts w:ascii="Arial" w:hAnsi="Arial" w:cs="Arial"/>
                <w:sz w:val="24"/>
                <w:szCs w:val="24"/>
              </w:rPr>
              <w:t>”, “</w:t>
            </w:r>
            <w:r w:rsidRPr="00D13A6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temos</w:t>
            </w:r>
            <w:r>
              <w:rPr>
                <w:rFonts w:ascii="Arial" w:hAnsi="Arial" w:cs="Arial"/>
                <w:sz w:val="24"/>
                <w:szCs w:val="24"/>
              </w:rPr>
              <w:t>”, “</w:t>
            </w:r>
            <w:r w:rsidRPr="00D13A6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diria</w:t>
            </w:r>
            <w:r>
              <w:rPr>
                <w:rFonts w:ascii="Arial" w:hAnsi="Arial" w:cs="Arial"/>
                <w:sz w:val="24"/>
                <w:szCs w:val="24"/>
              </w:rPr>
              <w:t>”, “</w:t>
            </w:r>
            <w:r w:rsidRPr="00D13A6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caiu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</w:tc>
      </w:tr>
      <w:bookmarkEnd w:id="0"/>
    </w:tbl>
    <w:p w14:paraId="147C634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2F9B1C7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2. Na fala: “</w:t>
      </w:r>
      <w:r w:rsidRPr="005C3DEC">
        <w:rPr>
          <w:rFonts w:ascii="Arial" w:hAnsi="Arial" w:cs="Arial"/>
          <w:b/>
          <w:bCs/>
          <w:sz w:val="24"/>
          <w:szCs w:val="24"/>
          <w:u w:val="single"/>
        </w:rPr>
        <w:t>Faltou</w:t>
      </w:r>
      <w:r w:rsidRPr="002337D8">
        <w:rPr>
          <w:rFonts w:ascii="Arial" w:hAnsi="Arial" w:cs="Arial"/>
          <w:b/>
          <w:bCs/>
          <w:sz w:val="24"/>
          <w:szCs w:val="24"/>
        </w:rPr>
        <w:t xml:space="preserve"> água?”, o verbo grifado está no modo indicativo porque</w:t>
      </w:r>
    </w:p>
    <w:p w14:paraId="4025D2FE" w14:textId="7C01526C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a) marca um pedido.</w:t>
      </w:r>
      <w:r w:rsidR="00B93338">
        <w:rPr>
          <w:rFonts w:ascii="Arial" w:hAnsi="Arial" w:cs="Arial"/>
          <w:sz w:val="24"/>
          <w:szCs w:val="24"/>
        </w:rPr>
        <w:t xml:space="preserve"> (</w:t>
      </w:r>
      <w:r w:rsidR="00B93338" w:rsidRPr="00B93338">
        <w:rPr>
          <w:rFonts w:ascii="Arial" w:hAnsi="Arial" w:cs="Arial"/>
          <w:color w:val="FF0000"/>
          <w:sz w:val="24"/>
          <w:szCs w:val="24"/>
        </w:rPr>
        <w:t>imperativo</w:t>
      </w:r>
      <w:r w:rsidR="00B93338">
        <w:rPr>
          <w:rFonts w:ascii="Arial" w:hAnsi="Arial" w:cs="Arial"/>
          <w:sz w:val="24"/>
          <w:szCs w:val="24"/>
        </w:rPr>
        <w:t>)</w:t>
      </w:r>
    </w:p>
    <w:p w14:paraId="061C40DB" w14:textId="31D9859B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B93338">
        <w:rPr>
          <w:rFonts w:ascii="Arial" w:hAnsi="Arial" w:cs="Arial"/>
          <w:sz w:val="24"/>
          <w:szCs w:val="24"/>
          <w:highlight w:val="yellow"/>
        </w:rPr>
        <w:t>b) indica uma ação certa.</w:t>
      </w:r>
      <w:r w:rsidR="00B93338">
        <w:rPr>
          <w:rFonts w:ascii="Arial" w:hAnsi="Arial" w:cs="Arial"/>
          <w:sz w:val="24"/>
          <w:szCs w:val="24"/>
        </w:rPr>
        <w:t xml:space="preserve"> (</w:t>
      </w:r>
      <w:r w:rsidR="00B93338" w:rsidRPr="00B93338">
        <w:rPr>
          <w:rFonts w:ascii="Arial" w:hAnsi="Arial" w:cs="Arial"/>
          <w:color w:val="FF0000"/>
          <w:sz w:val="24"/>
          <w:szCs w:val="24"/>
        </w:rPr>
        <w:t>indicativo</w:t>
      </w:r>
      <w:r w:rsidR="00B93338">
        <w:rPr>
          <w:rFonts w:ascii="Arial" w:hAnsi="Arial" w:cs="Arial"/>
          <w:sz w:val="24"/>
          <w:szCs w:val="24"/>
        </w:rPr>
        <w:t>)</w:t>
      </w:r>
    </w:p>
    <w:p w14:paraId="04F0CF3A" w14:textId="552C1EBB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c) indica um ato duvidoso.</w:t>
      </w:r>
      <w:r w:rsidR="00B9333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93338">
        <w:rPr>
          <w:rFonts w:ascii="Arial" w:hAnsi="Arial" w:cs="Arial"/>
          <w:sz w:val="24"/>
          <w:szCs w:val="24"/>
        </w:rPr>
        <w:t>(</w:t>
      </w:r>
      <w:proofErr w:type="gramEnd"/>
      <w:r w:rsidR="00B93338" w:rsidRPr="00B93338">
        <w:rPr>
          <w:rFonts w:ascii="Arial" w:hAnsi="Arial" w:cs="Arial"/>
          <w:color w:val="FF0000"/>
          <w:sz w:val="24"/>
          <w:szCs w:val="24"/>
        </w:rPr>
        <w:t>subjuntivo</w:t>
      </w:r>
      <w:r w:rsidR="00B93338">
        <w:rPr>
          <w:rFonts w:ascii="Arial" w:hAnsi="Arial" w:cs="Arial"/>
          <w:sz w:val="24"/>
          <w:szCs w:val="24"/>
        </w:rPr>
        <w:t xml:space="preserve">) </w:t>
      </w:r>
    </w:p>
    <w:p w14:paraId="254AAA5B" w14:textId="519E139E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d) estabelece uma hipótese.</w:t>
      </w:r>
      <w:r w:rsidR="00B93338">
        <w:rPr>
          <w:rFonts w:ascii="Arial" w:hAnsi="Arial" w:cs="Arial"/>
          <w:sz w:val="24"/>
          <w:szCs w:val="24"/>
        </w:rPr>
        <w:t xml:space="preserve"> (</w:t>
      </w:r>
      <w:r w:rsidR="00B93338" w:rsidRPr="00B93338">
        <w:rPr>
          <w:rFonts w:ascii="Arial" w:hAnsi="Arial" w:cs="Arial"/>
          <w:color w:val="FF0000"/>
          <w:sz w:val="24"/>
          <w:szCs w:val="24"/>
        </w:rPr>
        <w:t>subjuntivo</w:t>
      </w:r>
      <w:r w:rsidR="00B93338">
        <w:rPr>
          <w:rFonts w:ascii="Arial" w:hAnsi="Arial" w:cs="Arial"/>
          <w:sz w:val="24"/>
          <w:szCs w:val="24"/>
        </w:rPr>
        <w:t>)</w:t>
      </w:r>
    </w:p>
    <w:p w14:paraId="1BC5B85B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</w:p>
    <w:p w14:paraId="0B3E343C" w14:textId="77777777" w:rsidR="002337D8" w:rsidRPr="007B2AD5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7B2AD5">
        <w:rPr>
          <w:rFonts w:ascii="Arial" w:hAnsi="Arial" w:cs="Arial"/>
          <w:b/>
          <w:bCs/>
          <w:sz w:val="24"/>
          <w:szCs w:val="24"/>
        </w:rPr>
        <w:t>3. Qual o verbo da tirinha está no tempo presente?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D13A6F" w:rsidRPr="007B2AD5" w14:paraId="7A65D5A5" w14:textId="77777777" w:rsidTr="007550A8">
        <w:tc>
          <w:tcPr>
            <w:tcW w:w="10800" w:type="dxa"/>
          </w:tcPr>
          <w:p w14:paraId="6A90067C" w14:textId="2A97E3FF" w:rsidR="00D13A6F" w:rsidRDefault="00B93338" w:rsidP="00D13A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verbo no presente é </w:t>
            </w:r>
            <w:r w:rsidRPr="00B93338">
              <w:rPr>
                <w:rFonts w:ascii="Arial" w:hAnsi="Arial" w:cs="Arial"/>
                <w:sz w:val="24"/>
                <w:szCs w:val="24"/>
                <w:highlight w:val="yellow"/>
              </w:rPr>
              <w:t>“</w:t>
            </w:r>
            <w:r w:rsidRPr="00B93338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temos</w:t>
            </w:r>
            <w:r w:rsidRPr="00B93338">
              <w:rPr>
                <w:rFonts w:ascii="Arial" w:hAnsi="Arial" w:cs="Arial"/>
                <w:sz w:val="24"/>
                <w:szCs w:val="24"/>
                <w:highlight w:val="yellow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5ADD6483" w14:textId="3255B610" w:rsidR="007B2AD5" w:rsidRPr="007B2AD5" w:rsidRDefault="007B2AD5" w:rsidP="00D13A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6859C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</w:p>
    <w:p w14:paraId="3420AB22" w14:textId="77777777" w:rsidR="002337D8" w:rsidRPr="007B2AD5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7B2AD5">
        <w:rPr>
          <w:rFonts w:ascii="Arial" w:hAnsi="Arial" w:cs="Arial"/>
          <w:b/>
          <w:bCs/>
          <w:sz w:val="24"/>
          <w:szCs w:val="24"/>
        </w:rPr>
        <w:t>4. Em: “Quem diria…” o verbo empregado nesse trecho está no tempo:</w:t>
      </w:r>
    </w:p>
    <w:p w14:paraId="6451FBC2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a) presente.</w:t>
      </w:r>
    </w:p>
    <w:p w14:paraId="38343B76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7B2AD5">
        <w:rPr>
          <w:rFonts w:ascii="Arial" w:hAnsi="Arial" w:cs="Arial"/>
          <w:sz w:val="24"/>
          <w:szCs w:val="24"/>
        </w:rPr>
        <w:t>b) passado.</w:t>
      </w:r>
    </w:p>
    <w:p w14:paraId="46D9EC9E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  <w:r w:rsidRPr="00B93338">
        <w:rPr>
          <w:rFonts w:ascii="Arial" w:hAnsi="Arial" w:cs="Arial"/>
          <w:sz w:val="24"/>
          <w:szCs w:val="24"/>
          <w:highlight w:val="yellow"/>
        </w:rPr>
        <w:t>c) futuro.</w:t>
      </w:r>
    </w:p>
    <w:p w14:paraId="31573F91" w14:textId="77777777" w:rsidR="002337D8" w:rsidRPr="007B2AD5" w:rsidRDefault="002337D8" w:rsidP="002337D8">
      <w:pPr>
        <w:rPr>
          <w:rFonts w:ascii="Arial" w:hAnsi="Arial" w:cs="Arial"/>
          <w:sz w:val="24"/>
          <w:szCs w:val="24"/>
        </w:rPr>
      </w:pPr>
    </w:p>
    <w:p w14:paraId="7B614869" w14:textId="77777777" w:rsidR="00D4512B" w:rsidRPr="007B2AD5" w:rsidRDefault="00D4512B" w:rsidP="002337D8">
      <w:pPr>
        <w:rPr>
          <w:rFonts w:ascii="Arial" w:hAnsi="Arial" w:cs="Arial"/>
          <w:b/>
          <w:bCs/>
          <w:sz w:val="24"/>
          <w:szCs w:val="24"/>
        </w:rPr>
      </w:pPr>
    </w:p>
    <w:p w14:paraId="23468D49" w14:textId="77777777" w:rsidR="00D4512B" w:rsidRPr="007B2AD5" w:rsidRDefault="00D4512B" w:rsidP="002337D8">
      <w:pPr>
        <w:rPr>
          <w:rFonts w:ascii="Arial" w:hAnsi="Arial" w:cs="Arial"/>
          <w:b/>
          <w:bCs/>
          <w:sz w:val="24"/>
          <w:szCs w:val="24"/>
        </w:rPr>
      </w:pPr>
    </w:p>
    <w:p w14:paraId="7076146F" w14:textId="77777777" w:rsidR="00D4512B" w:rsidRPr="007B2AD5" w:rsidRDefault="00D4512B" w:rsidP="002337D8">
      <w:pPr>
        <w:rPr>
          <w:rFonts w:ascii="Arial" w:hAnsi="Arial" w:cs="Arial"/>
          <w:b/>
          <w:bCs/>
          <w:sz w:val="24"/>
          <w:szCs w:val="24"/>
        </w:rPr>
      </w:pPr>
    </w:p>
    <w:p w14:paraId="7B2E732A" w14:textId="021222ED" w:rsidR="002337D8" w:rsidRPr="007B2AD5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7B2AD5">
        <w:rPr>
          <w:rFonts w:ascii="Arial" w:hAnsi="Arial" w:cs="Arial"/>
          <w:b/>
          <w:bCs/>
          <w:sz w:val="24"/>
          <w:szCs w:val="24"/>
        </w:rPr>
        <w:lastRenderedPageBreak/>
        <w:t xml:space="preserve">5. Reescreva a última fala </w:t>
      </w:r>
      <w:proofErr w:type="gramStart"/>
      <w:r w:rsidRPr="007B2AD5">
        <w:rPr>
          <w:rFonts w:ascii="Arial" w:hAnsi="Arial" w:cs="Arial"/>
          <w:b/>
          <w:bCs/>
          <w:sz w:val="24"/>
          <w:szCs w:val="24"/>
        </w:rPr>
        <w:t>de</w:t>
      </w:r>
      <w:r w:rsidR="00B93338">
        <w:rPr>
          <w:rFonts w:ascii="Arial" w:hAnsi="Arial" w:cs="Arial"/>
          <w:b/>
          <w:bCs/>
          <w:sz w:val="24"/>
          <w:szCs w:val="24"/>
        </w:rPr>
        <w:t xml:space="preserve"> </w:t>
      </w:r>
      <w:r w:rsidRPr="007B2AD5">
        <w:rPr>
          <w:rFonts w:ascii="Arial" w:hAnsi="Arial" w:cs="Arial"/>
          <w:b/>
          <w:bCs/>
          <w:sz w:val="24"/>
          <w:szCs w:val="24"/>
        </w:rPr>
        <w:t>Armadinho</w:t>
      </w:r>
      <w:proofErr w:type="gramEnd"/>
      <w:r w:rsidRPr="007B2AD5">
        <w:rPr>
          <w:rFonts w:ascii="Arial" w:hAnsi="Arial" w:cs="Arial"/>
          <w:b/>
          <w:bCs/>
          <w:sz w:val="24"/>
          <w:szCs w:val="24"/>
        </w:rPr>
        <w:t xml:space="preserve"> usando o mesmo verbo, mas colocando-o no tempo futuro.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D4512B" w:rsidRPr="007B2AD5" w14:paraId="05EAAE27" w14:textId="77777777" w:rsidTr="00D4512B">
        <w:tc>
          <w:tcPr>
            <w:tcW w:w="10800" w:type="dxa"/>
          </w:tcPr>
          <w:p w14:paraId="6A65124F" w14:textId="62A48553" w:rsidR="00D4512B" w:rsidRDefault="00B93338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Frase original – “</w:t>
            </w:r>
            <w:r w:rsidRPr="00B93338">
              <w:rPr>
                <w:rFonts w:ascii="Arial" w:hAnsi="Arial" w:cs="Arial"/>
                <w:b/>
                <w:bCs/>
                <w:sz w:val="24"/>
                <w:szCs w:val="24"/>
              </w:rPr>
              <w:t>A solução caiu do céu</w:t>
            </w:r>
            <w:r>
              <w:rPr>
                <w:rFonts w:ascii="Arial" w:hAnsi="Arial" w:cs="Arial"/>
                <w:sz w:val="24"/>
                <w:szCs w:val="24"/>
              </w:rPr>
              <w:t xml:space="preserve">.” </w:t>
            </w:r>
          </w:p>
          <w:p w14:paraId="378BC4AE" w14:textId="43FBA59C" w:rsidR="00B93338" w:rsidRPr="007B2AD5" w:rsidRDefault="00B93338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Frase modificada – </w:t>
            </w:r>
            <w:r w:rsidRPr="009738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solução 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cairá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céu.</w:t>
            </w:r>
            <w:r w:rsidR="0097380F">
              <w:rPr>
                <w:rFonts w:ascii="Arial" w:hAnsi="Arial" w:cs="Arial"/>
                <w:sz w:val="24"/>
                <w:szCs w:val="24"/>
              </w:rPr>
              <w:t xml:space="preserve"> (futuro do presente) / 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solução 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cairia</w:t>
            </w:r>
            <w:r w:rsidR="0097380F" w:rsidRPr="0097380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céu</w:t>
            </w:r>
            <w:r w:rsidR="0097380F">
              <w:rPr>
                <w:rFonts w:ascii="Arial" w:hAnsi="Arial" w:cs="Arial"/>
                <w:sz w:val="24"/>
                <w:szCs w:val="24"/>
              </w:rPr>
              <w:t xml:space="preserve">. (futuro do pretérito). </w:t>
            </w:r>
          </w:p>
          <w:p w14:paraId="1DFD2D1F" w14:textId="77777777" w:rsidR="00D4512B" w:rsidRDefault="00D4512B" w:rsidP="007B2AD5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825"/>
              <w:gridCol w:w="4459"/>
              <w:gridCol w:w="840"/>
              <w:gridCol w:w="4445"/>
            </w:tblGrid>
            <w:tr w:rsidR="0097380F" w14:paraId="36467FA9" w14:textId="77777777" w:rsidTr="0097380F">
              <w:tc>
                <w:tcPr>
                  <w:tcW w:w="5284" w:type="dxa"/>
                  <w:gridSpan w:val="2"/>
                  <w:shd w:val="clear" w:color="auto" w:fill="92D050"/>
                </w:tcPr>
                <w:p w14:paraId="7F25AF06" w14:textId="26F3128D" w:rsidR="0097380F" w:rsidRPr="0097380F" w:rsidRDefault="0097380F" w:rsidP="0097380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bookmarkStart w:id="1" w:name="_Hlk212735065"/>
                  <w:r w:rsidRPr="0097380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Futuro do presente</w:t>
                  </w:r>
                </w:p>
              </w:tc>
              <w:tc>
                <w:tcPr>
                  <w:tcW w:w="5285" w:type="dxa"/>
                  <w:gridSpan w:val="2"/>
                  <w:shd w:val="clear" w:color="auto" w:fill="92D050"/>
                </w:tcPr>
                <w:p w14:paraId="63B873FC" w14:textId="0AE796A1" w:rsidR="0097380F" w:rsidRPr="0097380F" w:rsidRDefault="0097380F" w:rsidP="0097380F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7380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Futuro do pretérito</w:t>
                  </w:r>
                </w:p>
              </w:tc>
            </w:tr>
            <w:tr w:rsidR="0097380F" w14:paraId="76159356" w14:textId="77777777" w:rsidTr="0097380F">
              <w:tc>
                <w:tcPr>
                  <w:tcW w:w="5284" w:type="dxa"/>
                  <w:gridSpan w:val="2"/>
                </w:tcPr>
                <w:p w14:paraId="499C4C90" w14:textId="42F9A324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bookmarkStart w:id="2" w:name="_Hlk212734154"/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 xml:space="preserve">(os verbos terminam em </w:t>
                  </w:r>
                  <w:r w:rsidRPr="0097380F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highlight w:val="cyan"/>
                    </w:rPr>
                    <w:t>REI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 xml:space="preserve"> ou </w:t>
                  </w:r>
                  <w:r w:rsidRPr="0097380F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highlight w:val="cyan"/>
                    </w:rPr>
                    <w:t>RÁ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>)</w:t>
                  </w:r>
                </w:p>
              </w:tc>
              <w:tc>
                <w:tcPr>
                  <w:tcW w:w="5285" w:type="dxa"/>
                  <w:gridSpan w:val="2"/>
                </w:tcPr>
                <w:p w14:paraId="0C3205CF" w14:textId="6B2D7DF8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 xml:space="preserve">(os verbos terminam em </w:t>
                  </w:r>
                  <w:r w:rsidRPr="0097380F"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highlight w:val="cyan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4"/>
                      <w:szCs w:val="24"/>
                      <w:highlight w:val="cyan"/>
                    </w:rPr>
                    <w:t>IA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cyan"/>
                    </w:rPr>
                    <w:t>)</w:t>
                  </w:r>
                </w:p>
              </w:tc>
            </w:tr>
            <w:tr w:rsidR="0097380F" w14:paraId="37365E02" w14:textId="13B9476A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34C252D6" w14:textId="157E532C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bookmarkStart w:id="3" w:name="_Hlk212734266"/>
                  <w:bookmarkEnd w:id="2"/>
                  <w:r>
                    <w:rPr>
                      <w:rFonts w:ascii="Arial" w:hAnsi="Arial" w:cs="Arial"/>
                      <w:sz w:val="24"/>
                      <w:szCs w:val="24"/>
                    </w:rPr>
                    <w:t>Eu</w:t>
                  </w:r>
                </w:p>
              </w:tc>
              <w:tc>
                <w:tcPr>
                  <w:tcW w:w="4459" w:type="dxa"/>
                </w:tcPr>
                <w:p w14:paraId="4A75852B" w14:textId="18E267BD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rei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1DF0BAAE" w14:textId="2F3DD748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Eu</w:t>
                  </w:r>
                </w:p>
              </w:tc>
              <w:tc>
                <w:tcPr>
                  <w:tcW w:w="4445" w:type="dxa"/>
                </w:tcPr>
                <w:p w14:paraId="45F579B6" w14:textId="537E34FD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ria</w:t>
                  </w:r>
                </w:p>
              </w:tc>
            </w:tr>
            <w:tr w:rsidR="0097380F" w14:paraId="22C0B570" w14:textId="7E207750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3BC1406E" w14:textId="476EDE27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Tu</w:t>
                  </w:r>
                </w:p>
              </w:tc>
              <w:tc>
                <w:tcPr>
                  <w:tcW w:w="4459" w:type="dxa"/>
                </w:tcPr>
                <w:p w14:paraId="2AE15F8A" w14:textId="7944F23A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rá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7FD17D4B" w14:textId="7278B33B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Tu</w:t>
                  </w:r>
                </w:p>
              </w:tc>
              <w:tc>
                <w:tcPr>
                  <w:tcW w:w="4445" w:type="dxa"/>
                </w:tcPr>
                <w:p w14:paraId="3E8E4407" w14:textId="53451D4B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ria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 </w:t>
                  </w:r>
                </w:p>
              </w:tc>
            </w:tr>
            <w:tr w:rsidR="0097380F" w14:paraId="1CA8664B" w14:textId="7DD3D80C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55FD41A8" w14:textId="12B5F61C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Ele / Ela</w:t>
                  </w:r>
                </w:p>
              </w:tc>
              <w:tc>
                <w:tcPr>
                  <w:tcW w:w="4459" w:type="dxa"/>
                </w:tcPr>
                <w:p w14:paraId="4111202F" w14:textId="63FB8B8E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rá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6FCCBE2B" w14:textId="1B80C29E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Ele / Ela</w:t>
                  </w:r>
                </w:p>
              </w:tc>
              <w:tc>
                <w:tcPr>
                  <w:tcW w:w="4445" w:type="dxa"/>
                </w:tcPr>
                <w:p w14:paraId="43143F8B" w14:textId="3176AD9D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ria</w:t>
                  </w:r>
                </w:p>
              </w:tc>
            </w:tr>
            <w:tr w:rsidR="0097380F" w14:paraId="0CD98F95" w14:textId="6D227F5D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0614CD4A" w14:textId="302C0D1C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Nós</w:t>
                  </w:r>
                </w:p>
              </w:tc>
              <w:tc>
                <w:tcPr>
                  <w:tcW w:w="4459" w:type="dxa"/>
                </w:tcPr>
                <w:p w14:paraId="18D6368D" w14:textId="55AA1D99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Falaremos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67143246" w14:textId="35B6D555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Nós</w:t>
                  </w:r>
                </w:p>
              </w:tc>
              <w:tc>
                <w:tcPr>
                  <w:tcW w:w="4445" w:type="dxa"/>
                </w:tcPr>
                <w:p w14:paraId="5F7D105D" w14:textId="6EE7B375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ría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mos</w:t>
                  </w:r>
                </w:p>
              </w:tc>
            </w:tr>
            <w:tr w:rsidR="0097380F" w14:paraId="1482852B" w14:textId="5D132F80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036909AA" w14:textId="76D2D98A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Vós </w:t>
                  </w:r>
                </w:p>
              </w:tc>
              <w:tc>
                <w:tcPr>
                  <w:tcW w:w="4459" w:type="dxa"/>
                </w:tcPr>
                <w:p w14:paraId="362895F4" w14:textId="30264441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rei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6FA47DFF" w14:textId="4222DE9E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Vós </w:t>
                  </w:r>
                </w:p>
              </w:tc>
              <w:tc>
                <w:tcPr>
                  <w:tcW w:w="4445" w:type="dxa"/>
                </w:tcPr>
                <w:p w14:paraId="44122D8C" w14:textId="419E7079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Falaríeis </w:t>
                  </w:r>
                </w:p>
              </w:tc>
            </w:tr>
            <w:tr w:rsidR="0097380F" w14:paraId="36DE1761" w14:textId="13698AB0" w:rsidTr="0097380F">
              <w:tc>
                <w:tcPr>
                  <w:tcW w:w="825" w:type="dxa"/>
                  <w:shd w:val="clear" w:color="auto" w:fill="F2CEED" w:themeFill="accent5" w:themeFillTint="33"/>
                </w:tcPr>
                <w:p w14:paraId="63D93903" w14:textId="575B5753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Eles / Elas</w:t>
                  </w:r>
                </w:p>
              </w:tc>
              <w:tc>
                <w:tcPr>
                  <w:tcW w:w="4459" w:type="dxa"/>
                </w:tcPr>
                <w:p w14:paraId="4185A3AD" w14:textId="6E90734B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Falarão</w:t>
                  </w:r>
                </w:p>
              </w:tc>
              <w:tc>
                <w:tcPr>
                  <w:tcW w:w="840" w:type="dxa"/>
                  <w:shd w:val="clear" w:color="auto" w:fill="F2CEED" w:themeFill="accent5" w:themeFillTint="33"/>
                </w:tcPr>
                <w:p w14:paraId="1F6D157D" w14:textId="4EC32AD7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Eles / Elas</w:t>
                  </w:r>
                </w:p>
              </w:tc>
              <w:tc>
                <w:tcPr>
                  <w:tcW w:w="4445" w:type="dxa"/>
                </w:tcPr>
                <w:p w14:paraId="52FA332A" w14:textId="304F1851" w:rsidR="0097380F" w:rsidRDefault="0097380F" w:rsidP="0097380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Fala</w:t>
                  </w:r>
                  <w:r w:rsidRPr="0097380F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ria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m</w:t>
                  </w:r>
                </w:p>
              </w:tc>
            </w:tr>
            <w:bookmarkEnd w:id="1"/>
            <w:bookmarkEnd w:id="3"/>
          </w:tbl>
          <w:p w14:paraId="103926C9" w14:textId="7B91B94B" w:rsidR="0097380F" w:rsidRDefault="0097380F" w:rsidP="007B2AD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956259" w14:textId="14B8CA64" w:rsidR="0097380F" w:rsidRPr="007B2AD5" w:rsidRDefault="0097380F" w:rsidP="007B2A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8FCCC6" w14:textId="77777777" w:rsidR="00D4512B" w:rsidRPr="007B2AD5" w:rsidRDefault="00D4512B" w:rsidP="002337D8">
      <w:pPr>
        <w:rPr>
          <w:rFonts w:ascii="Arial" w:hAnsi="Arial" w:cs="Arial"/>
          <w:b/>
          <w:bCs/>
          <w:sz w:val="24"/>
          <w:szCs w:val="24"/>
        </w:rPr>
      </w:pPr>
    </w:p>
    <w:p w14:paraId="1F14D9DC" w14:textId="7C844C62" w:rsid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7B2AD5">
        <w:rPr>
          <w:rFonts w:ascii="Arial" w:hAnsi="Arial" w:cs="Arial"/>
          <w:b/>
          <w:bCs/>
          <w:sz w:val="24"/>
          <w:szCs w:val="24"/>
        </w:rPr>
        <w:t>6. Como fica o verbo “</w:t>
      </w:r>
      <w:r w:rsidRPr="006B1AAC">
        <w:rPr>
          <w:rFonts w:ascii="Arial" w:hAnsi="Arial" w:cs="Arial"/>
          <w:b/>
          <w:bCs/>
          <w:color w:val="FF0000"/>
          <w:sz w:val="24"/>
          <w:szCs w:val="24"/>
        </w:rPr>
        <w:t>diria</w:t>
      </w:r>
      <w:r w:rsidRPr="007B2AD5">
        <w:rPr>
          <w:rFonts w:ascii="Arial" w:hAnsi="Arial" w:cs="Arial"/>
          <w:b/>
          <w:bCs/>
          <w:sz w:val="24"/>
          <w:szCs w:val="24"/>
        </w:rPr>
        <w:t xml:space="preserve">” em sua forma </w:t>
      </w:r>
      <w:r w:rsidRPr="0097380F">
        <w:rPr>
          <w:rFonts w:ascii="Arial" w:hAnsi="Arial" w:cs="Arial"/>
          <w:b/>
          <w:bCs/>
          <w:sz w:val="24"/>
          <w:szCs w:val="24"/>
          <w:highlight w:val="yellow"/>
        </w:rPr>
        <w:t>nominal</w:t>
      </w:r>
      <w:r w:rsidRPr="007B2AD5">
        <w:rPr>
          <w:rFonts w:ascii="Arial" w:hAnsi="Arial" w:cs="Arial"/>
          <w:b/>
          <w:bCs/>
          <w:sz w:val="24"/>
          <w:szCs w:val="24"/>
        </w:rPr>
        <w:t xml:space="preserve"> no </w:t>
      </w:r>
      <w:r w:rsidRPr="0097380F">
        <w:rPr>
          <w:rFonts w:ascii="Arial" w:hAnsi="Arial" w:cs="Arial"/>
          <w:b/>
          <w:bCs/>
          <w:sz w:val="24"/>
          <w:szCs w:val="24"/>
          <w:highlight w:val="yellow"/>
        </w:rPr>
        <w:t>infinitivo</w:t>
      </w:r>
      <w:r w:rsidRPr="007B2AD5">
        <w:rPr>
          <w:rFonts w:ascii="Arial" w:hAnsi="Arial" w:cs="Arial"/>
          <w:b/>
          <w:bCs/>
          <w:sz w:val="24"/>
          <w:szCs w:val="24"/>
        </w:rPr>
        <w:t xml:space="preserve">? Esse verbo é </w:t>
      </w:r>
      <w:r w:rsidRPr="0097380F">
        <w:rPr>
          <w:rFonts w:ascii="Arial" w:hAnsi="Arial" w:cs="Arial"/>
          <w:b/>
          <w:bCs/>
          <w:sz w:val="24"/>
          <w:szCs w:val="24"/>
          <w:highlight w:val="cyan"/>
        </w:rPr>
        <w:t>regular</w:t>
      </w:r>
      <w:r w:rsidRPr="007B2AD5">
        <w:rPr>
          <w:rFonts w:ascii="Arial" w:hAnsi="Arial" w:cs="Arial"/>
          <w:b/>
          <w:bCs/>
          <w:sz w:val="24"/>
          <w:szCs w:val="24"/>
        </w:rPr>
        <w:t xml:space="preserve"> ou </w:t>
      </w:r>
      <w:r w:rsidRPr="0097380F">
        <w:rPr>
          <w:rFonts w:ascii="Arial" w:hAnsi="Arial" w:cs="Arial"/>
          <w:b/>
          <w:bCs/>
          <w:sz w:val="24"/>
          <w:szCs w:val="24"/>
          <w:highlight w:val="cyan"/>
        </w:rPr>
        <w:t>irregular</w:t>
      </w:r>
      <w:r w:rsidRPr="007B2AD5">
        <w:rPr>
          <w:rFonts w:ascii="Arial" w:hAnsi="Arial" w:cs="Arial"/>
          <w:b/>
          <w:bCs/>
          <w:sz w:val="24"/>
          <w:szCs w:val="24"/>
        </w:rPr>
        <w:t>?</w:t>
      </w:r>
    </w:p>
    <w:p w14:paraId="7A734E59" w14:textId="3491AB30" w:rsidR="006B1AAC" w:rsidRDefault="006B1AAC" w:rsidP="002337D8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0"/>
      </w:tblGrid>
      <w:tr w:rsidR="006B1AAC" w14:paraId="3EBC2B1A" w14:textId="77777777" w:rsidTr="00F206D7">
        <w:tc>
          <w:tcPr>
            <w:tcW w:w="10800" w:type="dxa"/>
            <w:gridSpan w:val="3"/>
          </w:tcPr>
          <w:p w14:paraId="01915024" w14:textId="4851A21C" w:rsidR="006B1AAC" w:rsidRDefault="006B1AAC" w:rsidP="006B1A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4" w:name="_Hlk212735446"/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Formas nominais</w:t>
            </w:r>
          </w:p>
        </w:tc>
      </w:tr>
      <w:tr w:rsidR="006B1AAC" w14:paraId="7E747071" w14:textId="77777777" w:rsidTr="006B1AAC">
        <w:tc>
          <w:tcPr>
            <w:tcW w:w="3600" w:type="dxa"/>
            <w:shd w:val="clear" w:color="auto" w:fill="F2CEED" w:themeFill="accent5" w:themeFillTint="33"/>
          </w:tcPr>
          <w:p w14:paraId="53CE5CDC" w14:textId="65C660A2" w:rsidR="006B1AAC" w:rsidRDefault="006B1AAC" w:rsidP="006B1A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Infinitivo</w:t>
            </w:r>
          </w:p>
        </w:tc>
        <w:tc>
          <w:tcPr>
            <w:tcW w:w="3600" w:type="dxa"/>
            <w:shd w:val="clear" w:color="auto" w:fill="F2CEED" w:themeFill="accent5" w:themeFillTint="33"/>
          </w:tcPr>
          <w:p w14:paraId="2ECD561D" w14:textId="3EEFA2DB" w:rsidR="006B1AAC" w:rsidRDefault="006B1AAC" w:rsidP="006B1A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Gerúndio</w:t>
            </w:r>
          </w:p>
        </w:tc>
        <w:tc>
          <w:tcPr>
            <w:tcW w:w="3600" w:type="dxa"/>
            <w:shd w:val="clear" w:color="auto" w:fill="F2CEED" w:themeFill="accent5" w:themeFillTint="33"/>
          </w:tcPr>
          <w:p w14:paraId="166D697C" w14:textId="24BE9890" w:rsidR="006B1AAC" w:rsidRDefault="006B1AAC" w:rsidP="006B1A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Particípio</w:t>
            </w:r>
          </w:p>
        </w:tc>
      </w:tr>
      <w:tr w:rsidR="006B1AAC" w14:paraId="29F9DC61" w14:textId="77777777" w:rsidTr="006B1AAC">
        <w:tc>
          <w:tcPr>
            <w:tcW w:w="3600" w:type="dxa"/>
          </w:tcPr>
          <w:p w14:paraId="540A9A4F" w14:textId="1C827931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Dize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terminação em 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3600" w:type="dxa"/>
          </w:tcPr>
          <w:p w14:paraId="35CE9AE6" w14:textId="002B6A9A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Dize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terminado em 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  <w:tc>
          <w:tcPr>
            <w:tcW w:w="3600" w:type="dxa"/>
          </w:tcPr>
          <w:p w14:paraId="48EEF050" w14:textId="5243C73D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Os verbos terminam em “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” quando estão no 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particípio regular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</w:p>
          <w:p w14:paraId="5210DD74" w14:textId="77777777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92C024" w14:textId="7F5D509E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</w:t>
            </w:r>
            <w:r w:rsidRPr="006B1AAC">
              <w:rPr>
                <w:rFonts w:ascii="Arial" w:hAnsi="Arial" w:cs="Arial"/>
                <w:b/>
                <w:bCs/>
                <w:sz w:val="24"/>
                <w:szCs w:val="24"/>
                <w:highlight w:val="darkGray"/>
              </w:rPr>
              <w:t>to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Particípio irregular</w:t>
            </w:r>
          </w:p>
          <w:p w14:paraId="521926FF" w14:textId="6C0C868D" w:rsidR="006B1AAC" w:rsidRDefault="006B1AAC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bookmarkEnd w:id="4"/>
    </w:tbl>
    <w:p w14:paraId="536117D8" w14:textId="59F14D45" w:rsidR="006B1AAC" w:rsidRDefault="006B1AAC" w:rsidP="002337D8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5"/>
        <w:gridCol w:w="4459"/>
        <w:gridCol w:w="840"/>
        <w:gridCol w:w="4445"/>
      </w:tblGrid>
      <w:tr w:rsidR="006B1AAC" w14:paraId="46599232" w14:textId="77777777" w:rsidTr="00EF1A86">
        <w:tc>
          <w:tcPr>
            <w:tcW w:w="10569" w:type="dxa"/>
            <w:gridSpan w:val="4"/>
            <w:shd w:val="clear" w:color="auto" w:fill="92D050"/>
          </w:tcPr>
          <w:p w14:paraId="35AABF61" w14:textId="21F46D09" w:rsidR="006F3E64" w:rsidRPr="006F3E64" w:rsidRDefault="006F3E64" w:rsidP="006F3E64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6F3E6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O verbo </w:t>
            </w:r>
            <w:r w:rsidRPr="006F3E64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diria</w:t>
            </w:r>
            <w:r w:rsidRPr="006F3E6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é </w:t>
            </w:r>
            <w:r w:rsidRPr="006F3E64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irregular</w:t>
            </w:r>
            <w:r w:rsidRPr="006F3E6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, pois apresenta alteração no </w:t>
            </w:r>
            <w:r w:rsidRPr="006F3E64">
              <w:rPr>
                <w:rFonts w:ascii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radical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.</w:t>
            </w:r>
            <w:r w:rsidRPr="006F3E6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38F2A61" w14:textId="396D8670" w:rsidR="006B1AAC" w:rsidRPr="0097380F" w:rsidRDefault="006B1AAC" w:rsidP="00214CE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B1AAC" w14:paraId="7F4221F7" w14:textId="77777777" w:rsidTr="006F3E64">
        <w:tc>
          <w:tcPr>
            <w:tcW w:w="5284" w:type="dxa"/>
            <w:gridSpan w:val="2"/>
            <w:shd w:val="clear" w:color="auto" w:fill="FFFF00"/>
          </w:tcPr>
          <w:p w14:paraId="754A6286" w14:textId="064EE26D" w:rsidR="006B1AAC" w:rsidRPr="006F3E64" w:rsidRDefault="006F3E64" w:rsidP="006F3E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3E64">
              <w:rPr>
                <w:rFonts w:ascii="Arial" w:hAnsi="Arial" w:cs="Arial"/>
                <w:b/>
                <w:bCs/>
                <w:sz w:val="24"/>
                <w:szCs w:val="24"/>
              </w:rPr>
              <w:t>Verbo regular</w:t>
            </w:r>
          </w:p>
        </w:tc>
        <w:tc>
          <w:tcPr>
            <w:tcW w:w="5285" w:type="dxa"/>
            <w:gridSpan w:val="2"/>
            <w:shd w:val="clear" w:color="auto" w:fill="FFFF00"/>
          </w:tcPr>
          <w:p w14:paraId="41B2B121" w14:textId="598E3CAA" w:rsidR="006B1AAC" w:rsidRPr="006F3E64" w:rsidRDefault="006F3E64" w:rsidP="006F3E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F3E64">
              <w:rPr>
                <w:rFonts w:ascii="Arial" w:hAnsi="Arial" w:cs="Arial"/>
                <w:b/>
                <w:bCs/>
                <w:sz w:val="24"/>
                <w:szCs w:val="24"/>
              </w:rPr>
              <w:t>Verbo irregular</w:t>
            </w:r>
          </w:p>
        </w:tc>
      </w:tr>
      <w:tr w:rsidR="006F3E64" w14:paraId="6C9C83EE" w14:textId="77777777" w:rsidTr="006F3E64">
        <w:tc>
          <w:tcPr>
            <w:tcW w:w="825" w:type="dxa"/>
            <w:shd w:val="clear" w:color="auto" w:fill="F2CEED" w:themeFill="accent5" w:themeFillTint="33"/>
          </w:tcPr>
          <w:p w14:paraId="271DFEE9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</w:t>
            </w:r>
          </w:p>
        </w:tc>
        <w:tc>
          <w:tcPr>
            <w:tcW w:w="4459" w:type="dxa"/>
            <w:shd w:val="clear" w:color="auto" w:fill="FFFFFF" w:themeFill="background1"/>
          </w:tcPr>
          <w:p w14:paraId="44C905FD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 xml:space="preserve">arei 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6EF7907A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</w:t>
            </w:r>
          </w:p>
        </w:tc>
        <w:tc>
          <w:tcPr>
            <w:tcW w:w="4445" w:type="dxa"/>
          </w:tcPr>
          <w:p w14:paraId="2A6E82CC" w14:textId="5364BE80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  <w:highlight w:val="yellow"/>
              </w:rPr>
              <w:t>dig</w:t>
            </w:r>
            <w:r w:rsidRPr="00367650">
              <w:rPr>
                <w:rFonts w:ascii="Arial" w:hAnsi="Arial" w:cs="Arial"/>
                <w:sz w:val="24"/>
                <w:szCs w:val="24"/>
              </w:rPr>
              <w:t xml:space="preserve">o </w:t>
            </w:r>
          </w:p>
        </w:tc>
      </w:tr>
      <w:tr w:rsidR="006F3E64" w14:paraId="0D0F6373" w14:textId="77777777" w:rsidTr="006F3E64">
        <w:tc>
          <w:tcPr>
            <w:tcW w:w="825" w:type="dxa"/>
            <w:shd w:val="clear" w:color="auto" w:fill="F2CEED" w:themeFill="accent5" w:themeFillTint="33"/>
          </w:tcPr>
          <w:p w14:paraId="4B7E27AA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</w:t>
            </w:r>
          </w:p>
        </w:tc>
        <w:tc>
          <w:tcPr>
            <w:tcW w:w="4459" w:type="dxa"/>
            <w:shd w:val="clear" w:color="auto" w:fill="FFFFFF" w:themeFill="background1"/>
          </w:tcPr>
          <w:p w14:paraId="41C4754E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arás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28D5154B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</w:t>
            </w:r>
          </w:p>
        </w:tc>
        <w:tc>
          <w:tcPr>
            <w:tcW w:w="4445" w:type="dxa"/>
          </w:tcPr>
          <w:p w14:paraId="119E9D90" w14:textId="5293F98E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Tu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  <w:r w:rsidRPr="00367650">
              <w:rPr>
                <w:rFonts w:ascii="Arial" w:hAnsi="Arial" w:cs="Arial"/>
                <w:sz w:val="24"/>
                <w:szCs w:val="24"/>
              </w:rPr>
              <w:t xml:space="preserve">es </w:t>
            </w:r>
          </w:p>
        </w:tc>
      </w:tr>
      <w:tr w:rsidR="006F3E64" w14:paraId="52A12BB7" w14:textId="77777777" w:rsidTr="006F3E64">
        <w:tc>
          <w:tcPr>
            <w:tcW w:w="825" w:type="dxa"/>
            <w:shd w:val="clear" w:color="auto" w:fill="F2CEED" w:themeFill="accent5" w:themeFillTint="33"/>
          </w:tcPr>
          <w:p w14:paraId="2266E6DB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 / Ela</w:t>
            </w:r>
          </w:p>
        </w:tc>
        <w:tc>
          <w:tcPr>
            <w:tcW w:w="4459" w:type="dxa"/>
            <w:shd w:val="clear" w:color="auto" w:fill="FFFFFF" w:themeFill="background1"/>
          </w:tcPr>
          <w:p w14:paraId="60B31C40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ará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524FA209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 / Ela</w:t>
            </w:r>
          </w:p>
        </w:tc>
        <w:tc>
          <w:tcPr>
            <w:tcW w:w="4445" w:type="dxa"/>
          </w:tcPr>
          <w:p w14:paraId="5408047E" w14:textId="62A36E52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Ele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</w:p>
        </w:tc>
      </w:tr>
      <w:tr w:rsidR="006F3E64" w14:paraId="407CBE38" w14:textId="77777777" w:rsidTr="006F3E64">
        <w:tc>
          <w:tcPr>
            <w:tcW w:w="825" w:type="dxa"/>
            <w:shd w:val="clear" w:color="auto" w:fill="F2CEED" w:themeFill="accent5" w:themeFillTint="33"/>
          </w:tcPr>
          <w:p w14:paraId="0C16F26F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Nós</w:t>
            </w:r>
          </w:p>
        </w:tc>
        <w:tc>
          <w:tcPr>
            <w:tcW w:w="4459" w:type="dxa"/>
            <w:shd w:val="clear" w:color="auto" w:fill="FFFFFF" w:themeFill="background1"/>
          </w:tcPr>
          <w:p w14:paraId="675F55D4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aremos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4F6C871F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Nós</w:t>
            </w:r>
          </w:p>
        </w:tc>
        <w:tc>
          <w:tcPr>
            <w:tcW w:w="4445" w:type="dxa"/>
          </w:tcPr>
          <w:p w14:paraId="118899B0" w14:textId="5DEB6589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Nós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  <w:r w:rsidRPr="00367650">
              <w:rPr>
                <w:rFonts w:ascii="Arial" w:hAnsi="Arial" w:cs="Arial"/>
                <w:sz w:val="24"/>
                <w:szCs w:val="24"/>
              </w:rPr>
              <w:t>emos</w:t>
            </w:r>
          </w:p>
        </w:tc>
      </w:tr>
      <w:tr w:rsidR="006F3E64" w14:paraId="4ABBC4EA" w14:textId="77777777" w:rsidTr="006F3E64">
        <w:tc>
          <w:tcPr>
            <w:tcW w:w="825" w:type="dxa"/>
            <w:shd w:val="clear" w:color="auto" w:fill="F2CEED" w:themeFill="accent5" w:themeFillTint="33"/>
          </w:tcPr>
          <w:p w14:paraId="0C9A368D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Vós </w:t>
            </w:r>
          </w:p>
        </w:tc>
        <w:tc>
          <w:tcPr>
            <w:tcW w:w="4459" w:type="dxa"/>
            <w:shd w:val="clear" w:color="auto" w:fill="FFFFFF" w:themeFill="background1"/>
          </w:tcPr>
          <w:p w14:paraId="132B6849" w14:textId="77777777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areis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034C80AE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Vós </w:t>
            </w:r>
          </w:p>
        </w:tc>
        <w:tc>
          <w:tcPr>
            <w:tcW w:w="4445" w:type="dxa"/>
          </w:tcPr>
          <w:p w14:paraId="28F1439E" w14:textId="4D63F8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Vós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  <w:r w:rsidRPr="00367650">
              <w:rPr>
                <w:rFonts w:ascii="Arial" w:hAnsi="Arial" w:cs="Arial"/>
                <w:sz w:val="24"/>
                <w:szCs w:val="24"/>
              </w:rPr>
              <w:t>eis</w:t>
            </w:r>
          </w:p>
        </w:tc>
      </w:tr>
      <w:tr w:rsidR="006F3E64" w14:paraId="6AD16F61" w14:textId="77777777" w:rsidTr="006F3E64">
        <w:tc>
          <w:tcPr>
            <w:tcW w:w="825" w:type="dxa"/>
            <w:shd w:val="clear" w:color="auto" w:fill="F2CEED" w:themeFill="accent5" w:themeFillTint="33"/>
          </w:tcPr>
          <w:p w14:paraId="207E1E8D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Eles / Elas</w:t>
            </w:r>
          </w:p>
        </w:tc>
        <w:tc>
          <w:tcPr>
            <w:tcW w:w="4459" w:type="dxa"/>
            <w:shd w:val="clear" w:color="auto" w:fill="FFFFFF" w:themeFill="background1"/>
          </w:tcPr>
          <w:p w14:paraId="2166BD06" w14:textId="73D2662E" w:rsidR="006F3E64" w:rsidRP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6F3E64">
              <w:rPr>
                <w:rFonts w:ascii="Arial" w:hAnsi="Arial" w:cs="Arial"/>
                <w:color w:val="FF0000"/>
                <w:sz w:val="24"/>
                <w:szCs w:val="24"/>
              </w:rPr>
              <w:t>Fal</w:t>
            </w:r>
            <w:r w:rsidRPr="006F3E64">
              <w:rPr>
                <w:rFonts w:ascii="Arial" w:hAnsi="Arial" w:cs="Arial"/>
                <w:sz w:val="24"/>
                <w:szCs w:val="24"/>
              </w:rPr>
              <w:t>arão</w:t>
            </w:r>
          </w:p>
        </w:tc>
        <w:tc>
          <w:tcPr>
            <w:tcW w:w="840" w:type="dxa"/>
            <w:shd w:val="clear" w:color="auto" w:fill="F2CEED" w:themeFill="accent5" w:themeFillTint="33"/>
          </w:tcPr>
          <w:p w14:paraId="7D6E52B0" w14:textId="77777777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Eles / Elas</w:t>
            </w:r>
          </w:p>
        </w:tc>
        <w:tc>
          <w:tcPr>
            <w:tcW w:w="4445" w:type="dxa"/>
          </w:tcPr>
          <w:p w14:paraId="0C671D08" w14:textId="1B6BDEBC" w:rsidR="006F3E64" w:rsidRDefault="006F3E64" w:rsidP="006F3E64">
            <w:pPr>
              <w:rPr>
                <w:rFonts w:ascii="Arial" w:hAnsi="Arial" w:cs="Arial"/>
                <w:sz w:val="24"/>
                <w:szCs w:val="24"/>
              </w:rPr>
            </w:pPr>
            <w:r w:rsidRPr="00367650">
              <w:rPr>
                <w:rFonts w:ascii="Arial" w:hAnsi="Arial" w:cs="Arial"/>
                <w:sz w:val="24"/>
                <w:szCs w:val="24"/>
              </w:rPr>
              <w:t xml:space="preserve">Eles </w:t>
            </w:r>
            <w:r w:rsidRPr="00367650">
              <w:rPr>
                <w:rFonts w:ascii="Arial" w:hAnsi="Arial" w:cs="Arial"/>
                <w:sz w:val="24"/>
                <w:szCs w:val="24"/>
                <w:highlight w:val="cyan"/>
              </w:rPr>
              <w:t>diz</w:t>
            </w:r>
            <w:r w:rsidRPr="00367650">
              <w:rPr>
                <w:rFonts w:ascii="Arial" w:hAnsi="Arial" w:cs="Arial"/>
                <w:sz w:val="24"/>
                <w:szCs w:val="24"/>
              </w:rPr>
              <w:t>em</w:t>
            </w:r>
          </w:p>
        </w:tc>
      </w:tr>
    </w:tbl>
    <w:p w14:paraId="192E2B2F" w14:textId="77777777" w:rsidR="006B1AAC" w:rsidRDefault="006B1AAC" w:rsidP="002337D8">
      <w:pPr>
        <w:rPr>
          <w:rFonts w:ascii="Arial" w:hAnsi="Arial" w:cs="Arial"/>
          <w:b/>
          <w:bCs/>
          <w:sz w:val="24"/>
          <w:szCs w:val="24"/>
        </w:rPr>
      </w:pPr>
    </w:p>
    <w:p w14:paraId="7569320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5FB261B5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7. Escreva as formas nominais dos verbos abaixo:</w:t>
      </w:r>
    </w:p>
    <w:p w14:paraId="595B4B1F" w14:textId="72785E74" w:rsid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</w:p>
    <w:p w14:paraId="0ECC6FC5" w14:textId="53E89422" w:rsidR="00991F56" w:rsidRDefault="00991F56" w:rsidP="002337D8">
      <w:pPr>
        <w:jc w:val="center"/>
        <w:rPr>
          <w:rFonts w:ascii="Arial" w:hAnsi="Arial" w:cs="Arial"/>
          <w:sz w:val="24"/>
          <w:szCs w:val="24"/>
        </w:rPr>
      </w:pPr>
    </w:p>
    <w:p w14:paraId="1C87C5B4" w14:textId="1FB84CB4" w:rsidR="00991F56" w:rsidRDefault="00991F56" w:rsidP="002337D8">
      <w:pPr>
        <w:jc w:val="center"/>
        <w:rPr>
          <w:rFonts w:ascii="Arial" w:hAnsi="Arial" w:cs="Arial"/>
          <w:sz w:val="24"/>
          <w:szCs w:val="24"/>
        </w:rPr>
      </w:pPr>
    </w:p>
    <w:p w14:paraId="7C6365B6" w14:textId="0C41EC89" w:rsidR="00991F56" w:rsidRDefault="00991F56" w:rsidP="002337D8">
      <w:pPr>
        <w:jc w:val="center"/>
        <w:rPr>
          <w:rFonts w:ascii="Arial" w:hAnsi="Arial" w:cs="Arial"/>
          <w:sz w:val="24"/>
          <w:szCs w:val="24"/>
        </w:rPr>
      </w:pPr>
    </w:p>
    <w:p w14:paraId="609E6CE4" w14:textId="77777777" w:rsidR="00991F56" w:rsidRPr="002337D8" w:rsidRDefault="00991F56" w:rsidP="002337D8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0"/>
        <w:gridCol w:w="2700"/>
        <w:gridCol w:w="2700"/>
        <w:gridCol w:w="2700"/>
      </w:tblGrid>
      <w:tr w:rsidR="000D0ED4" w14:paraId="02C63288" w14:textId="77777777" w:rsidTr="000D0ED4">
        <w:tc>
          <w:tcPr>
            <w:tcW w:w="2700" w:type="dxa"/>
            <w:shd w:val="clear" w:color="auto" w:fill="00B0F0"/>
          </w:tcPr>
          <w:p w14:paraId="23261970" w14:textId="178BB06C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Verbo</w:t>
            </w:r>
          </w:p>
        </w:tc>
        <w:tc>
          <w:tcPr>
            <w:tcW w:w="2700" w:type="dxa"/>
            <w:shd w:val="clear" w:color="auto" w:fill="92D050"/>
          </w:tcPr>
          <w:p w14:paraId="07AAAF23" w14:textId="1BE841B0" w:rsidR="000D0ED4" w:rsidRDefault="000D0ED4" w:rsidP="000D0ED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Particípio</w:t>
            </w:r>
          </w:p>
        </w:tc>
        <w:tc>
          <w:tcPr>
            <w:tcW w:w="2700" w:type="dxa"/>
            <w:shd w:val="clear" w:color="auto" w:fill="92D050"/>
          </w:tcPr>
          <w:p w14:paraId="3A0D9633" w14:textId="65954864" w:rsidR="000D0ED4" w:rsidRDefault="000D0ED4" w:rsidP="000D0ED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Infinitivo</w:t>
            </w:r>
          </w:p>
        </w:tc>
        <w:tc>
          <w:tcPr>
            <w:tcW w:w="2700" w:type="dxa"/>
            <w:shd w:val="clear" w:color="auto" w:fill="92D050"/>
          </w:tcPr>
          <w:p w14:paraId="3647FD1E" w14:textId="29931232" w:rsidR="000D0ED4" w:rsidRDefault="000D0ED4" w:rsidP="000D0ED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Gerúndio</w:t>
            </w:r>
          </w:p>
        </w:tc>
      </w:tr>
      <w:tr w:rsidR="000D0ED4" w14:paraId="7A351A26" w14:textId="77777777" w:rsidTr="000D0ED4">
        <w:tc>
          <w:tcPr>
            <w:tcW w:w="2700" w:type="dxa"/>
            <w:shd w:val="clear" w:color="auto" w:fill="DAE9F7" w:themeFill="text2" w:themeFillTint="1A"/>
          </w:tcPr>
          <w:p w14:paraId="088D3B97" w14:textId="18D7ACDD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Vende</w:t>
            </w:r>
          </w:p>
        </w:tc>
        <w:tc>
          <w:tcPr>
            <w:tcW w:w="2700" w:type="dxa"/>
          </w:tcPr>
          <w:p w14:paraId="2D33BB78" w14:textId="7E21FE8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Vendi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</w:p>
        </w:tc>
        <w:tc>
          <w:tcPr>
            <w:tcW w:w="2700" w:type="dxa"/>
          </w:tcPr>
          <w:p w14:paraId="34ABAA20" w14:textId="092109EE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Vende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38AA596A" w14:textId="5173833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Vende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  <w:tr w:rsidR="000D0ED4" w14:paraId="21912200" w14:textId="77777777" w:rsidTr="000D0ED4">
        <w:tc>
          <w:tcPr>
            <w:tcW w:w="2700" w:type="dxa"/>
            <w:shd w:val="clear" w:color="auto" w:fill="DAE9F7" w:themeFill="text2" w:themeFillTint="1A"/>
          </w:tcPr>
          <w:p w14:paraId="623915D8" w14:textId="1D5E6B5B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Está</w:t>
            </w:r>
          </w:p>
        </w:tc>
        <w:tc>
          <w:tcPr>
            <w:tcW w:w="2700" w:type="dxa"/>
          </w:tcPr>
          <w:p w14:paraId="4307EAFE" w14:textId="0B8E2AF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</w:p>
        </w:tc>
        <w:tc>
          <w:tcPr>
            <w:tcW w:w="2700" w:type="dxa"/>
          </w:tcPr>
          <w:p w14:paraId="21CEDEDA" w14:textId="39FF0F64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18481D1A" w14:textId="020BF4AC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  <w:tr w:rsidR="000D0ED4" w14:paraId="486FEF65" w14:textId="77777777" w:rsidTr="000D0ED4">
        <w:tc>
          <w:tcPr>
            <w:tcW w:w="2700" w:type="dxa"/>
            <w:shd w:val="clear" w:color="auto" w:fill="DAE9F7" w:themeFill="text2" w:themeFillTint="1A"/>
          </w:tcPr>
          <w:p w14:paraId="57D20C47" w14:textId="1C3867B9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Saiu</w:t>
            </w:r>
          </w:p>
        </w:tc>
        <w:tc>
          <w:tcPr>
            <w:tcW w:w="2700" w:type="dxa"/>
          </w:tcPr>
          <w:p w14:paraId="302DD510" w14:textId="55DF3C5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Saí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</w:tcPr>
          <w:p w14:paraId="69539569" w14:textId="5D2AA59D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Sai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4697CBBD" w14:textId="7F38FB63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Sai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  <w:tr w:rsidR="000D0ED4" w14:paraId="63B091B6" w14:textId="77777777" w:rsidTr="000D0ED4">
        <w:tc>
          <w:tcPr>
            <w:tcW w:w="2700" w:type="dxa"/>
            <w:shd w:val="clear" w:color="auto" w:fill="DAE9F7" w:themeFill="text2" w:themeFillTint="1A"/>
          </w:tcPr>
          <w:p w14:paraId="093FD873" w14:textId="5C29D649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Falei</w:t>
            </w:r>
          </w:p>
        </w:tc>
        <w:tc>
          <w:tcPr>
            <w:tcW w:w="2700" w:type="dxa"/>
          </w:tcPr>
          <w:p w14:paraId="715F76B0" w14:textId="5F9D7B95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Fala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do</w:t>
            </w:r>
          </w:p>
        </w:tc>
        <w:tc>
          <w:tcPr>
            <w:tcW w:w="2700" w:type="dxa"/>
          </w:tcPr>
          <w:p w14:paraId="76591FA4" w14:textId="55837A69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Fala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541FD162" w14:textId="75585384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Fala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  <w:tr w:rsidR="000D0ED4" w14:paraId="61E9B990" w14:textId="77777777" w:rsidTr="000D0ED4">
        <w:tc>
          <w:tcPr>
            <w:tcW w:w="2700" w:type="dxa"/>
            <w:shd w:val="clear" w:color="auto" w:fill="DAE9F7" w:themeFill="text2" w:themeFillTint="1A"/>
          </w:tcPr>
          <w:p w14:paraId="07D2EFA7" w14:textId="687F9CF4" w:rsidR="000D0ED4" w:rsidRPr="000D0ED4" w:rsidRDefault="000D0ED4" w:rsidP="002337D8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0D0ED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Fará</w:t>
            </w:r>
          </w:p>
        </w:tc>
        <w:tc>
          <w:tcPr>
            <w:tcW w:w="2700" w:type="dxa"/>
          </w:tcPr>
          <w:p w14:paraId="424088CC" w14:textId="4CC2A570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Fei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cyan"/>
              </w:rPr>
              <w:t>to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</w:t>
            </w:r>
            <w:r w:rsidRPr="000D0ED4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irregular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00" w:type="dxa"/>
          </w:tcPr>
          <w:p w14:paraId="40CCDD9D" w14:textId="59C1E8CB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Faze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r</w:t>
            </w:r>
          </w:p>
        </w:tc>
        <w:tc>
          <w:tcPr>
            <w:tcW w:w="2700" w:type="dxa"/>
          </w:tcPr>
          <w:p w14:paraId="0E5EB245" w14:textId="06C46EDE" w:rsidR="000D0ED4" w:rsidRDefault="000D0ED4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Faze</w:t>
            </w:r>
            <w:r w:rsidRPr="000D0ED4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ndo</w:t>
            </w:r>
          </w:p>
        </w:tc>
      </w:tr>
    </w:tbl>
    <w:p w14:paraId="69C4776C" w14:textId="77777777" w:rsidR="006F3E64" w:rsidRDefault="006F3E64" w:rsidP="002337D8">
      <w:pPr>
        <w:rPr>
          <w:rFonts w:ascii="Arial" w:hAnsi="Arial" w:cs="Arial"/>
          <w:b/>
          <w:bCs/>
          <w:sz w:val="24"/>
          <w:szCs w:val="24"/>
        </w:rPr>
      </w:pPr>
    </w:p>
    <w:p w14:paraId="1085F843" w14:textId="3C7D6C00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e resolva às questões 8 – 10:</w:t>
      </w:r>
    </w:p>
    <w:p w14:paraId="7E91E420" w14:textId="2B1E4EB6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4DC9AE" wp14:editId="17F4305F">
            <wp:extent cx="5524500" cy="2623094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49" cy="263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8BC2A" w14:textId="1305FEEA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8. A linguagem utilizada na propaganda através dos verbos empregados releva um tom:</w:t>
      </w:r>
    </w:p>
    <w:p w14:paraId="3B476748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irônico.</w:t>
      </w:r>
    </w:p>
    <w:p w14:paraId="3D520EB2" w14:textId="77777777" w:rsidR="002337D8" w:rsidRPr="000D0ED4" w:rsidRDefault="002337D8" w:rsidP="002337D8">
      <w:pPr>
        <w:rPr>
          <w:rFonts w:ascii="Arial" w:hAnsi="Arial" w:cs="Arial"/>
          <w:color w:val="000000" w:themeColor="text1"/>
          <w:sz w:val="24"/>
          <w:szCs w:val="24"/>
        </w:rPr>
      </w:pPr>
      <w:r w:rsidRPr="000D0ED4">
        <w:rPr>
          <w:rFonts w:ascii="Arial" w:hAnsi="Arial" w:cs="Arial"/>
          <w:color w:val="000000" w:themeColor="text1"/>
          <w:sz w:val="24"/>
          <w:szCs w:val="24"/>
          <w:highlight w:val="yellow"/>
        </w:rPr>
        <w:t>b) persuasivo.</w:t>
      </w:r>
    </w:p>
    <w:p w14:paraId="100A9ED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duvidoso.</w:t>
      </w:r>
    </w:p>
    <w:p w14:paraId="027BEE88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confiante.</w:t>
      </w:r>
    </w:p>
    <w:p w14:paraId="677A7DC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137C868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 xml:space="preserve">9. Escreva </w:t>
      </w:r>
      <w:bookmarkStart w:id="5" w:name="_Hlk212736252"/>
      <w:r w:rsidRPr="002337D8">
        <w:rPr>
          <w:rFonts w:ascii="Arial" w:hAnsi="Arial" w:cs="Arial"/>
          <w:b/>
          <w:bCs/>
          <w:sz w:val="24"/>
          <w:szCs w:val="24"/>
        </w:rPr>
        <w:t>o verbo presente no texto que está na forma infinitiva</w:t>
      </w:r>
      <w:bookmarkEnd w:id="5"/>
      <w:r w:rsidRPr="002337D8">
        <w:rPr>
          <w:rFonts w:ascii="Arial" w:hAnsi="Arial" w:cs="Arial"/>
          <w:b/>
          <w:bCs/>
          <w:sz w:val="24"/>
          <w:szCs w:val="24"/>
        </w:rPr>
        <w:t>.</w:t>
      </w:r>
    </w:p>
    <w:p w14:paraId="34102675" w14:textId="5F909F84" w:rsidR="002337D8" w:rsidRPr="002337D8" w:rsidRDefault="000D0ED4" w:rsidP="002337D8">
      <w:pPr>
        <w:rPr>
          <w:rFonts w:ascii="Arial" w:hAnsi="Arial" w:cs="Arial"/>
          <w:sz w:val="24"/>
          <w:szCs w:val="24"/>
        </w:rPr>
      </w:pPr>
      <w:r w:rsidRPr="000D0ED4">
        <w:rPr>
          <w:rFonts w:ascii="Arial" w:hAnsi="Arial" w:cs="Arial"/>
          <w:sz w:val="24"/>
          <w:szCs w:val="24"/>
        </w:rPr>
        <w:t xml:space="preserve">O </w:t>
      </w:r>
      <w:r w:rsidRPr="000D0ED4">
        <w:rPr>
          <w:rFonts w:ascii="Arial" w:hAnsi="Arial" w:cs="Arial"/>
          <w:sz w:val="24"/>
          <w:szCs w:val="24"/>
        </w:rPr>
        <w:t>verbo presente no texto que está na forma infinitiva</w:t>
      </w:r>
      <w:r w:rsidRPr="000D0ED4">
        <w:rPr>
          <w:rFonts w:ascii="Arial" w:hAnsi="Arial" w:cs="Arial"/>
          <w:sz w:val="24"/>
          <w:szCs w:val="24"/>
        </w:rPr>
        <w:t xml:space="preserve"> é </w:t>
      </w:r>
      <w:r w:rsidRPr="00991F56">
        <w:rPr>
          <w:rFonts w:ascii="Arial" w:hAnsi="Arial" w:cs="Arial"/>
          <w:b/>
          <w:bCs/>
          <w:color w:val="0070C0"/>
          <w:sz w:val="24"/>
          <w:szCs w:val="24"/>
        </w:rPr>
        <w:t>desperdiça</w:t>
      </w:r>
      <w:r w:rsidRPr="00991F56">
        <w:rPr>
          <w:rFonts w:ascii="Arial" w:hAnsi="Arial" w:cs="Arial"/>
          <w:b/>
          <w:bCs/>
          <w:color w:val="0070C0"/>
          <w:sz w:val="24"/>
          <w:szCs w:val="24"/>
          <w:highlight w:val="yellow"/>
        </w:rPr>
        <w:t>r</w:t>
      </w:r>
      <w:r w:rsidRPr="000D0ED4">
        <w:rPr>
          <w:rFonts w:ascii="Arial" w:hAnsi="Arial" w:cs="Arial"/>
          <w:sz w:val="24"/>
          <w:szCs w:val="24"/>
        </w:rPr>
        <w:t>.</w:t>
      </w:r>
    </w:p>
    <w:p w14:paraId="6AA026D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1CFE6211" w14:textId="75E3342A" w:rsid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10. Conjugue o verbo da resposta anterior.</w:t>
      </w:r>
    </w:p>
    <w:p w14:paraId="285536F4" w14:textId="77777777" w:rsidR="00991F56" w:rsidRPr="002337D8" w:rsidRDefault="00991F56" w:rsidP="002337D8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6"/>
        <w:gridCol w:w="4322"/>
        <w:gridCol w:w="1337"/>
        <w:gridCol w:w="4201"/>
      </w:tblGrid>
      <w:tr w:rsidR="00991F56" w14:paraId="2710FF5C" w14:textId="77777777" w:rsidTr="00991F56">
        <w:tc>
          <w:tcPr>
            <w:tcW w:w="10876" w:type="dxa"/>
            <w:gridSpan w:val="4"/>
          </w:tcPr>
          <w:p w14:paraId="143742F9" w14:textId="3FBBE506" w:rsidR="00991F56" w:rsidRPr="00991F56" w:rsidRDefault="00991F56" w:rsidP="00991F5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Tempo: Presente</w:t>
            </w: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/ </w:t>
            </w:r>
            <w:r w:rsidRPr="00991F56">
              <w:rPr>
                <w:rFonts w:ascii="Arial" w:hAnsi="Arial" w:cs="Arial"/>
                <w:b/>
                <w:bCs/>
                <w:sz w:val="24"/>
                <w:szCs w:val="24"/>
                <w:highlight w:val="cyan"/>
              </w:rPr>
              <w:t>Modo: Indicativo</w:t>
            </w:r>
          </w:p>
        </w:tc>
      </w:tr>
      <w:tr w:rsidR="00991F56" w14:paraId="299B867E" w14:textId="77777777" w:rsidTr="00991F56">
        <w:tc>
          <w:tcPr>
            <w:tcW w:w="1016" w:type="dxa"/>
            <w:shd w:val="clear" w:color="auto" w:fill="F2CEED" w:themeFill="accent5" w:themeFillTint="33"/>
          </w:tcPr>
          <w:p w14:paraId="5221290A" w14:textId="75C7384B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EU</w:t>
            </w:r>
          </w:p>
        </w:tc>
        <w:tc>
          <w:tcPr>
            <w:tcW w:w="4322" w:type="dxa"/>
          </w:tcPr>
          <w:p w14:paraId="5D303C73" w14:textId="548ECA09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Desperdiço</w:t>
            </w:r>
          </w:p>
        </w:tc>
        <w:tc>
          <w:tcPr>
            <w:tcW w:w="1337" w:type="dxa"/>
            <w:shd w:val="clear" w:color="auto" w:fill="F2CEED" w:themeFill="accent5" w:themeFillTint="33"/>
          </w:tcPr>
          <w:p w14:paraId="1E8BDD1F" w14:textId="759A7A0A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NÓS</w:t>
            </w:r>
          </w:p>
        </w:tc>
        <w:tc>
          <w:tcPr>
            <w:tcW w:w="4201" w:type="dxa"/>
          </w:tcPr>
          <w:p w14:paraId="76AEC3D4" w14:textId="19E77D37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Desperdiçamos</w:t>
            </w:r>
          </w:p>
        </w:tc>
      </w:tr>
      <w:tr w:rsidR="00991F56" w14:paraId="11FDC15A" w14:textId="77777777" w:rsidTr="00991F56">
        <w:tc>
          <w:tcPr>
            <w:tcW w:w="1016" w:type="dxa"/>
            <w:shd w:val="clear" w:color="auto" w:fill="F2CEED" w:themeFill="accent5" w:themeFillTint="33"/>
          </w:tcPr>
          <w:p w14:paraId="4E834798" w14:textId="62C2C2D4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TU</w:t>
            </w:r>
          </w:p>
        </w:tc>
        <w:tc>
          <w:tcPr>
            <w:tcW w:w="4322" w:type="dxa"/>
          </w:tcPr>
          <w:p w14:paraId="1D5E786C" w14:textId="1F46DC77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Desperdiças</w:t>
            </w:r>
          </w:p>
        </w:tc>
        <w:tc>
          <w:tcPr>
            <w:tcW w:w="1337" w:type="dxa"/>
            <w:shd w:val="clear" w:color="auto" w:fill="F2CEED" w:themeFill="accent5" w:themeFillTint="33"/>
          </w:tcPr>
          <w:p w14:paraId="4C3E97C8" w14:textId="125A55A4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VÓS</w:t>
            </w:r>
          </w:p>
        </w:tc>
        <w:tc>
          <w:tcPr>
            <w:tcW w:w="4201" w:type="dxa"/>
          </w:tcPr>
          <w:p w14:paraId="1851B79D" w14:textId="3A084673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Desperdiçais</w:t>
            </w:r>
          </w:p>
        </w:tc>
      </w:tr>
      <w:tr w:rsidR="00991F56" w14:paraId="27B07E80" w14:textId="77777777" w:rsidTr="00991F56">
        <w:tc>
          <w:tcPr>
            <w:tcW w:w="1016" w:type="dxa"/>
            <w:shd w:val="clear" w:color="auto" w:fill="F2CEED" w:themeFill="accent5" w:themeFillTint="33"/>
          </w:tcPr>
          <w:p w14:paraId="4EEF5FD4" w14:textId="41102822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ELE(A)</w:t>
            </w:r>
          </w:p>
        </w:tc>
        <w:tc>
          <w:tcPr>
            <w:tcW w:w="4322" w:type="dxa"/>
          </w:tcPr>
          <w:p w14:paraId="503C2274" w14:textId="352C5274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</w:t>
            </w:r>
          </w:p>
        </w:tc>
        <w:tc>
          <w:tcPr>
            <w:tcW w:w="1337" w:type="dxa"/>
            <w:shd w:val="clear" w:color="auto" w:fill="F2CEED" w:themeFill="accent5" w:themeFillTint="33"/>
          </w:tcPr>
          <w:p w14:paraId="2E029F32" w14:textId="4E07F8B4" w:rsidR="00991F56" w:rsidRPr="00991F56" w:rsidRDefault="00991F56" w:rsidP="002337D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91F56">
              <w:rPr>
                <w:rFonts w:ascii="Arial" w:hAnsi="Arial" w:cs="Arial"/>
                <w:b/>
                <w:bCs/>
                <w:sz w:val="24"/>
                <w:szCs w:val="24"/>
              </w:rPr>
              <w:t>ELES(AS)</w:t>
            </w:r>
          </w:p>
        </w:tc>
        <w:tc>
          <w:tcPr>
            <w:tcW w:w="4201" w:type="dxa"/>
          </w:tcPr>
          <w:p w14:paraId="35A21FF3" w14:textId="0851ED2C" w:rsidR="00991F56" w:rsidRDefault="00991F56" w:rsidP="002337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Desperdiçam</w:t>
            </w:r>
          </w:p>
        </w:tc>
      </w:tr>
    </w:tbl>
    <w:p w14:paraId="66BF2391" w14:textId="01A515D7" w:rsid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543870A" w14:textId="77777777" w:rsidR="00991F56" w:rsidRPr="002337D8" w:rsidRDefault="00991F56" w:rsidP="002337D8">
      <w:pPr>
        <w:rPr>
          <w:rFonts w:ascii="Arial" w:hAnsi="Arial" w:cs="Arial"/>
          <w:sz w:val="24"/>
          <w:szCs w:val="24"/>
        </w:rPr>
      </w:pPr>
    </w:p>
    <w:p w14:paraId="4DC456AE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11. Leia as frases abaixo e indique se o verbo empregado em cada uma delas aponta ação, estado ou fenômeno da natureza.</w:t>
      </w:r>
    </w:p>
    <w:p w14:paraId="003E255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Tivemos eleições neste domingo.</w:t>
      </w:r>
    </w:p>
    <w:p w14:paraId="6B2BED3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F38836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Ela estava muito feliz com o resultado.</w:t>
      </w:r>
    </w:p>
    <w:p w14:paraId="061579E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0F28650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As crianças brincavam na escola.</w:t>
      </w:r>
    </w:p>
    <w:p w14:paraId="7317540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10037E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06DCC1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Ventou muito nessa noite.</w:t>
      </w:r>
    </w:p>
    <w:p w14:paraId="6F3AB3FD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A17EEDE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Ele permaneceu triste no cinema.</w:t>
      </w:r>
    </w:p>
    <w:p w14:paraId="43337B2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2908BCCC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Leia e resolva às questões 12 – 14.</w:t>
      </w:r>
    </w:p>
    <w:p w14:paraId="4F3F9CF9" w14:textId="471CA051" w:rsidR="002337D8" w:rsidRPr="002337D8" w:rsidRDefault="002337D8" w:rsidP="002337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E4F4D8" wp14:editId="159C1E03">
            <wp:extent cx="5104765" cy="361950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6" cy="363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E581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3F27908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12. Como seria a reescrita na primeira fala da tirinha, caso Jon tivesse usado o pronome nós?</w:t>
      </w:r>
    </w:p>
    <w:p w14:paraId="0819E25B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40D643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70CB9EA6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13. Escreva 2 (duas) locuções verbais presentes na tirinha.</w:t>
      </w:r>
    </w:p>
    <w:p w14:paraId="4E92375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5A631519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14. Em: “…nós temos nossos papéis…”, qual o modo e o tempo do verbo empregado nesse trecho?</w:t>
      </w:r>
    </w:p>
    <w:p w14:paraId="262D34E7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Indicativo e futuro.</w:t>
      </w:r>
    </w:p>
    <w:p w14:paraId="2F534D1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Imperativo e presente.</w:t>
      </w:r>
    </w:p>
    <w:p w14:paraId="29C08C7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Subjuntivo e passado.</w:t>
      </w:r>
    </w:p>
    <w:p w14:paraId="5ADABF9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lastRenderedPageBreak/>
        <w:t>d) Indicativo e presente.</w:t>
      </w:r>
    </w:p>
    <w:p w14:paraId="14F62EA6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436861C2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15. Observe as frases abaixo e indique a conjugação (1ª, 2ª ou 3ª) do verbo empregado em cada uma delas.</w:t>
      </w:r>
    </w:p>
    <w:p w14:paraId="167B25F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Ele gosta de açaí bem gelado.</w:t>
      </w:r>
    </w:p>
    <w:p w14:paraId="0D6B7FE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70172D6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Lula e Bolsonaro vão para o segundo turno.</w:t>
      </w:r>
    </w:p>
    <w:p w14:paraId="4435390F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48DAC54C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c) A professora viajou feliz para a Serra.</w:t>
      </w:r>
    </w:p>
    <w:p w14:paraId="0BCFCE14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3E218419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d) Tiago vendeu seu melhor celular.</w:t>
      </w:r>
    </w:p>
    <w:p w14:paraId="26D57AB7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66D18AD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Ele saiu pela manhã para a escola.</w:t>
      </w:r>
    </w:p>
    <w:p w14:paraId="0FC7EABE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</w:p>
    <w:p w14:paraId="03853AF1" w14:textId="77777777" w:rsidR="002337D8" w:rsidRPr="002337D8" w:rsidRDefault="002337D8" w:rsidP="002337D8">
      <w:pPr>
        <w:rPr>
          <w:rFonts w:ascii="Arial" w:hAnsi="Arial" w:cs="Arial"/>
          <w:b/>
          <w:bCs/>
          <w:sz w:val="24"/>
          <w:szCs w:val="24"/>
        </w:rPr>
      </w:pPr>
      <w:r w:rsidRPr="002337D8">
        <w:rPr>
          <w:rFonts w:ascii="Arial" w:hAnsi="Arial" w:cs="Arial"/>
          <w:b/>
          <w:bCs/>
          <w:sz w:val="24"/>
          <w:szCs w:val="24"/>
        </w:rPr>
        <w:t>16. Leia as frases a seguir e complete as lacunas com um dos verbos que está entre os parênteses.</w:t>
      </w:r>
    </w:p>
    <w:p w14:paraId="2932E0B5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a) Nós ________ de chegar. (acabamos / acabaremos)</w:t>
      </w:r>
    </w:p>
    <w:p w14:paraId="1FE3393A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b) Fernando e Lúcia ____________ muitas revistas. (comprastes / compraram)</w:t>
      </w:r>
    </w:p>
    <w:p w14:paraId="6B1725C2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 xml:space="preserve">c) As crianças _____________ comer pizza. (querem / queres) </w:t>
      </w:r>
    </w:p>
    <w:p w14:paraId="72106C73" w14:textId="77777777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 xml:space="preserve">d) Ela ____________ para São Paulo amanhã. (viajara / viajará) </w:t>
      </w:r>
    </w:p>
    <w:p w14:paraId="6CD3D7E7" w14:textId="7B1D640C" w:rsidR="002337D8" w:rsidRPr="002337D8" w:rsidRDefault="002337D8" w:rsidP="002337D8">
      <w:pPr>
        <w:rPr>
          <w:rFonts w:ascii="Arial" w:hAnsi="Arial" w:cs="Arial"/>
          <w:sz w:val="24"/>
          <w:szCs w:val="24"/>
        </w:rPr>
      </w:pPr>
      <w:r w:rsidRPr="002337D8">
        <w:rPr>
          <w:rFonts w:ascii="Arial" w:hAnsi="Arial" w:cs="Arial"/>
          <w:sz w:val="24"/>
          <w:szCs w:val="24"/>
        </w:rPr>
        <w:t>e) Vocês ___________ nota baixa? (tirou / tiraram)</w:t>
      </w:r>
    </w:p>
    <w:sectPr w:rsidR="002337D8" w:rsidRPr="002337D8">
      <w:pgSz w:w="11907" w:h="16840"/>
      <w:pgMar w:top="567" w:right="567" w:bottom="284" w:left="68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Franklin Medium"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7CE9"/>
    <w:rsid w:val="000D0ED4"/>
    <w:rsid w:val="002337D8"/>
    <w:rsid w:val="005077A6"/>
    <w:rsid w:val="005C3DEC"/>
    <w:rsid w:val="006B1AAC"/>
    <w:rsid w:val="006F3E64"/>
    <w:rsid w:val="00744633"/>
    <w:rsid w:val="007B2AD5"/>
    <w:rsid w:val="00927CE9"/>
    <w:rsid w:val="0097380F"/>
    <w:rsid w:val="00991F56"/>
    <w:rsid w:val="00B93338"/>
    <w:rsid w:val="00C24436"/>
    <w:rsid w:val="00D13A6F"/>
    <w:rsid w:val="00D4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67558"/>
  <w15:docId w15:val="{90A6FA70-664E-46FB-904C-2A3B95C2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B1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B1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B1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2B1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2B1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2B1C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2B1C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2B1C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B1C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B1C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B1CC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2B1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2B1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B1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B1C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B1C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B1C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B1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B1C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B1CC1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2B1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26E5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6E5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6E56"/>
    <w:rPr>
      <w:kern w:val="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6E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6E56"/>
    <w:rPr>
      <w:b/>
      <w:bCs/>
      <w:kern w:val="0"/>
      <w:sz w:val="20"/>
      <w:szCs w:val="20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6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black-color">
    <w:name w:val="has-black-color"/>
    <w:basedOn w:val="Normal"/>
    <w:rsid w:val="0074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44633"/>
    <w:rPr>
      <w:b/>
      <w:bCs/>
    </w:rPr>
  </w:style>
  <w:style w:type="paragraph" w:customStyle="1" w:styleId="pt-0">
    <w:name w:val="pt-0"/>
    <w:basedOn w:val="Normal"/>
    <w:rsid w:val="0050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7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7w1wPalsMZ+BSdhJT8HP4DptQ==">CgMxLjA4AHIhMW9oSlUzNUJSby1xdjN5Z1R6Q3B1alVVMWFiQzRHMzVa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637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Cruz</dc:creator>
  <cp:lastModifiedBy>Professores</cp:lastModifiedBy>
  <cp:revision>8</cp:revision>
  <dcterms:created xsi:type="dcterms:W3CDTF">2025-03-19T12:32:00Z</dcterms:created>
  <dcterms:modified xsi:type="dcterms:W3CDTF">2025-10-30T20:10:00Z</dcterms:modified>
</cp:coreProperties>
</file>