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B87C7" w14:textId="77777777" w:rsidR="00927CE9" w:rsidRDefault="005077A6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(CEMP – Ensino FUNDAMENTAL</w:t>
      </w:r>
    </w:p>
    <w:p w14:paraId="7634E031" w14:textId="77777777" w:rsidR="00927CE9" w:rsidRDefault="005077A6">
      <w:pPr>
        <w:spacing w:line="360" w:lineRule="auto"/>
        <w:rPr>
          <w:b/>
        </w:rPr>
      </w:pP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3B691740" wp14:editId="49ADCB1D">
            <wp:extent cx="463550" cy="46672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NOME: _________________________________________________Data:       /    / 2025</w:t>
      </w:r>
    </w:p>
    <w:p w14:paraId="65899E3A" w14:textId="63ECF88C" w:rsidR="00927CE9" w:rsidRDefault="005077A6">
      <w:pPr>
        <w:rPr>
          <w:b/>
        </w:rPr>
      </w:pPr>
      <w:r>
        <w:rPr>
          <w:b/>
        </w:rPr>
        <w:t xml:space="preserve">                 </w:t>
      </w:r>
      <w:r w:rsidR="00744633">
        <w:rPr>
          <w:b/>
        </w:rPr>
        <w:t xml:space="preserve">                Professor(a):</w:t>
      </w:r>
      <w:r w:rsidR="00744633">
        <w:rPr>
          <w:b/>
        </w:rPr>
        <w:tab/>
      </w:r>
      <w:r w:rsidR="00744633">
        <w:rPr>
          <w:b/>
        </w:rPr>
        <w:tab/>
      </w:r>
      <w:r w:rsidR="002337D8">
        <w:rPr>
          <w:b/>
        </w:rPr>
        <w:t>6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Ano do Ensino Fundamental </w:t>
      </w:r>
      <w:r>
        <w:rPr>
          <w:b/>
        </w:rPr>
        <w:tab/>
        <w:t>Turma: _____</w:t>
      </w:r>
    </w:p>
    <w:p w14:paraId="6B87FC99" w14:textId="77777777" w:rsidR="00927CE9" w:rsidRDefault="005077A6">
      <w:r>
        <w:t>      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B5601B6" wp14:editId="1D8C655B">
                <wp:simplePos x="0" y="0"/>
                <wp:positionH relativeFrom="column">
                  <wp:posOffset>-114299</wp:posOffset>
                </wp:positionH>
                <wp:positionV relativeFrom="paragraph">
                  <wp:posOffset>143213</wp:posOffset>
                </wp:positionV>
                <wp:extent cx="6927850" cy="408639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408639"/>
                          <a:chOff x="1882075" y="3614875"/>
                          <a:chExt cx="6927850" cy="3302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882075" y="3627600"/>
                            <a:ext cx="6927850" cy="304800"/>
                            <a:chOff x="500" y="2547"/>
                            <a:chExt cx="10800" cy="54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500" y="2547"/>
                              <a:ext cx="108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E13C4A" w14:textId="77777777" w:rsidR="00927CE9" w:rsidRDefault="00927C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tângulo 3"/>
                          <wps:cNvSpPr/>
                          <wps:spPr>
                            <a:xfrm>
                              <a:off x="680" y="2649"/>
                              <a:ext cx="10590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3C41DF" w14:textId="213819E8" w:rsidR="00927CE9" w:rsidRDefault="002337D8" w:rsidP="002337D8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 xml:space="preserve">VERBO - </w:t>
                                </w:r>
                                <w:r w:rsidR="005077A6"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>(MONITORIA)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Conector de seta reta 4"/>
                          <wps:cNvCnPr/>
                          <wps:spPr>
                            <a:xfrm>
                              <a:off x="500" y="254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" name="Conector de seta reta 5"/>
                          <wps:cNvCnPr/>
                          <wps:spPr>
                            <a:xfrm>
                              <a:off x="500" y="308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5601B6" id="Grupo 17" o:spid="_x0000_s1026" style="position:absolute;margin-left:-9pt;margin-top:11.3pt;width:545.5pt;height:32.2pt;z-index:251658240" coordorigin="18820,36148" coordsize="6927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">
                <v:group id="Grupo 1" o:spid="_x0000_s1027" style="position:absolute;left:18820;top:36276;width:69279;height:3048" coordorigin="500,2547" coordsize="10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28" style="position:absolute;left:500;top:2547;width:10800;height: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1E13C4A" w14:textId="77777777" w:rsidR="00927CE9" w:rsidRDefault="00927C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3" o:spid="_x0000_s1029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  <v:textbox inset="2.53958mm,1.2694mm,2.53958mm,1.2694mm">
                      <w:txbxContent>
                        <w:p w14:paraId="7C3C41DF" w14:textId="213819E8" w:rsidR="00927CE9" w:rsidRDefault="002337D8" w:rsidP="002337D8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 xml:space="preserve">VERBO - </w:t>
                          </w:r>
                          <w:r w:rsidR="005077A6"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>(MONITORIA)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4" o:spid="_x0000_s1030" type="#_x0000_t32" style="position:absolute;left:500;top:2547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" strokeweight="2pt"/>
                  <v:shape id="Conector de seta reta 5" o:spid="_x0000_s1031" type="#_x0000_t32" style="position:absolute;left:500;top:3087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" strokeweight="2pt"/>
                </v:group>
              </v:group>
            </w:pict>
          </mc:Fallback>
        </mc:AlternateContent>
      </w:r>
    </w:p>
    <w:p w14:paraId="5AF25824" w14:textId="77777777" w:rsidR="00927CE9" w:rsidRDefault="00927CE9"/>
    <w:p w14:paraId="1E2C3FE9" w14:textId="1507F1CC" w:rsidR="00927CE9" w:rsidRDefault="00927CE9"/>
    <w:p w14:paraId="66023319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Leia a tirinha e responda às questões:</w:t>
      </w:r>
    </w:p>
    <w:p w14:paraId="7D6F4083" w14:textId="5E3AF5C2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49FB4F" wp14:editId="452AB928">
            <wp:extent cx="6200775" cy="153089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92" cy="1536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FC7B0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1. Quais os verbos que aparecem na tirinha?</w:t>
      </w:r>
    </w:p>
    <w:p w14:paraId="147C634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2F9B1C7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2. Na fala: “Faltou água?”, o verbo grifado está no modo indicativo porque</w:t>
      </w:r>
    </w:p>
    <w:p w14:paraId="4025D2FE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marca um pedido.</w:t>
      </w:r>
    </w:p>
    <w:p w14:paraId="061C40DB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indica uma ação certa.</w:t>
      </w:r>
    </w:p>
    <w:p w14:paraId="04F0CF3A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indica um ato duvidoso.</w:t>
      </w:r>
    </w:p>
    <w:p w14:paraId="254AAA5B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estabelece uma hipótese.</w:t>
      </w:r>
    </w:p>
    <w:p w14:paraId="3C76271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1BC5B85B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B3E343C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3. Qual o verbo da tirinha está no tempo presente?</w:t>
      </w:r>
    </w:p>
    <w:p w14:paraId="6C66859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3420AB22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4. Em: “Quem diria…” o verbo empregado nesse trecho está no tempo:</w:t>
      </w:r>
    </w:p>
    <w:p w14:paraId="6451FBC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presente.</w:t>
      </w:r>
    </w:p>
    <w:p w14:paraId="38343B76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passado.</w:t>
      </w:r>
    </w:p>
    <w:p w14:paraId="46D9EC9E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futuro.</w:t>
      </w:r>
    </w:p>
    <w:p w14:paraId="31573F91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7B2E732A" w14:textId="6F593966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 xml:space="preserve">5. Reescreva a última fala </w:t>
      </w:r>
      <w:proofErr w:type="gramStart"/>
      <w:r w:rsidRPr="002337D8">
        <w:rPr>
          <w:rFonts w:ascii="Arial" w:hAnsi="Arial" w:cs="Arial"/>
          <w:b/>
          <w:bCs/>
          <w:sz w:val="24"/>
          <w:szCs w:val="24"/>
        </w:rPr>
        <w:t>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37D8">
        <w:rPr>
          <w:rFonts w:ascii="Arial" w:hAnsi="Arial" w:cs="Arial"/>
          <w:b/>
          <w:bCs/>
          <w:sz w:val="24"/>
          <w:szCs w:val="24"/>
        </w:rPr>
        <w:t>Armadinho</w:t>
      </w:r>
      <w:proofErr w:type="gramEnd"/>
      <w:r w:rsidRPr="002337D8">
        <w:rPr>
          <w:rFonts w:ascii="Arial" w:hAnsi="Arial" w:cs="Arial"/>
          <w:b/>
          <w:bCs/>
          <w:sz w:val="24"/>
          <w:szCs w:val="24"/>
        </w:rPr>
        <w:t xml:space="preserve"> usando o mesmo verbo, mas colocando-o no tempo futuro.</w:t>
      </w:r>
    </w:p>
    <w:p w14:paraId="40051C20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1F14D9DC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6. Como fica o verbo “diria” em sua forma nominal no infinitivo? Esse verbo é regular ou irregular?</w:t>
      </w:r>
    </w:p>
    <w:p w14:paraId="7DF6856A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7569320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5FB261B5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7. Escreva as formas nominais dos verbos abaixo:</w:t>
      </w:r>
    </w:p>
    <w:p w14:paraId="595B4B1F" w14:textId="0F59BEA1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7E0685" wp14:editId="73012E4A">
            <wp:extent cx="5619750" cy="19145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5F843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Leia e resolva às questões 8 – 10:</w:t>
      </w:r>
    </w:p>
    <w:p w14:paraId="7E91E420" w14:textId="2B1E4EB6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4DC9AE" wp14:editId="17F4305F">
            <wp:extent cx="5524500" cy="2623094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49" cy="263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8BC2A" w14:textId="1305FEEA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8. A linguagem utilizada na propaganda através dos verbos empregados releva um tom:</w:t>
      </w:r>
    </w:p>
    <w:p w14:paraId="3B476748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irônico.</w:t>
      </w:r>
    </w:p>
    <w:p w14:paraId="3D520EB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persuasivo.</w:t>
      </w:r>
    </w:p>
    <w:p w14:paraId="100A9ED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duvidoso.</w:t>
      </w:r>
    </w:p>
    <w:p w14:paraId="027BEE88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confiante.</w:t>
      </w:r>
    </w:p>
    <w:p w14:paraId="677A7DC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137C868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9. Escreva o verbo presente no texto que está na forma infinitiva.</w:t>
      </w:r>
    </w:p>
    <w:p w14:paraId="3410267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AA026D3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1CFE6211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10. Conjugue o verbo da resposta anterior.</w:t>
      </w:r>
    </w:p>
    <w:p w14:paraId="6604F1DA" w14:textId="59ABBDED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DE7BBC" wp14:editId="4B3F6252">
            <wp:extent cx="5629275" cy="13335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F2391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4DC456AE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11. Leia as frases abaixo e indique se o verbo empregado em cada uma delas aponta ação, estado ou fenômeno da natureza.</w:t>
      </w:r>
    </w:p>
    <w:p w14:paraId="003E255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Tivemos eleições neste domingo.</w:t>
      </w:r>
    </w:p>
    <w:p w14:paraId="6B2BED3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F38836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Ela estava muito feliz com o resultado.</w:t>
      </w:r>
    </w:p>
    <w:p w14:paraId="061579E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0F28650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As crianças brincavam na escola.</w:t>
      </w:r>
    </w:p>
    <w:p w14:paraId="7317540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10037E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06DCC1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Ventou muito nessa noite.</w:t>
      </w:r>
    </w:p>
    <w:p w14:paraId="6F3AB3FD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3A17EEDE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e) Ele permaneceu triste no cinema.</w:t>
      </w:r>
    </w:p>
    <w:p w14:paraId="43337B2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2908BCCC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Leia e resolva às questões 12 – 14.</w:t>
      </w:r>
    </w:p>
    <w:p w14:paraId="4F3F9CF9" w14:textId="471CA051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E4F4D8" wp14:editId="159C1E03">
            <wp:extent cx="5104765" cy="361950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86" cy="363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E581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3F27908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12. Como seria a reescrita na primeira fala da tirinha, caso Jon tivesse usado o pronome nós?</w:t>
      </w:r>
    </w:p>
    <w:p w14:paraId="0819E25B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40D643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70CB9EA6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13. Escreva 2 (duas) locuções verbais presentes na tirinha.</w:t>
      </w:r>
    </w:p>
    <w:p w14:paraId="4E92375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5A631519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lastRenderedPageBreak/>
        <w:t>14. Em: “…nós temos nossos papéis…”, qual o modo e o tempo do verbo empregado nesse trecho?</w:t>
      </w:r>
    </w:p>
    <w:p w14:paraId="262D34E7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Indicativo e futuro.</w:t>
      </w:r>
    </w:p>
    <w:p w14:paraId="2F534D13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Imperativo e presente.</w:t>
      </w:r>
    </w:p>
    <w:p w14:paraId="29C08C7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Subjuntivo e passado.</w:t>
      </w:r>
    </w:p>
    <w:p w14:paraId="5ADABF9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Indicativo e presente.</w:t>
      </w:r>
    </w:p>
    <w:p w14:paraId="14F62EA6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436861C2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15. Observe as frases abaixo e indique a conjugação (1ª, 2ª ou 3ª) do verbo empregado em cada uma delas.</w:t>
      </w:r>
    </w:p>
    <w:p w14:paraId="167B25F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Ele gosta de açaí bem gelado.</w:t>
      </w:r>
    </w:p>
    <w:p w14:paraId="0D6B7FE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70172D6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Lula e Bolsonaro vão para o segundo turno.</w:t>
      </w:r>
    </w:p>
    <w:p w14:paraId="4435390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48DAC54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A professora viajou feliz para a Serra.</w:t>
      </w:r>
    </w:p>
    <w:p w14:paraId="0BCFCE1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3E21841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Tiago vendeu seu melhor celular.</w:t>
      </w:r>
    </w:p>
    <w:p w14:paraId="26D57AB7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6D18AD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e) Ele saiu pela manhã para a escola.</w:t>
      </w:r>
    </w:p>
    <w:p w14:paraId="0FC7EABE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3853AF1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16. Leia as frases a seguir e complete as lacunas com um dos verbos que está entre os parênteses.</w:t>
      </w:r>
    </w:p>
    <w:p w14:paraId="2932E0B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Nós ________ de chegar. (acabamos / acabaremos)</w:t>
      </w:r>
    </w:p>
    <w:p w14:paraId="1FE3393A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Fernando e Lúcia ____________ muitas revistas. (comprastes / compraram)</w:t>
      </w:r>
    </w:p>
    <w:p w14:paraId="6B1725C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 xml:space="preserve">c) As crianças _____________ comer pizza. (querem / queres) </w:t>
      </w:r>
    </w:p>
    <w:p w14:paraId="72106C73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 xml:space="preserve">d) Ela ____________ para São Paulo amanhã. (viajara / viajará) </w:t>
      </w:r>
    </w:p>
    <w:p w14:paraId="6CD3D7E7" w14:textId="7B1D640C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e) Vocês ___________ nota baixa? (tirou / tiraram)</w:t>
      </w:r>
    </w:p>
    <w:sectPr w:rsidR="002337D8" w:rsidRPr="002337D8">
      <w:pgSz w:w="11907" w:h="16840"/>
      <w:pgMar w:top="567" w:right="567" w:bottom="28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Franklin Medium">
    <w:altName w:val="Times New Roman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7CE9"/>
    <w:rsid w:val="002337D8"/>
    <w:rsid w:val="005077A6"/>
    <w:rsid w:val="00744633"/>
    <w:rsid w:val="0092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7558"/>
  <w15:docId w15:val="{90A6FA70-664E-46FB-904C-2A3B95C2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B1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B1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B1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2B1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2B1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2B1C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2B1C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B1C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B1C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B1CC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2B1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2B1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B1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B1C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B1C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B1CC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B1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B1CC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B1CC1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2B1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26E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6E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6E56"/>
    <w:rPr>
      <w:kern w:val="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6E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6E56"/>
    <w:rPr>
      <w:b/>
      <w:bCs/>
      <w:kern w:val="0"/>
      <w:sz w:val="20"/>
      <w:szCs w:val="20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6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black-color">
    <w:name w:val="has-black-color"/>
    <w:basedOn w:val="Normal"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44633"/>
    <w:rPr>
      <w:b/>
      <w:bCs/>
    </w:rPr>
  </w:style>
  <w:style w:type="paragraph" w:customStyle="1" w:styleId="pt-0">
    <w:name w:val="pt-0"/>
    <w:basedOn w:val="Normal"/>
    <w:rsid w:val="0050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7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g7w1wPalsMZ+BSdhJT8HP4DptQ==">CgMxLjA4AHIhMW9oSlUzNUJSby1xdjN5Z1R6Q3B1alVVMWFiQzRHMzVa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404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Cruz</dc:creator>
  <cp:lastModifiedBy>Professores</cp:lastModifiedBy>
  <cp:revision>5</cp:revision>
  <dcterms:created xsi:type="dcterms:W3CDTF">2025-03-19T12:32:00Z</dcterms:created>
  <dcterms:modified xsi:type="dcterms:W3CDTF">2025-10-22T10:35:00Z</dcterms:modified>
</cp:coreProperties>
</file>