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EB7D" w14:textId="0AB9ADF8" w:rsidR="00276955" w:rsidRPr="0052624B" w:rsidRDefault="00276955" w:rsidP="0027695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624B">
        <w:rPr>
          <w:rFonts w:ascii="Times New Roman" w:hAnsi="Times New Roman" w:cs="Times New Roman"/>
          <w:b/>
          <w:bCs/>
        </w:rPr>
        <w:t>A Mula Sem Cabeça</w:t>
      </w:r>
    </w:p>
    <w:p w14:paraId="6608E9FB" w14:textId="77777777" w:rsidR="00276955" w:rsidRPr="0052624B" w:rsidRDefault="00276955" w:rsidP="0027695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>Há muito tempo, em um vilarejo do interior, vivia uma jovem muito bonita e religiosa, que frequentava a igreja todos os domingos. Diziam que ela se encantou pelo padre da cidade, e os dois começaram a se encontrar em segredo, mesmo sabendo que era proibido.</w:t>
      </w:r>
    </w:p>
    <w:p w14:paraId="274F70CD" w14:textId="77777777" w:rsidR="00276955" w:rsidRPr="0052624B" w:rsidRDefault="00276955" w:rsidP="0027695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>As pessoas começaram a desconfiar, e a jovem passou a ser evitada pelos moradores. A mãe dela, preocupada, avisou:</w:t>
      </w:r>
    </w:p>
    <w:p w14:paraId="7F053EA3" w14:textId="2DA74157" w:rsidR="00276955" w:rsidRPr="0052624B" w:rsidRDefault="00276955" w:rsidP="0027695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 xml:space="preserve">— Filha, essa relação pode trazer uma maldição terrível. Dizem que mulheres que se apaixonam por padres podem ser transformadas em </w:t>
      </w:r>
      <w:r w:rsidRPr="0052624B">
        <w:rPr>
          <w:rFonts w:ascii="Times New Roman" w:hAnsi="Times New Roman" w:cs="Times New Roman"/>
          <w:b/>
          <w:bCs/>
        </w:rPr>
        <w:t>mula sem cabeça</w:t>
      </w:r>
      <w:r w:rsidRPr="0052624B">
        <w:rPr>
          <w:rFonts w:ascii="Times New Roman" w:hAnsi="Times New Roman" w:cs="Times New Roman"/>
        </w:rPr>
        <w:t>!</w:t>
      </w:r>
    </w:p>
    <w:p w14:paraId="0740E81B" w14:textId="77777777" w:rsidR="00276955" w:rsidRPr="0052624B" w:rsidRDefault="00276955" w:rsidP="0027695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 xml:space="preserve">Mas a moça não deu ouvidos. E numa certa noite de quinta-feira, perto da meia-noite, algo estranho aconteceu. Um redemoinho surgiu no quintal, e a jovem desapareceu. No seu lugar, apareceu uma criatura assustadora: uma mula com o corpo todo preto, </w:t>
      </w:r>
      <w:r w:rsidRPr="0052624B">
        <w:rPr>
          <w:rFonts w:ascii="Times New Roman" w:hAnsi="Times New Roman" w:cs="Times New Roman"/>
          <w:b/>
          <w:bCs/>
        </w:rPr>
        <w:t>sem cabeça</w:t>
      </w:r>
      <w:r w:rsidRPr="0052624B">
        <w:rPr>
          <w:rFonts w:ascii="Times New Roman" w:hAnsi="Times New Roman" w:cs="Times New Roman"/>
        </w:rPr>
        <w:t xml:space="preserve">, de onde saíam </w:t>
      </w:r>
      <w:r w:rsidRPr="0052624B">
        <w:rPr>
          <w:rFonts w:ascii="Times New Roman" w:hAnsi="Times New Roman" w:cs="Times New Roman"/>
          <w:b/>
          <w:bCs/>
        </w:rPr>
        <w:t>chamas de fogo</w:t>
      </w:r>
      <w:r w:rsidRPr="0052624B">
        <w:rPr>
          <w:rFonts w:ascii="Times New Roman" w:hAnsi="Times New Roman" w:cs="Times New Roman"/>
        </w:rPr>
        <w:t>!</w:t>
      </w:r>
    </w:p>
    <w:p w14:paraId="60151512" w14:textId="77777777" w:rsidR="00276955" w:rsidRPr="0052624B" w:rsidRDefault="00276955" w:rsidP="0027695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 xml:space="preserve">Ela galopava pelos campos, soltando relinchos horríveis e faíscas pelo pescoço. Era impossível se aproximar, pois o fogo queimava tudo ao redor. Dizem que a </w:t>
      </w:r>
      <w:r w:rsidRPr="0052624B">
        <w:rPr>
          <w:rFonts w:ascii="Times New Roman" w:hAnsi="Times New Roman" w:cs="Times New Roman"/>
          <w:b/>
          <w:bCs/>
        </w:rPr>
        <w:t>mula sem cabeça</w:t>
      </w:r>
      <w:r w:rsidRPr="0052624B">
        <w:rPr>
          <w:rFonts w:ascii="Times New Roman" w:hAnsi="Times New Roman" w:cs="Times New Roman"/>
        </w:rPr>
        <w:t xml:space="preserve"> aparecia nas noites de lua cheia, correndo sem rumo, amaldiçoada por ter desobedecido às leis da igreja e da comunidade.</w:t>
      </w:r>
    </w:p>
    <w:p w14:paraId="23D63566" w14:textId="77777777" w:rsidR="00276955" w:rsidRPr="0052624B" w:rsidRDefault="00276955" w:rsidP="0027695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>Alguns diziam que a maldição só poderia ser quebrada se alguém, com coragem, arrancasse o freio de ferro que ela usava. Mas ninguém nunca conseguiu. Desde então, o povo da região evitava sair de casa à noite, com medo de encontrar a mula flamejante.</w:t>
      </w:r>
    </w:p>
    <w:p w14:paraId="6BCB4612" w14:textId="77777777" w:rsidR="00276955" w:rsidRPr="0052624B" w:rsidRDefault="00276955" w:rsidP="0052624B">
      <w:pPr>
        <w:spacing w:after="0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  <w:b/>
          <w:bCs/>
        </w:rPr>
        <w:t>Moral da história:</w:t>
      </w:r>
      <w:r w:rsidRPr="0052624B">
        <w:rPr>
          <w:rFonts w:ascii="Times New Roman" w:hAnsi="Times New Roman" w:cs="Times New Roman"/>
        </w:rPr>
        <w:br/>
        <w:t>Quem desrespeita as tradições e avisos pode sofrer as consequências. É preciso pensar bem antes de tomar decisões que afetam a si mesmo e aos outros.</w:t>
      </w:r>
    </w:p>
    <w:p w14:paraId="1A394D1C" w14:textId="77777777" w:rsidR="00276955" w:rsidRPr="0052624B" w:rsidRDefault="00276955" w:rsidP="00276955">
      <w:pPr>
        <w:spacing w:after="0"/>
        <w:jc w:val="both"/>
        <w:rPr>
          <w:rFonts w:ascii="Times New Roman" w:hAnsi="Times New Roman" w:cs="Times New Roman"/>
        </w:rPr>
      </w:pPr>
    </w:p>
    <w:p w14:paraId="3D84C222" w14:textId="77777777" w:rsidR="00276955" w:rsidRPr="0052624B" w:rsidRDefault="00276955" w:rsidP="002769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>Quem era a jovem protagonista da história e o que causou sua transformação?</w:t>
      </w:r>
    </w:p>
    <w:p w14:paraId="41A5D23B" w14:textId="77777777" w:rsidR="00276955" w:rsidRPr="0052624B" w:rsidRDefault="00276955" w:rsidP="002769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>Que sinais de aviso aparecem antes da maldição acontecer?</w:t>
      </w:r>
    </w:p>
    <w:p w14:paraId="421CA3DD" w14:textId="77777777" w:rsidR="00276955" w:rsidRPr="0052624B" w:rsidRDefault="00276955" w:rsidP="002769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>Descreva a aparência da Mula Sem Cabeça conforme o texto.</w:t>
      </w:r>
    </w:p>
    <w:p w14:paraId="76310555" w14:textId="77777777" w:rsidR="00276955" w:rsidRPr="0052624B" w:rsidRDefault="00276955" w:rsidP="002769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>O que as pessoas do vilarejo faziam após a transformação da moça?</w:t>
      </w:r>
    </w:p>
    <w:p w14:paraId="523125AF" w14:textId="77777777" w:rsidR="00276955" w:rsidRPr="0052624B" w:rsidRDefault="00276955" w:rsidP="002769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>Qual é o sentimento predominante na reação das pessoas diante da criatura?</w:t>
      </w:r>
    </w:p>
    <w:p w14:paraId="4D64B236" w14:textId="4A99164D" w:rsidR="00276955" w:rsidRPr="0052624B" w:rsidRDefault="00276955" w:rsidP="002769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2624B">
        <w:rPr>
          <w:rFonts w:ascii="Times New Roman" w:hAnsi="Times New Roman" w:cs="Times New Roman"/>
        </w:rPr>
        <w:t>Qual é a moral da história e o que ela pretende ensinar</w:t>
      </w:r>
      <w:r w:rsidR="0052624B" w:rsidRPr="0052624B">
        <w:rPr>
          <w:rFonts w:ascii="Times New Roman" w:hAnsi="Times New Roman" w:cs="Times New Roman"/>
        </w:rPr>
        <w:t>?</w:t>
      </w:r>
    </w:p>
    <w:p w14:paraId="766D5C4E" w14:textId="77777777" w:rsidR="0052624B" w:rsidRPr="0052624B" w:rsidRDefault="0052624B" w:rsidP="005262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2624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Qual é o conflito principal da história e qual é a sua consequência para a personagem principal?</w:t>
      </w:r>
    </w:p>
    <w:p w14:paraId="702F682C" w14:textId="5C7B1378" w:rsidR="0052624B" w:rsidRPr="0052624B" w:rsidRDefault="0052624B" w:rsidP="005262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2624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Qual é o papel da mãe na narrativa? Qual é a sua importância para o desenvolvimento da história?</w:t>
      </w:r>
    </w:p>
    <w:p w14:paraId="65BC5B50" w14:textId="77777777" w:rsidR="0052624B" w:rsidRPr="0052624B" w:rsidRDefault="0052624B" w:rsidP="005262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2624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Por que a personagem é transformada em uma mula sem cabeça? Que valores ou regras sociais são reforçados com essa punição?</w:t>
      </w:r>
    </w:p>
    <w:p w14:paraId="06080BAB" w14:textId="77777777" w:rsidR="0052624B" w:rsidRPr="0052624B" w:rsidRDefault="0052624B" w:rsidP="005262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2624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texto apresenta uma crítica implícita à sociedade ou à religião? Justifique sua resposta com trechos ou ideias do texto.</w:t>
      </w:r>
    </w:p>
    <w:p w14:paraId="6F941761" w14:textId="6C7C03B6" w:rsidR="0052624B" w:rsidRPr="0052624B" w:rsidRDefault="0052624B" w:rsidP="005262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pt-BR"/>
          <w14:ligatures w14:val="none"/>
        </w:rPr>
      </w:pPr>
      <w:r w:rsidRPr="0052624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texto </w:t>
      </w:r>
      <w:r w:rsidRPr="0052624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transmite uma lição moral. Qual é ela? Você concorda com essa moral? Por quê?</w:t>
      </w:r>
    </w:p>
    <w:p w14:paraId="790408BC" w14:textId="5E57349A" w:rsidR="008D72AF" w:rsidRDefault="0052624B" w:rsidP="005262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52624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Reescreva o final da história imaginando que a jovem consegue se libertar da maldição. O que teria acontecido de diferente?</w:t>
      </w:r>
      <w:r w:rsidRPr="0052624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</w:p>
    <w:sectPr w:rsidR="008D72AF" w:rsidSect="00276955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3128"/>
    <w:multiLevelType w:val="multilevel"/>
    <w:tmpl w:val="0DEEEA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27B90"/>
    <w:multiLevelType w:val="hybridMultilevel"/>
    <w:tmpl w:val="13A4C9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206C"/>
    <w:multiLevelType w:val="hybridMultilevel"/>
    <w:tmpl w:val="A606A63C"/>
    <w:lvl w:ilvl="0" w:tplc="40D6C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B25FC"/>
    <w:multiLevelType w:val="multilevel"/>
    <w:tmpl w:val="00785F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2481199">
    <w:abstractNumId w:val="1"/>
  </w:num>
  <w:num w:numId="2" w16cid:durableId="360320428">
    <w:abstractNumId w:val="2"/>
  </w:num>
  <w:num w:numId="3" w16cid:durableId="428504659">
    <w:abstractNumId w:val="3"/>
  </w:num>
  <w:num w:numId="4" w16cid:durableId="159863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55"/>
    <w:rsid w:val="00276955"/>
    <w:rsid w:val="004570D2"/>
    <w:rsid w:val="0052624B"/>
    <w:rsid w:val="007232A5"/>
    <w:rsid w:val="00775C0A"/>
    <w:rsid w:val="008D72AF"/>
    <w:rsid w:val="00D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9789"/>
  <w15:chartTrackingRefBased/>
  <w15:docId w15:val="{06C0C449-F51E-4073-910F-FC41BC38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6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9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526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2</cp:revision>
  <dcterms:created xsi:type="dcterms:W3CDTF">2025-10-07T10:11:00Z</dcterms:created>
  <dcterms:modified xsi:type="dcterms:W3CDTF">2025-10-07T10:11:00Z</dcterms:modified>
</cp:coreProperties>
</file>