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C4A4" w14:textId="77777777" w:rsidR="00B40EFC" w:rsidRPr="00DC342A" w:rsidRDefault="00B40EFC" w:rsidP="00B40EFC">
      <w:pPr>
        <w:rPr>
          <w:b/>
        </w:rPr>
      </w:pPr>
      <w:bookmarkStart w:id="0" w:name="_Hlk212451490"/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857FC" wp14:editId="0BD404B0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6E26E" w14:textId="77777777" w:rsidR="00B40EFC" w:rsidRDefault="00B40EFC" w:rsidP="00B40EFC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5997A4A" w14:textId="77777777" w:rsidR="00B40EFC" w:rsidRDefault="00B40EFC" w:rsidP="00B40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BF54B1C" w14:textId="77777777" w:rsidR="00B40EFC" w:rsidRDefault="00B40EFC" w:rsidP="00B40EF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4F7666" w14:textId="77777777" w:rsidR="00B40EFC" w:rsidRDefault="00B40EFC" w:rsidP="00B40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5F7DD908" w14:textId="77777777" w:rsidR="00B40EFC" w:rsidRDefault="00B40EFC" w:rsidP="00B40EFC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9FBE7A9" w14:textId="77777777" w:rsidR="00B40EFC" w:rsidRDefault="00B40EFC" w:rsidP="00B40EFC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857F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7536E26E" w14:textId="77777777" w:rsidR="00B40EFC" w:rsidRDefault="00B40EFC" w:rsidP="00B40EFC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5997A4A" w14:textId="77777777" w:rsidR="00B40EFC" w:rsidRDefault="00B40EFC" w:rsidP="00B40E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BF54B1C" w14:textId="77777777" w:rsidR="00B40EFC" w:rsidRDefault="00B40EFC" w:rsidP="00B40EFC">
                      <w:pPr>
                        <w:jc w:val="center"/>
                        <w:rPr>
                          <w:b/>
                        </w:rPr>
                      </w:pPr>
                    </w:p>
                    <w:p w14:paraId="0C4F7666" w14:textId="77777777" w:rsidR="00B40EFC" w:rsidRDefault="00B40EFC" w:rsidP="00B40E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5F7DD908" w14:textId="77777777" w:rsidR="00B40EFC" w:rsidRDefault="00B40EFC" w:rsidP="00B40EFC">
                      <w:pPr>
                        <w:jc w:val="right"/>
                        <w:rPr>
                          <w:b/>
                        </w:rPr>
                      </w:pPr>
                    </w:p>
                    <w:p w14:paraId="79FBE7A9" w14:textId="77777777" w:rsidR="00B40EFC" w:rsidRDefault="00B40EFC" w:rsidP="00B40EFC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5FC498DF" wp14:editId="1429810D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2A">
        <w:rPr>
          <w:b/>
        </w:rPr>
        <w:t>CEMP – Centro Educacional Marapendi</w:t>
      </w:r>
    </w:p>
    <w:p w14:paraId="0582AFA8" w14:textId="74E93F67" w:rsidR="00B40EFC" w:rsidRPr="00DC342A" w:rsidRDefault="00B40EFC" w:rsidP="00B40EFC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>
        <w:rPr>
          <w:b/>
        </w:rPr>
        <w:t>27</w:t>
      </w:r>
      <w:r w:rsidRPr="00DC342A">
        <w:rPr>
          <w:b/>
        </w:rPr>
        <w:t>/</w:t>
      </w:r>
      <w:r>
        <w:rPr>
          <w:b/>
        </w:rPr>
        <w:t>10</w:t>
      </w:r>
      <w:r w:rsidRPr="00DC342A">
        <w:rPr>
          <w:b/>
        </w:rPr>
        <w:t>/2025.</w:t>
      </w:r>
    </w:p>
    <w:p w14:paraId="01997F0D" w14:textId="12154D1E" w:rsidR="00B40EFC" w:rsidRPr="00DC342A" w:rsidRDefault="00B40EFC" w:rsidP="00B40EFC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9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78ABBFFB" w14:textId="77777777" w:rsidR="00B40EFC" w:rsidRPr="00DC342A" w:rsidRDefault="00B40EFC" w:rsidP="00B40EFC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4881A1" wp14:editId="53A1AFEA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E7C47" w14:textId="0000FA35" w:rsidR="00B40EFC" w:rsidRDefault="00B40EFC" w:rsidP="00B40EFC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DE GEOGRAFIA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4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09727C39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81454AD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F012CA5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B1A6778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F0042E7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8138FBA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17DBD7F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FDB6C55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FD7BF63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2D60FE1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92C1F8E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CC344F4" w14:textId="77777777" w:rsidR="00B40EFC" w:rsidRDefault="00B40EFC" w:rsidP="00B40EF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A393195" w14:textId="77777777" w:rsidR="00B40EFC" w:rsidRDefault="00B40EFC" w:rsidP="00B40EF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881A1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427E7C47" w14:textId="0000FA35" w:rsidR="00B40EFC" w:rsidRDefault="00B40EFC" w:rsidP="00B40EFC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DE GEOGRAFIA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4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09727C39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81454AD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F012CA5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B1A6778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F0042E7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8138FBA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17DBD7F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FDB6C55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FD7BF63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2D60FE1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92C1F8E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CC344F4" w14:textId="77777777" w:rsidR="00B40EFC" w:rsidRDefault="00B40EFC" w:rsidP="00B40EF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A393195" w14:textId="77777777" w:rsidR="00B40EFC" w:rsidRDefault="00B40EFC" w:rsidP="00B40EFC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6FF0EB1B" w14:textId="77777777" w:rsidR="00B40EFC" w:rsidRPr="00B40EFC" w:rsidRDefault="00B40EFC" w:rsidP="00B40EFC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22B90C2" w14:textId="44EE64D3" w:rsidR="000A18C8" w:rsidRPr="00B40EFC" w:rsidRDefault="00B40EFC" w:rsidP="00B40EFC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>Consulte o cap. 1; Unidade 8</w:t>
      </w:r>
    </w:p>
    <w:bookmarkEnd w:id="0"/>
    <w:p w14:paraId="4D770232" w14:textId="3F66F23E" w:rsidR="00B40EFC" w:rsidRPr="00B40EFC" w:rsidRDefault="00B40EFC" w:rsidP="00B40EF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EFC">
        <w:rPr>
          <w:rFonts w:ascii="Times New Roman" w:hAnsi="Times New Roman" w:cs="Times New Roman"/>
          <w:sz w:val="24"/>
          <w:szCs w:val="24"/>
        </w:rPr>
        <w:t>Comente sobre a localização estratégica do Oriente Médio.</w:t>
      </w:r>
    </w:p>
    <w:p w14:paraId="1C13FBC9" w14:textId="77777777" w:rsidR="00B40EFC" w:rsidRPr="00B40EFC" w:rsidRDefault="00B40EFC" w:rsidP="00B40EFC">
      <w:pPr>
        <w:rPr>
          <w:rFonts w:ascii="Times New Roman" w:hAnsi="Times New Roman" w:cs="Times New Roman"/>
          <w:sz w:val="24"/>
          <w:szCs w:val="24"/>
        </w:rPr>
      </w:pPr>
    </w:p>
    <w:p w14:paraId="578C65D0" w14:textId="77777777" w:rsidR="00B40EFC" w:rsidRPr="00B40EFC" w:rsidRDefault="00B40EFC" w:rsidP="00B40EFC">
      <w:pPr>
        <w:rPr>
          <w:rFonts w:ascii="Times New Roman" w:hAnsi="Times New Roman" w:cs="Times New Roman"/>
          <w:sz w:val="24"/>
          <w:szCs w:val="24"/>
        </w:rPr>
      </w:pPr>
    </w:p>
    <w:p w14:paraId="205CBB30" w14:textId="2CC25984" w:rsidR="00B40EFC" w:rsidRPr="00B40EFC" w:rsidRDefault="00B40EFC" w:rsidP="00B40EF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EFC">
        <w:rPr>
          <w:rFonts w:ascii="Times New Roman" w:hAnsi="Times New Roman" w:cs="Times New Roman"/>
          <w:sz w:val="24"/>
          <w:szCs w:val="24"/>
        </w:rPr>
        <w:t>Quais países constituem essa região?</w:t>
      </w:r>
    </w:p>
    <w:p w14:paraId="26455569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B2DC757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32327D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26CDB9F" w14:textId="20AFA117" w:rsidR="00B40EFC" w:rsidRPr="00B40EFC" w:rsidRDefault="00B40EFC" w:rsidP="00B40EF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EFC">
        <w:rPr>
          <w:rFonts w:ascii="Times New Roman" w:hAnsi="Times New Roman" w:cs="Times New Roman"/>
          <w:sz w:val="24"/>
          <w:szCs w:val="24"/>
        </w:rPr>
        <w:t>Explique a geopolítica da região.</w:t>
      </w:r>
    </w:p>
    <w:p w14:paraId="59E5C2BF" w14:textId="77777777" w:rsidR="00B40EFC" w:rsidRPr="0013740A" w:rsidRDefault="00B40EFC" w:rsidP="0013740A">
      <w:pPr>
        <w:rPr>
          <w:rFonts w:ascii="Times New Roman" w:hAnsi="Times New Roman" w:cs="Times New Roman"/>
          <w:sz w:val="24"/>
          <w:szCs w:val="24"/>
        </w:rPr>
      </w:pPr>
    </w:p>
    <w:p w14:paraId="2544C27C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64781E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E59A7D" w14:textId="28C5E6F5" w:rsidR="00B40EFC" w:rsidRPr="00B40EFC" w:rsidRDefault="00B40EFC" w:rsidP="00B40EF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EFC">
        <w:rPr>
          <w:rFonts w:ascii="Times New Roman" w:hAnsi="Times New Roman" w:cs="Times New Roman"/>
          <w:sz w:val="24"/>
          <w:szCs w:val="24"/>
        </w:rPr>
        <w:t>Descreva as circunstancias da criação do Estado de Israel.</w:t>
      </w:r>
    </w:p>
    <w:p w14:paraId="650110C5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D9BBA9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C82096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DAD2DF1" w14:textId="5DABE2FB" w:rsidR="00B40EFC" w:rsidRPr="00B40EFC" w:rsidRDefault="00B40EFC" w:rsidP="00B40EF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EFC">
        <w:rPr>
          <w:rFonts w:ascii="Times New Roman" w:hAnsi="Times New Roman" w:cs="Times New Roman"/>
          <w:sz w:val="24"/>
          <w:szCs w:val="24"/>
        </w:rPr>
        <w:t>Quais religiões predominam no Oriente Médio?</w:t>
      </w:r>
    </w:p>
    <w:p w14:paraId="67DAAFD2" w14:textId="77777777" w:rsidR="00B40EFC" w:rsidRPr="00B40EFC" w:rsidRDefault="00B40EFC" w:rsidP="00B40E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5F7365" w14:textId="77777777" w:rsidR="00B40EFC" w:rsidRPr="00B40EFC" w:rsidRDefault="00B40EFC" w:rsidP="00B40EFC">
      <w:pPr>
        <w:rPr>
          <w:rFonts w:ascii="Times New Roman" w:hAnsi="Times New Roman" w:cs="Times New Roman"/>
          <w:sz w:val="24"/>
          <w:szCs w:val="24"/>
        </w:rPr>
      </w:pPr>
    </w:p>
    <w:p w14:paraId="55AFD3C8" w14:textId="71111DD9" w:rsidR="00B40EFC" w:rsidRPr="00B40EFC" w:rsidRDefault="00B40EFC" w:rsidP="00B40EF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EFC">
        <w:rPr>
          <w:rFonts w:ascii="Times New Roman" w:hAnsi="Times New Roman" w:cs="Times New Roman"/>
          <w:sz w:val="24"/>
          <w:szCs w:val="24"/>
        </w:rPr>
        <w:t>Explique a diferença entre grupos islâmicos sunitas e xiitas.</w:t>
      </w:r>
    </w:p>
    <w:p w14:paraId="5C752E09" w14:textId="77777777" w:rsidR="00B40EFC" w:rsidRPr="00B40EFC" w:rsidRDefault="00B40EFC" w:rsidP="00B40EFC">
      <w:pPr>
        <w:rPr>
          <w:rFonts w:ascii="Times New Roman" w:hAnsi="Times New Roman" w:cs="Times New Roman"/>
          <w:sz w:val="24"/>
          <w:szCs w:val="24"/>
        </w:rPr>
      </w:pPr>
    </w:p>
    <w:p w14:paraId="7E9B92FD" w14:textId="77777777" w:rsidR="00B40EFC" w:rsidRPr="00B40EFC" w:rsidRDefault="00B40EFC" w:rsidP="00B40EFC">
      <w:pPr>
        <w:rPr>
          <w:rFonts w:ascii="Times New Roman" w:hAnsi="Times New Roman" w:cs="Times New Roman"/>
          <w:sz w:val="24"/>
          <w:szCs w:val="24"/>
        </w:rPr>
      </w:pPr>
    </w:p>
    <w:p w14:paraId="452903E1" w14:textId="3EFC7BDA" w:rsidR="00B40EFC" w:rsidRDefault="00B40EFC" w:rsidP="00B40EF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EFC">
        <w:rPr>
          <w:rFonts w:ascii="Times New Roman" w:hAnsi="Times New Roman" w:cs="Times New Roman"/>
          <w:sz w:val="24"/>
          <w:szCs w:val="24"/>
        </w:rPr>
        <w:t>Qual é o país com maior índice de desenvolvimento humano no Oriente Médio?</w:t>
      </w:r>
    </w:p>
    <w:p w14:paraId="38CAFE27" w14:textId="77777777" w:rsidR="001652D7" w:rsidRDefault="001652D7" w:rsidP="001652D7">
      <w:pPr>
        <w:rPr>
          <w:rFonts w:ascii="Times New Roman" w:hAnsi="Times New Roman" w:cs="Times New Roman"/>
          <w:sz w:val="24"/>
          <w:szCs w:val="24"/>
        </w:rPr>
      </w:pPr>
    </w:p>
    <w:p w14:paraId="1580A217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10B936AB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5431FAA6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1851D7B2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3C80528E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7088BF3A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7A048598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21A68420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612C95F8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4B1487E2" w14:textId="77777777" w:rsidR="0013740A" w:rsidRDefault="0013740A" w:rsidP="001652D7">
      <w:pPr>
        <w:rPr>
          <w:rFonts w:ascii="Times New Roman" w:hAnsi="Times New Roman" w:cs="Times New Roman"/>
          <w:sz w:val="24"/>
          <w:szCs w:val="24"/>
        </w:rPr>
      </w:pPr>
    </w:p>
    <w:p w14:paraId="12D1A5FA" w14:textId="46C931A6" w:rsidR="001652D7" w:rsidRPr="0013740A" w:rsidRDefault="001652D7" w:rsidP="001652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740A">
        <w:rPr>
          <w:rFonts w:ascii="Times New Roman" w:hAnsi="Times New Roman" w:cs="Times New Roman"/>
          <w:b/>
          <w:bCs/>
          <w:sz w:val="24"/>
          <w:szCs w:val="24"/>
        </w:rPr>
        <w:t>Cemp – Gabarito do Questionário 1 unidade 8 9º ano</w:t>
      </w:r>
    </w:p>
    <w:p w14:paraId="3B260388" w14:textId="51E007F2" w:rsidR="001652D7" w:rsidRDefault="001652D7" w:rsidP="001652D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uma região estratégica por causa de sua localiza</w:t>
      </w:r>
      <w:r w:rsidR="00B952CE">
        <w:rPr>
          <w:rFonts w:ascii="Times New Roman" w:hAnsi="Times New Roman" w:cs="Times New Roman"/>
          <w:sz w:val="24"/>
          <w:szCs w:val="24"/>
        </w:rPr>
        <w:t>ção entre Europa, Ásia e África.</w:t>
      </w:r>
    </w:p>
    <w:p w14:paraId="30C3F5BC" w14:textId="748D7492" w:rsidR="00B952CE" w:rsidRDefault="00B952CE" w:rsidP="001652D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Arabia Saudita, Emirados Árabes Unidos, Omã, Iêmen, Iraque, Irã, Turquia, Síria, Jordânia, Líbano, Catar e Israel.</w:t>
      </w:r>
    </w:p>
    <w:p w14:paraId="4962EF65" w14:textId="1E1748E9" w:rsidR="00B952CE" w:rsidRPr="0013740A" w:rsidRDefault="00B952CE" w:rsidP="0013740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uma região estratégica por concentrar cerca de 60% de todo o petróleo existente no mundo.</w:t>
      </w:r>
    </w:p>
    <w:p w14:paraId="4408E497" w14:textId="7C3A7BE2" w:rsidR="00B952CE" w:rsidRDefault="00B952CE" w:rsidP="001652D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Segunda Guerra Mundial, houve grande pressão da opinião pública mundial, devido ao holocausto sofrido por esse povo, para que um Estado fosse criado para eles, levando os EUA a se aproveitarem para pressionar a ONU a criar o Estado de Israel, tendo assim um grande aliado na região de seu interesse.</w:t>
      </w:r>
    </w:p>
    <w:p w14:paraId="6B795EE8" w14:textId="1A9C4A09" w:rsidR="00B952CE" w:rsidRDefault="00B952CE" w:rsidP="001652D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Islamismo, judaísmo e cristianismo.</w:t>
      </w:r>
    </w:p>
    <w:p w14:paraId="070711A7" w14:textId="39C2B40A" w:rsidR="00B952CE" w:rsidRDefault="00B952CE" w:rsidP="001652D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Sunitas são reli</w:t>
      </w:r>
      <w:r w:rsidR="00CC6248">
        <w:rPr>
          <w:rFonts w:ascii="Times New Roman" w:hAnsi="Times New Roman" w:cs="Times New Roman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</w:rPr>
        <w:t>osos mais brandos, que aceitam certa aproximação com a cultura ocidental, já os xiitas são radicais e não aceitam nenhum tipo de aproximação, demonstrando total intolerância com essa forma de vida</w:t>
      </w:r>
      <w:r w:rsidR="00CC6248">
        <w:rPr>
          <w:rFonts w:ascii="Times New Roman" w:hAnsi="Times New Roman" w:cs="Times New Roman"/>
          <w:sz w:val="24"/>
          <w:szCs w:val="24"/>
        </w:rPr>
        <w:t xml:space="preserve">, defendendo que a politica deve ser feita com base no </w:t>
      </w:r>
      <w:r w:rsidR="0058299C">
        <w:rPr>
          <w:rFonts w:ascii="Times New Roman" w:hAnsi="Times New Roman" w:cs="Times New Roman"/>
          <w:sz w:val="24"/>
          <w:szCs w:val="24"/>
        </w:rPr>
        <w:t>A</w:t>
      </w:r>
      <w:r w:rsidR="00CC6248">
        <w:rPr>
          <w:rFonts w:ascii="Times New Roman" w:hAnsi="Times New Roman" w:cs="Times New Roman"/>
          <w:sz w:val="24"/>
          <w:szCs w:val="24"/>
        </w:rPr>
        <w:t>lcorão, livro sagrado do Islã.</w:t>
      </w:r>
    </w:p>
    <w:p w14:paraId="4D2D31FC" w14:textId="12E2C783" w:rsidR="00CC6248" w:rsidRPr="001652D7" w:rsidRDefault="0013740A" w:rsidP="001652D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Israel, segundo o que estudamos.</w:t>
      </w:r>
    </w:p>
    <w:sectPr w:rsidR="00CC6248" w:rsidRPr="001652D7" w:rsidSect="00B40EFC">
      <w:pgSz w:w="11906" w:h="16838"/>
      <w:pgMar w:top="709" w:right="707" w:bottom="426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6817"/>
    <w:multiLevelType w:val="hybridMultilevel"/>
    <w:tmpl w:val="E490EC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C0513"/>
    <w:multiLevelType w:val="hybridMultilevel"/>
    <w:tmpl w:val="FE7EF5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239CB"/>
    <w:multiLevelType w:val="hybridMultilevel"/>
    <w:tmpl w:val="A6DA63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781515">
    <w:abstractNumId w:val="0"/>
  </w:num>
  <w:num w:numId="2" w16cid:durableId="1219783997">
    <w:abstractNumId w:val="1"/>
  </w:num>
  <w:num w:numId="3" w16cid:durableId="175554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C"/>
    <w:rsid w:val="000A18C8"/>
    <w:rsid w:val="0013740A"/>
    <w:rsid w:val="001652D7"/>
    <w:rsid w:val="0058299C"/>
    <w:rsid w:val="005C1524"/>
    <w:rsid w:val="00B40EFC"/>
    <w:rsid w:val="00B952CE"/>
    <w:rsid w:val="00CA5818"/>
    <w:rsid w:val="00CC6248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F950"/>
  <w15:chartTrackingRefBased/>
  <w15:docId w15:val="{F3239518-3C2A-4B54-A86F-0D80F30C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FC"/>
  </w:style>
  <w:style w:type="paragraph" w:styleId="Ttulo1">
    <w:name w:val="heading 1"/>
    <w:basedOn w:val="Normal"/>
    <w:next w:val="Normal"/>
    <w:link w:val="Ttulo1Char"/>
    <w:uiPriority w:val="9"/>
    <w:qFormat/>
    <w:rsid w:val="00B4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0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0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0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0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0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0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0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0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0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0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0E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0E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0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0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0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0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0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0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0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0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0E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0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0E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0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4</cp:revision>
  <dcterms:created xsi:type="dcterms:W3CDTF">2025-10-27T10:35:00Z</dcterms:created>
  <dcterms:modified xsi:type="dcterms:W3CDTF">2025-10-29T14:28:00Z</dcterms:modified>
</cp:coreProperties>
</file>