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2451490"/>
    <w:p w14:paraId="56094A81" w14:textId="77777777" w:rsidR="001F0BD3" w:rsidRPr="00DC342A" w:rsidRDefault="001F0BD3" w:rsidP="001F0BD3">
      <w:pPr>
        <w:rPr>
          <w:b/>
        </w:rPr>
      </w:pPr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9D050" wp14:editId="48C95837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7F7C" w14:textId="77777777" w:rsidR="001F0BD3" w:rsidRDefault="001F0BD3" w:rsidP="001F0BD3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D4A66CE" w14:textId="77777777" w:rsidR="001F0BD3" w:rsidRDefault="001F0BD3" w:rsidP="001F0B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3A56B8FF" w14:textId="77777777" w:rsidR="001F0BD3" w:rsidRDefault="001F0BD3" w:rsidP="001F0B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C03E628" w14:textId="77777777" w:rsidR="001F0BD3" w:rsidRDefault="001F0BD3" w:rsidP="001F0B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2CA14601" w14:textId="77777777" w:rsidR="001F0BD3" w:rsidRDefault="001F0BD3" w:rsidP="001F0BD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207540D" w14:textId="77777777" w:rsidR="001F0BD3" w:rsidRDefault="001F0BD3" w:rsidP="001F0BD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649D05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037F7F7C" w14:textId="77777777" w:rsidR="001F0BD3" w:rsidRDefault="001F0BD3" w:rsidP="001F0BD3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D4A66CE" w14:textId="77777777" w:rsidR="001F0BD3" w:rsidRDefault="001F0BD3" w:rsidP="001F0B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3A56B8FF" w14:textId="77777777" w:rsidR="001F0BD3" w:rsidRDefault="001F0BD3" w:rsidP="001F0BD3">
                      <w:pPr>
                        <w:jc w:val="center"/>
                        <w:rPr>
                          <w:b/>
                        </w:rPr>
                      </w:pPr>
                    </w:p>
                    <w:p w14:paraId="2C03E628" w14:textId="77777777" w:rsidR="001F0BD3" w:rsidRDefault="001F0BD3" w:rsidP="001F0B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2CA14601" w14:textId="77777777" w:rsidR="001F0BD3" w:rsidRDefault="001F0BD3" w:rsidP="001F0BD3">
                      <w:pPr>
                        <w:jc w:val="right"/>
                        <w:rPr>
                          <w:b/>
                        </w:rPr>
                      </w:pPr>
                    </w:p>
                    <w:p w14:paraId="4207540D" w14:textId="77777777" w:rsidR="001F0BD3" w:rsidRDefault="001F0BD3" w:rsidP="001F0BD3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6F4A16EF" wp14:editId="085ED0AE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42A">
        <w:rPr>
          <w:b/>
        </w:rPr>
        <w:t>CEMP – Centro Educacional Marapendi</w:t>
      </w:r>
    </w:p>
    <w:p w14:paraId="3D7C0829" w14:textId="2CD29805" w:rsidR="001F0BD3" w:rsidRPr="00DC342A" w:rsidRDefault="001F0BD3" w:rsidP="001F0BD3">
      <w:pPr>
        <w:rPr>
          <w:b/>
        </w:rPr>
      </w:pPr>
      <w:r w:rsidRPr="00DC342A">
        <w:rPr>
          <w:b/>
        </w:rPr>
        <w:t>Nome: ______________________________________________   Data:</w:t>
      </w:r>
      <w:r>
        <w:rPr>
          <w:b/>
        </w:rPr>
        <w:t xml:space="preserve"> 05</w:t>
      </w:r>
      <w:r w:rsidRPr="00DC342A">
        <w:rPr>
          <w:b/>
        </w:rPr>
        <w:t>/</w:t>
      </w:r>
      <w:r>
        <w:rPr>
          <w:b/>
        </w:rPr>
        <w:t>11</w:t>
      </w:r>
      <w:r w:rsidRPr="00DC342A">
        <w:rPr>
          <w:b/>
        </w:rPr>
        <w:t>/2025.</w:t>
      </w:r>
    </w:p>
    <w:p w14:paraId="5A51E9CE" w14:textId="77777777" w:rsidR="001F0BD3" w:rsidRPr="00DC342A" w:rsidRDefault="001F0BD3" w:rsidP="001F0BD3">
      <w:pPr>
        <w:rPr>
          <w:b/>
        </w:rPr>
      </w:pPr>
      <w:r w:rsidRPr="00DC342A">
        <w:rPr>
          <w:b/>
        </w:rPr>
        <w:t xml:space="preserve">Professor(a): Márcia               </w:t>
      </w:r>
      <w:r>
        <w:rPr>
          <w:b/>
        </w:rPr>
        <w:t>9</w:t>
      </w:r>
      <w:r w:rsidRPr="00DC342A">
        <w:rPr>
          <w:b/>
          <w:u w:val="single"/>
          <w:vertAlign w:val="superscript"/>
        </w:rPr>
        <w:t>o</w:t>
      </w:r>
      <w:r w:rsidRPr="00DC342A">
        <w:rPr>
          <w:b/>
        </w:rPr>
        <w:t xml:space="preserve"> Ano do Ensino Fundamental II        </w:t>
      </w:r>
    </w:p>
    <w:p w14:paraId="138366AB" w14:textId="77777777" w:rsidR="001F0BD3" w:rsidRPr="00DC342A" w:rsidRDefault="001F0BD3" w:rsidP="001F0BD3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784E72" wp14:editId="69A51F18">
                <wp:simplePos x="0" y="0"/>
                <wp:positionH relativeFrom="column">
                  <wp:posOffset>-17850</wp:posOffset>
                </wp:positionH>
                <wp:positionV relativeFrom="paragraph">
                  <wp:posOffset>114935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41BDD" w14:textId="77777777" w:rsidR="001F0BD3" w:rsidRDefault="001F0BD3" w:rsidP="001F0BD3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4º Bimestre</w:t>
                              </w:r>
                            </w:p>
                            <w:p w14:paraId="343DABDA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CF6975F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B19F4CC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DD1156C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2F8583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21ABB0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9C44225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2A8306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EF14123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85CD240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BFAC8BA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EF35B7D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909B509" w14:textId="77777777" w:rsidR="001F0BD3" w:rsidRDefault="001F0BD3" w:rsidP="001F0BD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8784E72" id="Agrupar 3" o:spid="_x0000_s1027" style="position:absolute;margin-left:-1.4pt;margin-top:9.05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10D41BDD" w14:textId="77777777" w:rsidR="001F0BD3" w:rsidRDefault="001F0BD3" w:rsidP="001F0BD3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4º Bimestre</w:t>
                        </w:r>
                      </w:p>
                      <w:p w14:paraId="343DABDA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CF6975F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B19F4CC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DD1156C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2F8583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21ABB0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9C44225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2A8306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EF14123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85CD240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BFAC8BA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EF35B7D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909B509" w14:textId="77777777" w:rsidR="001F0BD3" w:rsidRDefault="001F0BD3" w:rsidP="001F0BD3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33067800" w14:textId="77777777" w:rsidR="001F0BD3" w:rsidRPr="00B40EFC" w:rsidRDefault="001F0BD3" w:rsidP="001F0BD3">
      <w:pPr>
        <w:rPr>
          <w:rFonts w:ascii="Times New Roman" w:hAnsi="Times New Roman" w:cs="Times New Roman"/>
          <w:sz w:val="18"/>
          <w:szCs w:val="18"/>
        </w:rPr>
      </w:pPr>
      <w:r w:rsidRPr="00B40E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1A367597" w14:textId="05B47ED9" w:rsidR="001F0BD3" w:rsidRPr="00B40EFC" w:rsidRDefault="001F0BD3" w:rsidP="001F0BD3">
      <w:pPr>
        <w:rPr>
          <w:rFonts w:ascii="Times New Roman" w:hAnsi="Times New Roman" w:cs="Times New Roman"/>
          <w:sz w:val="18"/>
          <w:szCs w:val="18"/>
        </w:rPr>
      </w:pPr>
      <w:r w:rsidRPr="00B40EFC">
        <w:rPr>
          <w:rFonts w:ascii="Times New Roman" w:hAnsi="Times New Roman" w:cs="Times New Roman"/>
          <w:sz w:val="18"/>
          <w:szCs w:val="18"/>
        </w:rPr>
        <w:t xml:space="preserve">Consulte o cap.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B40EFC">
        <w:rPr>
          <w:rFonts w:ascii="Times New Roman" w:hAnsi="Times New Roman" w:cs="Times New Roman"/>
          <w:sz w:val="18"/>
          <w:szCs w:val="18"/>
        </w:rPr>
        <w:t xml:space="preserve">; Unidade </w:t>
      </w:r>
      <w:r>
        <w:rPr>
          <w:rFonts w:ascii="Times New Roman" w:hAnsi="Times New Roman" w:cs="Times New Roman"/>
          <w:sz w:val="18"/>
          <w:szCs w:val="18"/>
        </w:rPr>
        <w:t>9</w:t>
      </w:r>
    </w:p>
    <w:bookmarkEnd w:id="0"/>
    <w:p w14:paraId="437768A8" w14:textId="60CE9DC5" w:rsidR="000A18C8" w:rsidRPr="000B36E7" w:rsidRDefault="001F0BD3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Defina artesanato.</w:t>
      </w:r>
    </w:p>
    <w:p w14:paraId="0053B070" w14:textId="77777777" w:rsidR="001F0BD3" w:rsidRDefault="001F0BD3" w:rsidP="001F0BD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54DF20F" w14:textId="77777777" w:rsidR="000B36E7" w:rsidRPr="000B36E7" w:rsidRDefault="000B36E7" w:rsidP="001F0BD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51E9408" w14:textId="4922E550" w:rsidR="001F0BD3" w:rsidRPr="000B36E7" w:rsidRDefault="001F0BD3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Complete: A ___________________ surgiu coma criação de oficinas, onde artesãos e comerciantes organizaram as etapas de confecção e utilizavam máquinas simples.</w:t>
      </w:r>
    </w:p>
    <w:p w14:paraId="3D95F618" w14:textId="77777777" w:rsidR="001F0BD3" w:rsidRPr="000B36E7" w:rsidRDefault="001F0BD3" w:rsidP="001F0BD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96EF13" w14:textId="77777777" w:rsidR="000B36E7" w:rsidRDefault="001F0BD3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A partir do século XVIII, o desenvolvimento de novas tecnologias propiciou o surgimento de fábricas, marcando o período conhecido como Revolução Industrial. sobre esse tema, responda:  </w:t>
      </w:r>
    </w:p>
    <w:p w14:paraId="535E95DA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A8563DD" w14:textId="77777777" w:rsidR="000B36E7" w:rsidRDefault="001F0BD3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a. Quais tecnologias favoreceram o processo?              </w:t>
      </w:r>
    </w:p>
    <w:p w14:paraId="45C967E0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F2DC2C7" w14:textId="77777777" w:rsidR="000B36E7" w:rsidRDefault="001F0BD3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b. Qual país foi pioneiro nas mudanças ocorridas nesse processo?                                                                                </w:t>
      </w:r>
    </w:p>
    <w:p w14:paraId="3B177384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CCC6CFE" w14:textId="77777777" w:rsidR="000B36E7" w:rsidRDefault="001F0BD3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c. Quais fatores favoreceram esse país nesse processo?                                                                                                   </w:t>
      </w:r>
    </w:p>
    <w:p w14:paraId="56BA0184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4D2520" w14:textId="597E20B7" w:rsidR="001F0BD3" w:rsidRPr="000B36E7" w:rsidRDefault="001F0BD3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d. Quais foram os resultados imediatos?   </w:t>
      </w:r>
    </w:p>
    <w:p w14:paraId="22429EEB" w14:textId="77777777" w:rsidR="001F0BD3" w:rsidRPr="000B36E7" w:rsidRDefault="001F0BD3" w:rsidP="001F0BD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AE0D58" w14:textId="293F911C" w:rsidR="001F0BD3" w:rsidRDefault="001F0BD3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Explique a importância da criação de uma</w:t>
      </w:r>
      <w:r w:rsidR="000B36E7" w:rsidRPr="000B36E7">
        <w:rPr>
          <w:rFonts w:ascii="Times New Roman" w:hAnsi="Times New Roman" w:cs="Times New Roman"/>
          <w:sz w:val="24"/>
          <w:szCs w:val="24"/>
        </w:rPr>
        <w:t xml:space="preserve"> infraestrutura de transportes.</w:t>
      </w:r>
    </w:p>
    <w:p w14:paraId="7BDB1390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7168FB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315B8AA" w14:textId="77777777" w:rsidR="000B36E7" w:rsidRDefault="000B36E7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As indústrias podem ser classificadas de acordo com o destino dos produtos que fabricam. Sendo assim, relacione as produções das:     </w:t>
      </w:r>
    </w:p>
    <w:p w14:paraId="5110FE19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7CE7BD4" w14:textId="147B163E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Indústrias de base -                                                                                                                                                                Indústrias de bens de capital –                                                                                                                                                                                                      Indústrias de bens de consumo – </w:t>
      </w:r>
    </w:p>
    <w:p w14:paraId="52E7A334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9E9FDD1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9D1751" w14:textId="7D0D2D87" w:rsidR="000B36E7" w:rsidRPr="000B36E7" w:rsidRDefault="000B36E7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Distinga as indústrias de bens de consumo duráveis das indústrias de bens de consumo não duráveis dando exemplos.</w:t>
      </w:r>
    </w:p>
    <w:p w14:paraId="57FEC209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2D9907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35B7E08" w14:textId="34463684" w:rsidR="000B36E7" w:rsidRPr="000B36E7" w:rsidRDefault="000B36E7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Quais são os fatores locacionais necessários para a instalação de uma indústria em determinado lugar?</w:t>
      </w:r>
    </w:p>
    <w:p w14:paraId="5A98E8EC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0A892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757F13" w14:textId="409A5DCC" w:rsidR="000B36E7" w:rsidRDefault="000B36E7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Explique a diferença de comércio atacadista de comercio varejista.</w:t>
      </w:r>
    </w:p>
    <w:p w14:paraId="048262C4" w14:textId="77777777" w:rsidR="000B36E7" w:rsidRDefault="000B36E7" w:rsidP="000B36E7">
      <w:pPr>
        <w:rPr>
          <w:rFonts w:ascii="Times New Roman" w:hAnsi="Times New Roman" w:cs="Times New Roman"/>
          <w:sz w:val="24"/>
          <w:szCs w:val="24"/>
        </w:rPr>
      </w:pPr>
    </w:p>
    <w:p w14:paraId="656CD5B0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A83288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4910C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80FF9A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6D5DA8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79A9ED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56E3" w:rsidSect="001F0BD3">
      <w:pgSz w:w="11906" w:h="16838"/>
      <w:pgMar w:top="426" w:right="707" w:bottom="284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269F1"/>
    <w:multiLevelType w:val="hybridMultilevel"/>
    <w:tmpl w:val="A37AF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647"/>
    <w:multiLevelType w:val="hybridMultilevel"/>
    <w:tmpl w:val="9746F4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D3"/>
    <w:rsid w:val="000A18C8"/>
    <w:rsid w:val="000B36E7"/>
    <w:rsid w:val="001476C7"/>
    <w:rsid w:val="001D2311"/>
    <w:rsid w:val="001F0BD3"/>
    <w:rsid w:val="005E4096"/>
    <w:rsid w:val="00794D8E"/>
    <w:rsid w:val="008655D3"/>
    <w:rsid w:val="008F56E3"/>
    <w:rsid w:val="00C24853"/>
    <w:rsid w:val="00CA5818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6197"/>
  <w15:chartTrackingRefBased/>
  <w15:docId w15:val="{3A1890D0-EDE0-4616-A7FA-6FB6164D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D3"/>
  </w:style>
  <w:style w:type="paragraph" w:styleId="Ttulo1">
    <w:name w:val="heading 1"/>
    <w:basedOn w:val="Normal"/>
    <w:next w:val="Normal"/>
    <w:link w:val="Ttulo1Char"/>
    <w:uiPriority w:val="9"/>
    <w:qFormat/>
    <w:rsid w:val="001F0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B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B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B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B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B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B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B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B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B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B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3</cp:revision>
  <dcterms:created xsi:type="dcterms:W3CDTF">2025-11-05T12:46:00Z</dcterms:created>
  <dcterms:modified xsi:type="dcterms:W3CDTF">2025-11-06T13:04:00Z</dcterms:modified>
</cp:coreProperties>
</file>