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247E" w14:textId="77777777" w:rsidR="00093CED" w:rsidRPr="00177A34" w:rsidRDefault="00093CED" w:rsidP="00093CED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D6316" wp14:editId="0C1F1DF5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BB020" w14:textId="77777777" w:rsidR="00093CED" w:rsidRDefault="00093CED" w:rsidP="00093CED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6B0AF75" w14:textId="77777777" w:rsidR="00093CED" w:rsidRDefault="00093CED" w:rsidP="00093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348018E" w14:textId="77777777" w:rsidR="00093CED" w:rsidRDefault="00093CED" w:rsidP="00093CE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708DB6" w14:textId="77777777" w:rsidR="00093CED" w:rsidRDefault="00093CED" w:rsidP="00093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4F952F6" w14:textId="77777777" w:rsidR="00093CED" w:rsidRDefault="00093CED" w:rsidP="00093CE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BF08B06" w14:textId="77777777" w:rsidR="00093CED" w:rsidRDefault="00093CED" w:rsidP="00093CE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D631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544BB020" w14:textId="77777777" w:rsidR="00093CED" w:rsidRDefault="00093CED" w:rsidP="00093CED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6B0AF75" w14:textId="77777777" w:rsidR="00093CED" w:rsidRDefault="00093CED" w:rsidP="00093C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348018E" w14:textId="77777777" w:rsidR="00093CED" w:rsidRDefault="00093CED" w:rsidP="00093CED">
                      <w:pPr>
                        <w:jc w:val="center"/>
                        <w:rPr>
                          <w:b/>
                        </w:rPr>
                      </w:pPr>
                    </w:p>
                    <w:p w14:paraId="2C708DB6" w14:textId="77777777" w:rsidR="00093CED" w:rsidRDefault="00093CED" w:rsidP="00093CE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4F952F6" w14:textId="77777777" w:rsidR="00093CED" w:rsidRDefault="00093CED" w:rsidP="00093CED">
                      <w:pPr>
                        <w:jc w:val="right"/>
                        <w:rPr>
                          <w:b/>
                        </w:rPr>
                      </w:pPr>
                    </w:p>
                    <w:p w14:paraId="1BF08B06" w14:textId="77777777" w:rsidR="00093CED" w:rsidRDefault="00093CED" w:rsidP="00093CE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7A3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0CD071D" wp14:editId="7496A578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7A34">
        <w:rPr>
          <w:rFonts w:ascii="Times New Roman" w:hAnsi="Times New Roman" w:cs="Times New Roman"/>
          <w:b/>
          <w:sz w:val="24"/>
          <w:szCs w:val="24"/>
        </w:rPr>
        <w:t>CEMP</w:t>
      </w:r>
      <w:proofErr w:type="spellEnd"/>
      <w:r w:rsidRPr="00177A34">
        <w:rPr>
          <w:rFonts w:ascii="Times New Roman" w:hAnsi="Times New Roman" w:cs="Times New Roman"/>
          <w:b/>
          <w:sz w:val="24"/>
          <w:szCs w:val="24"/>
        </w:rPr>
        <w:t xml:space="preserve"> – Centro Educacional Marapendi</w:t>
      </w:r>
    </w:p>
    <w:p w14:paraId="72E2E88D" w14:textId="77777777" w:rsidR="00093CED" w:rsidRPr="00177A34" w:rsidRDefault="00093CED" w:rsidP="00093CED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b/>
          <w:sz w:val="24"/>
          <w:szCs w:val="24"/>
        </w:rPr>
        <w:t>Nome: ______________________________________________   Data: 10/11/2025.</w:t>
      </w:r>
    </w:p>
    <w:p w14:paraId="060064C9" w14:textId="5AE093C7" w:rsidR="00093CED" w:rsidRPr="00177A34" w:rsidRDefault="00093CED" w:rsidP="00093CED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b/>
          <w:sz w:val="24"/>
          <w:szCs w:val="24"/>
        </w:rPr>
        <w:t xml:space="preserve">Professor(a): Márcia              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77A34">
        <w:rPr>
          <w:rFonts w:ascii="Times New Roman" w:hAnsi="Times New Roman" w:cs="Times New Roman"/>
          <w:b/>
          <w:sz w:val="24"/>
          <w:szCs w:val="24"/>
        </w:rPr>
        <w:t xml:space="preserve">º Ano do Ensino Fundamental II        </w:t>
      </w:r>
    </w:p>
    <w:p w14:paraId="5827145D" w14:textId="77777777" w:rsidR="00093CED" w:rsidRPr="00177A34" w:rsidRDefault="00093CED" w:rsidP="00093CED">
      <w:pPr>
        <w:rPr>
          <w:rFonts w:ascii="Times New Roman" w:hAnsi="Times New Roman" w:cs="Times New Roman"/>
          <w:sz w:val="24"/>
          <w:szCs w:val="24"/>
        </w:rPr>
      </w:pPr>
      <w:r w:rsidRPr="00177A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56E6CD" wp14:editId="6AE12A33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70FE8" w14:textId="77777777" w:rsidR="00093CED" w:rsidRDefault="00093CED" w:rsidP="00093CED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4E1A0821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B6B374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0F3E56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D730E0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7ACDBA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3335EE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1A8D1BC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483172E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41CF92E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6903FC3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EB04D1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1248BD5" w14:textId="77777777" w:rsidR="00093CED" w:rsidRDefault="00093CED" w:rsidP="00093CE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2155648" w14:textId="77777777" w:rsidR="00093CED" w:rsidRDefault="00093CED" w:rsidP="00093CE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6E6CD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32A70FE8" w14:textId="77777777" w:rsidR="00093CED" w:rsidRDefault="00093CED" w:rsidP="00093CED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4E1A0821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B6B374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0F3E56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D730E0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7ACDBA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3335EE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1A8D1BC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483172E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41CF92E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6903FC3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EB04D1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1248BD5" w14:textId="77777777" w:rsidR="00093CED" w:rsidRDefault="00093CED" w:rsidP="00093CE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2155648" w14:textId="77777777" w:rsidR="00093CED" w:rsidRDefault="00093CED" w:rsidP="00093CED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6E45071A" w14:textId="77777777" w:rsidR="00093CED" w:rsidRDefault="00093CED" w:rsidP="00093CED">
      <w:pPr>
        <w:rPr>
          <w:rFonts w:ascii="Times New Roman" w:hAnsi="Times New Roman" w:cs="Times New Roman"/>
          <w:sz w:val="24"/>
          <w:szCs w:val="24"/>
        </w:rPr>
      </w:pPr>
      <w:r w:rsidRPr="00177A3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92E700C" w14:textId="238A4A4D" w:rsidR="00093CED" w:rsidRPr="00BD2547" w:rsidRDefault="00093CED" w:rsidP="00093CED">
      <w:p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Consulte o cap. 3 - Unidade </w:t>
      </w:r>
      <w:r w:rsidRPr="00BD2547">
        <w:rPr>
          <w:rFonts w:ascii="Times New Roman" w:hAnsi="Times New Roman" w:cs="Times New Roman"/>
          <w:sz w:val="24"/>
          <w:szCs w:val="24"/>
        </w:rPr>
        <w:t>9</w:t>
      </w:r>
      <w:r w:rsidRPr="00BD2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0CA18F4E" w14:textId="71F5B95E" w:rsidR="000A18C8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O campo e a cidade são espaços interdependentes. Explique o que isso significa?</w:t>
      </w:r>
    </w:p>
    <w:p w14:paraId="6179A74E" w14:textId="77777777" w:rsidR="00093CED" w:rsidRPr="00BD2547" w:rsidRDefault="00093CED" w:rsidP="00093CED">
      <w:pPr>
        <w:rPr>
          <w:rFonts w:ascii="Times New Roman" w:hAnsi="Times New Roman" w:cs="Times New Roman"/>
          <w:sz w:val="24"/>
          <w:szCs w:val="24"/>
        </w:rPr>
      </w:pPr>
    </w:p>
    <w:p w14:paraId="0E5AEC10" w14:textId="5FA48565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Quais atividades são comumente realizadas no campo?</w:t>
      </w:r>
    </w:p>
    <w:p w14:paraId="42BEFE7A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6DE3F6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2A8862" w14:textId="4870BBB7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Diferencie agricultura moderna de agricultura tradicional.</w:t>
      </w:r>
    </w:p>
    <w:p w14:paraId="11C1C733" w14:textId="77777777" w:rsidR="00093CED" w:rsidRPr="00BD2547" w:rsidRDefault="00093CED" w:rsidP="00093CED">
      <w:pPr>
        <w:rPr>
          <w:rFonts w:ascii="Times New Roman" w:hAnsi="Times New Roman" w:cs="Times New Roman"/>
          <w:sz w:val="24"/>
          <w:szCs w:val="24"/>
        </w:rPr>
      </w:pPr>
    </w:p>
    <w:p w14:paraId="6DB3E71A" w14:textId="369D9716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Quais critério são usados para definir os espaços urbanos?</w:t>
      </w:r>
    </w:p>
    <w:p w14:paraId="74E6180B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F9E136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C44FD51" w14:textId="622A7F07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As cidades desenvolvem funções que as destacam como administrativa, comercial, industrial, turística, etc. </w:t>
      </w:r>
      <w:r w:rsidR="00F61348" w:rsidRPr="00BD2547">
        <w:rPr>
          <w:rFonts w:ascii="Times New Roman" w:hAnsi="Times New Roman" w:cs="Times New Roman"/>
          <w:sz w:val="24"/>
          <w:szCs w:val="24"/>
        </w:rPr>
        <w:t>O</w:t>
      </w:r>
      <w:r w:rsidRPr="00BD2547">
        <w:rPr>
          <w:rFonts w:ascii="Times New Roman" w:hAnsi="Times New Roman" w:cs="Times New Roman"/>
          <w:sz w:val="24"/>
          <w:szCs w:val="24"/>
        </w:rPr>
        <w:t xml:space="preserve"> que isso significa?</w:t>
      </w:r>
    </w:p>
    <w:p w14:paraId="1C357806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DBE6BF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C14760" w14:textId="1334B545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A partir de qual momento histórico a cidade moderna surgiu?</w:t>
      </w:r>
    </w:p>
    <w:p w14:paraId="5690EDF6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4F82987" w14:textId="77777777" w:rsidR="00093CED" w:rsidRPr="00BD2547" w:rsidRDefault="00093CED" w:rsidP="00093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AE7B829" w14:textId="4286261D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Explique o conceito de hierarquia das cidades.</w:t>
      </w:r>
    </w:p>
    <w:p w14:paraId="1B9E6644" w14:textId="77777777" w:rsidR="00093CED" w:rsidRPr="00BD2547" w:rsidRDefault="00093CED" w:rsidP="00093CED">
      <w:pPr>
        <w:rPr>
          <w:rFonts w:ascii="Times New Roman" w:hAnsi="Times New Roman" w:cs="Times New Roman"/>
          <w:sz w:val="24"/>
          <w:szCs w:val="24"/>
        </w:rPr>
      </w:pPr>
    </w:p>
    <w:p w14:paraId="3BC2B45F" w14:textId="03337661" w:rsidR="00093CED" w:rsidRPr="00BD2547" w:rsidRDefault="00093CED" w:rsidP="00093C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Indique a função</w:t>
      </w:r>
      <w:r w:rsidR="005C4C5C" w:rsidRPr="00BD2547">
        <w:rPr>
          <w:rFonts w:ascii="Times New Roman" w:hAnsi="Times New Roman" w:cs="Times New Roman"/>
          <w:sz w:val="24"/>
          <w:szCs w:val="24"/>
        </w:rPr>
        <w:t xml:space="preserve"> desempenhada pelas seguintes cidades brasileiras:</w:t>
      </w:r>
    </w:p>
    <w:p w14:paraId="239280B1" w14:textId="77777777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49A6D9" w14:textId="5350C17C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Brasília (DF) –</w:t>
      </w:r>
    </w:p>
    <w:p w14:paraId="4B0B5792" w14:textId="412C595F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Rio de Janeiro (RJ) – </w:t>
      </w:r>
    </w:p>
    <w:p w14:paraId="50EA3329" w14:textId="66D65C5A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São Paulo (SP) –</w:t>
      </w:r>
    </w:p>
    <w:p w14:paraId="703C5EBC" w14:textId="4DB61E24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Ouro Preto (MG) – </w:t>
      </w:r>
    </w:p>
    <w:p w14:paraId="76538DA3" w14:textId="77777777" w:rsidR="005C4C5C" w:rsidRPr="00BD2547" w:rsidRDefault="005C4C5C" w:rsidP="005C4C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C0A1B2" w14:textId="5D9F5F0F" w:rsidR="005C4C5C" w:rsidRPr="00BD2547" w:rsidRDefault="005C4C5C" w:rsidP="005C4C5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Explique o significado do termo</w:t>
      </w:r>
      <w:r w:rsidR="00BD2547" w:rsidRPr="00BD2547">
        <w:rPr>
          <w:rFonts w:ascii="Times New Roman" w:hAnsi="Times New Roman" w:cs="Times New Roman"/>
          <w:sz w:val="24"/>
          <w:szCs w:val="24"/>
        </w:rPr>
        <w:t xml:space="preserve"> e-commerce.</w:t>
      </w:r>
    </w:p>
    <w:p w14:paraId="14F2C2DA" w14:textId="77777777" w:rsidR="005C4C5C" w:rsidRPr="00BD2547" w:rsidRDefault="005C4C5C" w:rsidP="005C4C5C">
      <w:pPr>
        <w:rPr>
          <w:rFonts w:ascii="Times New Roman" w:hAnsi="Times New Roman" w:cs="Times New Roman"/>
          <w:sz w:val="24"/>
          <w:szCs w:val="24"/>
        </w:rPr>
      </w:pPr>
    </w:p>
    <w:p w14:paraId="24021C5C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1C61BC05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24B7A6FC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417B1E6F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0497873B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54657CDF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0E73BFAE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07B3148B" w14:textId="77777777" w:rsidR="00BD2547" w:rsidRDefault="00BD2547" w:rsidP="005C4C5C">
      <w:pPr>
        <w:rPr>
          <w:rFonts w:ascii="Times New Roman" w:hAnsi="Times New Roman" w:cs="Times New Roman"/>
          <w:sz w:val="24"/>
          <w:szCs w:val="24"/>
        </w:rPr>
      </w:pPr>
    </w:p>
    <w:p w14:paraId="12168115" w14:textId="098D2AE4" w:rsidR="005C4C5C" w:rsidRPr="00BD2547" w:rsidRDefault="005C4C5C" w:rsidP="005C4C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2547">
        <w:rPr>
          <w:rFonts w:ascii="Times New Roman" w:hAnsi="Times New Roman" w:cs="Times New Roman"/>
          <w:sz w:val="24"/>
          <w:szCs w:val="24"/>
        </w:rPr>
        <w:t>CEMP</w:t>
      </w:r>
      <w:proofErr w:type="spellEnd"/>
      <w:r w:rsidRPr="00BD2547">
        <w:rPr>
          <w:rFonts w:ascii="Times New Roman" w:hAnsi="Times New Roman" w:cs="Times New Roman"/>
          <w:sz w:val="24"/>
          <w:szCs w:val="24"/>
        </w:rPr>
        <w:t xml:space="preserve"> – Gabarito do questionário cap. 3, Unidade 9; 6º ano</w:t>
      </w:r>
    </w:p>
    <w:p w14:paraId="5C11D87B" w14:textId="2B397157" w:rsidR="005C4C5C" w:rsidRPr="00BD2547" w:rsidRDefault="005C4C5C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Significa que o um depende do outro. O campo abastece a cidade com alimentos para a população e matérias-primas para as indústrias e a cidade abastece o campo com equipamentos, insumos agrícolas e financiamentos.</w:t>
      </w:r>
    </w:p>
    <w:p w14:paraId="72BE1715" w14:textId="641F703D" w:rsidR="005C4C5C" w:rsidRPr="00BD2547" w:rsidRDefault="005C4C5C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A agricultura e a pecuária.</w:t>
      </w:r>
    </w:p>
    <w:p w14:paraId="1A08918F" w14:textId="349246A0" w:rsidR="005C4C5C" w:rsidRPr="00BD2547" w:rsidRDefault="005C4C5C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A agricultura moderna é praticada em grandes</w:t>
      </w:r>
      <w:r w:rsidR="00F61348" w:rsidRPr="00BD2547">
        <w:rPr>
          <w:rFonts w:ascii="Times New Roman" w:hAnsi="Times New Roman" w:cs="Times New Roman"/>
          <w:sz w:val="24"/>
          <w:szCs w:val="24"/>
        </w:rPr>
        <w:t xml:space="preserve"> propriedades rurais com elevado nível tecnológico, mão de obra capacitada e apresenta alta produtividade. a agricultura tradicional, por sua vez, é praticada em pequenas propriedades, com mão de obra familiar, ferramentas simples e apresenta baixa produtividade.</w:t>
      </w:r>
    </w:p>
    <w:p w14:paraId="6A24182A" w14:textId="4B3F0419" w:rsidR="00F61348" w:rsidRPr="00BD2547" w:rsidRDefault="00F61348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Densidade demográfica, atividades econômicas, conexões com outras cidades, infraestrutura e modo de vida.</w:t>
      </w:r>
    </w:p>
    <w:p w14:paraId="7C7AB3CF" w14:textId="253C9077" w:rsidR="00F61348" w:rsidRPr="00BD2547" w:rsidRDefault="00F61348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Significa que a função desenvolvida pela cidade determina sua principal atividade econômica.</w:t>
      </w:r>
    </w:p>
    <w:p w14:paraId="65AA6B9B" w14:textId="0AC0ECA8" w:rsidR="00F61348" w:rsidRPr="00BD2547" w:rsidRDefault="00F61348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A cidade moderna surgiu a partir do século XVIII, com o aumento da população e o processo de industrialização.</w:t>
      </w:r>
    </w:p>
    <w:p w14:paraId="0BD7CD64" w14:textId="134C68E8" w:rsidR="00F61348" w:rsidRPr="00BD2547" w:rsidRDefault="00F61348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>Hierarquia das cidades corresponde ao grau de importância que umas cidades têm sobre outras, determinando a função destas.</w:t>
      </w:r>
    </w:p>
    <w:p w14:paraId="30C35109" w14:textId="20A818E2" w:rsidR="00F61348" w:rsidRPr="00BD2547" w:rsidRDefault="00F61348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Brasília (DF) – </w:t>
      </w:r>
      <w:r w:rsidR="00BD2547" w:rsidRPr="00BD2547">
        <w:rPr>
          <w:rFonts w:ascii="Times New Roman" w:hAnsi="Times New Roman" w:cs="Times New Roman"/>
          <w:sz w:val="24"/>
          <w:szCs w:val="24"/>
        </w:rPr>
        <w:t>f</w:t>
      </w:r>
      <w:r w:rsidRPr="00BD2547">
        <w:rPr>
          <w:rFonts w:ascii="Times New Roman" w:hAnsi="Times New Roman" w:cs="Times New Roman"/>
          <w:sz w:val="24"/>
          <w:szCs w:val="24"/>
        </w:rPr>
        <w:t>unção política</w:t>
      </w:r>
      <w:r w:rsidR="00BD2547" w:rsidRPr="00BD2547">
        <w:rPr>
          <w:rFonts w:ascii="Times New Roman" w:hAnsi="Times New Roman" w:cs="Times New Roman"/>
          <w:sz w:val="24"/>
          <w:szCs w:val="24"/>
        </w:rPr>
        <w:t>; Rio de Janeiro (RJ) – função turística; São Paulo (SP) – função econômica; Fortaleza (CE) – função turística.</w:t>
      </w:r>
    </w:p>
    <w:p w14:paraId="0DCFFBB4" w14:textId="404FC239" w:rsidR="00BD2547" w:rsidRPr="00BD2547" w:rsidRDefault="00BD2547" w:rsidP="005C4C5C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2547">
        <w:rPr>
          <w:rFonts w:ascii="Times New Roman" w:hAnsi="Times New Roman" w:cs="Times New Roman"/>
          <w:sz w:val="24"/>
          <w:szCs w:val="24"/>
        </w:rPr>
        <w:t xml:space="preserve">E-commerce é o termo que classifica o comércio remoto, isto é, </w:t>
      </w:r>
      <w:proofErr w:type="spellStart"/>
      <w:r w:rsidRPr="00BD254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D2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547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BD2547">
        <w:rPr>
          <w:rFonts w:ascii="Times New Roman" w:hAnsi="Times New Roman" w:cs="Times New Roman"/>
          <w:sz w:val="24"/>
          <w:szCs w:val="24"/>
        </w:rPr>
        <w:t>, que ganhou espaço no mundo a partir da pandemia de Covid-19.</w:t>
      </w:r>
    </w:p>
    <w:p w14:paraId="6AAA4851" w14:textId="77777777" w:rsidR="00093CED" w:rsidRDefault="00093CED" w:rsidP="00093CED"/>
    <w:sectPr w:rsidR="00093CED" w:rsidSect="00093CED">
      <w:pgSz w:w="11906" w:h="16838"/>
      <w:pgMar w:top="567" w:right="849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11835"/>
    <w:multiLevelType w:val="hybridMultilevel"/>
    <w:tmpl w:val="A8F6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B3380"/>
    <w:multiLevelType w:val="hybridMultilevel"/>
    <w:tmpl w:val="05C6E7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33660">
    <w:abstractNumId w:val="1"/>
  </w:num>
  <w:num w:numId="2" w16cid:durableId="206425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6D"/>
    <w:rsid w:val="00093CED"/>
    <w:rsid w:val="000A18C8"/>
    <w:rsid w:val="005C4C5C"/>
    <w:rsid w:val="00BD2547"/>
    <w:rsid w:val="00CA5818"/>
    <w:rsid w:val="00F0576D"/>
    <w:rsid w:val="00F4457A"/>
    <w:rsid w:val="00F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879E"/>
  <w15:chartTrackingRefBased/>
  <w15:docId w15:val="{68D60E81-BD11-4757-B4F0-23FFF06D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ED"/>
  </w:style>
  <w:style w:type="paragraph" w:styleId="Ttulo1">
    <w:name w:val="heading 1"/>
    <w:basedOn w:val="Normal"/>
    <w:next w:val="Normal"/>
    <w:link w:val="Ttulo1Char"/>
    <w:uiPriority w:val="9"/>
    <w:qFormat/>
    <w:rsid w:val="00F0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7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7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7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7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7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7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7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57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7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7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2025-11-12T11:01:00Z</dcterms:created>
  <dcterms:modified xsi:type="dcterms:W3CDTF">2025-11-12T12:53:00Z</dcterms:modified>
</cp:coreProperties>
</file>