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0E95" w14:textId="77777777" w:rsidR="00CB0BA4" w:rsidRPr="00DC342A" w:rsidRDefault="00CB0BA4" w:rsidP="00CB0BA4">
      <w:pPr>
        <w:rPr>
          <w:b/>
        </w:rPr>
      </w:pPr>
      <w:r w:rsidRPr="00DC34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E555A" wp14:editId="6E6D1DC2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212074167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D34B" w14:textId="77777777" w:rsidR="00CB0BA4" w:rsidRDefault="00CB0BA4" w:rsidP="00CB0BA4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EE2BC84" w14:textId="77777777" w:rsidR="00CB0BA4" w:rsidRDefault="00CB0BA4" w:rsidP="00CB0BA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7B66C660" w14:textId="77777777" w:rsidR="00CB0BA4" w:rsidRDefault="00CB0BA4" w:rsidP="00CB0BA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0D55A72" w14:textId="77777777" w:rsidR="00CB0BA4" w:rsidRDefault="00CB0BA4" w:rsidP="00CB0BA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3FB8DC7" w14:textId="77777777" w:rsidR="00CB0BA4" w:rsidRDefault="00CB0BA4" w:rsidP="00CB0BA4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47AADE8" w14:textId="77777777" w:rsidR="00CB0BA4" w:rsidRDefault="00CB0BA4" w:rsidP="00CB0BA4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E555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">
                <v:textbox inset="0,0,0,0">
                  <w:txbxContent>
                    <w:p w14:paraId="5A1CD34B" w14:textId="77777777" w:rsidR="00CB0BA4" w:rsidRDefault="00CB0BA4" w:rsidP="00CB0BA4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EE2BC84" w14:textId="77777777" w:rsidR="00CB0BA4" w:rsidRDefault="00CB0BA4" w:rsidP="00CB0BA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7B66C660" w14:textId="77777777" w:rsidR="00CB0BA4" w:rsidRDefault="00CB0BA4" w:rsidP="00CB0BA4">
                      <w:pPr>
                        <w:jc w:val="center"/>
                        <w:rPr>
                          <w:b/>
                        </w:rPr>
                      </w:pPr>
                    </w:p>
                    <w:p w14:paraId="30D55A72" w14:textId="77777777" w:rsidR="00CB0BA4" w:rsidRDefault="00CB0BA4" w:rsidP="00CB0BA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3FB8DC7" w14:textId="77777777" w:rsidR="00CB0BA4" w:rsidRDefault="00CB0BA4" w:rsidP="00CB0BA4">
                      <w:pPr>
                        <w:jc w:val="right"/>
                        <w:rPr>
                          <w:b/>
                        </w:rPr>
                      </w:pPr>
                    </w:p>
                    <w:p w14:paraId="647AADE8" w14:textId="77777777" w:rsidR="00CB0BA4" w:rsidRDefault="00CB0BA4" w:rsidP="00CB0BA4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342A">
        <w:rPr>
          <w:noProof/>
        </w:rPr>
        <w:drawing>
          <wp:anchor distT="0" distB="0" distL="114300" distR="114300" simplePos="0" relativeHeight="251661312" behindDoc="1" locked="0" layoutInCell="1" allowOverlap="1" wp14:anchorId="6B1B80ED" wp14:editId="192E0234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257824923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C342A">
        <w:rPr>
          <w:b/>
        </w:rPr>
        <w:t>CEMP</w:t>
      </w:r>
      <w:proofErr w:type="spellEnd"/>
      <w:r w:rsidRPr="00DC342A">
        <w:rPr>
          <w:b/>
        </w:rPr>
        <w:t xml:space="preserve"> – Centro Educacional Marapendi</w:t>
      </w:r>
    </w:p>
    <w:p w14:paraId="73FA31E8" w14:textId="77777777" w:rsidR="00CB0BA4" w:rsidRPr="00DC342A" w:rsidRDefault="00CB0BA4" w:rsidP="00CB0BA4">
      <w:pPr>
        <w:rPr>
          <w:b/>
        </w:rPr>
      </w:pPr>
      <w:r w:rsidRPr="00DC342A">
        <w:rPr>
          <w:b/>
        </w:rPr>
        <w:t xml:space="preserve">Nome: ______________________________________________   Data: </w:t>
      </w:r>
      <w:r>
        <w:rPr>
          <w:b/>
        </w:rPr>
        <w:t>27</w:t>
      </w:r>
      <w:r w:rsidRPr="00DC342A">
        <w:rPr>
          <w:b/>
        </w:rPr>
        <w:t>/</w:t>
      </w:r>
      <w:r>
        <w:rPr>
          <w:b/>
        </w:rPr>
        <w:t>10</w:t>
      </w:r>
      <w:r w:rsidRPr="00DC342A">
        <w:rPr>
          <w:b/>
        </w:rPr>
        <w:t>/2025.</w:t>
      </w:r>
    </w:p>
    <w:p w14:paraId="605991EE" w14:textId="76FA1F6F" w:rsidR="00CB0BA4" w:rsidRPr="00DC342A" w:rsidRDefault="00CB0BA4" w:rsidP="00CB0BA4">
      <w:pPr>
        <w:rPr>
          <w:b/>
        </w:rPr>
      </w:pPr>
      <w:r w:rsidRPr="00DC342A">
        <w:rPr>
          <w:b/>
        </w:rPr>
        <w:t xml:space="preserve">Professor(a): Márcia               </w:t>
      </w:r>
      <w:proofErr w:type="spellStart"/>
      <w:r>
        <w:rPr>
          <w:b/>
        </w:rPr>
        <w:t>6</w:t>
      </w:r>
      <w:r w:rsidR="00E60C10">
        <w:rPr>
          <w:b/>
        </w:rPr>
        <w:t>º</w:t>
      </w:r>
      <w:r w:rsidRPr="00DC342A">
        <w:rPr>
          <w:b/>
        </w:rPr>
        <w:t>Ano</w:t>
      </w:r>
      <w:proofErr w:type="spellEnd"/>
      <w:r w:rsidRPr="00DC342A">
        <w:rPr>
          <w:b/>
        </w:rPr>
        <w:t xml:space="preserve"> do Ensino Fundamental II        </w:t>
      </w:r>
    </w:p>
    <w:p w14:paraId="67405304" w14:textId="77777777" w:rsidR="00CB0BA4" w:rsidRPr="00DC342A" w:rsidRDefault="00CB0BA4" w:rsidP="00CB0BA4">
      <w:r w:rsidRPr="00DC342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175358" wp14:editId="3AE51143">
                <wp:simplePos x="0" y="0"/>
                <wp:positionH relativeFrom="column">
                  <wp:posOffset>-138430</wp:posOffset>
                </wp:positionH>
                <wp:positionV relativeFrom="paragraph">
                  <wp:posOffset>115500</wp:posOffset>
                </wp:positionV>
                <wp:extent cx="6908800" cy="304800"/>
                <wp:effectExtent l="0" t="0" r="25400" b="19050"/>
                <wp:wrapNone/>
                <wp:docPr id="1652417452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8242586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7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3B527" w14:textId="77777777" w:rsidR="00CB0BA4" w:rsidRDefault="00CB0BA4" w:rsidP="00CB0BA4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4º Bimestre</w:t>
                              </w:r>
                            </w:p>
                            <w:p w14:paraId="43E95FD3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B0E0681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41C6F70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1EBD6CF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F9C82BC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25067B2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1A70C2E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08B057F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05EA93D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A8F434E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515DF61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327501F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639A4D5" w14:textId="77777777" w:rsidR="00CB0BA4" w:rsidRDefault="00CB0BA4" w:rsidP="00CB0BA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2381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94571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75358" id="Agrupar 3" o:spid="_x0000_s1027" style="position:absolute;margin-left:-10.9pt;margin-top:9.1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">
                <v:shape id="Text Box 84" o:spid="_x0000_s1028" type="#_x0000_t202" style="position:absolute;left:1118;top:67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" filled="f" stroked="f" strokeweight="1.5pt">
                  <v:textbox>
                    <w:txbxContent>
                      <w:p w14:paraId="1B23B527" w14:textId="77777777" w:rsidR="00CB0BA4" w:rsidRDefault="00CB0BA4" w:rsidP="00CB0BA4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4º Bimestre</w:t>
                        </w:r>
                      </w:p>
                      <w:p w14:paraId="43E95FD3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B0E0681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41C6F70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1EBD6CF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F9C82BC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25067B2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1A70C2E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08B057F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05EA93D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A8F434E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515DF61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327501F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639A4D5" w14:textId="77777777" w:rsidR="00CB0BA4" w:rsidRDefault="00CB0BA4" w:rsidP="00CB0BA4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" strokeweight="2pt"/>
              </v:group>
            </w:pict>
          </mc:Fallback>
        </mc:AlternateContent>
      </w:r>
    </w:p>
    <w:p w14:paraId="29BDAE73" w14:textId="77777777" w:rsidR="00CB0BA4" w:rsidRPr="00B40EFC" w:rsidRDefault="00CB0BA4" w:rsidP="00CB0BA4">
      <w:pPr>
        <w:rPr>
          <w:rFonts w:ascii="Times New Roman" w:hAnsi="Times New Roman" w:cs="Times New Roman"/>
          <w:sz w:val="18"/>
          <w:szCs w:val="18"/>
        </w:rPr>
      </w:pPr>
      <w:r w:rsidRPr="00B40EF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6CDA3E20" w14:textId="236C2A83" w:rsidR="00CB0BA4" w:rsidRPr="00B40EFC" w:rsidRDefault="00CB0BA4" w:rsidP="00CB0BA4">
      <w:pPr>
        <w:rPr>
          <w:rFonts w:ascii="Times New Roman" w:hAnsi="Times New Roman" w:cs="Times New Roman"/>
          <w:sz w:val="18"/>
          <w:szCs w:val="18"/>
        </w:rPr>
      </w:pPr>
      <w:r w:rsidRPr="00B40EFC">
        <w:rPr>
          <w:rFonts w:ascii="Times New Roman" w:hAnsi="Times New Roman" w:cs="Times New Roman"/>
          <w:sz w:val="18"/>
          <w:szCs w:val="18"/>
        </w:rPr>
        <w:t xml:space="preserve">Consulte o cap. 1; Unidade </w:t>
      </w:r>
      <w:r>
        <w:rPr>
          <w:rFonts w:ascii="Times New Roman" w:hAnsi="Times New Roman" w:cs="Times New Roman"/>
          <w:sz w:val="18"/>
          <w:szCs w:val="18"/>
        </w:rPr>
        <w:t>9</w:t>
      </w:r>
    </w:p>
    <w:p w14:paraId="084AF881" w14:textId="6BE68655" w:rsidR="00903108" w:rsidRDefault="00903108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Defina trabalho.</w:t>
      </w:r>
    </w:p>
    <w:p w14:paraId="26932B54" w14:textId="77777777" w:rsidR="007F77B4" w:rsidRPr="007F77B4" w:rsidRDefault="007F77B4" w:rsidP="007F77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B659C1" w14:textId="7CF69EE1" w:rsidR="00903108" w:rsidRDefault="00903108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são os três setores da economia?</w:t>
      </w:r>
    </w:p>
    <w:p w14:paraId="565F0A95" w14:textId="77777777" w:rsidR="00903108" w:rsidRPr="00903108" w:rsidRDefault="00903108" w:rsidP="009031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9769C81" w14:textId="5E521AE6" w:rsidR="00903108" w:rsidRDefault="00903108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Caracterize os setores econômicos: Setor primário; setor secundário e setor terciário.</w:t>
      </w:r>
    </w:p>
    <w:p w14:paraId="6518D717" w14:textId="77777777" w:rsidR="00903108" w:rsidRPr="00903108" w:rsidRDefault="00903108" w:rsidP="009031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EE15223" w14:textId="34FD8BF8" w:rsidR="00903108" w:rsidRDefault="00903108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que o ser humano transforma a natureza por meio do trabalho.</w:t>
      </w:r>
    </w:p>
    <w:p w14:paraId="525C709C" w14:textId="77777777" w:rsidR="00903108" w:rsidRPr="00903108" w:rsidRDefault="00903108" w:rsidP="009031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75F696D" w14:textId="20413960" w:rsidR="00903108" w:rsidRDefault="00903108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são recursos naturais?</w:t>
      </w:r>
    </w:p>
    <w:p w14:paraId="1F365264" w14:textId="77777777" w:rsidR="00903108" w:rsidRPr="00903108" w:rsidRDefault="00903108" w:rsidP="009031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C5D37E5" w14:textId="5031A043" w:rsidR="00903108" w:rsidRDefault="00903108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são chamados os recursos naturais capazes de se recompor na natureza. Cite 2 exemplos desse tipo de recurso.</w:t>
      </w:r>
    </w:p>
    <w:p w14:paraId="3DEE6812" w14:textId="77777777" w:rsidR="00903108" w:rsidRPr="00903108" w:rsidRDefault="00903108" w:rsidP="009031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E73C90A" w14:textId="1A7D6CC3" w:rsidR="007F77B4" w:rsidRPr="007F77B4" w:rsidRDefault="00903108" w:rsidP="007F77B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são recursos naturais não renováveis? </w:t>
      </w:r>
      <w:r w:rsidR="00794D8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ite 2 exemplos.</w:t>
      </w:r>
    </w:p>
    <w:p w14:paraId="049B00E3" w14:textId="77777777" w:rsidR="007F77B4" w:rsidRPr="007F77B4" w:rsidRDefault="007F77B4" w:rsidP="007F77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939C21" w14:textId="37ED0985" w:rsidR="007F77B4" w:rsidRPr="007F77B4" w:rsidRDefault="007F77B4" w:rsidP="007F77B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são jazidas minerais?</w:t>
      </w:r>
    </w:p>
    <w:p w14:paraId="3F6AFAAA" w14:textId="77777777" w:rsidR="00903108" w:rsidRPr="00903108" w:rsidRDefault="00903108" w:rsidP="009031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90A085" w14:textId="0BDA7BAF" w:rsidR="00903108" w:rsidRDefault="00903108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extrativismo é uma atividade desenvolvida pelos seres humanos. Sobre essa atividade, responda:</w:t>
      </w:r>
    </w:p>
    <w:p w14:paraId="544A7561" w14:textId="77777777" w:rsidR="00903108" w:rsidRPr="00903108" w:rsidRDefault="00903108" w:rsidP="009031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0360AD6" w14:textId="73F46263" w:rsidR="00903108" w:rsidRDefault="00903108" w:rsidP="0090310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qual setor da economia pertence?</w:t>
      </w:r>
    </w:p>
    <w:p w14:paraId="2AB638CD" w14:textId="2EB09925" w:rsidR="00903108" w:rsidRDefault="00903108" w:rsidP="0090310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o objetivo de sua pr</w:t>
      </w:r>
      <w:r w:rsidR="00794D8B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tica?</w:t>
      </w:r>
    </w:p>
    <w:p w14:paraId="043E2112" w14:textId="3285867C" w:rsidR="00903108" w:rsidRDefault="00903108" w:rsidP="0090310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Cite exemplos das práticas de extrativismo.</w:t>
      </w:r>
    </w:p>
    <w:p w14:paraId="587E4477" w14:textId="03EC2B6D" w:rsidR="00903108" w:rsidRDefault="00903108" w:rsidP="0090310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praticado em grande escala, como é chamada a prática extrativista? A qual setor da economia passa a pertencer neste caso?</w:t>
      </w:r>
    </w:p>
    <w:p w14:paraId="48EDD4C6" w14:textId="77777777" w:rsidR="00E60C10" w:rsidRDefault="00E60C10" w:rsidP="00E60C10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14:paraId="1866616E" w14:textId="0E4913E7" w:rsidR="00903108" w:rsidRDefault="00903108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que nas atividades extrativas vegetal e mineral é importante respeitar o ritmo da natureza?</w:t>
      </w:r>
    </w:p>
    <w:p w14:paraId="4C890886" w14:textId="77777777" w:rsidR="00E60C10" w:rsidRPr="00E60C10" w:rsidRDefault="00E60C10" w:rsidP="00E60C10">
      <w:pPr>
        <w:rPr>
          <w:rFonts w:ascii="Times New Roman" w:hAnsi="Times New Roman" w:cs="Times New Roman"/>
          <w:sz w:val="24"/>
          <w:szCs w:val="24"/>
        </w:rPr>
      </w:pPr>
    </w:p>
    <w:p w14:paraId="1DBE95FC" w14:textId="0810BB30" w:rsidR="00E60C10" w:rsidRPr="007F77B4" w:rsidRDefault="00903108" w:rsidP="007F77B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atividade mineradora</w:t>
      </w:r>
      <w:r w:rsidR="00E60C10">
        <w:rPr>
          <w:rFonts w:ascii="Times New Roman" w:hAnsi="Times New Roman" w:cs="Times New Roman"/>
          <w:sz w:val="24"/>
          <w:szCs w:val="24"/>
        </w:rPr>
        <w:t xml:space="preserve"> é uma das que mais gera impactos ambientais. Aponte exemplos desses impactos e explique por que essa atividade pode levar ao esgotamento dos recursos naturais.</w:t>
      </w:r>
    </w:p>
    <w:p w14:paraId="5546F1FF" w14:textId="77777777" w:rsidR="00E60C10" w:rsidRPr="00E60C10" w:rsidRDefault="00E60C10" w:rsidP="00E60C10">
      <w:pPr>
        <w:rPr>
          <w:rFonts w:ascii="Times New Roman" w:hAnsi="Times New Roman" w:cs="Times New Roman"/>
          <w:sz w:val="24"/>
          <w:szCs w:val="24"/>
        </w:rPr>
      </w:pPr>
    </w:p>
    <w:p w14:paraId="2258C52C" w14:textId="33D9B4A8" w:rsidR="00E60C10" w:rsidRDefault="00E60C10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Diferencie pecuária extensiva de pecuária intensiva.</w:t>
      </w:r>
    </w:p>
    <w:p w14:paraId="20F84084" w14:textId="77777777" w:rsidR="00E60C10" w:rsidRPr="00E60C10" w:rsidRDefault="00E60C10" w:rsidP="00E60C10">
      <w:pPr>
        <w:rPr>
          <w:rFonts w:ascii="Times New Roman" w:hAnsi="Times New Roman" w:cs="Times New Roman"/>
          <w:sz w:val="24"/>
          <w:szCs w:val="24"/>
        </w:rPr>
      </w:pPr>
    </w:p>
    <w:p w14:paraId="3D353398" w14:textId="1165F219" w:rsidR="00E60C10" w:rsidRDefault="00E60C10" w:rsidP="00E60C1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Qual é o objetivo da atividade agropecuária?</w:t>
      </w:r>
    </w:p>
    <w:p w14:paraId="186BE116" w14:textId="77777777" w:rsidR="00E60C10" w:rsidRPr="00E60C10" w:rsidRDefault="00E60C10" w:rsidP="00E60C10">
      <w:pPr>
        <w:rPr>
          <w:rFonts w:ascii="Times New Roman" w:hAnsi="Times New Roman" w:cs="Times New Roman"/>
          <w:sz w:val="24"/>
          <w:szCs w:val="24"/>
        </w:rPr>
      </w:pPr>
    </w:p>
    <w:p w14:paraId="5BEAA98D" w14:textId="164FA3A2" w:rsidR="00E60C10" w:rsidRDefault="00E60C10" w:rsidP="00E60C1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Aponte os principais impactos ambientais provocados pela agropecuária?</w:t>
      </w:r>
    </w:p>
    <w:p w14:paraId="3F632276" w14:textId="77777777" w:rsidR="007F77B4" w:rsidRPr="007F77B4" w:rsidRDefault="007F77B4" w:rsidP="007F77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9CAA224" w14:textId="77777777" w:rsidR="007F77B4" w:rsidRDefault="007F77B4" w:rsidP="007F77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CFF094" w14:textId="77777777" w:rsidR="007F77B4" w:rsidRDefault="007F77B4" w:rsidP="00BD3B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8A37D" w14:textId="77777777" w:rsidR="007F77B4" w:rsidRDefault="007F77B4" w:rsidP="00BD3B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AA39B" w14:textId="324D39A1" w:rsidR="007F77B4" w:rsidRDefault="007F77B4" w:rsidP="00BD3B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F77B4">
        <w:rPr>
          <w:rFonts w:ascii="Times New Roman" w:hAnsi="Times New Roman" w:cs="Times New Roman"/>
          <w:b/>
          <w:bCs/>
          <w:sz w:val="24"/>
          <w:szCs w:val="24"/>
        </w:rPr>
        <w:t>Cemp25</w:t>
      </w:r>
      <w:proofErr w:type="spellEnd"/>
      <w:r w:rsidRPr="007F77B4">
        <w:rPr>
          <w:rFonts w:ascii="Times New Roman" w:hAnsi="Times New Roman" w:cs="Times New Roman"/>
          <w:b/>
          <w:bCs/>
          <w:sz w:val="24"/>
          <w:szCs w:val="24"/>
        </w:rPr>
        <w:t xml:space="preserve"> - Gabarito do questionário 1; unidade 9; 6º ano</w:t>
      </w:r>
    </w:p>
    <w:p w14:paraId="16EDDF1B" w14:textId="1A16F97D" w:rsidR="007F77B4" w:rsidRDefault="007F77B4" w:rsidP="00BD3B6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Trabalho é toda atividade humana que tem por objetivo transformar a natureza para determinado fim.</w:t>
      </w:r>
    </w:p>
    <w:p w14:paraId="5D279AF5" w14:textId="5B569B89" w:rsidR="007F77B4" w:rsidRDefault="007F77B4" w:rsidP="00BD3B6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Setor primário ou 1º setor, setor secundário ou 2º setor e setor terciário ou 3º setor.</w:t>
      </w:r>
    </w:p>
    <w:p w14:paraId="39A2C51E" w14:textId="13AE2AA5" w:rsidR="007F77B4" w:rsidRDefault="007F77B4" w:rsidP="00BD3B6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Setor primário – reúne as atividades de cultivo agrícola e criação de animais e a retirada de vegetais e animas da natureza e de minerais</w:t>
      </w:r>
      <w:r w:rsidR="005F7979">
        <w:rPr>
          <w:rFonts w:ascii="Times New Roman" w:hAnsi="Times New Roman" w:cs="Times New Roman"/>
          <w:sz w:val="24"/>
          <w:szCs w:val="24"/>
        </w:rPr>
        <w:t>; Setor secundário – reúne as atividades industriais e da construção civil; Setor terciário – Reúne todas as demais atividades que não estão inseridas no 1º nem no 2º setor.</w:t>
      </w:r>
    </w:p>
    <w:p w14:paraId="0C82ED3B" w14:textId="161D0057" w:rsidR="007F77B4" w:rsidRDefault="005F7979" w:rsidP="00BD3B6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obter dela o que é necessário para a própria sobrevivência.</w:t>
      </w:r>
    </w:p>
    <w:p w14:paraId="31354E87" w14:textId="29C363E4" w:rsidR="005F7979" w:rsidRDefault="005F7979" w:rsidP="00BD3B6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Recursos naturais são o conjunto de potencialidades oferecidos pela dinâmica da natureza.</w:t>
      </w:r>
    </w:p>
    <w:p w14:paraId="5AFCBBB1" w14:textId="17203517" w:rsidR="005F7979" w:rsidRDefault="005F7979" w:rsidP="00BD3B6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Recursos naturais renováveis, como a água e a madeira.</w:t>
      </w:r>
    </w:p>
    <w:p w14:paraId="54485921" w14:textId="2E5783F3" w:rsidR="005F7979" w:rsidRDefault="005F7979" w:rsidP="00BD3B6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recursos que não temos como prever se serão repostos na natureza pelo tempo que levam para se formar.</w:t>
      </w:r>
    </w:p>
    <w:p w14:paraId="04C71EBE" w14:textId="505B5876" w:rsidR="005F7979" w:rsidRDefault="005F7979" w:rsidP="00BD3B6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áreas onde há concentração de algum mineral.</w:t>
      </w:r>
    </w:p>
    <w:p w14:paraId="2F783666" w14:textId="77CF5DC6" w:rsidR="005F7979" w:rsidRDefault="005F7979" w:rsidP="00BD3B6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Setor primário.       </w:t>
      </w:r>
      <w:r w:rsidR="00B6641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66411">
        <w:rPr>
          <w:rFonts w:ascii="Times New Roman" w:hAnsi="Times New Roman" w:cs="Times New Roman"/>
          <w:sz w:val="24"/>
          <w:szCs w:val="24"/>
        </w:rPr>
        <w:t xml:space="preserve">Atender as necessidades humanas de subsistência e conforto.                            c. extrativismo vegetal, como coleta de frutas e extrativismo animal, como a pesca.                                   d. Indústria extrativa. Passa para o </w:t>
      </w:r>
      <w:r w:rsidR="00175DB7">
        <w:rPr>
          <w:rFonts w:ascii="Times New Roman" w:hAnsi="Times New Roman" w:cs="Times New Roman"/>
          <w:sz w:val="24"/>
          <w:szCs w:val="24"/>
        </w:rPr>
        <w:t>segundo</w:t>
      </w:r>
      <w:r w:rsidR="00B66411">
        <w:rPr>
          <w:rFonts w:ascii="Times New Roman" w:hAnsi="Times New Roman" w:cs="Times New Roman"/>
          <w:sz w:val="24"/>
          <w:szCs w:val="24"/>
        </w:rPr>
        <w:t xml:space="preserve"> setor.        </w:t>
      </w:r>
    </w:p>
    <w:p w14:paraId="2E228B22" w14:textId="6029766E" w:rsidR="00B66411" w:rsidRDefault="00B66411" w:rsidP="00BD3B6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se não respeitarmos o tempo de reposição, poderá ocorrer a extinção de espécies.</w:t>
      </w:r>
    </w:p>
    <w:p w14:paraId="771FC581" w14:textId="400BC92B" w:rsidR="00B66411" w:rsidRDefault="00B66411" w:rsidP="00BD3B6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Destruição do relevo, retirada da vegetação, poluição do ar, entre outras.</w:t>
      </w:r>
    </w:p>
    <w:p w14:paraId="6D51766C" w14:textId="77777777" w:rsidR="00C62C30" w:rsidRDefault="00C62C30" w:rsidP="00BD3B6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2C30">
        <w:rPr>
          <w:rFonts w:ascii="Times New Roman" w:hAnsi="Times New Roman" w:cs="Times New Roman"/>
          <w:sz w:val="24"/>
          <w:szCs w:val="24"/>
        </w:rPr>
        <w:t>A principal diferença é o espaço e a forma de manejo: a pecuária extensiva usa grandes áreas de pastagem, onde os animais se alimentam de capim, enquanto a intensiva utiliza espaços confinados (currais/estábulos), com alta tecnologia e controle sobre alimentação e reprodução. </w:t>
      </w:r>
    </w:p>
    <w:p w14:paraId="6368739C" w14:textId="3BE8201F" w:rsidR="00E60C10" w:rsidRDefault="00C62C30" w:rsidP="00BD3B6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2C30">
        <w:rPr>
          <w:rFonts w:ascii="Times New Roman" w:hAnsi="Times New Roman" w:cs="Times New Roman"/>
          <w:sz w:val="24"/>
          <w:szCs w:val="24"/>
        </w:rPr>
        <w:t xml:space="preserve">Os principais objetivos da agropecuária são produzir alimentos para a população e matérias-primas para a indústria, além de gerar empregos e impulsionar a economia. </w:t>
      </w:r>
    </w:p>
    <w:p w14:paraId="513AEBF8" w14:textId="2EE05072" w:rsidR="00C62C30" w:rsidRPr="00C62C30" w:rsidRDefault="00C62C30" w:rsidP="00BD3B6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2C30">
        <w:rPr>
          <w:rFonts w:ascii="Times New Roman" w:hAnsi="Times New Roman" w:cs="Times New Roman"/>
          <w:sz w:val="24"/>
          <w:szCs w:val="24"/>
        </w:rPr>
        <w:t>Os principais impactos ambientais da agropecuária incluem o desmatamento e a perda de biodiversidade, o uso de agrotóxicos e fertilizantes, que contaminam solo e água, a emissão de gases de efeito estufa</w:t>
      </w:r>
      <w:r w:rsidRPr="00C62C30">
        <w:rPr>
          <w:rFonts w:ascii="Times New Roman" w:hAnsi="Times New Roman" w:cs="Times New Roman"/>
          <w:sz w:val="24"/>
          <w:szCs w:val="24"/>
        </w:rPr>
        <w:t xml:space="preserve">, </w:t>
      </w:r>
      <w:r w:rsidRPr="00C62C30">
        <w:rPr>
          <w:rFonts w:ascii="Times New Roman" w:hAnsi="Times New Roman" w:cs="Times New Roman"/>
          <w:sz w:val="24"/>
          <w:szCs w:val="24"/>
        </w:rPr>
        <w:t>a degradação do solo por erosão e compactação</w:t>
      </w:r>
      <w:r w:rsidRPr="00C62C30">
        <w:rPr>
          <w:rFonts w:ascii="Times New Roman" w:hAnsi="Times New Roman" w:cs="Times New Roman"/>
          <w:sz w:val="24"/>
          <w:szCs w:val="24"/>
        </w:rPr>
        <w:t xml:space="preserve"> e</w:t>
      </w:r>
      <w:r w:rsidRPr="00C62C30">
        <w:rPr>
          <w:rFonts w:ascii="Times New Roman" w:hAnsi="Times New Roman" w:cs="Times New Roman"/>
          <w:sz w:val="24"/>
          <w:szCs w:val="24"/>
        </w:rPr>
        <w:t xml:space="preserve"> um elevado consumo de água</w:t>
      </w:r>
      <w:r w:rsidRPr="00C62C30">
        <w:rPr>
          <w:rFonts w:ascii="Times New Roman" w:hAnsi="Times New Roman" w:cs="Times New Roman"/>
          <w:sz w:val="24"/>
          <w:szCs w:val="24"/>
        </w:rPr>
        <w:t>.</w:t>
      </w:r>
    </w:p>
    <w:sectPr w:rsidR="00C62C30" w:rsidRPr="00C62C30" w:rsidSect="00CB0BA4">
      <w:pgSz w:w="11906" w:h="16838"/>
      <w:pgMar w:top="567" w:right="566" w:bottom="568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873AC"/>
    <w:multiLevelType w:val="hybridMultilevel"/>
    <w:tmpl w:val="52C4B1E8"/>
    <w:lvl w:ilvl="0" w:tplc="EE9215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510C4"/>
    <w:multiLevelType w:val="hybridMultilevel"/>
    <w:tmpl w:val="759C7D62"/>
    <w:lvl w:ilvl="0" w:tplc="3B7C86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0833"/>
    <w:multiLevelType w:val="hybridMultilevel"/>
    <w:tmpl w:val="DEE6BA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11097">
    <w:abstractNumId w:val="2"/>
  </w:num>
  <w:num w:numId="2" w16cid:durableId="2080441286">
    <w:abstractNumId w:val="0"/>
  </w:num>
  <w:num w:numId="3" w16cid:durableId="841504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A4"/>
    <w:rsid w:val="000A18C8"/>
    <w:rsid w:val="00175DB7"/>
    <w:rsid w:val="005F7979"/>
    <w:rsid w:val="00794D8B"/>
    <w:rsid w:val="007F77B4"/>
    <w:rsid w:val="00903108"/>
    <w:rsid w:val="00B66411"/>
    <w:rsid w:val="00BD3B6E"/>
    <w:rsid w:val="00C62C30"/>
    <w:rsid w:val="00CA5818"/>
    <w:rsid w:val="00CB0BA4"/>
    <w:rsid w:val="00E60C10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FB87"/>
  <w15:chartTrackingRefBased/>
  <w15:docId w15:val="{E8F74E0A-D5CF-4D65-93C7-39F0CC49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BA4"/>
  </w:style>
  <w:style w:type="paragraph" w:styleId="Ttulo1">
    <w:name w:val="heading 1"/>
    <w:basedOn w:val="Normal"/>
    <w:next w:val="Normal"/>
    <w:link w:val="Ttulo1Char"/>
    <w:uiPriority w:val="9"/>
    <w:qFormat/>
    <w:rsid w:val="00CB0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0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0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0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0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0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0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0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0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0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0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0B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0BA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0B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0B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0B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0B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0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0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0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0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0B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0B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0BA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0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0BA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0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5</cp:revision>
  <dcterms:created xsi:type="dcterms:W3CDTF">2025-10-27T12:57:00Z</dcterms:created>
  <dcterms:modified xsi:type="dcterms:W3CDTF">2025-10-29T11:38:00Z</dcterms:modified>
</cp:coreProperties>
</file>