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BC71" w14:textId="75B599C1" w:rsidR="006D0286" w:rsidRDefault="00000000" w:rsidP="006D0286">
      <w:pPr>
        <w:pStyle w:val="SemEspaamento"/>
        <w:spacing w:line="276" w:lineRule="auto"/>
        <w:rPr>
          <w:b/>
          <w:color w:val="FF0000"/>
        </w:rPr>
      </w:pPr>
      <w:r>
        <w:object w:dxaOrig="1440" w:dyaOrig="1440" w14:anchorId="351018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60288" fillcolor="window">
            <v:imagedata r:id="rId5" o:title=""/>
            <w10:wrap type="square"/>
          </v:shape>
          <o:OLEObject Type="Embed" ProgID="Word.Picture.8" ShapeID="_x0000_s1026" DrawAspect="Content" ObjectID="_1822723594" r:id="rId6"/>
        </w:object>
      </w:r>
      <w:r w:rsidR="00CB5A1F">
        <w:rPr>
          <w:b/>
          <w:color w:val="FF0000"/>
        </w:rPr>
        <w:t xml:space="preserve"> </w:t>
      </w:r>
    </w:p>
    <w:p w14:paraId="7CB82BAA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</w:p>
    <w:p w14:paraId="4070192F" w14:textId="77777777" w:rsidR="006D0286" w:rsidRDefault="006D0286" w:rsidP="006D0286">
      <w:pPr>
        <w:pStyle w:val="SemEspaamento"/>
        <w:spacing w:line="276" w:lineRule="auto"/>
        <w:rPr>
          <w:b/>
          <w:color w:val="FF0000"/>
        </w:rPr>
      </w:pPr>
      <w:r>
        <w:rPr>
          <w:b/>
        </w:rPr>
        <w:t xml:space="preserve">                                             CEMP- CENTRO EDUCACIONAL MARAPENDI</w:t>
      </w:r>
    </w:p>
    <w:p w14:paraId="278306CD" w14:textId="69F4821B" w:rsidR="006D0286" w:rsidRDefault="006D0286" w:rsidP="006D0286">
      <w:pPr>
        <w:pStyle w:val="SemEspaamento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2688">
        <w:rPr>
          <w:b/>
        </w:rPr>
        <w:t>8</w:t>
      </w:r>
      <w:r>
        <w:rPr>
          <w:b/>
        </w:rPr>
        <w:t>º Ano do Ensino Fundamental</w:t>
      </w:r>
    </w:p>
    <w:p w14:paraId="59D6F3D6" w14:textId="36F404B5" w:rsidR="005B7A28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Seguem </w:t>
      </w:r>
      <w:r w:rsidR="009D534C">
        <w:rPr>
          <w:b/>
          <w:i/>
          <w:sz w:val="24"/>
          <w:szCs w:val="24"/>
          <w:u w:val="single"/>
        </w:rPr>
        <w:t xml:space="preserve">Datas e </w:t>
      </w:r>
      <w:r>
        <w:rPr>
          <w:b/>
          <w:i/>
          <w:sz w:val="24"/>
          <w:szCs w:val="24"/>
          <w:u w:val="single"/>
        </w:rPr>
        <w:t>Con</w:t>
      </w:r>
      <w:r w:rsidR="00DF0EA2">
        <w:rPr>
          <w:b/>
          <w:i/>
          <w:sz w:val="24"/>
          <w:szCs w:val="24"/>
          <w:u w:val="single"/>
        </w:rPr>
        <w:t xml:space="preserve">teúdo Programático </w:t>
      </w:r>
      <w:r w:rsidR="000D3299">
        <w:rPr>
          <w:b/>
          <w:i/>
          <w:sz w:val="24"/>
          <w:szCs w:val="24"/>
          <w:u w:val="single"/>
        </w:rPr>
        <w:t xml:space="preserve">das Provas Finais </w:t>
      </w:r>
      <w:r>
        <w:rPr>
          <w:b/>
          <w:i/>
          <w:sz w:val="24"/>
          <w:szCs w:val="24"/>
          <w:u w:val="single"/>
        </w:rPr>
        <w:t>-202</w:t>
      </w:r>
      <w:r w:rsidR="006410CE">
        <w:rPr>
          <w:b/>
          <w:i/>
          <w:sz w:val="24"/>
          <w:szCs w:val="24"/>
          <w:u w:val="single"/>
        </w:rPr>
        <w:t>5</w:t>
      </w:r>
    </w:p>
    <w:p w14:paraId="68A8C16F" w14:textId="47302C99" w:rsidR="006D0286" w:rsidRDefault="006D0286" w:rsidP="006D0286">
      <w:pPr>
        <w:pStyle w:val="SemEspaamento"/>
        <w:jc w:val="center"/>
        <w:rPr>
          <w:b/>
          <w:i/>
          <w:sz w:val="24"/>
          <w:szCs w:val="24"/>
          <w:u w:val="single"/>
        </w:rPr>
      </w:pPr>
    </w:p>
    <w:p w14:paraId="11F8FC4F" w14:textId="77777777" w:rsidR="009D534C" w:rsidRPr="009D534C" w:rsidRDefault="009D534C" w:rsidP="009D534C">
      <w:pPr>
        <w:pStyle w:val="SemEspaamento"/>
        <w:rPr>
          <w:rFonts w:ascii="Arial" w:hAnsi="Arial" w:cs="Arial"/>
          <w:b/>
          <w:i/>
          <w:sz w:val="20"/>
          <w:szCs w:val="20"/>
          <w:u w:val="single"/>
        </w:rPr>
      </w:pPr>
      <w:r w:rsidRPr="009D534C">
        <w:rPr>
          <w:rFonts w:ascii="Arial" w:hAnsi="Arial" w:cs="Arial"/>
          <w:b/>
          <w:i/>
          <w:sz w:val="20"/>
          <w:szCs w:val="20"/>
          <w:u w:val="single"/>
        </w:rPr>
        <w:t>Após a realização das provas NÃO HAVERÁ AULA. Os alunos serão liberados a partir das 8h30min.</w:t>
      </w:r>
    </w:p>
    <w:p w14:paraId="17F4104C" w14:textId="77777777" w:rsidR="009D534C" w:rsidRPr="009D534C" w:rsidRDefault="009D534C" w:rsidP="009D534C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5382"/>
        <w:gridCol w:w="3969"/>
      </w:tblGrid>
      <w:tr w:rsidR="009D534C" w:rsidRPr="009D534C" w14:paraId="16D97473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921E82D" w14:textId="77777777" w:rsidR="009D534C" w:rsidRPr="009D534C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4D4B6C9" w14:textId="77777777" w:rsidR="009D534C" w:rsidRPr="009D534C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Componente Curricular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753A90" w14:textId="77777777" w:rsidR="009D534C" w:rsidRPr="009D534C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8º ano A/B</w:t>
            </w:r>
          </w:p>
          <w:p w14:paraId="6F547A01" w14:textId="77777777" w:rsidR="009D534C" w:rsidRPr="009D534C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Dias das aplicações das Provas Finais</w:t>
            </w:r>
          </w:p>
        </w:tc>
      </w:tr>
      <w:tr w:rsidR="009D534C" w:rsidRPr="009D534C" w14:paraId="24BBA348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2F550B76" w14:textId="5033BA2E" w:rsidR="009D534C" w:rsidRPr="00E90E38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História da Arte, Redação e </w:t>
            </w:r>
            <w:r w:rsidR="003F50B9"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>Ciências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6CA583BC" w14:textId="1C32E79C" w:rsidR="009D534C" w:rsidRPr="009D534C" w:rsidRDefault="00195A4E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1º</w:t>
            </w:r>
            <w:r w:rsidR="009D534C"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-12– 2ª FEIRA</w:t>
            </w:r>
          </w:p>
        </w:tc>
      </w:tr>
      <w:tr w:rsidR="009D534C" w:rsidRPr="009D534C" w14:paraId="452BBFCD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3CEDB" w14:textId="192B2E9A" w:rsidR="009D534C" w:rsidRPr="00E90E38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Português e </w:t>
            </w:r>
            <w:proofErr w:type="gramStart"/>
            <w:r w:rsidR="00AC3D7C" w:rsidRPr="00E90E38">
              <w:rPr>
                <w:rFonts w:ascii="Arial" w:hAnsi="Arial" w:cs="Arial"/>
                <w:b/>
                <w:sz w:val="20"/>
                <w:szCs w:val="20"/>
              </w:rPr>
              <w:t>Inglês</w:t>
            </w:r>
            <w:proofErr w:type="gramEnd"/>
            <w:r w:rsidR="00AC3D7C"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38F42" w14:textId="4D7DCD95" w:rsidR="009D534C" w:rsidRPr="009D534C" w:rsidRDefault="0009796F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02-1</w:t>
            </w:r>
            <w:r w:rsidR="009D534C"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2– 3 FEIRA</w:t>
            </w:r>
          </w:p>
        </w:tc>
      </w:tr>
      <w:tr w:rsidR="009D534C" w:rsidRPr="009D534C" w14:paraId="5C530A20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3A69F9CF" w14:textId="28A78D28" w:rsidR="009D534C" w:rsidRPr="00E90E38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Geometria </w:t>
            </w:r>
            <w:proofErr w:type="gramStart"/>
            <w:r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  </w:t>
            </w:r>
            <w:r w:rsidR="00AC3D7C"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>História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EA147FA" w14:textId="59451B18" w:rsidR="009D534C" w:rsidRPr="009D534C" w:rsidRDefault="0009796F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03</w:t>
            </w:r>
            <w:r w:rsidR="009D534C"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-12– 4ª FEIRA</w:t>
            </w:r>
          </w:p>
        </w:tc>
      </w:tr>
      <w:tr w:rsidR="009D534C" w:rsidRPr="009D534C" w14:paraId="45F27E87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5253" w14:textId="77777777" w:rsidR="009D534C" w:rsidRPr="00E90E38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90E38">
              <w:rPr>
                <w:rFonts w:ascii="Arial" w:hAnsi="Arial" w:cs="Arial"/>
                <w:b/>
                <w:sz w:val="20"/>
                <w:szCs w:val="20"/>
                <w:u w:val="single"/>
              </w:rPr>
              <w:t>Geografia e Álgebra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B3F26" w14:textId="246C4346" w:rsidR="009D534C" w:rsidRPr="009D534C" w:rsidRDefault="0009796F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04</w:t>
            </w:r>
            <w:r w:rsidR="006410CE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="009D534C"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12 – 5ª FEIRA</w:t>
            </w:r>
          </w:p>
        </w:tc>
      </w:tr>
      <w:tr w:rsidR="009D534C" w:rsidRPr="009D534C" w14:paraId="438BB7D0" w14:textId="77777777" w:rsidTr="009D534C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02ECE633" w14:textId="77777777" w:rsidR="009D534C" w:rsidRPr="009D534C" w:rsidRDefault="009D534C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Entrega dos boletins a partir das 12h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5547EE3F" w14:textId="6C91A322" w:rsidR="009D534C" w:rsidRPr="009D534C" w:rsidRDefault="0009796F" w:rsidP="009D534C">
            <w:pPr>
              <w:pStyle w:val="SemEspaamen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05</w:t>
            </w:r>
            <w:r w:rsidR="009D534C" w:rsidRPr="009D534C">
              <w:rPr>
                <w:rFonts w:ascii="Arial" w:hAnsi="Arial" w:cs="Arial"/>
                <w:b/>
                <w:sz w:val="20"/>
                <w:szCs w:val="20"/>
                <w:u w:val="single"/>
              </w:rPr>
              <w:t>-12 – 6ª FEIRA</w:t>
            </w:r>
          </w:p>
        </w:tc>
      </w:tr>
    </w:tbl>
    <w:p w14:paraId="621777A2" w14:textId="77777777" w:rsidR="009D534C" w:rsidRPr="009D534C" w:rsidRDefault="009D534C" w:rsidP="009D534C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2E8D9DF6" w14:textId="77777777" w:rsidR="006D0286" w:rsidRDefault="006D0286" w:rsidP="005B7A28">
      <w:pPr>
        <w:pStyle w:val="SemEspaamento"/>
        <w:rPr>
          <w:rFonts w:ascii="Arial" w:hAnsi="Arial" w:cs="Arial"/>
          <w:b/>
          <w:sz w:val="20"/>
          <w:szCs w:val="20"/>
          <w:u w:val="single"/>
        </w:rPr>
      </w:pPr>
    </w:p>
    <w:p w14:paraId="2E02A154" w14:textId="77777777" w:rsidR="00800706" w:rsidRDefault="0080070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9F1B293" w14:textId="328B888F" w:rsidR="006D0286" w:rsidRDefault="006D0286" w:rsidP="006D0286">
      <w:pPr>
        <w:pStyle w:val="SemEspaamen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Português</w:t>
      </w:r>
    </w:p>
    <w:p w14:paraId="185C5A77" w14:textId="07C01850" w:rsidR="006D0286" w:rsidRDefault="006D0286" w:rsidP="006D0286">
      <w:pPr>
        <w:pStyle w:val="SemEspaamento"/>
        <w:rPr>
          <w:rFonts w:ascii="Arial" w:hAnsi="Arial" w:cs="Arial"/>
          <w:b/>
          <w:sz w:val="24"/>
          <w:szCs w:val="24"/>
        </w:rPr>
      </w:pPr>
      <w:r w:rsidRPr="00A54AB0">
        <w:rPr>
          <w:rFonts w:ascii="Arial" w:hAnsi="Arial" w:cs="Arial"/>
          <w:b/>
          <w:sz w:val="24"/>
          <w:szCs w:val="24"/>
        </w:rPr>
        <w:t>Gramática</w:t>
      </w:r>
      <w:r w:rsidR="005B7A28">
        <w:rPr>
          <w:rFonts w:ascii="Arial" w:hAnsi="Arial" w:cs="Arial"/>
          <w:b/>
          <w:sz w:val="24"/>
          <w:szCs w:val="24"/>
        </w:rPr>
        <w:t xml:space="preserve"> e Compreensão de texto.</w:t>
      </w:r>
      <w:r w:rsidR="009F1054">
        <w:rPr>
          <w:rFonts w:ascii="Arial" w:hAnsi="Arial" w:cs="Arial"/>
          <w:b/>
          <w:sz w:val="24"/>
          <w:szCs w:val="24"/>
        </w:rPr>
        <w:t xml:space="preserve"> </w:t>
      </w:r>
    </w:p>
    <w:p w14:paraId="336A2386" w14:textId="77777777" w:rsidR="000D3299" w:rsidRDefault="000D3299" w:rsidP="006D0286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13C15E20" w14:textId="77777777" w:rsidR="009D534C" w:rsidRPr="009D534C" w:rsidRDefault="009D534C" w:rsidP="009D534C">
      <w:pPr>
        <w:rPr>
          <w:rFonts w:ascii="Arial" w:hAnsi="Arial" w:cs="Arial"/>
          <w:bCs/>
          <w:sz w:val="24"/>
          <w:szCs w:val="24"/>
        </w:rPr>
      </w:pPr>
      <w:r w:rsidRPr="009D534C">
        <w:rPr>
          <w:rFonts w:ascii="Arial" w:hAnsi="Arial" w:cs="Arial"/>
          <w:bCs/>
          <w:sz w:val="24"/>
          <w:szCs w:val="24"/>
        </w:rPr>
        <w:t>Tipos de sujeito – Tipos de predicado – Predicativo do sujeito – Transitividade verbal – Complementos verbais – Complementos nominais – Adjunto adnominal – Adjuntos adverbais.</w:t>
      </w:r>
    </w:p>
    <w:p w14:paraId="3BA4412D" w14:textId="084669FD" w:rsidR="006D0286" w:rsidRPr="009D534C" w:rsidRDefault="006D0286" w:rsidP="006D0286">
      <w:pPr>
        <w:rPr>
          <w:rFonts w:ascii="Arial" w:hAnsi="Arial" w:cs="Arial"/>
          <w:b/>
          <w:sz w:val="20"/>
          <w:szCs w:val="20"/>
        </w:rPr>
      </w:pPr>
      <w:r w:rsidRPr="009D534C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A95157E" w14:textId="77777777" w:rsidR="0052089D" w:rsidRPr="0052089D" w:rsidRDefault="0052089D" w:rsidP="006D0286">
      <w:pPr>
        <w:rPr>
          <w:rFonts w:ascii="Arial" w:hAnsi="Arial" w:cs="Arial"/>
          <w:bCs/>
          <w:sz w:val="24"/>
          <w:szCs w:val="24"/>
        </w:rPr>
      </w:pPr>
    </w:p>
    <w:p w14:paraId="2765212F" w14:textId="3F56F625" w:rsidR="006D0286" w:rsidRDefault="006D0286" w:rsidP="006D0286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Matemática</w:t>
      </w:r>
    </w:p>
    <w:p w14:paraId="54519AED" w14:textId="77777777" w:rsidR="000D3299" w:rsidRPr="009D534C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9D53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Álgebra</w:t>
      </w:r>
    </w:p>
    <w:p w14:paraId="0279DA2F" w14:textId="032EB0EF" w:rsidR="000D3299" w:rsidRPr="009D534C" w:rsidRDefault="0052089D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534C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 13: Medidas de tendência central e pesquisa estatística </w:t>
      </w:r>
    </w:p>
    <w:p w14:paraId="466C48B5" w14:textId="5C3BB0D8" w:rsidR="00273C06" w:rsidRPr="009D534C" w:rsidRDefault="00273C06" w:rsidP="00273C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1 – Pesquisa estatística (Págs. 301 até 306).   </w:t>
      </w:r>
    </w:p>
    <w:p w14:paraId="4AF0384B" w14:textId="013ADB7B" w:rsidR="00273C06" w:rsidRPr="009D534C" w:rsidRDefault="00273C06" w:rsidP="00273C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2 – Medidas de tendência central (Págs. 307 até 314). </w:t>
      </w:r>
    </w:p>
    <w:p w14:paraId="4A02B342" w14:textId="6E8C3F7E" w:rsidR="00273C06" w:rsidRPr="009D534C" w:rsidRDefault="00273C06" w:rsidP="00273C0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D534C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 12: Grandezas e proporcionalidade</w:t>
      </w:r>
      <w:r w:rsidR="00D32688"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Pr="009D534C">
        <w:rPr>
          <w:rFonts w:ascii="Arial" w:eastAsia="Times New Roman" w:hAnsi="Arial" w:cs="Arial"/>
          <w:caps/>
          <w:sz w:val="24"/>
          <w:szCs w:val="24"/>
          <w:lang w:eastAsia="pt-BR"/>
        </w:rPr>
        <w:t>Capítulo</w:t>
      </w:r>
      <w:r w:rsidRPr="009D534C">
        <w:rPr>
          <w:rFonts w:ascii="Arial" w:eastAsia="Times New Roman" w:hAnsi="Arial" w:cs="Arial"/>
          <w:sz w:val="24"/>
          <w:szCs w:val="24"/>
          <w:lang w:eastAsia="pt-BR"/>
        </w:rPr>
        <w:t xml:space="preserve"> 14: Gráficos estatísticos. </w:t>
      </w:r>
    </w:p>
    <w:p w14:paraId="12FB145A" w14:textId="77777777" w:rsidR="000D3299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78610F" w14:textId="77777777" w:rsidR="00273C06" w:rsidRPr="00502CD9" w:rsidRDefault="000D3299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02C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Geometria</w:t>
      </w:r>
    </w:p>
    <w:p w14:paraId="34F25768" w14:textId="18454034" w:rsidR="000D3299" w:rsidRPr="002B180C" w:rsidRDefault="00273C06" w:rsidP="00EE03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B180C">
        <w:rPr>
          <w:rFonts w:ascii="Arial" w:eastAsia="Times New Roman" w:hAnsi="Arial" w:cs="Arial"/>
          <w:caps/>
          <w:color w:val="000000" w:themeColor="text1"/>
          <w:sz w:val="24"/>
          <w:szCs w:val="24"/>
          <w:lang w:eastAsia="pt-BR"/>
        </w:rPr>
        <w:t>Capítulo</w:t>
      </w:r>
      <w:r w:rsidRPr="002B18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502CD9" w:rsidRPr="002B18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9 e </w:t>
      </w:r>
      <w:r w:rsidR="00502CD9" w:rsidRPr="002B180C">
        <w:rPr>
          <w:rFonts w:ascii="Arial" w:eastAsia="Times New Roman" w:hAnsi="Arial" w:cs="Arial"/>
          <w:caps/>
          <w:color w:val="000000" w:themeColor="text1"/>
          <w:sz w:val="24"/>
          <w:szCs w:val="24"/>
          <w:lang w:eastAsia="pt-BR"/>
        </w:rPr>
        <w:t>capítulo</w:t>
      </w:r>
      <w:r w:rsidR="00502CD9" w:rsidRPr="002B18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10</w:t>
      </w:r>
    </w:p>
    <w:p w14:paraId="5C94C323" w14:textId="77777777" w:rsidR="009D534C" w:rsidRPr="00502CD9" w:rsidRDefault="009D534C" w:rsidP="009D534C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52AD1F8C" w14:textId="77777777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0F386CAF" w14:textId="233F5E4B" w:rsidR="000D3299" w:rsidRPr="00502CD9" w:rsidRDefault="006D0286" w:rsidP="00502CD9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</w:t>
      </w:r>
      <w:r w:rsidR="00681C85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36508958" w14:textId="77777777" w:rsidR="003344BA" w:rsidRDefault="003F6643" w:rsidP="000227C7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F6643">
        <w:rPr>
          <w:rFonts w:ascii="Arial" w:hAnsi="Arial" w:cs="Arial"/>
          <w:bCs/>
          <w:sz w:val="24"/>
          <w:szCs w:val="24"/>
        </w:rPr>
        <w:t>Primeiro Reinado;</w:t>
      </w:r>
    </w:p>
    <w:p w14:paraId="24E2B920" w14:textId="48210884" w:rsidR="003344BA" w:rsidRDefault="003F6643" w:rsidP="000227C7">
      <w:pPr>
        <w:shd w:val="clear" w:color="auto" w:fill="FFFFFF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3F6643">
        <w:rPr>
          <w:rFonts w:ascii="Arial" w:hAnsi="Arial" w:cs="Arial"/>
          <w:bCs/>
          <w:sz w:val="24"/>
          <w:szCs w:val="24"/>
        </w:rPr>
        <w:t xml:space="preserve">Período Regencial; </w:t>
      </w:r>
    </w:p>
    <w:p w14:paraId="2A63FC0C" w14:textId="07F38930" w:rsidR="003F6643" w:rsidRDefault="003F6643" w:rsidP="000227C7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F6643">
        <w:rPr>
          <w:rFonts w:ascii="Arial" w:hAnsi="Arial" w:cs="Arial"/>
          <w:bCs/>
          <w:sz w:val="24"/>
          <w:szCs w:val="24"/>
        </w:rPr>
        <w:t>Segundo Reinado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C8FAE9C" w14:textId="08D9E648" w:rsidR="006D0286" w:rsidRDefault="000227C7" w:rsidP="000227C7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</w:t>
      </w:r>
      <w:r w:rsidR="008B440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+</w:t>
      </w:r>
      <w:r w:rsidR="00502CD9">
        <w:rPr>
          <w:rFonts w:ascii="Arial" w:hAnsi="Arial" w:cs="Arial"/>
          <w:b/>
          <w:sz w:val="20"/>
          <w:szCs w:val="20"/>
        </w:rPr>
        <w:t xml:space="preserve"> 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EA0EE43" w14:textId="77777777" w:rsidR="00502CD9" w:rsidRPr="00681C85" w:rsidRDefault="00502CD9" w:rsidP="000227C7">
      <w:pPr>
        <w:shd w:val="clear" w:color="auto" w:fill="FFFFFF"/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F2A9168" w14:textId="77777777" w:rsidR="006D0286" w:rsidRDefault="006D0286" w:rsidP="006D0286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6DFC6E4E" w14:textId="3D46E05B" w:rsidR="000D3299" w:rsidRPr="00502CD9" w:rsidRDefault="006D0286" w:rsidP="00502CD9">
      <w:pPr>
        <w:jc w:val="center"/>
        <w:rPr>
          <w:rStyle w:val="nfase"/>
          <w:rFonts w:ascii="Arial" w:hAnsi="Arial" w:cs="Arial"/>
          <w:b/>
          <w:i w:val="0"/>
          <w:iCs w:val="0"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Geografia</w:t>
      </w:r>
    </w:p>
    <w:p w14:paraId="6058BB0A" w14:textId="77777777" w:rsidR="00124EC8" w:rsidRPr="00124EC8" w:rsidRDefault="00124EC8" w:rsidP="00124EC8">
      <w:pPr>
        <w:pStyle w:val="SemEspaamento"/>
        <w:rPr>
          <w:rFonts w:ascii="Arial" w:hAnsi="Arial" w:cs="Arial"/>
          <w:sz w:val="24"/>
          <w:szCs w:val="24"/>
        </w:rPr>
      </w:pPr>
      <w:r w:rsidRPr="00124EC8">
        <w:rPr>
          <w:rFonts w:ascii="Arial" w:hAnsi="Arial" w:cs="Arial"/>
          <w:sz w:val="24"/>
          <w:szCs w:val="24"/>
        </w:rPr>
        <w:t xml:space="preserve">-  </w:t>
      </w:r>
      <w:r w:rsidRPr="00323031">
        <w:rPr>
          <w:rFonts w:ascii="Arial" w:hAnsi="Arial" w:cs="Arial"/>
          <w:b/>
          <w:bCs/>
          <w:sz w:val="24"/>
          <w:szCs w:val="24"/>
        </w:rPr>
        <w:t>Unidade</w:t>
      </w:r>
      <w:r w:rsidRPr="00124EC8">
        <w:rPr>
          <w:rFonts w:ascii="Arial" w:hAnsi="Arial" w:cs="Arial"/>
          <w:sz w:val="24"/>
          <w:szCs w:val="24"/>
        </w:rPr>
        <w:t xml:space="preserve"> 6 (somente capítulo 3), </w:t>
      </w:r>
    </w:p>
    <w:p w14:paraId="5708CC13" w14:textId="77777777" w:rsidR="00124EC8" w:rsidRPr="00124EC8" w:rsidRDefault="00124EC8" w:rsidP="00124EC8">
      <w:pPr>
        <w:pStyle w:val="SemEspaamento"/>
        <w:rPr>
          <w:rFonts w:ascii="Arial" w:hAnsi="Arial" w:cs="Arial"/>
          <w:sz w:val="24"/>
          <w:szCs w:val="24"/>
        </w:rPr>
      </w:pPr>
      <w:r w:rsidRPr="00124EC8">
        <w:rPr>
          <w:rFonts w:ascii="Arial" w:hAnsi="Arial" w:cs="Arial"/>
          <w:sz w:val="24"/>
          <w:szCs w:val="24"/>
        </w:rPr>
        <w:t xml:space="preserve">-  </w:t>
      </w:r>
      <w:r w:rsidRPr="00323031">
        <w:rPr>
          <w:rFonts w:ascii="Arial" w:hAnsi="Arial" w:cs="Arial"/>
          <w:b/>
          <w:bCs/>
          <w:sz w:val="24"/>
          <w:szCs w:val="24"/>
        </w:rPr>
        <w:t>Unidade</w:t>
      </w:r>
      <w:r w:rsidRPr="00124EC8">
        <w:rPr>
          <w:rFonts w:ascii="Arial" w:hAnsi="Arial" w:cs="Arial"/>
          <w:sz w:val="24"/>
          <w:szCs w:val="24"/>
        </w:rPr>
        <w:t xml:space="preserve"> 7 toda </w:t>
      </w:r>
    </w:p>
    <w:p w14:paraId="56957BAE" w14:textId="646950B0" w:rsidR="00124EC8" w:rsidRPr="00124EC8" w:rsidRDefault="00124EC8" w:rsidP="00124EC8">
      <w:pPr>
        <w:pStyle w:val="SemEspaamento"/>
        <w:rPr>
          <w:rFonts w:ascii="Arial" w:hAnsi="Arial" w:cs="Arial"/>
          <w:sz w:val="24"/>
          <w:szCs w:val="24"/>
        </w:rPr>
      </w:pPr>
      <w:r w:rsidRPr="00124EC8">
        <w:rPr>
          <w:rFonts w:ascii="Arial" w:hAnsi="Arial" w:cs="Arial"/>
          <w:sz w:val="24"/>
          <w:szCs w:val="24"/>
        </w:rPr>
        <w:t xml:space="preserve">-  </w:t>
      </w:r>
      <w:r w:rsidRPr="00323031">
        <w:rPr>
          <w:rFonts w:ascii="Arial" w:hAnsi="Arial" w:cs="Arial"/>
          <w:b/>
          <w:bCs/>
          <w:sz w:val="24"/>
          <w:szCs w:val="24"/>
        </w:rPr>
        <w:t>Unidade</w:t>
      </w:r>
      <w:r w:rsidRPr="00124EC8">
        <w:rPr>
          <w:rFonts w:ascii="Arial" w:hAnsi="Arial" w:cs="Arial"/>
          <w:sz w:val="24"/>
          <w:szCs w:val="24"/>
        </w:rPr>
        <w:t xml:space="preserve"> 8 toda</w:t>
      </w:r>
    </w:p>
    <w:p w14:paraId="165492C8" w14:textId="31450DEA" w:rsidR="00124EC8" w:rsidRPr="00124EC8" w:rsidRDefault="00124EC8" w:rsidP="00124EC8">
      <w:pPr>
        <w:pStyle w:val="SemEspaamento"/>
        <w:rPr>
          <w:rFonts w:ascii="Arial" w:hAnsi="Arial" w:cs="Arial"/>
          <w:sz w:val="24"/>
          <w:szCs w:val="24"/>
        </w:rPr>
      </w:pPr>
      <w:r w:rsidRPr="00124EC8">
        <w:rPr>
          <w:rFonts w:ascii="Arial" w:hAnsi="Arial" w:cs="Arial"/>
          <w:sz w:val="24"/>
          <w:szCs w:val="24"/>
        </w:rPr>
        <w:t xml:space="preserve">-  </w:t>
      </w:r>
      <w:r w:rsidRPr="00323031">
        <w:rPr>
          <w:rFonts w:ascii="Arial" w:hAnsi="Arial" w:cs="Arial"/>
          <w:b/>
          <w:bCs/>
          <w:sz w:val="24"/>
          <w:szCs w:val="24"/>
        </w:rPr>
        <w:t>Unidade</w:t>
      </w:r>
      <w:r w:rsidRPr="00124EC8">
        <w:rPr>
          <w:rFonts w:ascii="Arial" w:hAnsi="Arial" w:cs="Arial"/>
          <w:sz w:val="24"/>
          <w:szCs w:val="24"/>
        </w:rPr>
        <w:t xml:space="preserve"> 9 toda</w:t>
      </w:r>
    </w:p>
    <w:p w14:paraId="437955DC" w14:textId="77777777" w:rsidR="009D534C" w:rsidRDefault="009D534C" w:rsidP="009D534C">
      <w:pPr>
        <w:pStyle w:val="SemEspaamen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 LIVRO + APOSTILA + CADERNO + FOLHAS EXTRAS – SE HOUVER (Referentes aos conteúdos)</w:t>
      </w:r>
    </w:p>
    <w:p w14:paraId="56D94A5E" w14:textId="77777777" w:rsidR="00521235" w:rsidRDefault="00521235" w:rsidP="00521235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7D0C8EAB" w14:textId="643839AD" w:rsidR="00376DA0" w:rsidRDefault="00376DA0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1A36B875" w14:textId="77777777" w:rsidR="00376DA0" w:rsidRDefault="00376DA0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4CAC0E20" w14:textId="77777777" w:rsidR="00B24648" w:rsidRDefault="00B24648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33F7FEC8" w14:textId="77777777" w:rsidR="00376DA0" w:rsidRPr="00C6329D" w:rsidRDefault="00376DA0" w:rsidP="00957337">
      <w:pPr>
        <w:pStyle w:val="SemEspaamento"/>
        <w:rPr>
          <w:rFonts w:ascii="Arial" w:hAnsi="Arial" w:cs="Arial"/>
          <w:bCs/>
          <w:sz w:val="24"/>
          <w:szCs w:val="24"/>
        </w:rPr>
      </w:pPr>
    </w:p>
    <w:p w14:paraId="2971B159" w14:textId="274F1B40" w:rsidR="006D0286" w:rsidRPr="009D534C" w:rsidRDefault="006D0286" w:rsidP="009D534C">
      <w:pPr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lastRenderedPageBreak/>
        <w:t>INGLÊS</w:t>
      </w:r>
    </w:p>
    <w:p w14:paraId="0F89E3C1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r w:rsidRPr="009D534C">
        <w:rPr>
          <w:rFonts w:ascii="Arial" w:hAnsi="Arial" w:cs="Arial"/>
          <w:bCs/>
          <w:sz w:val="24"/>
          <w:szCs w:val="24"/>
        </w:rPr>
        <w:t>Unit 7 e Unit 8</w:t>
      </w:r>
    </w:p>
    <w:p w14:paraId="37F31CCF" w14:textId="4AE8B965" w:rsidR="00850224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r w:rsidRPr="009D534C">
        <w:rPr>
          <w:rFonts w:ascii="Arial" w:hAnsi="Arial" w:cs="Arial"/>
          <w:bCs/>
          <w:sz w:val="24"/>
          <w:szCs w:val="24"/>
        </w:rPr>
        <w:t>P. 80 até 100</w:t>
      </w:r>
      <w:r w:rsidR="00186A04">
        <w:rPr>
          <w:rFonts w:ascii="Arial" w:hAnsi="Arial" w:cs="Arial"/>
          <w:bCs/>
          <w:sz w:val="24"/>
          <w:szCs w:val="24"/>
        </w:rPr>
        <w:t xml:space="preserve"> SB</w:t>
      </w:r>
    </w:p>
    <w:p w14:paraId="18357626" w14:textId="27A3C157" w:rsidR="00186A04" w:rsidRPr="009D534C" w:rsidRDefault="00186A0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P. 56 até 69 WB</w:t>
      </w:r>
    </w:p>
    <w:p w14:paraId="04A505CC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r w:rsidRPr="009D534C">
        <w:rPr>
          <w:rFonts w:ascii="Arial" w:hAnsi="Arial" w:cs="Arial"/>
          <w:bCs/>
          <w:sz w:val="24"/>
          <w:szCs w:val="24"/>
        </w:rPr>
        <w:t xml:space="preserve">Modal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verbs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9D534C">
        <w:rPr>
          <w:rFonts w:ascii="Arial" w:hAnsi="Arial" w:cs="Arial"/>
          <w:bCs/>
          <w:sz w:val="24"/>
          <w:szCs w:val="24"/>
        </w:rPr>
        <w:t xml:space="preserve">(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deduction</w:t>
      </w:r>
      <w:proofErr w:type="spellEnd"/>
      <w:proofErr w:type="gram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speculation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>) </w:t>
      </w:r>
    </w:p>
    <w:p w14:paraId="49DC195B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r w:rsidRPr="009D534C">
        <w:rPr>
          <w:rFonts w:ascii="Arial" w:hAnsi="Arial" w:cs="Arial"/>
          <w:bCs/>
          <w:sz w:val="24"/>
          <w:szCs w:val="24"/>
        </w:rPr>
        <w:t xml:space="preserve">Passive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active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voice</w:t>
      </w:r>
    </w:p>
    <w:p w14:paraId="1BC5A562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9D534C">
        <w:rPr>
          <w:rFonts w:ascii="Arial" w:hAnsi="Arial" w:cs="Arial"/>
          <w:bCs/>
          <w:sz w:val="24"/>
          <w:szCs w:val="24"/>
        </w:rPr>
        <w:t>Past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perfect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tense</w:t>
      </w:r>
    </w:p>
    <w:p w14:paraId="0866549B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9D534C">
        <w:rPr>
          <w:rFonts w:ascii="Arial" w:hAnsi="Arial" w:cs="Arial"/>
          <w:bCs/>
          <w:sz w:val="24"/>
          <w:szCs w:val="24"/>
        </w:rPr>
        <w:t>Talking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about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mysteries</w:t>
      </w:r>
      <w:proofErr w:type="spellEnd"/>
    </w:p>
    <w:p w14:paraId="58C87408" w14:textId="77777777" w:rsidR="00850224" w:rsidRPr="009D534C" w:rsidRDefault="00850224" w:rsidP="00850224">
      <w:pPr>
        <w:pStyle w:val="SemEspaamento"/>
        <w:rPr>
          <w:rFonts w:ascii="Arial" w:hAnsi="Arial" w:cs="Arial"/>
          <w:bCs/>
          <w:sz w:val="24"/>
          <w:szCs w:val="24"/>
        </w:rPr>
      </w:pPr>
      <w:proofErr w:type="spellStart"/>
      <w:r w:rsidRPr="009D534C">
        <w:rPr>
          <w:rFonts w:ascii="Arial" w:hAnsi="Arial" w:cs="Arial"/>
          <w:bCs/>
          <w:sz w:val="24"/>
          <w:szCs w:val="24"/>
        </w:rPr>
        <w:t>Talking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about</w:t>
      </w:r>
      <w:proofErr w:type="spellEnd"/>
      <w:r w:rsidRPr="009D53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D534C">
        <w:rPr>
          <w:rFonts w:ascii="Arial" w:hAnsi="Arial" w:cs="Arial"/>
          <w:bCs/>
          <w:sz w:val="24"/>
          <w:szCs w:val="24"/>
        </w:rPr>
        <w:t>music</w:t>
      </w:r>
      <w:proofErr w:type="spellEnd"/>
    </w:p>
    <w:p w14:paraId="20D53441" w14:textId="77777777" w:rsidR="009D534C" w:rsidRPr="00744DC1" w:rsidRDefault="009D534C" w:rsidP="009D534C">
      <w:pPr>
        <w:rPr>
          <w:rFonts w:ascii="Arial" w:hAnsi="Arial" w:cs="Arial"/>
          <w:b/>
          <w:sz w:val="20"/>
          <w:szCs w:val="20"/>
        </w:rPr>
      </w:pPr>
      <w:r w:rsidRPr="00744DC1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D1839D0" w14:textId="77777777" w:rsidR="00850224" w:rsidRPr="00850224" w:rsidRDefault="00850224" w:rsidP="00850224">
      <w:pPr>
        <w:pStyle w:val="SemEspaamento"/>
        <w:rPr>
          <w:rFonts w:ascii="Arial" w:hAnsi="Arial" w:cs="Arial"/>
          <w:bCs/>
          <w:color w:val="FF0000"/>
          <w:sz w:val="24"/>
          <w:szCs w:val="24"/>
        </w:rPr>
      </w:pPr>
    </w:p>
    <w:p w14:paraId="5CF8D190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508C748D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HISTÓRIA DA Arte</w:t>
      </w:r>
    </w:p>
    <w:p w14:paraId="2D6C024A" w14:textId="57C1992E" w:rsidR="003F6643" w:rsidRPr="003F6643" w:rsidRDefault="003F6643" w:rsidP="003F6643">
      <w:pPr>
        <w:pStyle w:val="SemEspaamento"/>
        <w:rPr>
          <w:rFonts w:ascii="Arial" w:hAnsi="Arial" w:cs="Arial"/>
          <w:bCs/>
          <w:sz w:val="24"/>
          <w:szCs w:val="24"/>
        </w:rPr>
      </w:pPr>
      <w:r w:rsidRPr="003F6643">
        <w:rPr>
          <w:rFonts w:ascii="Arial" w:hAnsi="Arial" w:cs="Arial"/>
          <w:bCs/>
          <w:sz w:val="24"/>
          <w:szCs w:val="24"/>
        </w:rPr>
        <w:t xml:space="preserve"> Pós-Impressionismo; Pré-Modernismo no Brasil</w:t>
      </w:r>
    </w:p>
    <w:p w14:paraId="7FAB226D" w14:textId="114A8149" w:rsidR="00957337" w:rsidRDefault="006D0286" w:rsidP="00DF0EA2">
      <w:pPr>
        <w:shd w:val="clear" w:color="auto" w:fill="FFFFFF"/>
        <w:spacing w:after="160" w:line="120" w:lineRule="atLeast"/>
        <w:rPr>
          <w:rFonts w:ascii="Arial" w:hAnsi="Arial" w:cs="Arial"/>
          <w:b/>
          <w:sz w:val="20"/>
          <w:szCs w:val="20"/>
        </w:rPr>
      </w:pPr>
      <w:r>
        <w:rPr>
          <w:lang w:eastAsia="pt-BR"/>
        </w:rPr>
        <w:t> </w:t>
      </w:r>
      <w:r w:rsidR="000227C7">
        <w:rPr>
          <w:rFonts w:ascii="Arial" w:hAnsi="Arial" w:cs="Arial"/>
          <w:b/>
          <w:sz w:val="20"/>
          <w:szCs w:val="20"/>
        </w:rPr>
        <w:t>QUESTIONÁRIO (S) +</w:t>
      </w: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</w:t>
      </w:r>
      <w:r w:rsidR="00DF0EA2">
        <w:rPr>
          <w:rFonts w:ascii="Arial" w:hAnsi="Arial" w:cs="Arial"/>
          <w:b/>
          <w:sz w:val="20"/>
          <w:szCs w:val="20"/>
        </w:rPr>
        <w:t>)</w:t>
      </w:r>
    </w:p>
    <w:p w14:paraId="385BD8E0" w14:textId="77777777" w:rsidR="0095501B" w:rsidRPr="0095501B" w:rsidRDefault="0095501B" w:rsidP="0095501B">
      <w:pPr>
        <w:shd w:val="clear" w:color="auto" w:fill="FFFFFF"/>
        <w:spacing w:after="160" w:line="120" w:lineRule="atLeast"/>
        <w:rPr>
          <w:rFonts w:ascii="Calibri" w:eastAsia="Times New Roman" w:hAnsi="Calibri" w:cs="Calibri"/>
          <w:bCs/>
          <w:color w:val="222222"/>
          <w:sz w:val="24"/>
          <w:szCs w:val="24"/>
          <w:lang w:eastAsia="pt-BR"/>
        </w:rPr>
      </w:pPr>
    </w:p>
    <w:p w14:paraId="142906CB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Redação</w:t>
      </w:r>
    </w:p>
    <w:p w14:paraId="04F65B89" w14:textId="77777777" w:rsidR="00F1458D" w:rsidRDefault="00F1458D" w:rsidP="00F1458D">
      <w:pPr>
        <w:pStyle w:val="Corpodetexto"/>
        <w:jc w:val="center"/>
        <w:rPr>
          <w:b/>
          <w:bCs/>
        </w:rPr>
      </w:pPr>
    </w:p>
    <w:p w14:paraId="758BB37B" w14:textId="77777777" w:rsidR="009D534C" w:rsidRPr="009D534C" w:rsidRDefault="009D534C" w:rsidP="009D534C">
      <w:pPr>
        <w:pStyle w:val="Corpodetexto"/>
        <w:jc w:val="both"/>
        <w:rPr>
          <w:rFonts w:ascii="Arial" w:hAnsi="Arial" w:cs="Arial"/>
          <w:bCs/>
        </w:rPr>
      </w:pPr>
      <w:r w:rsidRPr="009D534C">
        <w:rPr>
          <w:rFonts w:ascii="Arial" w:hAnsi="Arial" w:cs="Arial"/>
          <w:bCs/>
        </w:rPr>
        <w:t>Compreensão de texto.</w:t>
      </w:r>
    </w:p>
    <w:p w14:paraId="0B716B1A" w14:textId="77777777" w:rsidR="009D534C" w:rsidRPr="009D534C" w:rsidRDefault="009D534C" w:rsidP="009D534C">
      <w:pPr>
        <w:pStyle w:val="Corpodetexto"/>
        <w:jc w:val="both"/>
        <w:rPr>
          <w:rFonts w:ascii="Arial" w:hAnsi="Arial" w:cs="Arial"/>
          <w:bCs/>
        </w:rPr>
      </w:pPr>
      <w:r w:rsidRPr="009D534C">
        <w:rPr>
          <w:rFonts w:ascii="Arial" w:hAnsi="Arial" w:cs="Arial"/>
          <w:bCs/>
        </w:rPr>
        <w:t>G</w:t>
      </w:r>
      <w:r w:rsidRPr="009D534C">
        <w:rPr>
          <w:rFonts w:ascii="Arial" w:hAnsi="Arial" w:cs="Arial"/>
          <w:shd w:val="clear" w:color="auto" w:fill="FFFFFF"/>
        </w:rPr>
        <w:t>ê</w:t>
      </w:r>
      <w:r w:rsidRPr="009D534C">
        <w:rPr>
          <w:rFonts w:ascii="Arial" w:hAnsi="Arial" w:cs="Arial"/>
          <w:bCs/>
        </w:rPr>
        <w:t xml:space="preserve">nero: </w:t>
      </w:r>
      <w:r w:rsidRPr="009D534C">
        <w:rPr>
          <w:rFonts w:ascii="Arial" w:hAnsi="Arial" w:cs="Arial"/>
        </w:rPr>
        <w:t>dissertativo-argumentativo – produção.</w:t>
      </w:r>
    </w:p>
    <w:p w14:paraId="541BF8B6" w14:textId="7E3786C5" w:rsidR="006D0286" w:rsidRDefault="006D0286" w:rsidP="009522AD">
      <w:pPr>
        <w:pStyle w:val="Corpodetex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15AD838D" w14:textId="77777777" w:rsidR="0095501B" w:rsidRPr="0095501B" w:rsidRDefault="0095501B" w:rsidP="009522AD">
      <w:pPr>
        <w:pStyle w:val="Corpodetexto"/>
        <w:jc w:val="both"/>
        <w:rPr>
          <w:rFonts w:ascii="Arial" w:hAnsi="Arial" w:cs="Arial"/>
          <w:bCs/>
        </w:rPr>
      </w:pPr>
    </w:p>
    <w:p w14:paraId="502139E7" w14:textId="77777777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25B74051" w14:textId="5D170D2A" w:rsidR="006D0286" w:rsidRDefault="006D0286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>Ciências</w:t>
      </w:r>
      <w:r w:rsidR="0083397B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</w:p>
    <w:p w14:paraId="27F54497" w14:textId="77777777" w:rsidR="000D3299" w:rsidRDefault="000D3299" w:rsidP="006D0286">
      <w:pPr>
        <w:pStyle w:val="SemEspaamento"/>
        <w:jc w:val="center"/>
        <w:rPr>
          <w:rFonts w:ascii="Arial" w:hAnsi="Arial" w:cs="Arial"/>
          <w:b/>
          <w:smallCaps/>
          <w:sz w:val="20"/>
          <w:szCs w:val="20"/>
          <w:u w:val="single"/>
        </w:rPr>
      </w:pPr>
    </w:p>
    <w:p w14:paraId="07BCA5D8" w14:textId="77777777" w:rsidR="00FD081A" w:rsidRPr="00FD081A" w:rsidRDefault="00FD081A" w:rsidP="00FD08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D081A">
        <w:rPr>
          <w:rFonts w:ascii="Arial" w:eastAsia="Times New Roman" w:hAnsi="Arial" w:cs="Arial"/>
          <w:sz w:val="24"/>
          <w:szCs w:val="24"/>
          <w:lang w:eastAsia="pt-BR"/>
        </w:rPr>
        <w:t>- Sistema locomotor: muscular e esquelético.</w:t>
      </w:r>
    </w:p>
    <w:p w14:paraId="6B32FF58" w14:textId="77777777" w:rsidR="00FD081A" w:rsidRPr="00FD081A" w:rsidRDefault="00FD081A" w:rsidP="00FD08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D081A">
        <w:rPr>
          <w:rFonts w:ascii="Arial" w:eastAsia="Times New Roman" w:hAnsi="Arial" w:cs="Arial"/>
          <w:sz w:val="24"/>
          <w:szCs w:val="24"/>
          <w:lang w:eastAsia="pt-BR"/>
        </w:rPr>
        <w:t>- Sistema nervoso</w:t>
      </w:r>
    </w:p>
    <w:p w14:paraId="1E7AD5CC" w14:textId="77777777" w:rsidR="00FD081A" w:rsidRPr="00FD081A" w:rsidRDefault="00FD081A" w:rsidP="00FD08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D081A">
        <w:rPr>
          <w:rFonts w:ascii="Arial" w:eastAsia="Times New Roman" w:hAnsi="Arial" w:cs="Arial"/>
          <w:sz w:val="24"/>
          <w:szCs w:val="24"/>
          <w:lang w:eastAsia="pt-BR"/>
        </w:rPr>
        <w:t>- Sistema endócrino</w:t>
      </w:r>
    </w:p>
    <w:p w14:paraId="6968AC47" w14:textId="77777777" w:rsidR="00FD081A" w:rsidRPr="00FD081A" w:rsidRDefault="00FD081A" w:rsidP="00FD08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D081A">
        <w:rPr>
          <w:rFonts w:ascii="Arial" w:eastAsia="Times New Roman" w:hAnsi="Arial" w:cs="Arial"/>
          <w:sz w:val="24"/>
          <w:szCs w:val="24"/>
          <w:lang w:eastAsia="pt-BR"/>
        </w:rPr>
        <w:t>- Sistema Genital</w:t>
      </w:r>
    </w:p>
    <w:p w14:paraId="6FA61055" w14:textId="77777777" w:rsidR="00FD081A" w:rsidRPr="00FD081A" w:rsidRDefault="00FD081A" w:rsidP="00FD08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D081A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proofErr w:type="spellStart"/>
      <w:r w:rsidRPr="00FD081A">
        <w:rPr>
          <w:rFonts w:ascii="Arial" w:eastAsia="Times New Roman" w:hAnsi="Arial" w:cs="Arial"/>
          <w:sz w:val="24"/>
          <w:szCs w:val="24"/>
          <w:lang w:eastAsia="pt-BR"/>
        </w:rPr>
        <w:t>ISTs</w:t>
      </w:r>
      <w:proofErr w:type="spellEnd"/>
      <w:r w:rsidRPr="00FD081A">
        <w:rPr>
          <w:rFonts w:ascii="Arial" w:eastAsia="Times New Roman" w:hAnsi="Arial" w:cs="Arial"/>
          <w:sz w:val="24"/>
          <w:szCs w:val="24"/>
          <w:lang w:eastAsia="pt-BR"/>
        </w:rPr>
        <w:t xml:space="preserve"> e métodos contraceptivos.</w:t>
      </w:r>
    </w:p>
    <w:p w14:paraId="091D9165" w14:textId="07551140" w:rsidR="006D0286" w:rsidRDefault="000227C7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QUESTIONÁRIO (S) +</w:t>
      </w:r>
      <w:r w:rsidR="006D0286">
        <w:rPr>
          <w:rFonts w:ascii="Arial" w:hAnsi="Arial" w:cs="Arial"/>
          <w:b/>
          <w:sz w:val="20"/>
          <w:szCs w:val="20"/>
        </w:rPr>
        <w:t>LIVRO + APOSTILA + CADERNO + FOLHAS EXTRAS – SE HOUVER (Referentes aos conteúdos)</w:t>
      </w:r>
    </w:p>
    <w:p w14:paraId="4E5F8B7C" w14:textId="77777777" w:rsidR="006D0286" w:rsidRDefault="006D0286" w:rsidP="006D028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9D397B" w14:textId="77777777" w:rsidR="0083397B" w:rsidRDefault="0083397B" w:rsidP="005B7B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01BDD3" w14:textId="77777777" w:rsidR="0083397B" w:rsidRDefault="0083397B" w:rsidP="005B7B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75DBCBF" w14:textId="77777777" w:rsidR="0083397B" w:rsidRDefault="0083397B" w:rsidP="005B7B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39D7B6E" w14:textId="77777777" w:rsidR="0083397B" w:rsidRDefault="0083397B" w:rsidP="005B7B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6ACFA6F" w14:textId="77777777" w:rsidR="002C6C0E" w:rsidRDefault="002C6C0E"/>
    <w:sectPr w:rsidR="002C6C0E" w:rsidSect="00957337">
      <w:pgSz w:w="11906" w:h="16838"/>
      <w:pgMar w:top="340" w:right="68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A63CF"/>
    <w:multiLevelType w:val="hybridMultilevel"/>
    <w:tmpl w:val="A3F80A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86"/>
    <w:rsid w:val="000227C7"/>
    <w:rsid w:val="00026DA8"/>
    <w:rsid w:val="00042DA8"/>
    <w:rsid w:val="00055F44"/>
    <w:rsid w:val="0009796F"/>
    <w:rsid w:val="000A46B0"/>
    <w:rsid w:val="000B67B5"/>
    <w:rsid w:val="000D3299"/>
    <w:rsid w:val="00124EC8"/>
    <w:rsid w:val="001446FD"/>
    <w:rsid w:val="001475BC"/>
    <w:rsid w:val="00163DF9"/>
    <w:rsid w:val="00186A04"/>
    <w:rsid w:val="001916F3"/>
    <w:rsid w:val="00195A4E"/>
    <w:rsid w:val="00195B1B"/>
    <w:rsid w:val="001A11BF"/>
    <w:rsid w:val="001A795C"/>
    <w:rsid w:val="001C4E14"/>
    <w:rsid w:val="00204329"/>
    <w:rsid w:val="002203B6"/>
    <w:rsid w:val="00242EFB"/>
    <w:rsid w:val="002465D6"/>
    <w:rsid w:val="00273C06"/>
    <w:rsid w:val="00280B51"/>
    <w:rsid w:val="0028357E"/>
    <w:rsid w:val="00296BA6"/>
    <w:rsid w:val="002B0DEC"/>
    <w:rsid w:val="002B180C"/>
    <w:rsid w:val="002C6C0E"/>
    <w:rsid w:val="002D47A0"/>
    <w:rsid w:val="00323031"/>
    <w:rsid w:val="003344BA"/>
    <w:rsid w:val="00346D9F"/>
    <w:rsid w:val="0035195C"/>
    <w:rsid w:val="00375350"/>
    <w:rsid w:val="00376DA0"/>
    <w:rsid w:val="003A0391"/>
    <w:rsid w:val="003E3B7A"/>
    <w:rsid w:val="003F50B9"/>
    <w:rsid w:val="003F6643"/>
    <w:rsid w:val="004006CA"/>
    <w:rsid w:val="004132E4"/>
    <w:rsid w:val="004471BC"/>
    <w:rsid w:val="00452998"/>
    <w:rsid w:val="004B1A6B"/>
    <w:rsid w:val="004D09F7"/>
    <w:rsid w:val="004E10DB"/>
    <w:rsid w:val="00501CAF"/>
    <w:rsid w:val="00502CD9"/>
    <w:rsid w:val="0052089D"/>
    <w:rsid w:val="00521235"/>
    <w:rsid w:val="00526D7B"/>
    <w:rsid w:val="005566CB"/>
    <w:rsid w:val="00563C9B"/>
    <w:rsid w:val="0057304D"/>
    <w:rsid w:val="005858AD"/>
    <w:rsid w:val="00592A81"/>
    <w:rsid w:val="005941C2"/>
    <w:rsid w:val="005A15AB"/>
    <w:rsid w:val="005A5856"/>
    <w:rsid w:val="005A7A5B"/>
    <w:rsid w:val="005B1560"/>
    <w:rsid w:val="005B7A28"/>
    <w:rsid w:val="005B7B99"/>
    <w:rsid w:val="00612FB5"/>
    <w:rsid w:val="006410CE"/>
    <w:rsid w:val="006526A5"/>
    <w:rsid w:val="0065490C"/>
    <w:rsid w:val="00673951"/>
    <w:rsid w:val="00681C85"/>
    <w:rsid w:val="006B7DD6"/>
    <w:rsid w:val="006D0286"/>
    <w:rsid w:val="006D3576"/>
    <w:rsid w:val="006D395D"/>
    <w:rsid w:val="006D6A9F"/>
    <w:rsid w:val="006E27B3"/>
    <w:rsid w:val="00703869"/>
    <w:rsid w:val="00741079"/>
    <w:rsid w:val="00744DC1"/>
    <w:rsid w:val="00763195"/>
    <w:rsid w:val="007C29F6"/>
    <w:rsid w:val="007C621E"/>
    <w:rsid w:val="00800706"/>
    <w:rsid w:val="008073E7"/>
    <w:rsid w:val="0083397B"/>
    <w:rsid w:val="00850224"/>
    <w:rsid w:val="008740BE"/>
    <w:rsid w:val="0088641B"/>
    <w:rsid w:val="008B440E"/>
    <w:rsid w:val="008B7AAC"/>
    <w:rsid w:val="008C0A24"/>
    <w:rsid w:val="008D0D21"/>
    <w:rsid w:val="008E60B8"/>
    <w:rsid w:val="008F4FE9"/>
    <w:rsid w:val="008F690B"/>
    <w:rsid w:val="00911CEE"/>
    <w:rsid w:val="0093130F"/>
    <w:rsid w:val="009522AD"/>
    <w:rsid w:val="0095501B"/>
    <w:rsid w:val="00957337"/>
    <w:rsid w:val="00997E2F"/>
    <w:rsid w:val="009C13F3"/>
    <w:rsid w:val="009D534C"/>
    <w:rsid w:val="009F1054"/>
    <w:rsid w:val="009F3B53"/>
    <w:rsid w:val="00A218B7"/>
    <w:rsid w:val="00A42F4A"/>
    <w:rsid w:val="00A529A9"/>
    <w:rsid w:val="00A54AB0"/>
    <w:rsid w:val="00A836D5"/>
    <w:rsid w:val="00A84D84"/>
    <w:rsid w:val="00A85B9B"/>
    <w:rsid w:val="00AA1304"/>
    <w:rsid w:val="00AA5379"/>
    <w:rsid w:val="00AA62D8"/>
    <w:rsid w:val="00AC3D7C"/>
    <w:rsid w:val="00AE0B73"/>
    <w:rsid w:val="00B24648"/>
    <w:rsid w:val="00B46E18"/>
    <w:rsid w:val="00B52AD8"/>
    <w:rsid w:val="00B55922"/>
    <w:rsid w:val="00B76CE9"/>
    <w:rsid w:val="00B834A4"/>
    <w:rsid w:val="00BD63F3"/>
    <w:rsid w:val="00BE1578"/>
    <w:rsid w:val="00C21FA4"/>
    <w:rsid w:val="00C33974"/>
    <w:rsid w:val="00C56A4D"/>
    <w:rsid w:val="00C6329D"/>
    <w:rsid w:val="00C6455B"/>
    <w:rsid w:val="00C8089D"/>
    <w:rsid w:val="00CA5790"/>
    <w:rsid w:val="00CA7BCD"/>
    <w:rsid w:val="00CB0160"/>
    <w:rsid w:val="00CB49E0"/>
    <w:rsid w:val="00CB5A1F"/>
    <w:rsid w:val="00CD1B2A"/>
    <w:rsid w:val="00CE097D"/>
    <w:rsid w:val="00CF52FE"/>
    <w:rsid w:val="00D20673"/>
    <w:rsid w:val="00D32688"/>
    <w:rsid w:val="00D633F9"/>
    <w:rsid w:val="00D642F0"/>
    <w:rsid w:val="00D748D7"/>
    <w:rsid w:val="00D76F37"/>
    <w:rsid w:val="00D90781"/>
    <w:rsid w:val="00D95C06"/>
    <w:rsid w:val="00DD1DC7"/>
    <w:rsid w:val="00DD5263"/>
    <w:rsid w:val="00DE5255"/>
    <w:rsid w:val="00DF0EA2"/>
    <w:rsid w:val="00E14438"/>
    <w:rsid w:val="00E244B4"/>
    <w:rsid w:val="00E26CCB"/>
    <w:rsid w:val="00E423D2"/>
    <w:rsid w:val="00E43767"/>
    <w:rsid w:val="00E4612A"/>
    <w:rsid w:val="00E5571F"/>
    <w:rsid w:val="00E74526"/>
    <w:rsid w:val="00E84507"/>
    <w:rsid w:val="00E90E38"/>
    <w:rsid w:val="00E96896"/>
    <w:rsid w:val="00EA682C"/>
    <w:rsid w:val="00EE0361"/>
    <w:rsid w:val="00EF72F5"/>
    <w:rsid w:val="00F1458D"/>
    <w:rsid w:val="00F16234"/>
    <w:rsid w:val="00F2556C"/>
    <w:rsid w:val="00F421AD"/>
    <w:rsid w:val="00F46343"/>
    <w:rsid w:val="00F648AF"/>
    <w:rsid w:val="00FC24F3"/>
    <w:rsid w:val="00FC7D4F"/>
    <w:rsid w:val="00FD081A"/>
    <w:rsid w:val="00FD38D2"/>
    <w:rsid w:val="00FE1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EDC10"/>
  <w15:docId w15:val="{3DAC88D0-1A50-48D2-A747-855B80C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86"/>
  </w:style>
  <w:style w:type="paragraph" w:styleId="Ttulo3">
    <w:name w:val="heading 3"/>
    <w:basedOn w:val="Normal"/>
    <w:link w:val="Ttulo3Char"/>
    <w:uiPriority w:val="9"/>
    <w:qFormat/>
    <w:rsid w:val="00C21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028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D0286"/>
    <w:pPr>
      <w:ind w:left="720"/>
      <w:contextualSpacing/>
    </w:pPr>
  </w:style>
  <w:style w:type="table" w:styleId="Tabelacomgrade">
    <w:name w:val="Table Grid"/>
    <w:basedOn w:val="Tabelanormal"/>
    <w:uiPriority w:val="59"/>
    <w:rsid w:val="006D0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C21F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C21FA4"/>
  </w:style>
  <w:style w:type="character" w:customStyle="1" w:styleId="g3">
    <w:name w:val="g3"/>
    <w:basedOn w:val="Fontepargpadro"/>
    <w:rsid w:val="00C21FA4"/>
  </w:style>
  <w:style w:type="character" w:customStyle="1" w:styleId="hb">
    <w:name w:val="hb"/>
    <w:basedOn w:val="Fontepargpadro"/>
    <w:rsid w:val="00C21FA4"/>
  </w:style>
  <w:style w:type="character" w:customStyle="1" w:styleId="g2">
    <w:name w:val="g2"/>
    <w:basedOn w:val="Fontepargpadro"/>
    <w:rsid w:val="00C21FA4"/>
  </w:style>
  <w:style w:type="paragraph" w:styleId="Textodebalo">
    <w:name w:val="Balloon Text"/>
    <w:basedOn w:val="Normal"/>
    <w:link w:val="TextodebaloChar"/>
    <w:uiPriority w:val="99"/>
    <w:semiHidden/>
    <w:unhideWhenUsed/>
    <w:rsid w:val="00C21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FA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858AD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F145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458D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81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3382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9144">
                  <w:marLeft w:val="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835173">
                  <w:marLeft w:val="0"/>
                  <w:marRight w:val="0"/>
                  <w:marTop w:val="1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 CEMP</dc:creator>
  <cp:lastModifiedBy>Coordenacao fund II e Ens. Médio</cp:lastModifiedBy>
  <cp:revision>40</cp:revision>
  <cp:lastPrinted>2024-11-11T15:37:00Z</cp:lastPrinted>
  <dcterms:created xsi:type="dcterms:W3CDTF">2024-10-28T12:58:00Z</dcterms:created>
  <dcterms:modified xsi:type="dcterms:W3CDTF">2025-10-23T14:20:00Z</dcterms:modified>
</cp:coreProperties>
</file>