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BC71" w14:textId="2218798B" w:rsidR="006D0286" w:rsidRDefault="00000000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3510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60288" fillcolor="window">
            <v:imagedata r:id="rId5" o:title=""/>
            <w10:wrap type="square"/>
          </v:shape>
          <o:OLEObject Type="Embed" ProgID="Word.Picture.8" ShapeID="_x0000_s1026" DrawAspect="Content" ObjectID="_1825052234" r:id="rId6"/>
        </w:object>
      </w:r>
      <w:r w:rsidR="00055F8C">
        <w:rPr>
          <w:b/>
          <w:color w:val="FF0000"/>
        </w:rPr>
        <w:tab/>
      </w:r>
    </w:p>
    <w:p w14:paraId="7CB82BAA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4070192F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  <w:r>
        <w:rPr>
          <w:b/>
        </w:rPr>
        <w:t xml:space="preserve">                                             CEMP- CENTRO EDUCACIONAL MARAPENDI</w:t>
      </w:r>
    </w:p>
    <w:p w14:paraId="278306CD" w14:textId="11ABCF6B" w:rsidR="006D0286" w:rsidRDefault="006D0286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6733">
        <w:rPr>
          <w:b/>
        </w:rPr>
        <w:t>9</w:t>
      </w:r>
      <w:r>
        <w:rPr>
          <w:b/>
        </w:rPr>
        <w:t>º Ano do Ensino Fundamental</w:t>
      </w:r>
    </w:p>
    <w:p w14:paraId="68A8C16F" w14:textId="3696421A" w:rsidR="006D0286" w:rsidRDefault="006D0286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Seguem Con</w:t>
      </w:r>
      <w:r w:rsidR="00DF0EA2">
        <w:rPr>
          <w:b/>
          <w:i/>
          <w:sz w:val="24"/>
          <w:szCs w:val="24"/>
          <w:u w:val="single"/>
        </w:rPr>
        <w:t>teúdo</w:t>
      </w:r>
      <w:r w:rsidR="00426D74">
        <w:rPr>
          <w:b/>
          <w:i/>
          <w:sz w:val="24"/>
          <w:szCs w:val="24"/>
          <w:u w:val="single"/>
        </w:rPr>
        <w:t>s</w:t>
      </w:r>
      <w:r w:rsidR="00D877E7">
        <w:rPr>
          <w:b/>
          <w:i/>
          <w:sz w:val="24"/>
          <w:szCs w:val="24"/>
          <w:u w:val="single"/>
        </w:rPr>
        <w:t xml:space="preserve"> e Datas</w:t>
      </w:r>
      <w:r w:rsidR="00DF0EA2">
        <w:rPr>
          <w:b/>
          <w:i/>
          <w:sz w:val="24"/>
          <w:szCs w:val="24"/>
          <w:u w:val="single"/>
        </w:rPr>
        <w:t xml:space="preserve"> </w:t>
      </w:r>
      <w:r w:rsidR="000D3299">
        <w:rPr>
          <w:b/>
          <w:i/>
          <w:sz w:val="24"/>
          <w:szCs w:val="24"/>
          <w:u w:val="single"/>
        </w:rPr>
        <w:t xml:space="preserve">das Provas Finais </w:t>
      </w:r>
      <w:r>
        <w:rPr>
          <w:b/>
          <w:i/>
          <w:sz w:val="24"/>
          <w:szCs w:val="24"/>
          <w:u w:val="single"/>
        </w:rPr>
        <w:t>-202</w:t>
      </w:r>
      <w:r w:rsidR="00DC3164">
        <w:rPr>
          <w:b/>
          <w:i/>
          <w:sz w:val="24"/>
          <w:szCs w:val="24"/>
          <w:u w:val="single"/>
        </w:rPr>
        <w:t>5</w:t>
      </w:r>
      <w:r>
        <w:rPr>
          <w:b/>
          <w:i/>
          <w:sz w:val="24"/>
          <w:szCs w:val="24"/>
          <w:u w:val="single"/>
        </w:rPr>
        <w:t xml:space="preserve"> </w:t>
      </w:r>
    </w:p>
    <w:p w14:paraId="2D11ACCC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7663741" w14:textId="77777777" w:rsidR="00D877E7" w:rsidRPr="00D877E7" w:rsidRDefault="00D877E7" w:rsidP="00D877E7">
      <w:pPr>
        <w:pStyle w:val="SemEspaamento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 w:rsidRPr="00D877E7">
        <w:rPr>
          <w:rFonts w:ascii="Arial" w:hAnsi="Arial" w:cs="Arial"/>
          <w:b/>
          <w:i/>
          <w:color w:val="FF0000"/>
          <w:sz w:val="20"/>
          <w:szCs w:val="20"/>
          <w:u w:val="single"/>
        </w:rPr>
        <w:t>Após a realização das provas NÃO HAVERÁ AULA. Os alunos serão liberados a partir das 8h30min.</w:t>
      </w:r>
    </w:p>
    <w:p w14:paraId="07629E4B" w14:textId="77777777" w:rsidR="00D877E7" w:rsidRPr="00D877E7" w:rsidRDefault="00D877E7" w:rsidP="00D877E7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5382"/>
        <w:gridCol w:w="3969"/>
      </w:tblGrid>
      <w:tr w:rsidR="00D877E7" w:rsidRPr="00D877E7" w14:paraId="33667DE4" w14:textId="77777777" w:rsidTr="00D877E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5F6960" w14:textId="77777777" w:rsidR="00D877E7" w:rsidRPr="00D877E7" w:rsidRDefault="00D877E7" w:rsidP="00D877E7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05A88AE" w14:textId="77777777" w:rsidR="00D877E7" w:rsidRPr="00D877E7" w:rsidRDefault="00D877E7" w:rsidP="00D877E7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Componente Curricular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3A37FB" w14:textId="77777777" w:rsidR="00D877E7" w:rsidRPr="00D877E7" w:rsidRDefault="00D877E7" w:rsidP="00D877E7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9º ano A/B</w:t>
            </w:r>
          </w:p>
          <w:p w14:paraId="50825793" w14:textId="77777777" w:rsidR="00D877E7" w:rsidRPr="00D877E7" w:rsidRDefault="00D877E7" w:rsidP="00D877E7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Dias das aplicações das Provas Finais</w:t>
            </w:r>
          </w:p>
        </w:tc>
      </w:tr>
      <w:tr w:rsidR="00D877E7" w:rsidRPr="00D877E7" w14:paraId="7FE6FD58" w14:textId="77777777" w:rsidTr="00D877E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DF86559" w14:textId="692E8C84" w:rsidR="00D877E7" w:rsidRPr="00D877E7" w:rsidRDefault="00D53DD8" w:rsidP="00D877E7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Física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, </w:t>
            </w:r>
            <w:proofErr w:type="gramStart"/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Geografia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História da Arte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D54F926" w14:textId="532A3356" w:rsidR="00D877E7" w:rsidRPr="00D877E7" w:rsidRDefault="00901972" w:rsidP="00D877E7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1º</w:t>
            </w:r>
            <w:r w:rsidR="00D877E7"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-12– 2ª FEIRA</w:t>
            </w:r>
          </w:p>
        </w:tc>
      </w:tr>
      <w:tr w:rsidR="00D877E7" w:rsidRPr="00D877E7" w14:paraId="01181DA6" w14:textId="77777777" w:rsidTr="00D877E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2114D" w14:textId="7A56F5A5" w:rsidR="00D877E7" w:rsidRPr="00D877E7" w:rsidRDefault="000C224F" w:rsidP="00D877E7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Redação</w:t>
            </w:r>
            <w:r w:rsidR="00C77757">
              <w:rPr>
                <w:rFonts w:ascii="Arial" w:hAnsi="Arial" w:cs="Arial"/>
                <w:b/>
                <w:sz w:val="20"/>
                <w:szCs w:val="20"/>
                <w:u w:val="single"/>
              </w:rPr>
              <w:t>. Português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 Química</w:t>
            </w:r>
            <w:r w:rsidR="00D877E7"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EAC64" w14:textId="467A28B7" w:rsidR="00D877E7" w:rsidRPr="00D877E7" w:rsidRDefault="00D877E7" w:rsidP="00D877E7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="00901972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-12– 3 FEIRA</w:t>
            </w:r>
          </w:p>
        </w:tc>
      </w:tr>
      <w:tr w:rsidR="00D877E7" w:rsidRPr="00D877E7" w14:paraId="1151DBCE" w14:textId="77777777" w:rsidTr="00D877E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53607F4" w14:textId="198E8F63" w:rsidR="00D877E7" w:rsidRPr="00D877E7" w:rsidRDefault="00C77757" w:rsidP="00D877E7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Álgebra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D877E7"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Inglês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</w:t>
            </w:r>
            <w:r w:rsidR="00D877E7"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Biologia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4DBDA48" w14:textId="4FA43C11" w:rsidR="00D877E7" w:rsidRPr="00D877E7" w:rsidRDefault="00D877E7" w:rsidP="00D877E7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="00901972">
              <w:rPr>
                <w:rFonts w:ascii="Arial" w:hAnsi="Arial" w:cs="Arial"/>
                <w:b/>
                <w:sz w:val="20"/>
                <w:szCs w:val="20"/>
                <w:u w:val="single"/>
              </w:rPr>
              <w:t>3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-12– 4ª FEIRA</w:t>
            </w:r>
          </w:p>
        </w:tc>
      </w:tr>
      <w:tr w:rsidR="000C224F" w:rsidRPr="00D877E7" w14:paraId="67E01E3D" w14:textId="77777777" w:rsidTr="00D877E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A2F54" w14:textId="4FD04BAF" w:rsidR="000C224F" w:rsidRPr="00D877E7" w:rsidRDefault="00C77757" w:rsidP="000C224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História</w:t>
            </w:r>
            <w:r w:rsidR="00F4707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</w:t>
            </w:r>
            <w:r w:rsidR="00AE17B9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Geometri</w:t>
            </w:r>
            <w:r w:rsidR="00F4707A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6538C" w14:textId="43DDA293" w:rsidR="000C224F" w:rsidRPr="00D877E7" w:rsidRDefault="000C224F" w:rsidP="000C224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4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12 – 5ª FEIRA</w:t>
            </w:r>
          </w:p>
        </w:tc>
      </w:tr>
      <w:tr w:rsidR="000C224F" w:rsidRPr="00D877E7" w14:paraId="23266B93" w14:textId="77777777" w:rsidTr="00D877E7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BF4F815" w14:textId="77777777" w:rsidR="000C224F" w:rsidRPr="00D877E7" w:rsidRDefault="000C224F" w:rsidP="000C224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Entrega dos boletins a partir das 12h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FDE0304" w14:textId="7A364196" w:rsidR="000C224F" w:rsidRPr="00D877E7" w:rsidRDefault="000C224F" w:rsidP="000C224F">
            <w:pPr>
              <w:pStyle w:val="SemEspaamen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5-</w:t>
            </w:r>
            <w:r w:rsidRPr="00D877E7">
              <w:rPr>
                <w:rFonts w:ascii="Arial" w:hAnsi="Arial" w:cs="Arial"/>
                <w:b/>
                <w:sz w:val="20"/>
                <w:szCs w:val="20"/>
                <w:u w:val="single"/>
              </w:rPr>
              <w:t>12 – 6ª FEIRA</w:t>
            </w:r>
          </w:p>
        </w:tc>
      </w:tr>
    </w:tbl>
    <w:p w14:paraId="2E8D9DF6" w14:textId="21F8EA43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53FC1E9" w14:textId="77777777" w:rsidR="001A6733" w:rsidRDefault="001A6733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F1B293" w14:textId="509AE55B" w:rsidR="006D0286" w:rsidRDefault="00E67AA9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E80FA3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6D0286">
        <w:rPr>
          <w:rFonts w:ascii="Arial" w:hAnsi="Arial" w:cs="Arial"/>
          <w:b/>
          <w:sz w:val="20"/>
          <w:szCs w:val="20"/>
          <w:u w:val="single"/>
        </w:rPr>
        <w:t>Português</w:t>
      </w:r>
    </w:p>
    <w:p w14:paraId="185C5A77" w14:textId="04CB2F7A" w:rsidR="006D0286" w:rsidRDefault="006D0286" w:rsidP="006D0286">
      <w:pPr>
        <w:pStyle w:val="SemEspaamento"/>
        <w:rPr>
          <w:rFonts w:ascii="Arial" w:hAnsi="Arial" w:cs="Arial"/>
          <w:b/>
          <w:sz w:val="24"/>
          <w:szCs w:val="24"/>
        </w:rPr>
      </w:pPr>
      <w:r w:rsidRPr="00A54AB0">
        <w:rPr>
          <w:rFonts w:ascii="Arial" w:hAnsi="Arial" w:cs="Arial"/>
          <w:b/>
          <w:sz w:val="24"/>
          <w:szCs w:val="24"/>
        </w:rPr>
        <w:t>Gramática</w:t>
      </w:r>
      <w:r w:rsidR="00426D74">
        <w:rPr>
          <w:rFonts w:ascii="Arial" w:hAnsi="Arial" w:cs="Arial"/>
          <w:b/>
          <w:sz w:val="24"/>
          <w:szCs w:val="24"/>
        </w:rPr>
        <w:t xml:space="preserve"> e Compreensão de texto</w:t>
      </w:r>
    </w:p>
    <w:p w14:paraId="609DBC99" w14:textId="77777777" w:rsidR="00426D74" w:rsidRPr="00DF142D" w:rsidRDefault="001A6733" w:rsidP="00426D74">
      <w:pPr>
        <w:rPr>
          <w:rFonts w:ascii="Arial" w:hAnsi="Arial" w:cs="Arial"/>
          <w:bCs/>
          <w:sz w:val="24"/>
          <w:szCs w:val="24"/>
        </w:rPr>
      </w:pPr>
      <w:r w:rsidRPr="00DF142D">
        <w:rPr>
          <w:rFonts w:ascii="Arial" w:hAnsi="Arial" w:cs="Arial"/>
          <w:bCs/>
          <w:sz w:val="24"/>
          <w:szCs w:val="24"/>
        </w:rPr>
        <w:t>Orações subordinadas – Crase – Concordância verbal – Concordância nominal – Figuras de linguagem.</w:t>
      </w:r>
    </w:p>
    <w:p w14:paraId="7BD3AB4F" w14:textId="36C28CBB" w:rsidR="00426D74" w:rsidRDefault="001A6733" w:rsidP="00426D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426D74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272209E9" w14:textId="025FF83A" w:rsidR="001A6733" w:rsidRPr="001A6733" w:rsidRDefault="001A6733" w:rsidP="006D0286">
      <w:pPr>
        <w:rPr>
          <w:rFonts w:ascii="Arial" w:hAnsi="Arial" w:cs="Arial"/>
          <w:bCs/>
          <w:sz w:val="24"/>
          <w:szCs w:val="24"/>
        </w:rPr>
      </w:pPr>
    </w:p>
    <w:p w14:paraId="2765212F" w14:textId="77777777" w:rsidR="006D0286" w:rsidRDefault="006D0286" w:rsidP="006D0286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Matemática</w:t>
      </w:r>
    </w:p>
    <w:p w14:paraId="11E97663" w14:textId="77777777" w:rsidR="00B657B2" w:rsidRDefault="00B657B2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4519AED" w14:textId="42C7979B" w:rsidR="000D3299" w:rsidRPr="00C45EBE" w:rsidRDefault="000D3299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45E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Álgebra</w:t>
      </w:r>
    </w:p>
    <w:p w14:paraId="0279DA2F" w14:textId="646A006B" w:rsidR="000D3299" w:rsidRPr="00D877E7" w:rsidRDefault="001A6733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877E7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Pr="00D877E7">
        <w:rPr>
          <w:rFonts w:ascii="Arial" w:eastAsia="Times New Roman" w:hAnsi="Arial" w:cs="Arial"/>
          <w:sz w:val="24"/>
          <w:szCs w:val="24"/>
          <w:lang w:eastAsia="pt-BR"/>
        </w:rPr>
        <w:t xml:space="preserve"> 7: Funções e inequações do 1° grau</w:t>
      </w:r>
    </w:p>
    <w:p w14:paraId="519F00FB" w14:textId="6FE1A149" w:rsidR="001A6733" w:rsidRPr="00D877E7" w:rsidRDefault="001A6733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877E7">
        <w:rPr>
          <w:rFonts w:ascii="Arial" w:eastAsia="Times New Roman" w:hAnsi="Arial" w:cs="Arial"/>
          <w:sz w:val="24"/>
          <w:szCs w:val="24"/>
          <w:lang w:eastAsia="pt-BR"/>
        </w:rPr>
        <w:t>1 – Ideia de função</w:t>
      </w:r>
      <w:r w:rsidR="006A46D7" w:rsidRPr="00D877E7">
        <w:rPr>
          <w:rFonts w:ascii="Arial" w:eastAsia="Times New Roman" w:hAnsi="Arial" w:cs="Arial"/>
          <w:sz w:val="24"/>
          <w:szCs w:val="24"/>
          <w:lang w:eastAsia="pt-BR"/>
        </w:rPr>
        <w:t xml:space="preserve"> (pág</w:t>
      </w:r>
      <w:r w:rsidR="00B657B2" w:rsidRPr="00D877E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6A46D7" w:rsidRPr="00D877E7">
        <w:rPr>
          <w:rFonts w:ascii="Arial" w:eastAsia="Times New Roman" w:hAnsi="Arial" w:cs="Arial"/>
          <w:sz w:val="24"/>
          <w:szCs w:val="24"/>
          <w:lang w:eastAsia="pt-BR"/>
        </w:rPr>
        <w:t>. 201 até 208)</w:t>
      </w:r>
    </w:p>
    <w:p w14:paraId="6E117A9A" w14:textId="3DF55838" w:rsidR="006A46D7" w:rsidRPr="00D877E7" w:rsidRDefault="006A46D7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877E7">
        <w:rPr>
          <w:rFonts w:ascii="Arial" w:eastAsia="Times New Roman" w:hAnsi="Arial" w:cs="Arial"/>
          <w:sz w:val="24"/>
          <w:szCs w:val="24"/>
          <w:lang w:eastAsia="pt-BR"/>
        </w:rPr>
        <w:t>2 – A função afim (pág</w:t>
      </w:r>
      <w:r w:rsidR="00B657B2" w:rsidRPr="00D877E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877E7">
        <w:rPr>
          <w:rFonts w:ascii="Arial" w:eastAsia="Times New Roman" w:hAnsi="Arial" w:cs="Arial"/>
          <w:sz w:val="24"/>
          <w:szCs w:val="24"/>
          <w:lang w:eastAsia="pt-BR"/>
        </w:rPr>
        <w:t>. 209 até 216)</w:t>
      </w:r>
    </w:p>
    <w:p w14:paraId="733B7803" w14:textId="6AB1887C" w:rsidR="006A46D7" w:rsidRPr="00D877E7" w:rsidRDefault="006A46D7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877E7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Pr="00D877E7">
        <w:rPr>
          <w:rFonts w:ascii="Arial" w:eastAsia="Times New Roman" w:hAnsi="Arial" w:cs="Arial"/>
          <w:sz w:val="24"/>
          <w:szCs w:val="24"/>
          <w:lang w:eastAsia="pt-BR"/>
        </w:rPr>
        <w:t xml:space="preserve"> 6: Equações do 2° grau</w:t>
      </w:r>
    </w:p>
    <w:p w14:paraId="3A9E5765" w14:textId="33F5E4FC" w:rsidR="006A46D7" w:rsidRPr="00D877E7" w:rsidRDefault="006A46D7" w:rsidP="006A46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877E7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Pr="00D877E7">
        <w:rPr>
          <w:rFonts w:ascii="Arial" w:eastAsia="Times New Roman" w:hAnsi="Arial" w:cs="Arial"/>
          <w:sz w:val="24"/>
          <w:szCs w:val="24"/>
          <w:lang w:eastAsia="pt-BR"/>
        </w:rPr>
        <w:t xml:space="preserve"> 8: Funções </w:t>
      </w:r>
      <w:r w:rsidR="00B657B2" w:rsidRPr="00D877E7">
        <w:rPr>
          <w:rFonts w:ascii="Arial" w:eastAsia="Times New Roman" w:hAnsi="Arial" w:cs="Arial"/>
          <w:sz w:val="24"/>
          <w:szCs w:val="24"/>
          <w:lang w:eastAsia="pt-BR"/>
        </w:rPr>
        <w:t xml:space="preserve">quadráticas </w:t>
      </w:r>
    </w:p>
    <w:p w14:paraId="12FB145A" w14:textId="77777777" w:rsidR="000D3299" w:rsidRDefault="000D3299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F25768" w14:textId="509BC4B0" w:rsidR="000D3299" w:rsidRPr="00C45EBE" w:rsidRDefault="000D3299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45E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Geometria</w:t>
      </w:r>
      <w:r w:rsidR="00EE0361" w:rsidRPr="00C45E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="00B657B2" w:rsidRPr="00C45EBE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="00B657B2" w:rsidRPr="00C45EBE">
        <w:rPr>
          <w:rFonts w:ascii="Arial" w:eastAsia="Times New Roman" w:hAnsi="Arial" w:cs="Arial"/>
          <w:sz w:val="24"/>
          <w:szCs w:val="24"/>
          <w:lang w:eastAsia="pt-BR"/>
        </w:rPr>
        <w:t xml:space="preserve"> 12, </w:t>
      </w:r>
      <w:r w:rsidR="00B657B2" w:rsidRPr="00C45EBE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="00B657B2" w:rsidRPr="00C45EBE">
        <w:rPr>
          <w:rFonts w:ascii="Arial" w:eastAsia="Times New Roman" w:hAnsi="Arial" w:cs="Arial"/>
          <w:sz w:val="24"/>
          <w:szCs w:val="24"/>
          <w:lang w:eastAsia="pt-BR"/>
        </w:rPr>
        <w:t xml:space="preserve"> 13 e </w:t>
      </w:r>
      <w:r w:rsidR="00B657B2" w:rsidRPr="00C45EBE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="00B657B2" w:rsidRPr="00C45EBE">
        <w:rPr>
          <w:rFonts w:ascii="Arial" w:eastAsia="Times New Roman" w:hAnsi="Arial" w:cs="Arial"/>
          <w:sz w:val="24"/>
          <w:szCs w:val="24"/>
          <w:lang w:eastAsia="pt-BR"/>
        </w:rPr>
        <w:t xml:space="preserve"> 16</w:t>
      </w:r>
    </w:p>
    <w:p w14:paraId="02D569E2" w14:textId="77777777" w:rsidR="00EA6487" w:rsidRPr="00EE0361" w:rsidRDefault="00EA6487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F29C096" w14:textId="77777777" w:rsidR="00426D74" w:rsidRPr="00B657B2" w:rsidRDefault="00426D74" w:rsidP="00426D74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2AD1F8C" w14:textId="77777777" w:rsidR="006D0286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54A31565" w14:textId="77777777" w:rsidR="00426D74" w:rsidRDefault="00426D74" w:rsidP="00426D74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7A8D3D9" w14:textId="7C816178" w:rsidR="00426D74" w:rsidRPr="00DD006C" w:rsidRDefault="006D0286" w:rsidP="00426D7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mallCaps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História</w:t>
      </w:r>
    </w:p>
    <w:p w14:paraId="6325C322" w14:textId="77777777" w:rsidR="00570B9A" w:rsidRPr="00DD006C" w:rsidRDefault="00570B9A" w:rsidP="00426D7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mallCaps/>
          <w:color w:val="FF0000"/>
          <w:sz w:val="20"/>
          <w:szCs w:val="20"/>
          <w:u w:val="single"/>
        </w:rPr>
      </w:pPr>
    </w:p>
    <w:p w14:paraId="1246AC09" w14:textId="77777777" w:rsidR="00E63C8B" w:rsidRDefault="00E63C8B" w:rsidP="000227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pt-BR"/>
        </w:rPr>
      </w:pPr>
      <w:r w:rsidRPr="00E63C8B">
        <w:rPr>
          <w:rFonts w:ascii="Helvetica" w:eastAsia="Times New Roman" w:hAnsi="Helvetica" w:cs="Helvetica"/>
          <w:sz w:val="24"/>
          <w:szCs w:val="24"/>
          <w:lang w:eastAsia="pt-BR"/>
        </w:rPr>
        <w:t>Capítulos 8, 9, 10, 11 e 13.</w:t>
      </w:r>
    </w:p>
    <w:p w14:paraId="5C8FAE9C" w14:textId="58A6CE56" w:rsidR="006D0286" w:rsidRDefault="000227C7" w:rsidP="000227C7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</w:t>
      </w:r>
      <w:r w:rsidR="008B44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+</w:t>
      </w:r>
      <w:r w:rsidR="00B657B2">
        <w:rPr>
          <w:rFonts w:ascii="Arial" w:hAnsi="Arial" w:cs="Arial"/>
          <w:b/>
          <w:sz w:val="20"/>
          <w:szCs w:val="20"/>
        </w:rPr>
        <w:t xml:space="preserve"> 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EF1A641" w14:textId="77777777" w:rsidR="00D877E7" w:rsidRPr="00B657B2" w:rsidRDefault="00D877E7" w:rsidP="000227C7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2A9168" w14:textId="77777777" w:rsidR="006D0286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4462DB71" w14:textId="7757F8EA" w:rsidR="003E4BC0" w:rsidRPr="003E4BC0" w:rsidRDefault="006D0286" w:rsidP="003E4BC0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Geografia</w:t>
      </w:r>
      <w:r w:rsidR="00F172EF">
        <w:rPr>
          <w:rFonts w:ascii="Arial" w:hAnsi="Arial" w:cs="Arial"/>
          <w:b/>
          <w:smallCaps/>
          <w:sz w:val="20"/>
          <w:szCs w:val="20"/>
          <w:u w:val="single"/>
        </w:rPr>
        <w:t xml:space="preserve">   </w:t>
      </w:r>
    </w:p>
    <w:p w14:paraId="1F894922" w14:textId="77777777" w:rsidR="003E4BC0" w:rsidRPr="003E4BC0" w:rsidRDefault="003E4BC0" w:rsidP="003E4BC0">
      <w:pPr>
        <w:pStyle w:val="SemEspaamento"/>
        <w:rPr>
          <w:rFonts w:ascii="Arial" w:hAnsi="Arial" w:cs="Arial"/>
          <w:bCs/>
          <w:sz w:val="24"/>
          <w:szCs w:val="24"/>
        </w:rPr>
      </w:pPr>
      <w:r w:rsidRPr="003E4BC0">
        <w:rPr>
          <w:rFonts w:ascii="Arial" w:hAnsi="Arial" w:cs="Arial"/>
          <w:bCs/>
          <w:sz w:val="24"/>
          <w:szCs w:val="24"/>
        </w:rPr>
        <w:t>Unidade 5 - capítulos 1 e 2;</w:t>
      </w:r>
    </w:p>
    <w:p w14:paraId="70C750F9" w14:textId="77777777" w:rsidR="003E4BC0" w:rsidRPr="003E4BC0" w:rsidRDefault="003E4BC0" w:rsidP="003E4BC0">
      <w:pPr>
        <w:pStyle w:val="SemEspaamento"/>
        <w:rPr>
          <w:rFonts w:ascii="Arial" w:hAnsi="Arial" w:cs="Arial"/>
          <w:bCs/>
          <w:sz w:val="24"/>
          <w:szCs w:val="24"/>
        </w:rPr>
      </w:pPr>
      <w:r w:rsidRPr="003E4BC0">
        <w:rPr>
          <w:rFonts w:ascii="Arial" w:hAnsi="Arial" w:cs="Arial"/>
          <w:bCs/>
          <w:sz w:val="24"/>
          <w:szCs w:val="24"/>
        </w:rPr>
        <w:t>Unidade 6 - capítulos 1, 2 e 3;</w:t>
      </w:r>
    </w:p>
    <w:p w14:paraId="297A666E" w14:textId="77777777" w:rsidR="003E4BC0" w:rsidRPr="003E4BC0" w:rsidRDefault="003E4BC0" w:rsidP="003E4BC0">
      <w:pPr>
        <w:pStyle w:val="SemEspaamento"/>
        <w:rPr>
          <w:rFonts w:ascii="Arial" w:hAnsi="Arial" w:cs="Arial"/>
          <w:bCs/>
          <w:sz w:val="24"/>
          <w:szCs w:val="24"/>
        </w:rPr>
      </w:pPr>
      <w:r w:rsidRPr="003E4BC0">
        <w:rPr>
          <w:rFonts w:ascii="Arial" w:hAnsi="Arial" w:cs="Arial"/>
          <w:bCs/>
          <w:sz w:val="24"/>
          <w:szCs w:val="24"/>
        </w:rPr>
        <w:t>Unidade 7 - capítulos 1, 2 e 3;</w:t>
      </w:r>
    </w:p>
    <w:p w14:paraId="57B85B1B" w14:textId="77777777" w:rsidR="003E4BC0" w:rsidRPr="003E4BC0" w:rsidRDefault="003E4BC0" w:rsidP="003E4BC0">
      <w:pPr>
        <w:pStyle w:val="SemEspaamento"/>
        <w:rPr>
          <w:rFonts w:ascii="Arial" w:hAnsi="Arial" w:cs="Arial"/>
          <w:bCs/>
          <w:sz w:val="24"/>
          <w:szCs w:val="24"/>
        </w:rPr>
      </w:pPr>
      <w:r w:rsidRPr="003E4BC0">
        <w:rPr>
          <w:rFonts w:ascii="Arial" w:hAnsi="Arial" w:cs="Arial"/>
          <w:bCs/>
          <w:sz w:val="24"/>
          <w:szCs w:val="24"/>
        </w:rPr>
        <w:t>Unidade 8 - capítulos 1, 2 e 3.</w:t>
      </w:r>
    </w:p>
    <w:p w14:paraId="14256707" w14:textId="77777777" w:rsidR="00426D74" w:rsidRDefault="00426D74" w:rsidP="00426D74">
      <w:pPr>
        <w:pStyle w:val="SemEspaamen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 + LIVRO + APOSTILA + CADERNO + FOLHAS EXTRAS – SE HOUVER (Referentes aos conteúdos)</w:t>
      </w:r>
    </w:p>
    <w:p w14:paraId="00B4AC03" w14:textId="77777777" w:rsidR="003C1DD0" w:rsidRPr="003C1DD0" w:rsidRDefault="003C1DD0" w:rsidP="00957337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6F783035" w14:textId="77777777" w:rsidR="009B3065" w:rsidRDefault="009B3065" w:rsidP="00432B9B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F16CE33" w14:textId="77777777" w:rsidR="009B3065" w:rsidRDefault="009B3065" w:rsidP="00432B9B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B3EC2D7" w14:textId="77777777" w:rsidR="009B3065" w:rsidRDefault="009B3065" w:rsidP="00432B9B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ABA8D96" w14:textId="48F14707" w:rsidR="000D3299" w:rsidRPr="00432B9B" w:rsidRDefault="006D0286" w:rsidP="00432B9B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lastRenderedPageBreak/>
        <w:t>INGLÊS</w:t>
      </w:r>
    </w:p>
    <w:p w14:paraId="50B85CE4" w14:textId="4BD066C7" w:rsidR="00432B9B" w:rsidRPr="00E446E1" w:rsidRDefault="00432B9B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79458EA7" w14:textId="04ADAC9F" w:rsidR="00AE24C7" w:rsidRPr="00D877E7" w:rsidRDefault="00AE24C7" w:rsidP="00AE24C7">
      <w:pPr>
        <w:pStyle w:val="SemEspaamento"/>
        <w:rPr>
          <w:rFonts w:ascii="Arial" w:hAnsi="Arial" w:cs="Arial"/>
          <w:bCs/>
          <w:sz w:val="24"/>
          <w:szCs w:val="24"/>
        </w:rPr>
      </w:pPr>
      <w:r w:rsidRPr="00D877E7">
        <w:rPr>
          <w:rFonts w:ascii="Arial" w:hAnsi="Arial" w:cs="Arial"/>
          <w:bCs/>
          <w:sz w:val="24"/>
          <w:szCs w:val="24"/>
        </w:rPr>
        <w:t>Unit 7 e Unit 8</w:t>
      </w:r>
      <w:r w:rsidR="00027EA7">
        <w:rPr>
          <w:rFonts w:ascii="Arial" w:hAnsi="Arial" w:cs="Arial"/>
          <w:bCs/>
          <w:sz w:val="24"/>
          <w:szCs w:val="24"/>
        </w:rPr>
        <w:t xml:space="preserve">   p.</w:t>
      </w:r>
      <w:r w:rsidRPr="00D877E7">
        <w:rPr>
          <w:rFonts w:ascii="Arial" w:hAnsi="Arial" w:cs="Arial"/>
          <w:bCs/>
          <w:sz w:val="24"/>
          <w:szCs w:val="24"/>
        </w:rPr>
        <w:t>80 até 100</w:t>
      </w:r>
    </w:p>
    <w:p w14:paraId="7C7EA6D5" w14:textId="77777777" w:rsidR="00AE24C7" w:rsidRPr="00D877E7" w:rsidRDefault="00AE24C7" w:rsidP="00AE24C7">
      <w:pPr>
        <w:pStyle w:val="SemEspaamento"/>
        <w:rPr>
          <w:rFonts w:ascii="Arial" w:hAnsi="Arial" w:cs="Arial"/>
          <w:bCs/>
          <w:sz w:val="24"/>
          <w:szCs w:val="24"/>
        </w:rPr>
      </w:pPr>
      <w:r w:rsidRPr="00D877E7">
        <w:rPr>
          <w:rFonts w:ascii="Arial" w:hAnsi="Arial" w:cs="Arial"/>
          <w:bCs/>
          <w:sz w:val="24"/>
          <w:szCs w:val="24"/>
        </w:rPr>
        <w:t xml:space="preserve">Talk </w:t>
      </w:r>
      <w:proofErr w:type="spellStart"/>
      <w:r w:rsidRPr="00D877E7">
        <w:rPr>
          <w:rFonts w:ascii="Arial" w:hAnsi="Arial" w:cs="Arial"/>
          <w:bCs/>
          <w:sz w:val="24"/>
          <w:szCs w:val="24"/>
        </w:rPr>
        <w:t>about</w:t>
      </w:r>
      <w:proofErr w:type="spellEnd"/>
      <w:r w:rsidRPr="00D877E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877E7">
        <w:rPr>
          <w:rFonts w:ascii="Arial" w:hAnsi="Arial" w:cs="Arial"/>
          <w:bCs/>
          <w:sz w:val="24"/>
          <w:szCs w:val="24"/>
        </w:rPr>
        <w:t>Gaming</w:t>
      </w:r>
      <w:proofErr w:type="spellEnd"/>
      <w:r w:rsidRPr="00D877E7">
        <w:rPr>
          <w:rFonts w:ascii="Arial" w:hAnsi="Arial" w:cs="Arial"/>
          <w:bCs/>
          <w:sz w:val="24"/>
          <w:szCs w:val="24"/>
        </w:rPr>
        <w:t> </w:t>
      </w:r>
    </w:p>
    <w:p w14:paraId="21D3377C" w14:textId="77777777" w:rsidR="00AE24C7" w:rsidRPr="00D877E7" w:rsidRDefault="00AE24C7" w:rsidP="00AE24C7">
      <w:pPr>
        <w:pStyle w:val="SemEspaamento"/>
        <w:rPr>
          <w:rFonts w:ascii="Arial" w:hAnsi="Arial" w:cs="Arial"/>
          <w:bCs/>
          <w:sz w:val="24"/>
          <w:szCs w:val="24"/>
        </w:rPr>
      </w:pPr>
      <w:r w:rsidRPr="00D877E7">
        <w:rPr>
          <w:rFonts w:ascii="Arial" w:hAnsi="Arial" w:cs="Arial"/>
          <w:bCs/>
          <w:sz w:val="24"/>
          <w:szCs w:val="24"/>
        </w:rPr>
        <w:t xml:space="preserve">Make </w:t>
      </w:r>
      <w:proofErr w:type="spellStart"/>
      <w:r w:rsidRPr="00D877E7">
        <w:rPr>
          <w:rFonts w:ascii="Arial" w:hAnsi="Arial" w:cs="Arial"/>
          <w:bCs/>
          <w:sz w:val="24"/>
          <w:szCs w:val="24"/>
        </w:rPr>
        <w:t>suggestions</w:t>
      </w:r>
      <w:proofErr w:type="spellEnd"/>
    </w:p>
    <w:p w14:paraId="3F045E7F" w14:textId="77777777" w:rsidR="00AE24C7" w:rsidRPr="00D877E7" w:rsidRDefault="00AE24C7" w:rsidP="00AE24C7">
      <w:pPr>
        <w:pStyle w:val="SemEspaamento"/>
        <w:rPr>
          <w:rFonts w:ascii="Arial" w:hAnsi="Arial" w:cs="Arial"/>
          <w:bCs/>
          <w:sz w:val="24"/>
          <w:szCs w:val="24"/>
        </w:rPr>
      </w:pPr>
      <w:proofErr w:type="spellStart"/>
      <w:r w:rsidRPr="00D877E7">
        <w:rPr>
          <w:rFonts w:ascii="Arial" w:hAnsi="Arial" w:cs="Arial"/>
          <w:bCs/>
          <w:sz w:val="24"/>
          <w:szCs w:val="24"/>
        </w:rPr>
        <w:t>Determiners</w:t>
      </w:r>
      <w:proofErr w:type="spellEnd"/>
    </w:p>
    <w:p w14:paraId="25AA0ECC" w14:textId="77777777" w:rsidR="00AE24C7" w:rsidRPr="00D877E7" w:rsidRDefault="00AE24C7" w:rsidP="00AE24C7">
      <w:pPr>
        <w:pStyle w:val="SemEspaamento"/>
        <w:rPr>
          <w:rFonts w:ascii="Arial" w:hAnsi="Arial" w:cs="Arial"/>
          <w:bCs/>
          <w:sz w:val="24"/>
          <w:szCs w:val="24"/>
        </w:rPr>
      </w:pPr>
      <w:proofErr w:type="spellStart"/>
      <w:r w:rsidRPr="00D877E7">
        <w:rPr>
          <w:rFonts w:ascii="Arial" w:hAnsi="Arial" w:cs="Arial"/>
          <w:bCs/>
          <w:sz w:val="24"/>
          <w:szCs w:val="24"/>
        </w:rPr>
        <w:t>Relative</w:t>
      </w:r>
      <w:proofErr w:type="spellEnd"/>
      <w:r w:rsidRPr="00D877E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877E7">
        <w:rPr>
          <w:rFonts w:ascii="Arial" w:hAnsi="Arial" w:cs="Arial"/>
          <w:bCs/>
          <w:sz w:val="24"/>
          <w:szCs w:val="24"/>
        </w:rPr>
        <w:t>clause</w:t>
      </w:r>
      <w:proofErr w:type="spellEnd"/>
    </w:p>
    <w:p w14:paraId="080667BA" w14:textId="77777777" w:rsidR="00AE24C7" w:rsidRPr="00D877E7" w:rsidRDefault="00AE24C7" w:rsidP="00AE24C7">
      <w:pPr>
        <w:pStyle w:val="SemEspaamento"/>
        <w:rPr>
          <w:rFonts w:ascii="Arial" w:hAnsi="Arial" w:cs="Arial"/>
          <w:bCs/>
          <w:sz w:val="24"/>
          <w:szCs w:val="24"/>
        </w:rPr>
      </w:pPr>
      <w:proofErr w:type="spellStart"/>
      <w:r w:rsidRPr="00D877E7">
        <w:rPr>
          <w:rFonts w:ascii="Arial" w:hAnsi="Arial" w:cs="Arial"/>
          <w:bCs/>
          <w:sz w:val="24"/>
          <w:szCs w:val="24"/>
        </w:rPr>
        <w:t>Quantifiers</w:t>
      </w:r>
      <w:proofErr w:type="spellEnd"/>
    </w:p>
    <w:p w14:paraId="330A2DF5" w14:textId="77777777" w:rsidR="00426D74" w:rsidRDefault="00426D74" w:rsidP="00426D74">
      <w:pPr>
        <w:pStyle w:val="SemEspaamen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8EB6C15" w14:textId="77777777" w:rsidR="00AF7392" w:rsidRPr="00432B9B" w:rsidRDefault="00AF7392" w:rsidP="006D0286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09AD6B44" w14:textId="77777777" w:rsidR="006D0286" w:rsidRDefault="006D0286" w:rsidP="006D0286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CF8D190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FAB226D" w14:textId="17DFEA7D" w:rsidR="00957337" w:rsidRPr="009A4C32" w:rsidRDefault="006D0286" w:rsidP="009A4C32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9A4C32">
        <w:rPr>
          <w:rFonts w:ascii="Arial" w:hAnsi="Arial" w:cs="Arial"/>
          <w:b/>
          <w:smallCaps/>
          <w:sz w:val="20"/>
          <w:szCs w:val="20"/>
          <w:u w:val="single"/>
        </w:rPr>
        <w:t>HISTÓRIA DA Arte</w:t>
      </w:r>
      <w:r w:rsidR="00D80D37">
        <w:rPr>
          <w:rFonts w:ascii="Arial" w:hAnsi="Arial" w:cs="Arial"/>
          <w:b/>
          <w:smallCaps/>
          <w:sz w:val="20"/>
          <w:szCs w:val="20"/>
          <w:u w:val="single"/>
        </w:rPr>
        <w:t xml:space="preserve">  </w:t>
      </w:r>
    </w:p>
    <w:p w14:paraId="14883009" w14:textId="77777777" w:rsidR="00D80D37" w:rsidRDefault="00D80D37" w:rsidP="00D80D37">
      <w:pPr>
        <w:pStyle w:val="SemEspaamento"/>
        <w:rPr>
          <w:rFonts w:ascii="Arial" w:hAnsi="Arial" w:cs="Arial"/>
          <w:bCs/>
          <w:sz w:val="24"/>
          <w:szCs w:val="24"/>
        </w:rPr>
      </w:pPr>
      <w:r w:rsidRPr="00D80D37">
        <w:rPr>
          <w:rFonts w:ascii="Arial" w:hAnsi="Arial" w:cs="Arial"/>
          <w:bCs/>
          <w:sz w:val="24"/>
          <w:szCs w:val="24"/>
        </w:rPr>
        <w:t>Modernismo no Brasil</w:t>
      </w:r>
    </w:p>
    <w:p w14:paraId="2088D9F8" w14:textId="2E7F5169" w:rsidR="00D80D37" w:rsidRDefault="00D80D37" w:rsidP="00D80D37">
      <w:pPr>
        <w:pStyle w:val="SemEspaamento"/>
        <w:rPr>
          <w:rFonts w:ascii="Arial" w:hAnsi="Arial" w:cs="Arial"/>
          <w:bCs/>
          <w:sz w:val="24"/>
          <w:szCs w:val="24"/>
        </w:rPr>
      </w:pPr>
      <w:r w:rsidRPr="00D80D37">
        <w:rPr>
          <w:rFonts w:ascii="Arial" w:hAnsi="Arial" w:cs="Arial"/>
          <w:bCs/>
          <w:sz w:val="24"/>
          <w:szCs w:val="24"/>
        </w:rPr>
        <w:t>Pós-modernismo</w:t>
      </w:r>
    </w:p>
    <w:p w14:paraId="08377F89" w14:textId="58902F9C" w:rsidR="00D80D37" w:rsidRDefault="00D80D37" w:rsidP="00100E9D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Pr="00D80D37">
        <w:rPr>
          <w:rFonts w:ascii="Arial" w:hAnsi="Arial" w:cs="Arial"/>
          <w:bCs/>
          <w:sz w:val="24"/>
          <w:szCs w:val="24"/>
        </w:rPr>
        <w:t>rte contemporânea</w:t>
      </w:r>
    </w:p>
    <w:p w14:paraId="366D24C9" w14:textId="49F2D37F" w:rsidR="00957337" w:rsidRDefault="00426D74" w:rsidP="006D0286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QUESTIONÁRIO (S) +LIVRO + APOSTILA + CADERNO + FOLHAS EXTRAS – SE HOUVER (Referentes aos conteúdos)</w:t>
      </w:r>
    </w:p>
    <w:p w14:paraId="142906CB" w14:textId="3783D21F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Redação</w:t>
      </w:r>
      <w:r w:rsidR="00C461CF" w:rsidRPr="00C461CF">
        <w:rPr>
          <w:rFonts w:ascii="Arial" w:hAnsi="Arial" w:cs="Arial"/>
          <w:b/>
          <w:smallCaps/>
          <w:color w:val="FF0000"/>
          <w:sz w:val="20"/>
          <w:szCs w:val="20"/>
          <w:u w:val="single"/>
        </w:rPr>
        <w:t xml:space="preserve"> </w:t>
      </w:r>
    </w:p>
    <w:p w14:paraId="369D1A3D" w14:textId="77777777" w:rsidR="00426D74" w:rsidRDefault="00426D74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1CA59F69" w14:textId="77777777" w:rsidR="00C461CF" w:rsidRPr="00D877E7" w:rsidRDefault="00C461CF" w:rsidP="00C461CF">
      <w:pPr>
        <w:pStyle w:val="Corpodetexto"/>
        <w:rPr>
          <w:rFonts w:ascii="Arial" w:hAnsi="Arial" w:cs="Arial"/>
          <w:bCs/>
          <w:lang w:val="pt-BR"/>
        </w:rPr>
      </w:pPr>
      <w:r w:rsidRPr="00D877E7">
        <w:rPr>
          <w:rFonts w:ascii="Arial" w:hAnsi="Arial" w:cs="Arial"/>
          <w:bCs/>
          <w:lang w:val="pt-BR"/>
        </w:rPr>
        <w:t>Leitura e interpretação de textos </w:t>
      </w:r>
    </w:p>
    <w:p w14:paraId="18E12DFA" w14:textId="77777777" w:rsidR="00C461CF" w:rsidRPr="00D877E7" w:rsidRDefault="00C461CF" w:rsidP="00C461CF">
      <w:pPr>
        <w:pStyle w:val="Corpodetexto"/>
        <w:rPr>
          <w:rFonts w:ascii="Arial" w:hAnsi="Arial" w:cs="Arial"/>
          <w:bCs/>
          <w:lang w:val="pt-BR"/>
        </w:rPr>
      </w:pPr>
      <w:r w:rsidRPr="00D877E7">
        <w:rPr>
          <w:rFonts w:ascii="Arial" w:hAnsi="Arial" w:cs="Arial"/>
          <w:bCs/>
          <w:lang w:val="pt-BR"/>
        </w:rPr>
        <w:t>Gênero dissertativo-argumentativo e suas características</w:t>
      </w:r>
    </w:p>
    <w:p w14:paraId="04F65B89" w14:textId="02A40C75" w:rsidR="00F1458D" w:rsidRPr="00D877E7" w:rsidRDefault="00C461CF" w:rsidP="00C461CF">
      <w:pPr>
        <w:pStyle w:val="Corpodetexto"/>
        <w:rPr>
          <w:rFonts w:ascii="Arial" w:hAnsi="Arial" w:cs="Arial"/>
          <w:bCs/>
          <w:lang w:val="pt-BR"/>
        </w:rPr>
      </w:pPr>
      <w:r w:rsidRPr="00D877E7">
        <w:rPr>
          <w:rFonts w:ascii="Arial" w:hAnsi="Arial" w:cs="Arial"/>
          <w:bCs/>
          <w:lang w:val="pt-BR"/>
        </w:rPr>
        <w:t>Tese / Argumentação </w:t>
      </w:r>
    </w:p>
    <w:p w14:paraId="541BF8B6" w14:textId="26842908" w:rsidR="006D0286" w:rsidRDefault="006D0286" w:rsidP="009522AD">
      <w:pPr>
        <w:pStyle w:val="Corpodetex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3726EFF3" w14:textId="6BD00129" w:rsidR="00927F5F" w:rsidRDefault="00927F5F" w:rsidP="009522AD">
      <w:pPr>
        <w:pStyle w:val="Corpodetexto"/>
        <w:jc w:val="both"/>
        <w:rPr>
          <w:rFonts w:ascii="Arial" w:hAnsi="Arial" w:cs="Arial"/>
          <w:bCs/>
        </w:rPr>
      </w:pPr>
    </w:p>
    <w:p w14:paraId="14779000" w14:textId="77777777" w:rsidR="00AF7392" w:rsidRPr="00927F5F" w:rsidRDefault="00AF7392" w:rsidP="009522AD">
      <w:pPr>
        <w:pStyle w:val="Corpodetexto"/>
        <w:jc w:val="both"/>
        <w:rPr>
          <w:bCs/>
        </w:rPr>
      </w:pPr>
    </w:p>
    <w:p w14:paraId="502139E7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4211C22" w14:textId="5720C62D" w:rsidR="00576F95" w:rsidRPr="00576F95" w:rsidRDefault="00927F5F" w:rsidP="00576F95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Biologia</w:t>
      </w:r>
      <w:r w:rsidR="00C134B1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7541090F" w14:textId="09072321" w:rsidR="00576F95" w:rsidRPr="00D877E7" w:rsidRDefault="00576F95" w:rsidP="00576F9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877E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Livro Parte III - </w:t>
      </w:r>
      <w:proofErr w:type="gramStart"/>
      <w:r w:rsidRPr="00D877E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Capítulos  11</w:t>
      </w:r>
      <w:proofErr w:type="gramEnd"/>
      <w:r w:rsidRPr="00D877E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12 e 13</w:t>
      </w:r>
    </w:p>
    <w:p w14:paraId="27F54497" w14:textId="77777777" w:rsidR="000D3299" w:rsidRDefault="000D3299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091D9165" w14:textId="35B756E2" w:rsidR="006D0286" w:rsidRDefault="000227C7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 +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58CE2E8" w14:textId="18E9D113" w:rsidR="00927F5F" w:rsidRDefault="00927F5F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CFDAFA" w14:textId="77777777" w:rsidR="00927F5F" w:rsidRPr="00927F5F" w:rsidRDefault="00927F5F" w:rsidP="006D028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5F8B7C" w14:textId="418CCD9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F2BAFE" w14:textId="07D3DAAE" w:rsidR="00927F5F" w:rsidRDefault="00927F5F" w:rsidP="00927F5F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 xml:space="preserve">Química </w:t>
      </w:r>
    </w:p>
    <w:p w14:paraId="5BCFCF75" w14:textId="77777777" w:rsidR="00426D74" w:rsidRDefault="00426D74" w:rsidP="00426D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56A3BB" w14:textId="77777777" w:rsidR="00426D74" w:rsidRPr="00F568BE" w:rsidRDefault="00426D74" w:rsidP="00426D7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68BE">
        <w:rPr>
          <w:rFonts w:ascii="Arial" w:hAnsi="Arial" w:cs="Arial"/>
          <w:bCs/>
          <w:sz w:val="24"/>
          <w:szCs w:val="24"/>
        </w:rPr>
        <w:t>1 – Função Química</w:t>
      </w:r>
    </w:p>
    <w:p w14:paraId="6CD409CF" w14:textId="77777777" w:rsidR="00426D74" w:rsidRPr="00F568BE" w:rsidRDefault="00426D74" w:rsidP="00426D7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68BE">
        <w:rPr>
          <w:rFonts w:ascii="Arial" w:hAnsi="Arial" w:cs="Arial"/>
          <w:bCs/>
          <w:sz w:val="24"/>
          <w:szCs w:val="24"/>
        </w:rPr>
        <w:t xml:space="preserve">Ácidos – Bases – Sais – Óxidos </w:t>
      </w:r>
    </w:p>
    <w:p w14:paraId="1D8931FA" w14:textId="77777777" w:rsidR="00426D74" w:rsidRPr="00F568BE" w:rsidRDefault="00426D74" w:rsidP="00426D7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68BE">
        <w:rPr>
          <w:rFonts w:ascii="Arial" w:hAnsi="Arial" w:cs="Arial"/>
          <w:bCs/>
          <w:sz w:val="24"/>
          <w:szCs w:val="24"/>
        </w:rPr>
        <w:t xml:space="preserve">2 – Reações Químicas </w:t>
      </w:r>
    </w:p>
    <w:p w14:paraId="334F0D53" w14:textId="77777777" w:rsidR="00426D74" w:rsidRPr="00F568BE" w:rsidRDefault="00426D74" w:rsidP="00426D7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68BE">
        <w:rPr>
          <w:rFonts w:ascii="Arial" w:hAnsi="Arial" w:cs="Arial"/>
          <w:bCs/>
          <w:sz w:val="24"/>
          <w:szCs w:val="24"/>
        </w:rPr>
        <w:t>Classificação – Balanceamento</w:t>
      </w:r>
    </w:p>
    <w:p w14:paraId="0FFC64E3" w14:textId="77777777" w:rsidR="00927F5F" w:rsidRDefault="00927F5F" w:rsidP="00927F5F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0B71E4C" w14:textId="77777777" w:rsidR="00927F5F" w:rsidRDefault="00927F5F" w:rsidP="00927F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 +LIVRO + APOSTILA + CADERNO + FOLHAS EXTRAS – SE HOUVER (Referentes aos conteúdos)</w:t>
      </w:r>
    </w:p>
    <w:p w14:paraId="51B7F9B0" w14:textId="572878BE" w:rsidR="00927F5F" w:rsidRDefault="00927F5F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B6828E" w14:textId="77777777" w:rsidR="00D877E7" w:rsidRDefault="00D877E7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C12389" w14:textId="77777777" w:rsidR="00D877E7" w:rsidRDefault="00D877E7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ACE638" w14:textId="7208B9F9" w:rsidR="00927F5F" w:rsidRDefault="00927F5F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B60D6B" w14:textId="39BB9867" w:rsidR="00927F5F" w:rsidRDefault="00927F5F" w:rsidP="00927F5F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 xml:space="preserve">física </w:t>
      </w:r>
      <w:r w:rsidR="00AE2F56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62FADA40" w14:textId="77777777" w:rsidR="00426D74" w:rsidRDefault="00426D74" w:rsidP="00927F5F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BBFCBA9" w14:textId="77777777" w:rsidR="00AE2F56" w:rsidRPr="00D877E7" w:rsidRDefault="00AE2F56" w:rsidP="00AE2F56">
      <w:pPr>
        <w:pStyle w:val="SemEspaamento"/>
        <w:rPr>
          <w:rFonts w:ascii="Arial" w:hAnsi="Arial" w:cs="Arial"/>
          <w:bCs/>
          <w:sz w:val="24"/>
          <w:szCs w:val="24"/>
        </w:rPr>
      </w:pPr>
      <w:r w:rsidRPr="00D877E7">
        <w:rPr>
          <w:rFonts w:ascii="Arial" w:hAnsi="Arial" w:cs="Arial"/>
          <w:bCs/>
          <w:sz w:val="24"/>
          <w:szCs w:val="24"/>
        </w:rPr>
        <w:t>Ondas</w:t>
      </w:r>
    </w:p>
    <w:p w14:paraId="47F4F467" w14:textId="63ADB79A" w:rsidR="00AE2F56" w:rsidRPr="00D877E7" w:rsidRDefault="00AE2F56" w:rsidP="00AE2F56">
      <w:pPr>
        <w:pStyle w:val="SemEspaamento"/>
        <w:rPr>
          <w:rFonts w:ascii="Arial" w:hAnsi="Arial" w:cs="Arial"/>
          <w:bCs/>
          <w:sz w:val="24"/>
          <w:szCs w:val="24"/>
        </w:rPr>
      </w:pPr>
      <w:r w:rsidRPr="00D877E7">
        <w:rPr>
          <w:rFonts w:ascii="Arial" w:hAnsi="Arial" w:cs="Arial"/>
          <w:bCs/>
          <w:sz w:val="24"/>
          <w:szCs w:val="24"/>
        </w:rPr>
        <w:t>Acústica</w:t>
      </w:r>
    </w:p>
    <w:p w14:paraId="1B50DD60" w14:textId="5BB4585C" w:rsidR="00AE2F56" w:rsidRPr="00D877E7" w:rsidRDefault="00AE2F56" w:rsidP="00AE2F56">
      <w:pPr>
        <w:pStyle w:val="SemEspaamento"/>
        <w:rPr>
          <w:rFonts w:ascii="Arial" w:hAnsi="Arial" w:cs="Arial"/>
          <w:bCs/>
          <w:sz w:val="24"/>
          <w:szCs w:val="24"/>
        </w:rPr>
      </w:pPr>
      <w:r w:rsidRPr="00D877E7">
        <w:rPr>
          <w:rFonts w:ascii="Arial" w:hAnsi="Arial" w:cs="Arial"/>
          <w:bCs/>
          <w:sz w:val="24"/>
          <w:szCs w:val="24"/>
        </w:rPr>
        <w:t>Qualidades fisiológicas do som</w:t>
      </w:r>
    </w:p>
    <w:p w14:paraId="08496A12" w14:textId="364AA238" w:rsidR="00AE2F56" w:rsidRPr="00D877E7" w:rsidRDefault="00AE2F56" w:rsidP="00AE2F56">
      <w:pPr>
        <w:pStyle w:val="SemEspaamento"/>
        <w:rPr>
          <w:rFonts w:ascii="Arial" w:hAnsi="Arial" w:cs="Arial"/>
          <w:bCs/>
          <w:sz w:val="24"/>
          <w:szCs w:val="24"/>
        </w:rPr>
      </w:pPr>
      <w:r w:rsidRPr="00D877E7">
        <w:rPr>
          <w:rFonts w:ascii="Arial" w:hAnsi="Arial" w:cs="Arial"/>
          <w:bCs/>
          <w:sz w:val="24"/>
          <w:szCs w:val="24"/>
        </w:rPr>
        <w:t>Resistores</w:t>
      </w:r>
    </w:p>
    <w:p w14:paraId="4D2DAF1E" w14:textId="2C8B80C4" w:rsidR="00927F5F" w:rsidRPr="00D877E7" w:rsidRDefault="00AE2F56" w:rsidP="002F030D">
      <w:pPr>
        <w:pStyle w:val="SemEspaamento"/>
        <w:rPr>
          <w:rFonts w:ascii="Arial" w:hAnsi="Arial" w:cs="Arial"/>
          <w:bCs/>
          <w:sz w:val="24"/>
          <w:szCs w:val="24"/>
        </w:rPr>
      </w:pPr>
      <w:r w:rsidRPr="00D877E7">
        <w:rPr>
          <w:rFonts w:ascii="Arial" w:hAnsi="Arial" w:cs="Arial"/>
          <w:bCs/>
          <w:sz w:val="24"/>
          <w:szCs w:val="24"/>
        </w:rPr>
        <w:t>Associação de resistores</w:t>
      </w:r>
    </w:p>
    <w:p w14:paraId="6CA3E571" w14:textId="77777777" w:rsidR="00927F5F" w:rsidRDefault="00927F5F" w:rsidP="00927F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 +LIVRO + APOSTILA + CADERNO + FOLHAS EXTRAS – SE HOUVER (Referentes aos conteúdos)</w:t>
      </w:r>
    </w:p>
    <w:p w14:paraId="66A60E31" w14:textId="77777777" w:rsidR="00927F5F" w:rsidRDefault="00927F5F" w:rsidP="00927F5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D3782C" w14:textId="77777777" w:rsidR="00927F5F" w:rsidRDefault="00927F5F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76EBF0" w14:textId="7777777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ACFA6F" w14:textId="77777777" w:rsidR="002C6C0E" w:rsidRDefault="002C6C0E"/>
    <w:sectPr w:rsidR="002C6C0E" w:rsidSect="00957337">
      <w:pgSz w:w="11906" w:h="16838"/>
      <w:pgMar w:top="340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63CF"/>
    <w:multiLevelType w:val="hybridMultilevel"/>
    <w:tmpl w:val="A3F8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227C7"/>
    <w:rsid w:val="00026DA8"/>
    <w:rsid w:val="00027EA7"/>
    <w:rsid w:val="00042DA8"/>
    <w:rsid w:val="00055F44"/>
    <w:rsid w:val="00055F8C"/>
    <w:rsid w:val="00073DFD"/>
    <w:rsid w:val="000B67B5"/>
    <w:rsid w:val="000C224F"/>
    <w:rsid w:val="000D0DAD"/>
    <w:rsid w:val="000D3299"/>
    <w:rsid w:val="000F6BE8"/>
    <w:rsid w:val="00100E9D"/>
    <w:rsid w:val="0010275B"/>
    <w:rsid w:val="0010596A"/>
    <w:rsid w:val="00136692"/>
    <w:rsid w:val="001446FD"/>
    <w:rsid w:val="00147BF4"/>
    <w:rsid w:val="00163DF9"/>
    <w:rsid w:val="00167854"/>
    <w:rsid w:val="00187011"/>
    <w:rsid w:val="001916F3"/>
    <w:rsid w:val="00195B1B"/>
    <w:rsid w:val="001A6733"/>
    <w:rsid w:val="001A795C"/>
    <w:rsid w:val="001C4E14"/>
    <w:rsid w:val="00204329"/>
    <w:rsid w:val="00242EFB"/>
    <w:rsid w:val="002465D6"/>
    <w:rsid w:val="00280B51"/>
    <w:rsid w:val="0028357E"/>
    <w:rsid w:val="00296BA6"/>
    <w:rsid w:val="002B0DEC"/>
    <w:rsid w:val="002C6C0E"/>
    <w:rsid w:val="002C7389"/>
    <w:rsid w:val="002F030D"/>
    <w:rsid w:val="00375350"/>
    <w:rsid w:val="003A0391"/>
    <w:rsid w:val="003A467B"/>
    <w:rsid w:val="003B1EB1"/>
    <w:rsid w:val="003C1DD0"/>
    <w:rsid w:val="003D005F"/>
    <w:rsid w:val="003E46DC"/>
    <w:rsid w:val="003E4BC0"/>
    <w:rsid w:val="004006CA"/>
    <w:rsid w:val="004132E4"/>
    <w:rsid w:val="00426D74"/>
    <w:rsid w:val="00432B9B"/>
    <w:rsid w:val="004471BC"/>
    <w:rsid w:val="00452998"/>
    <w:rsid w:val="004C60C1"/>
    <w:rsid w:val="004E10DB"/>
    <w:rsid w:val="00501CAF"/>
    <w:rsid w:val="00526D7B"/>
    <w:rsid w:val="005566CB"/>
    <w:rsid w:val="00570B9A"/>
    <w:rsid w:val="0057304D"/>
    <w:rsid w:val="00576F95"/>
    <w:rsid w:val="005858AD"/>
    <w:rsid w:val="00592A81"/>
    <w:rsid w:val="005A5856"/>
    <w:rsid w:val="005B1560"/>
    <w:rsid w:val="00612FB5"/>
    <w:rsid w:val="00616858"/>
    <w:rsid w:val="006526A5"/>
    <w:rsid w:val="0065490C"/>
    <w:rsid w:val="00665E86"/>
    <w:rsid w:val="00673951"/>
    <w:rsid w:val="006A46D7"/>
    <w:rsid w:val="006B7DD6"/>
    <w:rsid w:val="006D0286"/>
    <w:rsid w:val="006D3576"/>
    <w:rsid w:val="006D395D"/>
    <w:rsid w:val="006D6A9F"/>
    <w:rsid w:val="006E27B3"/>
    <w:rsid w:val="006F093A"/>
    <w:rsid w:val="006F1CF6"/>
    <w:rsid w:val="00703869"/>
    <w:rsid w:val="00710ECD"/>
    <w:rsid w:val="007219D1"/>
    <w:rsid w:val="00723A36"/>
    <w:rsid w:val="00741079"/>
    <w:rsid w:val="00742AF0"/>
    <w:rsid w:val="0075307C"/>
    <w:rsid w:val="007A06C3"/>
    <w:rsid w:val="007C29F6"/>
    <w:rsid w:val="007C2F42"/>
    <w:rsid w:val="008073E7"/>
    <w:rsid w:val="008740BE"/>
    <w:rsid w:val="0088641B"/>
    <w:rsid w:val="008B440E"/>
    <w:rsid w:val="008D0D21"/>
    <w:rsid w:val="008E60B8"/>
    <w:rsid w:val="008F690B"/>
    <w:rsid w:val="00901972"/>
    <w:rsid w:val="00927F5F"/>
    <w:rsid w:val="009522AD"/>
    <w:rsid w:val="00957337"/>
    <w:rsid w:val="009734E9"/>
    <w:rsid w:val="00997E2F"/>
    <w:rsid w:val="009A4C32"/>
    <w:rsid w:val="009B3065"/>
    <w:rsid w:val="009C13F3"/>
    <w:rsid w:val="009F3B53"/>
    <w:rsid w:val="00A10BC9"/>
    <w:rsid w:val="00A529A9"/>
    <w:rsid w:val="00A52E86"/>
    <w:rsid w:val="00A54AB0"/>
    <w:rsid w:val="00A84D84"/>
    <w:rsid w:val="00A9272D"/>
    <w:rsid w:val="00AA1304"/>
    <w:rsid w:val="00AA62D8"/>
    <w:rsid w:val="00AE0B73"/>
    <w:rsid w:val="00AE17B9"/>
    <w:rsid w:val="00AE24C7"/>
    <w:rsid w:val="00AE2F56"/>
    <w:rsid w:val="00AF7392"/>
    <w:rsid w:val="00B55922"/>
    <w:rsid w:val="00B657B2"/>
    <w:rsid w:val="00B834A4"/>
    <w:rsid w:val="00BD63F3"/>
    <w:rsid w:val="00BE1578"/>
    <w:rsid w:val="00C134B1"/>
    <w:rsid w:val="00C21FA4"/>
    <w:rsid w:val="00C33974"/>
    <w:rsid w:val="00C45EBE"/>
    <w:rsid w:val="00C461CF"/>
    <w:rsid w:val="00C56A4D"/>
    <w:rsid w:val="00C77757"/>
    <w:rsid w:val="00C8089D"/>
    <w:rsid w:val="00CB0160"/>
    <w:rsid w:val="00CC2CF7"/>
    <w:rsid w:val="00CE097D"/>
    <w:rsid w:val="00CF52FE"/>
    <w:rsid w:val="00D20673"/>
    <w:rsid w:val="00D53DD8"/>
    <w:rsid w:val="00D633F9"/>
    <w:rsid w:val="00D642F0"/>
    <w:rsid w:val="00D748D7"/>
    <w:rsid w:val="00D76F37"/>
    <w:rsid w:val="00D80D37"/>
    <w:rsid w:val="00D877E7"/>
    <w:rsid w:val="00D90781"/>
    <w:rsid w:val="00DC3164"/>
    <w:rsid w:val="00DD006C"/>
    <w:rsid w:val="00DD1DC7"/>
    <w:rsid w:val="00DD5263"/>
    <w:rsid w:val="00DF0EA2"/>
    <w:rsid w:val="00DF142D"/>
    <w:rsid w:val="00E14438"/>
    <w:rsid w:val="00E244B4"/>
    <w:rsid w:val="00E26CCB"/>
    <w:rsid w:val="00E423D2"/>
    <w:rsid w:val="00E446E1"/>
    <w:rsid w:val="00E5571F"/>
    <w:rsid w:val="00E63C8B"/>
    <w:rsid w:val="00E67AA9"/>
    <w:rsid w:val="00E80FA3"/>
    <w:rsid w:val="00E96896"/>
    <w:rsid w:val="00EA6487"/>
    <w:rsid w:val="00EA682C"/>
    <w:rsid w:val="00EB4135"/>
    <w:rsid w:val="00ED4026"/>
    <w:rsid w:val="00ED535E"/>
    <w:rsid w:val="00EE0361"/>
    <w:rsid w:val="00EF72F5"/>
    <w:rsid w:val="00F1458D"/>
    <w:rsid w:val="00F16234"/>
    <w:rsid w:val="00F172EF"/>
    <w:rsid w:val="00F2556C"/>
    <w:rsid w:val="00F36AFC"/>
    <w:rsid w:val="00F4707A"/>
    <w:rsid w:val="00F568BE"/>
    <w:rsid w:val="00F648AF"/>
    <w:rsid w:val="00FC7D4F"/>
    <w:rsid w:val="00FD1C8B"/>
    <w:rsid w:val="00FE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EDC10"/>
  <w15:docId w15:val="{3DAC88D0-1A50-48D2-A747-855B80C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858A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14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458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2133</Characters>
  <Application>Microsoft Office Word</Application>
  <DocSecurity>0</DocSecurity>
  <Lines>124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Paulo Rodrigo Oliveira</cp:lastModifiedBy>
  <cp:revision>32</cp:revision>
  <cp:lastPrinted>2025-10-29T11:18:00Z</cp:lastPrinted>
  <dcterms:created xsi:type="dcterms:W3CDTF">2024-10-29T15:29:00Z</dcterms:created>
  <dcterms:modified xsi:type="dcterms:W3CDTF">2025-11-19T13:11:00Z</dcterms:modified>
</cp:coreProperties>
</file>