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8F09" w14:textId="5DA2BC57" w:rsidR="004E376F" w:rsidRPr="004E376F" w:rsidRDefault="004E376F" w:rsidP="004E376F">
      <w:pPr>
        <w:rPr>
          <w:b/>
          <w:bCs/>
        </w:rPr>
      </w:pPr>
      <w:r w:rsidRPr="004E376F">
        <w:rPr>
          <w:b/>
          <w:bCs/>
        </w:rPr>
        <w:t>Gabarito</w:t>
      </w:r>
      <w:r>
        <w:rPr>
          <w:b/>
          <w:bCs/>
        </w:rPr>
        <w:t xml:space="preserve"> questionário de História postado 31-10</w:t>
      </w:r>
    </w:p>
    <w:p w14:paraId="74E81CAA" w14:textId="77777777" w:rsidR="004E376F" w:rsidRPr="004E376F" w:rsidRDefault="004E376F" w:rsidP="004E376F">
      <w:r w:rsidRPr="004E376F">
        <w:rPr>
          <w:b/>
          <w:bCs/>
        </w:rPr>
        <w:t>1.</w:t>
      </w:r>
      <w:r w:rsidRPr="004E376F">
        <w:t xml:space="preserve"> Portugal enfrentava dificuldades econômicas no século XVII devido à crise do açúcar, à concorrência das Antilhas e à dependência de importações de outros países europeus.</w:t>
      </w:r>
    </w:p>
    <w:p w14:paraId="07A0A224" w14:textId="77777777" w:rsidR="004E376F" w:rsidRPr="004E376F" w:rsidRDefault="004E376F" w:rsidP="004E376F">
      <w:r w:rsidRPr="004E376F">
        <w:rPr>
          <w:b/>
          <w:bCs/>
        </w:rPr>
        <w:t>2.</w:t>
      </w:r>
      <w:r w:rsidRPr="004E376F">
        <w:t xml:space="preserve"> A queda do preço do açúcar reduziu os lucros do comércio colonial, prejudicando tanto os senhores de engenho no Brasil quanto a Coroa Portuguesa.</w:t>
      </w:r>
    </w:p>
    <w:p w14:paraId="387906A3" w14:textId="77777777" w:rsidR="004E376F" w:rsidRPr="004E376F" w:rsidRDefault="004E376F" w:rsidP="004E376F">
      <w:r w:rsidRPr="004E376F">
        <w:rPr>
          <w:b/>
          <w:bCs/>
        </w:rPr>
        <w:t>3.</w:t>
      </w:r>
      <w:r w:rsidRPr="004E376F">
        <w:t xml:space="preserve"> O principal objetivo da Coroa Portuguesa ao procurar metais preciosos era aumentar suas riquezas e equilibrar a economia do reino.</w:t>
      </w:r>
    </w:p>
    <w:p w14:paraId="1600609A" w14:textId="77777777" w:rsidR="004E376F" w:rsidRPr="004E376F" w:rsidRDefault="004E376F" w:rsidP="004E376F">
      <w:r w:rsidRPr="004E376F">
        <w:rPr>
          <w:b/>
          <w:bCs/>
        </w:rPr>
        <w:t>4.</w:t>
      </w:r>
      <w:r w:rsidRPr="004E376F">
        <w:t xml:space="preserve"> As primeiras jazidas de ouro foram encontradas em Minas Gerais, especialmente nas regiões de Vila Rica (atual Ouro Preto), Mariana e Sabará.</w:t>
      </w:r>
    </w:p>
    <w:p w14:paraId="2786AF11" w14:textId="77777777" w:rsidR="004E376F" w:rsidRPr="004E376F" w:rsidRDefault="004E376F" w:rsidP="004E376F">
      <w:r w:rsidRPr="004E376F">
        <w:rPr>
          <w:b/>
          <w:bCs/>
        </w:rPr>
        <w:t>5.</w:t>
      </w:r>
      <w:r w:rsidRPr="004E376F">
        <w:t xml:space="preserve"> A descoberta do ouro atraiu muitas pessoas em busca de fortuna, vindas de várias regiões da colônia </w:t>
      </w:r>
      <w:proofErr w:type="gramStart"/>
      <w:r w:rsidRPr="004E376F">
        <w:t>e também</w:t>
      </w:r>
      <w:proofErr w:type="gramEnd"/>
      <w:r w:rsidRPr="004E376F">
        <w:t xml:space="preserve"> de Portugal.</w:t>
      </w:r>
    </w:p>
    <w:p w14:paraId="74F6DEB6" w14:textId="77777777" w:rsidR="004E376F" w:rsidRPr="004E376F" w:rsidRDefault="004E376F" w:rsidP="004E376F">
      <w:r w:rsidRPr="004E376F">
        <w:rPr>
          <w:b/>
          <w:bCs/>
        </w:rPr>
        <w:t>6.</w:t>
      </w:r>
      <w:r w:rsidRPr="004E376F">
        <w:t xml:space="preserve"> O aumento da população nas minas provocou a formação de povoados desorganizados, falta de alimentos e disputas por terras e riquezas.</w:t>
      </w:r>
    </w:p>
    <w:p w14:paraId="3DCAED85" w14:textId="77777777" w:rsidR="004E376F" w:rsidRPr="004E376F" w:rsidRDefault="004E376F" w:rsidP="004E376F">
      <w:r w:rsidRPr="004E376F">
        <w:rPr>
          <w:b/>
          <w:bCs/>
        </w:rPr>
        <w:t>7.</w:t>
      </w:r>
      <w:r w:rsidRPr="004E376F">
        <w:t xml:space="preserve"> A mineração foi importante porque fortaleceu a economia da colônia, enriqueceu a Coroa Portuguesa e incentivou o crescimento de vilas e cidades.</w:t>
      </w:r>
    </w:p>
    <w:p w14:paraId="2D06D578" w14:textId="77777777" w:rsidR="004E376F" w:rsidRPr="004E376F" w:rsidRDefault="004E376F" w:rsidP="004E376F">
      <w:r w:rsidRPr="004E376F">
        <w:rPr>
          <w:b/>
          <w:bCs/>
        </w:rPr>
        <w:t>8.</w:t>
      </w:r>
      <w:r w:rsidRPr="004E376F">
        <w:t xml:space="preserve"> A atividade mineradora causava e ainda causa poluição de rios e solos, desmatamento, erosão e destruição de habitats naturais.</w:t>
      </w:r>
    </w:p>
    <w:p w14:paraId="7A382160" w14:textId="77777777" w:rsidR="004E376F" w:rsidRPr="004E376F" w:rsidRDefault="004E376F" w:rsidP="004E376F">
      <w:r w:rsidRPr="004E376F">
        <w:rPr>
          <w:b/>
          <w:bCs/>
        </w:rPr>
        <w:t>9.</w:t>
      </w:r>
      <w:r w:rsidRPr="004E376F">
        <w:t xml:space="preserve"> Um dos acidentes mais conhecidos foi o rompimento da barragem de rejeitos em Mariana (2015), que provocou destruição ambiental e atingiu o rio Doce.</w:t>
      </w:r>
    </w:p>
    <w:p w14:paraId="7F9DD16C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6F"/>
    <w:rsid w:val="002D15D7"/>
    <w:rsid w:val="00391120"/>
    <w:rsid w:val="004E376F"/>
    <w:rsid w:val="007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7642"/>
  <w15:chartTrackingRefBased/>
  <w15:docId w15:val="{4EA1A098-DAF4-4DF4-AA86-1BB80566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3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3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3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3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3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3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3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3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3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3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37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37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37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37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37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37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3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37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37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37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3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37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3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2025-10-31T15:35:00Z</dcterms:created>
  <dcterms:modified xsi:type="dcterms:W3CDTF">2025-10-31T15:36:00Z</dcterms:modified>
</cp:coreProperties>
</file>