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87C7" w14:textId="77777777" w:rsidR="00927CE9" w:rsidRDefault="005077A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(CE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MP – Ensino FUNDAMENTAL</w:t>
      </w:r>
    </w:p>
    <w:p w14:paraId="7634E031" w14:textId="77777777" w:rsidR="00927CE9" w:rsidRDefault="005077A6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3B691740" wp14:editId="49ADCB1D">
            <wp:extent cx="463550" cy="466725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NOME: _________________________________________________Data:       /    / 2025</w:t>
      </w:r>
    </w:p>
    <w:p w14:paraId="65899E3A" w14:textId="63ECF88C" w:rsidR="00927CE9" w:rsidRDefault="005077A6">
      <w:pPr>
        <w:rPr>
          <w:b/>
        </w:rPr>
      </w:pPr>
      <w:r>
        <w:rPr>
          <w:b/>
        </w:rPr>
        <w:t xml:space="preserve">                 </w:t>
      </w:r>
      <w:r w:rsidR="00744633">
        <w:rPr>
          <w:b/>
        </w:rPr>
        <w:t xml:space="preserve">                Professor(a):</w:t>
      </w:r>
      <w:r w:rsidR="00744633">
        <w:rPr>
          <w:b/>
        </w:rPr>
        <w:tab/>
      </w:r>
      <w:r w:rsidR="00744633">
        <w:rPr>
          <w:b/>
        </w:rPr>
        <w:tab/>
      </w:r>
      <w:r w:rsidR="002337D8">
        <w:rPr>
          <w:b/>
        </w:rPr>
        <w:t>6</w:t>
      </w:r>
      <w:r>
        <w:rPr>
          <w:b/>
          <w:u w:val="single"/>
          <w:vertAlign w:val="superscript"/>
        </w:rPr>
        <w:t>o</w:t>
      </w:r>
      <w:r>
        <w:rPr>
          <w:b/>
        </w:rPr>
        <w:t xml:space="preserve"> Ano do Ensino Fundamental </w:t>
      </w:r>
      <w:r>
        <w:rPr>
          <w:b/>
        </w:rPr>
        <w:tab/>
        <w:t>Turma: _____</w:t>
      </w:r>
    </w:p>
    <w:p w14:paraId="6B87FC99" w14:textId="77777777" w:rsidR="00927CE9" w:rsidRDefault="005077A6">
      <w:r>
        <w:t>     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B5601B6" wp14:editId="1D8C655B">
                <wp:simplePos x="0" y="0"/>
                <wp:positionH relativeFrom="column">
                  <wp:posOffset>-114299</wp:posOffset>
                </wp:positionH>
                <wp:positionV relativeFrom="paragraph">
                  <wp:posOffset>143213</wp:posOffset>
                </wp:positionV>
                <wp:extent cx="6927850" cy="408639"/>
                <wp:effectExtent l="0" t="0" r="0" b="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408639"/>
                          <a:chOff x="1882075" y="3614875"/>
                          <a:chExt cx="6927850" cy="3302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1882075" y="3627600"/>
                            <a:ext cx="6927850" cy="304800"/>
                            <a:chOff x="500" y="2547"/>
                            <a:chExt cx="10800" cy="54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E13C4A" w14:textId="77777777" w:rsidR="00927CE9" w:rsidRDefault="00927CE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680" y="2649"/>
                              <a:ext cx="1059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3C41DF" w14:textId="15CC13A7" w:rsidR="00927CE9" w:rsidRPr="00A86138" w:rsidRDefault="00A86138" w:rsidP="002337D8">
                                <w:pPr>
                                  <w:spacing w:line="258" w:lineRule="auto"/>
                                  <w:jc w:val="center"/>
                                  <w:textDirection w:val="btLr"/>
                                  <w:rPr>
                                    <w:rFonts w:ascii="Arial" w:hAnsi="Arial" w:cs="Arial"/>
                                  </w:rPr>
                                </w:pPr>
                                <w:r w:rsidRPr="00A86138">
                                  <w:rPr>
                                    <w:rFonts w:ascii="Arial" w:eastAsia="Libre Franklin Medium" w:hAnsi="Arial" w:cs="Arial"/>
                                    <w:b/>
                                    <w:color w:val="000000"/>
                                  </w:rPr>
                                  <w:t>Revisão – Prova Final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5601B6" id="Grupo 17" o:spid="_x0000_s1026" style="position:absolute;margin-left:-9pt;margin-top:11.3pt;width:545.5pt;height:32.2pt;z-index:251658240" coordorigin="18820,36148" coordsize="6927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">
                <v:group id="Grupo 1" o:spid="_x0000_s1027" style="position:absolute;left:18820;top:36276;width:69279;height:3048" coordorigin="500,2547" coordsize="1080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tângulo 2" o:spid="_x0000_s1028" style="position:absolute;left:500;top:2547;width:10800;height: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71E13C4A" w14:textId="77777777" w:rsidR="00927CE9" w:rsidRDefault="00927CE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g4MEA&#10;AADaAAAADwAAAGRycy9kb3ducmV2LnhtbESPQWsCMRSE74X+h/AKvXWzal1kNUopCu3RtYceH8lz&#10;dzF5WZKo679vCoLHYWa+YVab0VlxoRB7zwomRQmCWHvTc6vg57B7W4CICdmg9UwKbhRhs35+WmFt&#10;/JX3dGlSKzKEY40KupSGWsqoO3IYCz8QZ+/og8OUZWilCXjNcGfltCwr6bDnvNDhQJ8d6VNzdgoG&#10;suZs35vyV8tt4En1fZC3uVKvL+PHEkSiMT3C9/aXUTCD/yv5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84ODBAAAA2gAAAA8AAAAAAAAAAAAAAAAAmAIAAGRycy9kb3du&#10;cmV2LnhtbFBLBQYAAAAABAAEAPUAAACGAwAAAAA=&#10;" filled="f" stroked="f">
                    <v:textbox inset="2.53958mm,1.2694mm,2.53958mm,1.2694mm">
                      <w:txbxContent>
                        <w:p w14:paraId="7C3C41DF" w14:textId="15CC13A7" w:rsidR="00927CE9" w:rsidRPr="00A86138" w:rsidRDefault="00A86138" w:rsidP="002337D8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A86138">
                            <w:rPr>
                              <w:rFonts w:ascii="Arial" w:eastAsia="Libre Franklin Medium" w:hAnsi="Arial" w:cs="Arial"/>
                              <w:b/>
                              <w:color w:val="000000"/>
                            </w:rPr>
                            <w:t>Revisão – Prova Final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4" o:spid="_x0000_s1030" type="#_x0000_t32" style="position:absolute;left:500;top:2547;width:10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0z8QAAADa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YrlfCD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LTPxAAAANoAAAAPAAAAAAAAAAAA&#10;AAAAAKECAABkcnMvZG93bnJldi54bWxQSwUGAAAAAAQABAD5AAAAkgMAAAAA&#10;" strokeweight="2pt"/>
                  <v:shape id="Conector de seta reta 5" o:spid="_x0000_s1031" type="#_x0000_t32" style="position:absolute;left:500;top:3087;width:108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QRVMIAAADaAAAADwAAAGRycy9kb3ducmV2LnhtbESPQYvCMBSE74L/ITzBm6Yr6q7VKIsg&#10;iqCiK3p9NG/bss1LaWKt/94Iwh6HmfmGmS0aU4iaKpdbVvDRj0AQJ1bnnCo4/6x6XyCcR9ZYWCYF&#10;D3KwmLdbM4y1vfOR6pNPRYCwi1FB5n0ZS+mSjAy6vi2Jg/drK4M+yCqVusJ7gJtCDqJoLA3mHBYy&#10;LGmZUfJ3uhkF9eGy/1yV9frg08vwuB1Ormh2SnU7zfcUhKfG/4ff7Y1WMILXlXAD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QRVMIAAADaAAAADwAAAAAAAAAAAAAA&#10;AAChAgAAZHJzL2Rvd25yZXYueG1sUEsFBgAAAAAEAAQA+QAAAJADAAAAAA==&#10;" strokeweight="2pt"/>
                </v:group>
              </v:group>
            </w:pict>
          </mc:Fallback>
        </mc:AlternateContent>
      </w:r>
    </w:p>
    <w:p w14:paraId="5AF25824" w14:textId="77777777" w:rsidR="00927CE9" w:rsidRDefault="00927CE9"/>
    <w:p w14:paraId="1E2C3FE9" w14:textId="1507F1CC" w:rsidR="00927CE9" w:rsidRDefault="00927CE9"/>
    <w:p w14:paraId="7C90C41D" w14:textId="60A5FD87" w:rsidR="00A86138" w:rsidRPr="00A86138" w:rsidRDefault="00A86138" w:rsidP="00A86138">
      <w:pPr>
        <w:pStyle w:val="PargrafodaLista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Substantivos</w:t>
      </w:r>
    </w:p>
    <w:p w14:paraId="58C07B6E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(Identificação) Assinale a alternativa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apenas com substantivos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correr – menino – azul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mesa – cidade – alegria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rápido – felicidade – brincar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verde – casa – falar</w:t>
      </w:r>
    </w:p>
    <w:p w14:paraId="6B4BFE34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2.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O substantivo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coletivo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está em: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cardume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rápido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ela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primeiro</w:t>
      </w:r>
    </w:p>
    <w:p w14:paraId="5D640986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3.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Marque a frase que contém um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substantivo abstrato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O cachorro latiu.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A felicidade dela era evidente.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A porta está aberta.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O menino chutou a bola.</w:t>
      </w:r>
    </w:p>
    <w:p w14:paraId="412AA981" w14:textId="5F32246C" w:rsidR="00A86138" w:rsidRPr="00A86138" w:rsidRDefault="00A86138" w:rsidP="00A86138">
      <w:pPr>
        <w:pStyle w:val="PargrafodaLista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Adjetivos</w:t>
      </w:r>
    </w:p>
    <w:p w14:paraId="1CB58060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4.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Assinale o adjetivo presente na frase: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“O aluno dedicado terminou cedo</w:t>
      </w:r>
      <w:proofErr w:type="gramStart"/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.”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</w:t>
      </w:r>
      <w:proofErr w:type="gramEnd"/>
      <w:r w:rsidRPr="00A86138">
        <w:rPr>
          <w:rFonts w:ascii="Arial" w:eastAsia="Times New Roman" w:hAnsi="Arial" w:cs="Arial"/>
          <w:color w:val="000000"/>
          <w:sz w:val="27"/>
          <w:szCs w:val="27"/>
        </w:rPr>
        <w:t>) aluno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dedicado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terminou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cedo</w:t>
      </w:r>
    </w:p>
    <w:p w14:paraId="7A0A936D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5.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Em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“A casa antiga foi reformada”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, o adjetivo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antiga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indica: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cor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tamanho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tempo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idade</w:t>
      </w:r>
    </w:p>
    <w:p w14:paraId="1B90E9E1" w14:textId="196F7A09" w:rsidR="00A86138" w:rsidRPr="00A86138" w:rsidRDefault="00A86138" w:rsidP="00A86138">
      <w:pPr>
        <w:pStyle w:val="PargrafodaLista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Pronomes</w:t>
      </w:r>
    </w:p>
    <w:p w14:paraId="21692353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6.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Em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“Ele chegou atrasado”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ele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é um pronome: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demonstrativo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pessoal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possessivo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indefinido</w:t>
      </w:r>
    </w:p>
    <w:p w14:paraId="597CF5AD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7.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Assinale a frase com pronome possessivo: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Peguei aquele livro.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Este é meu caderno.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Ninguém respondeu.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Ela correu rápido.</w:t>
      </w:r>
    </w:p>
    <w:p w14:paraId="29E9D57A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8.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O pronome destacado em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“Isso é incrível”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é: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pessoal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indefinido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demonstrativo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interrogativo</w:t>
      </w:r>
    </w:p>
    <w:p w14:paraId="05BB61F2" w14:textId="74B14424" w:rsidR="00A86138" w:rsidRPr="00A86138" w:rsidRDefault="00A86138" w:rsidP="00A86138">
      <w:pPr>
        <w:pStyle w:val="PargrafodaLista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Artigos</w:t>
      </w:r>
    </w:p>
    <w:p w14:paraId="00A9475A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9.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Assinale a alternativa em que o artigo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não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pode ser retirado sem alterar o sentido: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A professora explicou a matéria.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A girafa é um animal alto.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O aluno chegou cedo.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Comprei um livro ontem.</w:t>
      </w:r>
    </w:p>
    <w:p w14:paraId="7922F147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10.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Em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“Uma menina correu na rua”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, o artigo “uma” indica: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definição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quantidade exata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generalização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indefinição</w:t>
      </w:r>
    </w:p>
    <w:p w14:paraId="2B40B065" w14:textId="66FCC6EF" w:rsidR="00A86138" w:rsidRPr="00A86138" w:rsidRDefault="00A86138" w:rsidP="00A86138">
      <w:pPr>
        <w:pStyle w:val="PargrafodaLista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Numerais</w:t>
      </w:r>
    </w:p>
    <w:p w14:paraId="6BBBD4C7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11.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Assinale a alternativa com numeral ordinal: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três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primeiro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cinquenta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ambos</w:t>
      </w:r>
    </w:p>
    <w:p w14:paraId="1FDEB814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12.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Em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“Ele comprou dois cadernos”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, o numeral “dois” indica: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ordem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multiplicação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quantidade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fração</w:t>
      </w:r>
    </w:p>
    <w:p w14:paraId="3E488C64" w14:textId="5AA8E8C2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003EA9DB" w14:textId="74F43341" w:rsidR="00A86138" w:rsidRPr="00A86138" w:rsidRDefault="00A86138" w:rsidP="00A86138">
      <w:pPr>
        <w:pStyle w:val="PargrafodaLista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Verbos</w:t>
      </w:r>
    </w:p>
    <w:p w14:paraId="7F06DBA5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13.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O verbo da frase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“Nós estudamos muito”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está no tempo: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futuro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pretérito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presente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infinitivo</w:t>
      </w:r>
    </w:p>
    <w:p w14:paraId="452545C6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14.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Assinale a alternativa onde o verbo expressa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ação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parecer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lastRenderedPageBreak/>
        <w:t>b) existir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correr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ser</w:t>
      </w:r>
    </w:p>
    <w:p w14:paraId="41F29652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15.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Em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“Eles viajarão amanhã”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, o verbo está: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no passado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no presente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no futuro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no infinitivo</w:t>
      </w:r>
    </w:p>
    <w:p w14:paraId="76F0E334" w14:textId="529BBD5D" w:rsidR="00A86138" w:rsidRPr="00A86138" w:rsidRDefault="00A86138" w:rsidP="00A86138">
      <w:pPr>
        <w:pStyle w:val="PargrafodaLista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Coesão e Coerência</w:t>
      </w:r>
    </w:p>
    <w:p w14:paraId="1249343C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16.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Marque a alternativa que apresenta elemento de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coesão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(conectivo):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bola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rapidamente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portanto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azul</w:t>
      </w:r>
    </w:p>
    <w:p w14:paraId="1D659C78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17.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Qual frase apresenta </w:t>
      </w:r>
      <w:proofErr w:type="gramStart"/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coerência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</w:t>
      </w:r>
      <w:proofErr w:type="gramEnd"/>
      <w:r w:rsidRPr="00A86138">
        <w:rPr>
          <w:rFonts w:ascii="Arial" w:eastAsia="Times New Roman" w:hAnsi="Arial" w:cs="Arial"/>
          <w:color w:val="000000"/>
          <w:sz w:val="27"/>
          <w:szCs w:val="27"/>
        </w:rPr>
        <w:t>) O peixe subiu a árvore para dormir.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A menina levou o guarda-chuva porque estava chovendo.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O carro bebeu água na garagem.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A porta cantou alegremente.</w:t>
      </w:r>
    </w:p>
    <w:p w14:paraId="5E3063AF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18.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Assinale a frase em que há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problema de coesão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a) Gosto de estudar, mas às vezes fico cansado.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b) Pedro treinou bastante, por isso jogou bem.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c) Eu fiz a prova, porém terminei rápido e também não sabia nada.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  <w:t>d) Chovia muito, então ficamos em casa.</w:t>
      </w:r>
    </w:p>
    <w:p w14:paraId="5317E96F" w14:textId="2290A2E6" w:rsidR="00A86138" w:rsidRPr="00A86138" w:rsidRDefault="00A86138" w:rsidP="00A86138">
      <w:pPr>
        <w:pStyle w:val="PargrafodaList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Questões Integradas</w:t>
      </w:r>
    </w:p>
    <w:p w14:paraId="57631A45" w14:textId="77777777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19.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Na frase </w:t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“Aquelas três meninas estudavam juntas”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, identifique:</w:t>
      </w:r>
    </w:p>
    <w:p w14:paraId="0FF3B14B" w14:textId="77777777" w:rsidR="00A86138" w:rsidRPr="00A86138" w:rsidRDefault="00A86138" w:rsidP="00A861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color w:val="000000"/>
          <w:sz w:val="27"/>
          <w:szCs w:val="27"/>
        </w:rPr>
        <w:t>Pronome: ________</w:t>
      </w:r>
    </w:p>
    <w:p w14:paraId="12E55720" w14:textId="77777777" w:rsidR="00A86138" w:rsidRPr="00A86138" w:rsidRDefault="00A86138" w:rsidP="00A861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color w:val="000000"/>
          <w:sz w:val="27"/>
          <w:szCs w:val="27"/>
        </w:rPr>
        <w:t>Numeral: ________</w:t>
      </w:r>
    </w:p>
    <w:p w14:paraId="034C280B" w14:textId="77777777" w:rsidR="00A86138" w:rsidRPr="00A86138" w:rsidRDefault="00A86138" w:rsidP="00A8613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color w:val="000000"/>
          <w:sz w:val="27"/>
          <w:szCs w:val="27"/>
        </w:rPr>
        <w:t>Verbo: ________</w:t>
      </w:r>
    </w:p>
    <w:p w14:paraId="1BA8D111" w14:textId="2E202010" w:rsidR="00A86138" w:rsidRPr="00A86138" w:rsidRDefault="00A86138" w:rsidP="00A861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20.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Reescreva a frase substituindo o substantivo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“menino”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 xml:space="preserve"> por um </w:t>
      </w:r>
      <w:r w:rsidRPr="00A86138">
        <w:rPr>
          <w:rFonts w:ascii="Arial" w:eastAsia="Times New Roman" w:hAnsi="Arial" w:cs="Arial"/>
          <w:b/>
          <w:bCs/>
          <w:color w:val="000000"/>
          <w:sz w:val="27"/>
          <w:szCs w:val="27"/>
        </w:rPr>
        <w:t>pronome pessoal adequado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A86138">
        <w:rPr>
          <w:rFonts w:ascii="Arial" w:eastAsia="Times New Roman" w:hAnsi="Arial" w:cs="Arial"/>
          <w:i/>
          <w:iCs/>
          <w:color w:val="000000"/>
          <w:sz w:val="27"/>
          <w:szCs w:val="27"/>
        </w:rPr>
        <w:t>O menino pegou o livro na biblioteca.</w:t>
      </w:r>
      <w:r w:rsidRPr="00A86138">
        <w:rPr>
          <w:rFonts w:ascii="Arial" w:eastAsia="Times New Roman" w:hAnsi="Arial" w:cs="Arial"/>
          <w:color w:val="000000"/>
          <w:sz w:val="27"/>
          <w:szCs w:val="27"/>
        </w:rPr>
        <w:br/>
      </w:r>
    </w:p>
    <w:p w14:paraId="4B3D0F72" w14:textId="77777777" w:rsidR="00A86138" w:rsidRDefault="00A86138" w:rsidP="004D50E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sectPr w:rsidR="00A86138">
      <w:pgSz w:w="11907" w:h="16840"/>
      <w:pgMar w:top="567" w:right="567" w:bottom="284" w:left="68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Medium">
    <w:altName w:val="Times New Roman"/>
    <w:charset w:val="00"/>
    <w:family w:val="auto"/>
    <w:pitch w:val="variable"/>
    <w:sig w:usb0="00000001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6ABE"/>
      </v:shape>
    </w:pict>
  </w:numPicBullet>
  <w:abstractNum w:abstractNumId="0">
    <w:nsid w:val="02703709"/>
    <w:multiLevelType w:val="hybridMultilevel"/>
    <w:tmpl w:val="156E632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6739F"/>
    <w:multiLevelType w:val="hybridMultilevel"/>
    <w:tmpl w:val="B8367C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F5E8A"/>
    <w:multiLevelType w:val="multilevel"/>
    <w:tmpl w:val="256A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D3B68"/>
    <w:multiLevelType w:val="multilevel"/>
    <w:tmpl w:val="9966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83165"/>
    <w:multiLevelType w:val="multilevel"/>
    <w:tmpl w:val="3D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D3DCA"/>
    <w:multiLevelType w:val="hybridMultilevel"/>
    <w:tmpl w:val="487C33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B54DB"/>
    <w:multiLevelType w:val="hybridMultilevel"/>
    <w:tmpl w:val="035E7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02537"/>
    <w:multiLevelType w:val="hybridMultilevel"/>
    <w:tmpl w:val="C2221F4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40D29"/>
    <w:multiLevelType w:val="hybridMultilevel"/>
    <w:tmpl w:val="05CA702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C372CB"/>
    <w:multiLevelType w:val="hybridMultilevel"/>
    <w:tmpl w:val="70E8DB8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F4326"/>
    <w:multiLevelType w:val="hybridMultilevel"/>
    <w:tmpl w:val="74762DB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B57B1A"/>
    <w:multiLevelType w:val="multilevel"/>
    <w:tmpl w:val="AF60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548E2"/>
    <w:multiLevelType w:val="hybridMultilevel"/>
    <w:tmpl w:val="8F0A004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6347A"/>
    <w:multiLevelType w:val="hybridMultilevel"/>
    <w:tmpl w:val="D026E5C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570DB"/>
    <w:multiLevelType w:val="hybridMultilevel"/>
    <w:tmpl w:val="842637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D44EA8"/>
    <w:multiLevelType w:val="multilevel"/>
    <w:tmpl w:val="8AC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15"/>
  </w:num>
  <w:num w:numId="8">
    <w:abstractNumId w:val="11"/>
  </w:num>
  <w:num w:numId="9">
    <w:abstractNumId w:val="12"/>
  </w:num>
  <w:num w:numId="10">
    <w:abstractNumId w:val="8"/>
  </w:num>
  <w:num w:numId="11">
    <w:abstractNumId w:val="14"/>
  </w:num>
  <w:num w:numId="12">
    <w:abstractNumId w:val="9"/>
  </w:num>
  <w:num w:numId="13">
    <w:abstractNumId w:val="0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27CE9"/>
    <w:rsid w:val="000D0ED4"/>
    <w:rsid w:val="002337D8"/>
    <w:rsid w:val="00235A46"/>
    <w:rsid w:val="002B5EC7"/>
    <w:rsid w:val="0039560A"/>
    <w:rsid w:val="004D50EC"/>
    <w:rsid w:val="004E350E"/>
    <w:rsid w:val="005077A6"/>
    <w:rsid w:val="005C3DEC"/>
    <w:rsid w:val="006B1AAC"/>
    <w:rsid w:val="006F3E64"/>
    <w:rsid w:val="00744633"/>
    <w:rsid w:val="007B2AD5"/>
    <w:rsid w:val="008B431E"/>
    <w:rsid w:val="00927CE9"/>
    <w:rsid w:val="0097380F"/>
    <w:rsid w:val="00991F56"/>
    <w:rsid w:val="009B196C"/>
    <w:rsid w:val="00A86138"/>
    <w:rsid w:val="00B93338"/>
    <w:rsid w:val="00BD71B1"/>
    <w:rsid w:val="00C24436"/>
    <w:rsid w:val="00D13A6F"/>
    <w:rsid w:val="00D4512B"/>
    <w:rsid w:val="00E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7558"/>
  <w15:docId w15:val="{90A6FA70-664E-46FB-904C-2A3B95C2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6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black-color">
    <w:name w:val="has-black-color"/>
    <w:basedOn w:val="Normal"/>
    <w:rsid w:val="0074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44633"/>
    <w:rPr>
      <w:b/>
      <w:bCs/>
    </w:rPr>
  </w:style>
  <w:style w:type="paragraph" w:customStyle="1" w:styleId="pt-0">
    <w:name w:val="pt-0"/>
    <w:basedOn w:val="Normal"/>
    <w:rsid w:val="0050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956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088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0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9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86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01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8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59016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8657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97601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23285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45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87106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9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77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DDDDDD"/>
                                                <w:bottom w:val="single" w:sz="6" w:space="2" w:color="DDDDDD"/>
                                                <w:right w:val="single" w:sz="6" w:space="6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73444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9122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7095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11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6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7123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12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0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628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30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21300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2930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8282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4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7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6479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39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88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6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565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32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301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3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1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8044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85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20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11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8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66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531629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2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6673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5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7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218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06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23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7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35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665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941520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76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32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982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71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20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00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44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031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68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65199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1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1907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499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017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7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84283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637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10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63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49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53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44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5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113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92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61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96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7735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548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69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7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4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33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9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99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6403189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81891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1062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64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39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55221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840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03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1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0917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458810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3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8979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1718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97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38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1501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44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87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41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94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34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64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56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27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28921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73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343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3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00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015169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9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898419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597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99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3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55669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28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5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6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8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78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128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5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0324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51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6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25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5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244075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6892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282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567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7247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71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10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2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6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87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728007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0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69317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65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02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73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5382457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13312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88323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65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64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213135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20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8049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0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943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336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505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5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7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9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818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62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91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1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4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791117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010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541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81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635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102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49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99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2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83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98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6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806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75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28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49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51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388100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03872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210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82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2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0259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619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30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5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96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7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50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678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6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4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188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49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509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397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4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858818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5176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41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23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43093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56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9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80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73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1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24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2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8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7w1wPalsMZ+BSdhJT8HP4DptQ==">CgMxLjA4AHIhMW9oSlUzNUJSby1xdjN5Z1R6Q3B1alVVMWFiQzRHMzVa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4606</TotalTime>
  <Pages>1</Pages>
  <Words>459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Cruz</dc:creator>
  <cp:lastModifiedBy>Positivo</cp:lastModifiedBy>
  <cp:revision>15</cp:revision>
  <dcterms:created xsi:type="dcterms:W3CDTF">2025-03-19T12:32:00Z</dcterms:created>
  <dcterms:modified xsi:type="dcterms:W3CDTF">2025-11-28T01:33:00Z</dcterms:modified>
</cp:coreProperties>
</file>