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0E90" w14:textId="77777777" w:rsidR="00021694" w:rsidRDefault="006A1B56">
      <w:pPr>
        <w:keepNext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(CEMP – Ensino FUNDAMENTAL</w:t>
      </w:r>
    </w:p>
    <w:p w14:paraId="2C69759E" w14:textId="25209EAD" w:rsidR="00021694" w:rsidRDefault="006A1B56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</w:rPr>
        <w:drawing>
          <wp:inline distT="0" distB="0" distL="0" distR="0" wp14:anchorId="126AB454" wp14:editId="2294C3A6">
            <wp:extent cx="463550" cy="466725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NOME: _________________________________________________Data:  </w:t>
      </w:r>
      <w:r w:rsidR="007406FD">
        <w:rPr>
          <w:b/>
        </w:rPr>
        <w:t xml:space="preserve"> </w:t>
      </w:r>
      <w:r>
        <w:rPr>
          <w:b/>
        </w:rPr>
        <w:t xml:space="preserve"> /</w:t>
      </w:r>
      <w:r w:rsidR="007406FD">
        <w:rPr>
          <w:b/>
        </w:rPr>
        <w:t xml:space="preserve">   </w:t>
      </w:r>
      <w:r>
        <w:rPr>
          <w:b/>
        </w:rPr>
        <w:t xml:space="preserve"> / 2025</w:t>
      </w:r>
    </w:p>
    <w:p w14:paraId="64D1F6ED" w14:textId="093C547E" w:rsidR="00021694" w:rsidRDefault="006A1B56">
      <w:pPr>
        <w:rPr>
          <w:b/>
        </w:rPr>
      </w:pPr>
      <w:r>
        <w:rPr>
          <w:b/>
        </w:rPr>
        <w:t xml:space="preserve">                                 Professor(a):</w:t>
      </w:r>
      <w:r w:rsidR="00B945EB">
        <w:rPr>
          <w:b/>
        </w:rPr>
        <w:t xml:space="preserve"> Rafael Ramos </w:t>
      </w:r>
      <w:r>
        <w:rPr>
          <w:b/>
        </w:rPr>
        <w:tab/>
      </w:r>
      <w:r>
        <w:rPr>
          <w:b/>
        </w:rPr>
        <w:tab/>
      </w:r>
      <w:r w:rsidR="00B945EB">
        <w:rPr>
          <w:b/>
        </w:rPr>
        <w:t>7</w:t>
      </w:r>
      <w:r>
        <w:rPr>
          <w:b/>
          <w:u w:val="single"/>
          <w:vertAlign w:val="superscript"/>
        </w:rPr>
        <w:t>o</w:t>
      </w:r>
      <w:r>
        <w:rPr>
          <w:b/>
        </w:rPr>
        <w:t xml:space="preserve"> Ano do Ensino Fundamental </w:t>
      </w:r>
      <w:r>
        <w:rPr>
          <w:b/>
        </w:rPr>
        <w:tab/>
        <w:t>Turma: _____</w:t>
      </w:r>
    </w:p>
    <w:p w14:paraId="65FADBB4" w14:textId="77777777" w:rsidR="00021694" w:rsidRDefault="006A1B56">
      <w:r>
        <w:t>      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0227592" wp14:editId="050539B6">
                <wp:simplePos x="0" y="0"/>
                <wp:positionH relativeFrom="column">
                  <wp:posOffset>-114299</wp:posOffset>
                </wp:positionH>
                <wp:positionV relativeFrom="paragraph">
                  <wp:posOffset>143213</wp:posOffset>
                </wp:positionV>
                <wp:extent cx="6927850" cy="408639"/>
                <wp:effectExtent l="0" t="0" r="0" b="0"/>
                <wp:wrapNone/>
                <wp:docPr id="17" name="Agrupar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7850" cy="408639"/>
                          <a:chOff x="1882075" y="3614875"/>
                          <a:chExt cx="6927850" cy="33025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1882075" y="3627600"/>
                            <a:ext cx="6927850" cy="304800"/>
                            <a:chOff x="500" y="2547"/>
                            <a:chExt cx="10800" cy="54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500" y="2547"/>
                              <a:ext cx="10800" cy="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839C29" w14:textId="77777777" w:rsidR="00021694" w:rsidRDefault="0002169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680" y="2649"/>
                              <a:ext cx="10590" cy="4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DD191E" w14:textId="04E1F3ED" w:rsidR="00021694" w:rsidRDefault="006A1B56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Libre Franklin Medium" w:eastAsia="Libre Franklin Medium" w:hAnsi="Libre Franklin Medium" w:cs="Libre Franklin Medium"/>
                                    <w:b/>
                                    <w:color w:val="000000"/>
                                  </w:rPr>
                                  <w:t xml:space="preserve">                                                                     Exercícios -</w:t>
                                </w:r>
                                <w:r w:rsidR="00B945EB">
                                  <w:rPr>
                                    <w:rFonts w:ascii="Libre Franklin Medium" w:eastAsia="Libre Franklin Medium" w:hAnsi="Libre Franklin Medium" w:cs="Libre Franklin Medium"/>
                                    <w:b/>
                                    <w:color w:val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Libre Franklin Medium" w:eastAsia="Libre Franklin Medium" w:hAnsi="Libre Franklin Medium" w:cs="Libre Franklin Medium"/>
                                    <w:b/>
                                    <w:color w:val="000000"/>
                                  </w:rPr>
                                  <w:t>(MONITORIA)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4" name="Conector de Seta Reta 4"/>
                          <wps:cNvCnPr/>
                          <wps:spPr>
                            <a:xfrm>
                              <a:off x="500" y="254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" name="Conector de Seta Reta 5"/>
                          <wps:cNvCnPr/>
                          <wps:spPr>
                            <a:xfrm>
                              <a:off x="500" y="3087"/>
                              <a:ext cx="10800" cy="0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227592" id="Agrupar 17" o:spid="_x0000_s1026" style="position:absolute;margin-left:-9pt;margin-top:11.3pt;width:545.5pt;height:32.2pt;z-index:251658240" coordorigin="18820,36148" coordsize="69278,3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">
                <v:group id="Agrupar 1" o:spid="_x0000_s1027" style="position:absolute;left:18820;top:36276;width:69279;height:3048" coordorigin="500,2547" coordsize="1080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left:500;top:2547;width:10800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4839C29" w14:textId="77777777" w:rsidR="00021694" w:rsidRDefault="0002169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tângulo 3" o:spid="_x0000_s1029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    <v:textbox inset="2.53958mm,1.2694mm,2.53958mm,1.2694mm">
                      <w:txbxContent>
                        <w:p w14:paraId="0CDD191E" w14:textId="04E1F3ED" w:rsidR="00021694" w:rsidRDefault="006A1B56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rFonts w:ascii="Libre Franklin Medium" w:eastAsia="Libre Franklin Medium" w:hAnsi="Libre Franklin Medium" w:cs="Libre Franklin Medium"/>
                              <w:b/>
                              <w:color w:val="000000"/>
                            </w:rPr>
                            <w:t xml:space="preserve">                                                                     Exercícios -</w:t>
                          </w:r>
                          <w:r w:rsidR="00B945EB">
                            <w:rPr>
                              <w:rFonts w:ascii="Libre Franklin Medium" w:eastAsia="Libre Franklin Medium" w:hAnsi="Libre Franklin Medium" w:cs="Libre Franklin Medium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Libre Franklin Medium" w:eastAsia="Libre Franklin Medium" w:hAnsi="Libre Franklin Medium" w:cs="Libre Franklin Medium"/>
                              <w:b/>
                              <w:color w:val="000000"/>
                            </w:rPr>
                            <w:t>(MONITORIA)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4" o:spid="_x0000_s1030" type="#_x0000_t32" style="position:absolute;left:500;top:2547;width:1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" strokeweight="2pt"/>
                  <v:shape id="Conector de Seta Reta 5" o:spid="_x0000_s1031" type="#_x0000_t32" style="position:absolute;left:500;top:3087;width:10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" strokeweight="2pt"/>
                </v:group>
              </v:group>
            </w:pict>
          </mc:Fallback>
        </mc:AlternateContent>
      </w:r>
    </w:p>
    <w:p w14:paraId="63CB8106" w14:textId="77777777" w:rsidR="00021694" w:rsidRDefault="00021694"/>
    <w:p w14:paraId="1121ADF5" w14:textId="77777777" w:rsidR="00021694" w:rsidRDefault="00021694"/>
    <w:p w14:paraId="7810F1EE" w14:textId="77777777" w:rsidR="00B945EB" w:rsidRPr="00B945EB" w:rsidRDefault="00B945EB" w:rsidP="00B945EB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1. Leia a placa a seguir.</w:t>
      </w:r>
    </w:p>
    <w:p w14:paraId="0498E91B" w14:textId="6C5FFB57" w:rsidR="00B945EB" w:rsidRPr="006A1B56" w:rsidRDefault="00B945EB" w:rsidP="00B945EB">
      <w:pPr>
        <w:shd w:val="clear" w:color="auto" w:fill="FFFFFF"/>
        <w:spacing w:after="0" w:line="36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6A4EE5A5" wp14:editId="277A1356">
            <wp:extent cx="2942508" cy="1750447"/>
            <wp:effectExtent l="0" t="0" r="0" b="254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76" cy="176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9ADE9" w14:textId="77777777" w:rsidR="00B945EB" w:rsidRPr="00B945EB" w:rsidRDefault="00B945EB" w:rsidP="00B945EB">
      <w:pPr>
        <w:spacing w:after="0" w:line="480" w:lineRule="auto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Na frase acima, retire:</w:t>
      </w:r>
      <w:r w:rsidRPr="00B945EB">
        <w:rPr>
          <w:rFonts w:ascii="Arial" w:eastAsia="Calibri" w:hAnsi="Arial" w:cs="Arial"/>
          <w:lang w:eastAsia="en-US"/>
        </w:rPr>
        <w:br/>
        <w:t>a) o sujeito.</w:t>
      </w:r>
    </w:p>
    <w:p w14:paraId="39F2F99B" w14:textId="77777777" w:rsid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</w:p>
    <w:p w14:paraId="32F33E0F" w14:textId="3743AA8F" w:rsidR="00B945EB" w:rsidRP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b) o predicado.</w:t>
      </w:r>
    </w:p>
    <w:p w14:paraId="782E0617" w14:textId="77777777" w:rsid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</w:p>
    <w:p w14:paraId="038A7CE3" w14:textId="395E77FD" w:rsidR="00B945EB" w:rsidRP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B945EB">
        <w:rPr>
          <w:rFonts w:ascii="Arial" w:eastAsia="Calibri" w:hAnsi="Arial" w:cs="Arial"/>
          <w:b/>
          <w:bCs/>
          <w:lang w:eastAsia="en-US"/>
        </w:rPr>
        <w:t>Leia a tira e responda.</w:t>
      </w:r>
    </w:p>
    <w:p w14:paraId="2E166FA8" w14:textId="66519025" w:rsid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2. Retire a frase do primeiro quadrinho e a escreva abaixo, separando o sujeito do predicado.</w:t>
      </w:r>
    </w:p>
    <w:p w14:paraId="6213D14D" w14:textId="4682242C" w:rsidR="00B945EB" w:rsidRPr="00B945EB" w:rsidRDefault="00B945EB" w:rsidP="00B945EB">
      <w:pPr>
        <w:spacing w:after="0" w:line="480" w:lineRule="auto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27BABD84" wp14:editId="4D2BA2DD">
            <wp:extent cx="4617945" cy="303847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912" cy="3061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643B1" w14:textId="77777777" w:rsidR="00B945EB" w:rsidRP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a) Sujeito:</w:t>
      </w:r>
    </w:p>
    <w:p w14:paraId="2A1FB7F7" w14:textId="77777777" w:rsidR="00B945EB" w:rsidRP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</w:p>
    <w:p w14:paraId="1DE15054" w14:textId="77777777" w:rsidR="00B945EB" w:rsidRP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 xml:space="preserve">b) Predicado: </w:t>
      </w:r>
    </w:p>
    <w:p w14:paraId="67D378EF" w14:textId="77777777" w:rsidR="00B945EB" w:rsidRPr="00B945EB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</w:p>
    <w:p w14:paraId="0D052F90" w14:textId="36D36189" w:rsidR="006A1B56" w:rsidRPr="006A1B56" w:rsidRDefault="00B945EB" w:rsidP="00B945EB">
      <w:pPr>
        <w:spacing w:after="0" w:line="480" w:lineRule="auto"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3. Localize um dos sujeitos do terceiro quadrinho respondendo à seguinte pergunta: quem nunca sabe?</w:t>
      </w:r>
    </w:p>
    <w:p w14:paraId="3D18EC55" w14:textId="77777777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b/>
          <w:bCs/>
          <w:lang w:eastAsia="en-US"/>
        </w:rPr>
      </w:pPr>
    </w:p>
    <w:p w14:paraId="30350928" w14:textId="77777777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b/>
          <w:bCs/>
          <w:lang w:eastAsia="en-US"/>
        </w:rPr>
      </w:pPr>
    </w:p>
    <w:p w14:paraId="4454DC8D" w14:textId="002F4349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b/>
          <w:bCs/>
          <w:lang w:eastAsia="en-US"/>
        </w:rPr>
      </w:pPr>
      <w:r w:rsidRPr="00B945EB">
        <w:rPr>
          <w:rFonts w:ascii="Arial" w:eastAsia="Calibri" w:hAnsi="Arial" w:cs="Arial"/>
          <w:b/>
          <w:bCs/>
          <w:lang w:eastAsia="en-US"/>
        </w:rPr>
        <w:t>Leia a tirinha e responda.</w:t>
      </w:r>
    </w:p>
    <w:p w14:paraId="069DDD06" w14:textId="59CAB21B" w:rsidR="00B945EB" w:rsidRPr="00B945EB" w:rsidRDefault="00B945EB" w:rsidP="00B945EB">
      <w:pPr>
        <w:spacing w:after="0" w:line="480" w:lineRule="auto"/>
        <w:contextualSpacing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75F91DCF" wp14:editId="3BD2B7F2">
            <wp:extent cx="4723130" cy="1819275"/>
            <wp:effectExtent l="0" t="0" r="127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7" cy="1825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A5B17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4. Encontre os sujeitos das orações presentes no primeiro quadrinho da tirinha respondendo às seguintes perguntas:</w:t>
      </w:r>
    </w:p>
    <w:p w14:paraId="4C0543D1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a) Quem era assim?</w:t>
      </w:r>
    </w:p>
    <w:p w14:paraId="01078731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18DA033F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b) Quem estava em crise?</w:t>
      </w:r>
    </w:p>
    <w:p w14:paraId="7EBB5450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739E70E4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5. Localize o predicado de uma das orações do primeiro quadrinho respondendo à pergunta abaixo.</w:t>
      </w:r>
    </w:p>
    <w:p w14:paraId="205DCBBF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Qual a informação que se tem sobre o país?</w:t>
      </w:r>
    </w:p>
    <w:p w14:paraId="6B6D61D2" w14:textId="77777777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09485A8C" w14:textId="77777777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EFD8556" w14:textId="77777777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AAB8C76" w14:textId="37C656D2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6. Circule os sujeitos das frases abaixo.</w:t>
      </w:r>
    </w:p>
    <w:p w14:paraId="32385F50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a) Mariana não gostou do aniversário de ontem.</w:t>
      </w:r>
    </w:p>
    <w:p w14:paraId="37AD4EBD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b) Vão ao cinema juntos amanhã Adriana e Joaquim.</w:t>
      </w:r>
    </w:p>
    <w:p w14:paraId="0EB277DD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c) Luna era uma cachorrinha adorável.</w:t>
      </w:r>
    </w:p>
    <w:p w14:paraId="6FAD0C89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d) Ângela e Tainá são amigas desde criança.</w:t>
      </w:r>
    </w:p>
    <w:p w14:paraId="5CC6C6E6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e) O balanço da escola quebrou esta semana.</w:t>
      </w:r>
    </w:p>
    <w:p w14:paraId="50C94B62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f) A capacidade de adaptação é uma grande virtude.</w:t>
      </w:r>
    </w:p>
    <w:p w14:paraId="555DC2AC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g) Carla e Benício pintaram sua casa.</w:t>
      </w:r>
    </w:p>
    <w:p w14:paraId="090212AF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h) Viajaram meu pai e minha mãe para o Rio de Janeiro.</w:t>
      </w:r>
    </w:p>
    <w:p w14:paraId="2F938104" w14:textId="77777777" w:rsidR="00B945EB" w:rsidRP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E190D43" w14:textId="48C94E32" w:rsidR="006A1B56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7. Leia os trechos abaixo e ligue o sujeito ao predicado de acordo com o contexto de cada situação apresentada.</w:t>
      </w:r>
    </w:p>
    <w:p w14:paraId="7AE3B69C" w14:textId="220FD20E" w:rsidR="00B945EB" w:rsidRDefault="00B945EB" w:rsidP="00B945EB">
      <w:pPr>
        <w:spacing w:after="0" w:line="480" w:lineRule="auto"/>
        <w:contextualSpacing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34568388" wp14:editId="2FC134B5">
            <wp:extent cx="3171825" cy="2628900"/>
            <wp:effectExtent l="0" t="0" r="952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2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8DC088" w14:textId="46D00084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Leia a tirinha e responda.</w:t>
      </w:r>
    </w:p>
    <w:p w14:paraId="34B0913C" w14:textId="0BB2B3DB" w:rsidR="00B945EB" w:rsidRDefault="00B945EB" w:rsidP="00B945EB">
      <w:pPr>
        <w:spacing w:after="0" w:line="480" w:lineRule="auto"/>
        <w:contextualSpacing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38AF1881" wp14:editId="57E3A411">
            <wp:extent cx="4066540" cy="417195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151" cy="4177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09DA96" w14:textId="77777777" w:rsidR="00B945EB" w:rsidRPr="00B945EB" w:rsidRDefault="00B945EB" w:rsidP="00B945EB">
      <w:pPr>
        <w:rPr>
          <w:rFonts w:ascii="Arial" w:eastAsia="Calibri" w:hAnsi="Arial" w:cs="Arial"/>
          <w:lang w:eastAsia="en-US"/>
        </w:rPr>
      </w:pPr>
      <w:r w:rsidRPr="00B945EB">
        <w:rPr>
          <w:rFonts w:ascii="Arial" w:eastAsia="Calibri" w:hAnsi="Arial" w:cs="Arial"/>
          <w:lang w:eastAsia="en-US"/>
        </w:rPr>
        <w:t>8. Localize o sujeito do primeiro balão.</w:t>
      </w:r>
    </w:p>
    <w:p w14:paraId="0DD98758" w14:textId="671AC902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3F42D35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9. Em: “Vamos ver isso!”, o sujeito não está escrito, mas sabe-se que ele se refere ao medido e à paciente. Sendo assim, qual pronome abaixo representa esse sujeito oculto?</w:t>
      </w:r>
    </w:p>
    <w:p w14:paraId="09771616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a) Nós.</w:t>
      </w:r>
    </w:p>
    <w:p w14:paraId="3896F693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lastRenderedPageBreak/>
        <w:t>b) Eles.</w:t>
      </w:r>
    </w:p>
    <w:p w14:paraId="127E422B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c) Vocês.</w:t>
      </w:r>
    </w:p>
    <w:p w14:paraId="10BD1A28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d) Elas.</w:t>
      </w:r>
    </w:p>
    <w:p w14:paraId="41A11C4A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5CC71FB8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10. No último quadrinho, há um sujeito e um predicado. Escreva-os abaixo, fazendo a separação deles.</w:t>
      </w:r>
    </w:p>
    <w:p w14:paraId="099E475E" w14:textId="74663AC0" w:rsid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a) Sujeito:</w:t>
      </w:r>
    </w:p>
    <w:p w14:paraId="10E8DB54" w14:textId="5032D77E" w:rsid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30FF0228" w14:textId="77777777" w:rsid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981DC88" w14:textId="77E1EAF0" w:rsid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b) Predicado:</w:t>
      </w:r>
    </w:p>
    <w:p w14:paraId="7F901BD8" w14:textId="420293DE" w:rsidR="00B945EB" w:rsidRDefault="00B945E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77EF9598" w14:textId="3D4AE247" w:rsidR="0077653B" w:rsidRDefault="0077653B" w:rsidP="00B945E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50C5E475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11. Leia as frases abaixo e separe os sujeitos dos predicados.</w:t>
      </w:r>
    </w:p>
    <w:p w14:paraId="52DA36CB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a)  O cientista dedicado fez uma importante descoberta.</w:t>
      </w:r>
    </w:p>
    <w:p w14:paraId="1874F5DF" w14:textId="4A92218F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Sujeito: 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  <w:r w:rsidRPr="0077653B">
        <w:rPr>
          <w:rFonts w:ascii="Arial" w:eastAsia="Calibri" w:hAnsi="Arial" w:cs="Arial"/>
          <w:lang w:eastAsia="en-US"/>
        </w:rPr>
        <w:t>________________________</w:t>
      </w:r>
    </w:p>
    <w:p w14:paraId="7CD79395" w14:textId="3D58EE90" w:rsid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Predicado: ______________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  <w:r w:rsidRPr="0077653B">
        <w:rPr>
          <w:rFonts w:ascii="Arial" w:eastAsia="Calibri" w:hAnsi="Arial" w:cs="Arial"/>
          <w:lang w:eastAsia="en-US"/>
        </w:rPr>
        <w:t>_________</w:t>
      </w:r>
    </w:p>
    <w:p w14:paraId="6F45EC94" w14:textId="77777777" w:rsid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7B78AA0B" w14:textId="0ABF7DB3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b) A tempestade destruiu as árvores na floresta.</w:t>
      </w:r>
    </w:p>
    <w:p w14:paraId="5F20753C" w14:textId="04148D11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Sujeito: ________</w:t>
      </w:r>
      <w:r>
        <w:rPr>
          <w:rFonts w:ascii="Arial" w:eastAsia="Calibri" w:hAnsi="Arial" w:cs="Arial"/>
          <w:lang w:eastAsia="en-US"/>
        </w:rPr>
        <w:t>____________________________________________________</w:t>
      </w:r>
      <w:r w:rsidRPr="0077653B">
        <w:rPr>
          <w:rFonts w:ascii="Arial" w:eastAsia="Calibri" w:hAnsi="Arial" w:cs="Arial"/>
          <w:lang w:eastAsia="en-US"/>
        </w:rPr>
        <w:t>__________________</w:t>
      </w:r>
      <w:r>
        <w:rPr>
          <w:rFonts w:ascii="Arial" w:eastAsia="Calibri" w:hAnsi="Arial" w:cs="Arial"/>
          <w:lang w:eastAsia="en-US"/>
        </w:rPr>
        <w:t>_</w:t>
      </w:r>
    </w:p>
    <w:p w14:paraId="7B3E67C5" w14:textId="0BB7BED5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Predicado: _______________________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</w:p>
    <w:p w14:paraId="241FDCC4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756509C4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c) O filme de ação empolgou o público.</w:t>
      </w:r>
    </w:p>
    <w:p w14:paraId="403497BE" w14:textId="0C58B573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Sujeito: ______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  <w:r w:rsidRPr="0077653B">
        <w:rPr>
          <w:rFonts w:ascii="Arial" w:eastAsia="Calibri" w:hAnsi="Arial" w:cs="Arial"/>
          <w:lang w:eastAsia="en-US"/>
        </w:rPr>
        <w:t>____________________</w:t>
      </w:r>
    </w:p>
    <w:p w14:paraId="3CAE3176" w14:textId="1396324E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Predicado: _______________________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</w:p>
    <w:p w14:paraId="01AC42C1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8899325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d) As crianças brincavam alegremente.</w:t>
      </w:r>
    </w:p>
    <w:p w14:paraId="60DED2A6" w14:textId="2BC1EC02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Sujeito: ____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  <w:r w:rsidRPr="0077653B">
        <w:rPr>
          <w:rFonts w:ascii="Arial" w:eastAsia="Calibri" w:hAnsi="Arial" w:cs="Arial"/>
          <w:lang w:eastAsia="en-US"/>
        </w:rPr>
        <w:t>______________________</w:t>
      </w:r>
    </w:p>
    <w:p w14:paraId="5F4423D6" w14:textId="6017A49E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Predicado: _______________________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</w:p>
    <w:p w14:paraId="541FBA68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603F16AC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e) Dormiu tranquilamente o gato preto.</w:t>
      </w:r>
    </w:p>
    <w:p w14:paraId="6F55BE17" w14:textId="54EC035C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Sujeito: 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  <w:r w:rsidRPr="0077653B">
        <w:rPr>
          <w:rFonts w:ascii="Arial" w:eastAsia="Calibri" w:hAnsi="Arial" w:cs="Arial"/>
          <w:lang w:eastAsia="en-US"/>
        </w:rPr>
        <w:t>________________________</w:t>
      </w:r>
    </w:p>
    <w:p w14:paraId="476A70FD" w14:textId="665774CE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77653B">
        <w:rPr>
          <w:rFonts w:ascii="Arial" w:eastAsia="Calibri" w:hAnsi="Arial" w:cs="Arial"/>
          <w:lang w:eastAsia="en-US"/>
        </w:rPr>
        <w:t>Predicado: _______________________</w:t>
      </w:r>
      <w:r>
        <w:rPr>
          <w:rFonts w:ascii="Arial" w:eastAsia="Calibri" w:hAnsi="Arial" w:cs="Arial"/>
          <w:lang w:eastAsia="en-US"/>
        </w:rPr>
        <w:t>_____________________________________________________</w:t>
      </w:r>
    </w:p>
    <w:p w14:paraId="597D84D5" w14:textId="77777777" w:rsidR="0077653B" w:rsidRPr="0077653B" w:rsidRDefault="0077653B" w:rsidP="0077653B">
      <w:pPr>
        <w:spacing w:after="0" w:line="480" w:lineRule="auto"/>
        <w:contextualSpacing/>
        <w:jc w:val="both"/>
        <w:rPr>
          <w:rFonts w:ascii="Arial" w:eastAsia="Calibri" w:hAnsi="Arial" w:cs="Arial"/>
          <w:lang w:eastAsia="en-US"/>
        </w:rPr>
      </w:pPr>
    </w:p>
    <w:p w14:paraId="43E90F7C" w14:textId="44FD1BD8" w:rsidR="0077653B" w:rsidRDefault="0077653B" w:rsidP="0077653B">
      <w:pPr>
        <w:rPr>
          <w:rFonts w:ascii="Arial" w:hAnsi="Arial" w:cs="Arial"/>
        </w:rPr>
      </w:pPr>
      <w:r w:rsidRPr="0077653B">
        <w:rPr>
          <w:rFonts w:ascii="Arial" w:hAnsi="Arial" w:cs="Arial"/>
        </w:rPr>
        <w:t>12. Forme uma frase com sujeito e predicado e depois faça a separação desses termos essenciais.</w:t>
      </w:r>
    </w:p>
    <w:p w14:paraId="3D220656" w14:textId="77777777" w:rsidR="0077653B" w:rsidRDefault="0077653B" w:rsidP="0077653B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63"/>
      </w:tblGrid>
      <w:tr w:rsidR="0077653B" w14:paraId="74A60761" w14:textId="77777777" w:rsidTr="0077653B">
        <w:tc>
          <w:tcPr>
            <w:tcW w:w="10457" w:type="dxa"/>
          </w:tcPr>
          <w:p w14:paraId="6A436418" w14:textId="77777777" w:rsidR="0077653B" w:rsidRDefault="0077653B" w:rsidP="0077653B">
            <w:pPr>
              <w:rPr>
                <w:rFonts w:ascii="Arial" w:hAnsi="Arial" w:cs="Arial"/>
              </w:rPr>
            </w:pPr>
          </w:p>
          <w:p w14:paraId="2DB982A1" w14:textId="77777777" w:rsidR="0077653B" w:rsidRDefault="0077653B" w:rsidP="0077653B">
            <w:pPr>
              <w:rPr>
                <w:rFonts w:ascii="Arial" w:hAnsi="Arial" w:cs="Arial"/>
              </w:rPr>
            </w:pPr>
          </w:p>
          <w:p w14:paraId="4D7375A1" w14:textId="77777777" w:rsidR="0077653B" w:rsidRDefault="0077653B" w:rsidP="0077653B">
            <w:pPr>
              <w:rPr>
                <w:rFonts w:ascii="Arial" w:hAnsi="Arial" w:cs="Arial"/>
              </w:rPr>
            </w:pPr>
          </w:p>
          <w:p w14:paraId="4BB20270" w14:textId="77777777" w:rsidR="0077653B" w:rsidRDefault="0077653B" w:rsidP="0077653B">
            <w:pPr>
              <w:rPr>
                <w:rFonts w:ascii="Arial" w:hAnsi="Arial" w:cs="Arial"/>
              </w:rPr>
            </w:pPr>
          </w:p>
          <w:p w14:paraId="351A029A" w14:textId="77777777" w:rsidR="0077653B" w:rsidRDefault="0077653B" w:rsidP="0077653B">
            <w:pPr>
              <w:rPr>
                <w:rFonts w:ascii="Arial" w:hAnsi="Arial" w:cs="Arial"/>
              </w:rPr>
            </w:pPr>
          </w:p>
          <w:p w14:paraId="4F4A68DF" w14:textId="07146958" w:rsidR="0077653B" w:rsidRDefault="0077653B" w:rsidP="0077653B">
            <w:pPr>
              <w:rPr>
                <w:rFonts w:ascii="Arial" w:hAnsi="Arial" w:cs="Arial"/>
              </w:rPr>
            </w:pPr>
          </w:p>
        </w:tc>
      </w:tr>
    </w:tbl>
    <w:p w14:paraId="71969513" w14:textId="77777777" w:rsidR="0077653B" w:rsidRDefault="0077653B" w:rsidP="0077653B">
      <w:pPr>
        <w:rPr>
          <w:rFonts w:ascii="Arial" w:hAnsi="Arial" w:cs="Arial"/>
        </w:rPr>
      </w:pPr>
    </w:p>
    <w:p w14:paraId="0951DEC0" w14:textId="6EA17ECB" w:rsidR="0077653B" w:rsidRPr="0077653B" w:rsidRDefault="0077653B" w:rsidP="0077653B">
      <w:pPr>
        <w:rPr>
          <w:rFonts w:ascii="Arial" w:hAnsi="Arial" w:cs="Arial"/>
        </w:rPr>
      </w:pPr>
      <w:r w:rsidRPr="0077653B">
        <w:rPr>
          <w:rFonts w:ascii="Arial" w:hAnsi="Arial" w:cs="Arial"/>
        </w:rPr>
        <w:t>Sujeito: ______________</w:t>
      </w:r>
      <w:r>
        <w:rPr>
          <w:rFonts w:ascii="Arial" w:hAnsi="Arial" w:cs="Arial"/>
        </w:rPr>
        <w:t>____________________________________________________</w:t>
      </w:r>
      <w:r w:rsidRPr="0077653B">
        <w:rPr>
          <w:rFonts w:ascii="Arial" w:hAnsi="Arial" w:cs="Arial"/>
        </w:rPr>
        <w:t>_____________</w:t>
      </w:r>
    </w:p>
    <w:p w14:paraId="0723F888" w14:textId="6D9B8B53" w:rsidR="006A1B56" w:rsidRDefault="0077653B" w:rsidP="0077653B">
      <w:pPr>
        <w:rPr>
          <w:rFonts w:ascii="Arial" w:hAnsi="Arial" w:cs="Arial"/>
        </w:rPr>
      </w:pPr>
      <w:r w:rsidRPr="0077653B">
        <w:rPr>
          <w:rFonts w:ascii="Arial" w:hAnsi="Arial" w:cs="Arial"/>
        </w:rPr>
        <w:t>Predicado: ________________________</w:t>
      </w:r>
      <w:r>
        <w:rPr>
          <w:rFonts w:ascii="Arial" w:hAnsi="Arial" w:cs="Arial"/>
        </w:rPr>
        <w:t>____________________________________________________</w:t>
      </w:r>
    </w:p>
    <w:p w14:paraId="033CE578" w14:textId="523BD8E0" w:rsidR="004550B8" w:rsidRDefault="004550B8" w:rsidP="004550B8">
      <w:pPr>
        <w:rPr>
          <w:rFonts w:ascii="Arial" w:hAnsi="Arial" w:cs="Arial"/>
        </w:rPr>
      </w:pPr>
    </w:p>
    <w:p w14:paraId="5CFBF0A1" w14:textId="484B2681" w:rsidR="004550B8" w:rsidRDefault="004550B8" w:rsidP="004550B8">
      <w:pPr>
        <w:rPr>
          <w:rFonts w:ascii="Arial" w:hAnsi="Arial" w:cs="Arial"/>
        </w:rPr>
      </w:pPr>
    </w:p>
    <w:p w14:paraId="061110C9" w14:textId="57BDB467" w:rsidR="004550B8" w:rsidRDefault="004550B8" w:rsidP="004550B8">
      <w:pPr>
        <w:rPr>
          <w:rFonts w:ascii="Arial" w:hAnsi="Arial" w:cs="Arial"/>
        </w:rPr>
      </w:pPr>
    </w:p>
    <w:p w14:paraId="23BEB4E7" w14:textId="662EC175" w:rsidR="004550B8" w:rsidRDefault="004550B8" w:rsidP="004550B8">
      <w:pPr>
        <w:rPr>
          <w:rFonts w:ascii="Arial" w:hAnsi="Arial" w:cs="Arial"/>
        </w:rPr>
      </w:pPr>
    </w:p>
    <w:p w14:paraId="2AC0808B" w14:textId="36102293" w:rsidR="004550B8" w:rsidRDefault="004550B8" w:rsidP="004550B8">
      <w:pPr>
        <w:rPr>
          <w:rFonts w:ascii="Arial" w:hAnsi="Arial" w:cs="Arial"/>
        </w:rPr>
      </w:pPr>
    </w:p>
    <w:p w14:paraId="240B1F38" w14:textId="59B97B90" w:rsidR="004550B8" w:rsidRDefault="004550B8" w:rsidP="004550B8">
      <w:pPr>
        <w:rPr>
          <w:rFonts w:ascii="Arial" w:hAnsi="Arial" w:cs="Arial"/>
        </w:rPr>
      </w:pPr>
    </w:p>
    <w:p w14:paraId="3BC62372" w14:textId="3B4AA7FA" w:rsidR="004550B8" w:rsidRDefault="004550B8" w:rsidP="004550B8">
      <w:pPr>
        <w:rPr>
          <w:rFonts w:ascii="Arial" w:hAnsi="Arial" w:cs="Arial"/>
        </w:rPr>
      </w:pPr>
    </w:p>
    <w:p w14:paraId="3A1AFA50" w14:textId="38019665" w:rsidR="004550B8" w:rsidRDefault="004550B8" w:rsidP="004550B8">
      <w:pPr>
        <w:rPr>
          <w:rFonts w:ascii="Arial" w:hAnsi="Arial" w:cs="Arial"/>
        </w:rPr>
      </w:pPr>
    </w:p>
    <w:p w14:paraId="2FF37789" w14:textId="2A3D8A41" w:rsidR="004550B8" w:rsidRDefault="004550B8" w:rsidP="004550B8">
      <w:pPr>
        <w:rPr>
          <w:rFonts w:ascii="Arial" w:hAnsi="Arial" w:cs="Arial"/>
        </w:rPr>
      </w:pPr>
    </w:p>
    <w:p w14:paraId="15ED9E08" w14:textId="57D45825" w:rsidR="004550B8" w:rsidRDefault="004550B8" w:rsidP="004550B8">
      <w:pPr>
        <w:rPr>
          <w:rFonts w:ascii="Arial" w:hAnsi="Arial" w:cs="Arial"/>
        </w:rPr>
      </w:pPr>
    </w:p>
    <w:p w14:paraId="084668F9" w14:textId="1035D0A8" w:rsidR="004550B8" w:rsidRDefault="004550B8" w:rsidP="004550B8">
      <w:pPr>
        <w:rPr>
          <w:rFonts w:ascii="Arial" w:hAnsi="Arial" w:cs="Arial"/>
        </w:rPr>
      </w:pPr>
    </w:p>
    <w:p w14:paraId="7B927958" w14:textId="3D462DA3" w:rsidR="004550B8" w:rsidRDefault="004550B8" w:rsidP="004550B8">
      <w:pPr>
        <w:rPr>
          <w:rFonts w:ascii="Arial" w:hAnsi="Arial" w:cs="Arial"/>
        </w:rPr>
      </w:pPr>
    </w:p>
    <w:p w14:paraId="4851AC0B" w14:textId="0041F612" w:rsidR="004550B8" w:rsidRDefault="004550B8" w:rsidP="004550B8">
      <w:pPr>
        <w:rPr>
          <w:rFonts w:ascii="Arial" w:hAnsi="Arial" w:cs="Arial"/>
        </w:rPr>
      </w:pPr>
    </w:p>
    <w:p w14:paraId="7D89BC5E" w14:textId="25062141" w:rsidR="004550B8" w:rsidRDefault="004550B8" w:rsidP="004550B8">
      <w:pPr>
        <w:rPr>
          <w:rFonts w:ascii="Arial" w:hAnsi="Arial" w:cs="Arial"/>
        </w:rPr>
      </w:pPr>
    </w:p>
    <w:sectPr w:rsidR="004550B8" w:rsidSect="00C70F07">
      <w:type w:val="continuous"/>
      <w:pgSz w:w="11907" w:h="16840"/>
      <w:pgMar w:top="720" w:right="720" w:bottom="720" w:left="720" w:header="709" w:footer="709" w:gutter="0"/>
      <w:pgNumType w:start="1"/>
      <w:cols w:num="2" w:sep="1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Play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Libre Franklin Medium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E1D21"/>
    <w:multiLevelType w:val="hybridMultilevel"/>
    <w:tmpl w:val="8884D6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254AE"/>
    <w:multiLevelType w:val="hybridMultilevel"/>
    <w:tmpl w:val="1074A98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A27044"/>
    <w:multiLevelType w:val="hybridMultilevel"/>
    <w:tmpl w:val="995A9D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734B4"/>
    <w:multiLevelType w:val="hybridMultilevel"/>
    <w:tmpl w:val="21D2BDD2"/>
    <w:lvl w:ilvl="0" w:tplc="041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204EAF"/>
    <w:multiLevelType w:val="hybridMultilevel"/>
    <w:tmpl w:val="AB568CC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52146"/>
    <w:multiLevelType w:val="hybridMultilevel"/>
    <w:tmpl w:val="6660C6B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694"/>
    <w:rsid w:val="00021694"/>
    <w:rsid w:val="002724F5"/>
    <w:rsid w:val="004550B8"/>
    <w:rsid w:val="006A1B56"/>
    <w:rsid w:val="007406FD"/>
    <w:rsid w:val="0077653B"/>
    <w:rsid w:val="00B945EB"/>
    <w:rsid w:val="00C7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EF17"/>
  <w15:docId w15:val="{A763D7D1-DE23-4F6B-84CB-D975AD8F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har">
    <w:name w:val="Título 1 Char"/>
    <w:basedOn w:val="Fontepargpadro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7w1wPalsMZ+BSdhJT8HP4DptQ==">CgMxLjA4AHIhMW9oSlUzNUJSby1xdjN5Z1R6Q3B1alVVMWFiQzRHMzVa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Cruz</dc:creator>
  <cp:lastModifiedBy>Ana Paula</cp:lastModifiedBy>
  <cp:revision>10</cp:revision>
  <dcterms:created xsi:type="dcterms:W3CDTF">2025-03-19T12:32:00Z</dcterms:created>
  <dcterms:modified xsi:type="dcterms:W3CDTF">2025-11-28T10:05:00Z</dcterms:modified>
</cp:coreProperties>
</file>