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2A7A" w14:textId="46E2E03D" w:rsidR="004F1D5C" w:rsidRDefault="0056267E" w:rsidP="004F1D5C">
      <w:pPr>
        <w:jc w:val="center"/>
        <w:rPr>
          <w:b/>
          <w:bCs/>
        </w:rPr>
      </w:pPr>
      <w:r>
        <w:object w:dxaOrig="1440" w:dyaOrig="1440" w14:anchorId="1E46F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.1pt;margin-top:22.35pt;width:54pt;height:82.65pt;z-index:251659264" fillcolor="window">
            <v:imagedata r:id="rId5" o:title=""/>
            <w10:wrap type="square"/>
          </v:shape>
          <o:OLEObject Type="Embed" ProgID="Word.Picture.8" ShapeID="_x0000_s1027" DrawAspect="Content" ObjectID="_1823936342" r:id="rId6"/>
        </w:object>
      </w:r>
    </w:p>
    <w:p w14:paraId="56CE629C" w14:textId="55054989" w:rsidR="00C961C0" w:rsidRPr="00DF5517" w:rsidRDefault="00C961C0" w:rsidP="004F1D5C">
      <w:pPr>
        <w:jc w:val="center"/>
        <w:rPr>
          <w:b/>
          <w:bCs/>
        </w:rPr>
      </w:pPr>
      <w:r w:rsidRPr="00DF5517">
        <w:rPr>
          <w:b/>
          <w:bCs/>
        </w:rPr>
        <w:t>CEMP- CENTRO EDUCACIONAL MARAPENDI</w:t>
      </w:r>
    </w:p>
    <w:p w14:paraId="46A9D20A" w14:textId="25214346" w:rsidR="00C961C0" w:rsidRPr="00DF5517" w:rsidRDefault="00C961C0" w:rsidP="00DF5517">
      <w:pPr>
        <w:pStyle w:val="SemEspaamento"/>
        <w:jc w:val="center"/>
        <w:rPr>
          <w:b/>
          <w:bCs/>
        </w:rPr>
      </w:pPr>
      <w:r w:rsidRPr="00DF5517">
        <w:rPr>
          <w:b/>
          <w:bCs/>
        </w:rPr>
        <w:t>9º Ano do Ensino Fundamental</w:t>
      </w:r>
    </w:p>
    <w:p w14:paraId="7BEB9B87" w14:textId="02E5AB45" w:rsidR="00C961C0" w:rsidRDefault="00C961C0" w:rsidP="00DF5517">
      <w:pPr>
        <w:pStyle w:val="SemEspaamento"/>
        <w:jc w:val="center"/>
        <w:rPr>
          <w:b/>
          <w:bCs/>
          <w:i/>
          <w:u w:val="single"/>
        </w:rPr>
      </w:pPr>
      <w:r w:rsidRPr="00DF5517">
        <w:rPr>
          <w:b/>
          <w:bCs/>
          <w:i/>
          <w:u w:val="single"/>
        </w:rPr>
        <w:t xml:space="preserve"> Calendário e Conteúdo Programático </w:t>
      </w:r>
      <w:r w:rsidR="004E1013" w:rsidRPr="00DF5517">
        <w:rPr>
          <w:b/>
          <w:bCs/>
          <w:i/>
          <w:u w:val="single"/>
        </w:rPr>
        <w:t>d</w:t>
      </w:r>
      <w:r w:rsidR="00575DA0">
        <w:rPr>
          <w:b/>
          <w:bCs/>
          <w:i/>
          <w:u w:val="single"/>
        </w:rPr>
        <w:t>a Prova</w:t>
      </w:r>
      <w:r w:rsidRPr="00DF5517">
        <w:rPr>
          <w:b/>
          <w:bCs/>
          <w:i/>
          <w:u w:val="single"/>
        </w:rPr>
        <w:t xml:space="preserve"> do </w:t>
      </w:r>
      <w:r w:rsidR="00AD3F50">
        <w:rPr>
          <w:b/>
          <w:bCs/>
          <w:i/>
          <w:u w:val="single"/>
        </w:rPr>
        <w:t>4</w:t>
      </w:r>
      <w:r w:rsidRPr="00DF5517">
        <w:rPr>
          <w:b/>
          <w:bCs/>
          <w:i/>
          <w:u w:val="single"/>
        </w:rPr>
        <w:t>º bimestre-2025</w:t>
      </w:r>
    </w:p>
    <w:p w14:paraId="0073A774" w14:textId="77777777" w:rsidR="00DF5517" w:rsidRPr="00DF5517" w:rsidRDefault="00DF5517" w:rsidP="00DF5517">
      <w:pPr>
        <w:pStyle w:val="SemEspaamento"/>
        <w:jc w:val="center"/>
        <w:rPr>
          <w:b/>
          <w:bCs/>
          <w:i/>
          <w:u w:val="single"/>
        </w:rPr>
      </w:pPr>
    </w:p>
    <w:p w14:paraId="41C59C9E" w14:textId="77777777" w:rsidR="009B477B" w:rsidRDefault="009B477B" w:rsidP="009B477B">
      <w:pPr>
        <w:jc w:val="both"/>
        <w:rPr>
          <w:b/>
          <w:bCs/>
        </w:rPr>
      </w:pPr>
      <w:bookmarkStart w:id="0" w:name="_Hlk213322203"/>
    </w:p>
    <w:p w14:paraId="7D6AE9A3" w14:textId="0992048F" w:rsidR="009B477B" w:rsidRPr="00870EE3" w:rsidRDefault="009B477B" w:rsidP="009B477B">
      <w:pPr>
        <w:jc w:val="both"/>
      </w:pPr>
      <w:r w:rsidRPr="00F6151D">
        <w:rPr>
          <w:b/>
          <w:bCs/>
        </w:rPr>
        <w:t>IMPORTANTE</w:t>
      </w:r>
      <w:r>
        <w:t xml:space="preserve"> - </w:t>
      </w:r>
      <w:r w:rsidRPr="00870EE3">
        <w:t xml:space="preserve">Após a aplicação das provas, </w:t>
      </w:r>
      <w:r w:rsidRPr="00870EE3">
        <w:rPr>
          <w:b/>
          <w:bCs/>
          <w:color w:val="FF0000"/>
        </w:rPr>
        <w:t>NÃO HAVERÁ AULA</w:t>
      </w:r>
      <w:r w:rsidRPr="00870EE3">
        <w:t xml:space="preserve">. Os alunos serão liberados a partir das 8h30min. As provas acontecerão das 7h às 10h.  As segundas chamadas acontecerão no dia 26 de novembro.    </w:t>
      </w:r>
      <w:r w:rsidRPr="00F6151D">
        <w:rPr>
          <w:b/>
          <w:bCs/>
        </w:rPr>
        <w:t>EVITE FALTAR!</w:t>
      </w:r>
    </w:p>
    <w:bookmarkEnd w:id="0"/>
    <w:p w14:paraId="3314BF86" w14:textId="6D4EEF49" w:rsidR="00C961C0" w:rsidRPr="009B477B" w:rsidRDefault="00C961C0" w:rsidP="00C961C0">
      <w:pPr>
        <w:rPr>
          <w:b/>
          <w:sz w:val="10"/>
          <w:szCs w:val="10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5"/>
        <w:gridCol w:w="3755"/>
      </w:tblGrid>
      <w:tr w:rsidR="00575DA0" w:rsidRPr="005B2C86" w14:paraId="041F7710" w14:textId="77777777" w:rsidTr="00373221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C4D8FAA" w14:textId="77777777" w:rsidR="00575DA0" w:rsidRPr="005B2C86" w:rsidRDefault="00575DA0" w:rsidP="00373221">
            <w:pPr>
              <w:pStyle w:val="SemEspaamento"/>
              <w:jc w:val="center"/>
              <w:rPr>
                <w:b/>
                <w:bCs/>
              </w:rPr>
            </w:pPr>
          </w:p>
          <w:p w14:paraId="168D124D" w14:textId="77777777" w:rsidR="00575DA0" w:rsidRPr="005B2C86" w:rsidRDefault="00575DA0" w:rsidP="00373221">
            <w:pPr>
              <w:pStyle w:val="SemEspaamento"/>
              <w:jc w:val="center"/>
              <w:rPr>
                <w:b/>
                <w:bCs/>
              </w:rPr>
            </w:pPr>
            <w:r w:rsidRPr="005B2C86">
              <w:rPr>
                <w:b/>
                <w:bCs/>
              </w:rPr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D03C786" w14:textId="1E9FB73E" w:rsidR="00575DA0" w:rsidRPr="005B2C86" w:rsidRDefault="00575DA0" w:rsidP="00373221">
            <w:pPr>
              <w:pStyle w:val="SemEspaamen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B2C86">
              <w:rPr>
                <w:b/>
                <w:bCs/>
              </w:rPr>
              <w:t>º ano A/B</w:t>
            </w:r>
          </w:p>
          <w:p w14:paraId="550A3852" w14:textId="5ADADC71" w:rsidR="00575DA0" w:rsidRPr="005B2C86" w:rsidRDefault="00575DA0" w:rsidP="00373221">
            <w:pPr>
              <w:pStyle w:val="SemEspaamento"/>
              <w:jc w:val="center"/>
              <w:rPr>
                <w:b/>
                <w:bCs/>
              </w:rPr>
            </w:pPr>
            <w:r w:rsidRPr="005B2C86">
              <w:rPr>
                <w:b/>
                <w:bCs/>
              </w:rPr>
              <w:t>Dias das aplicações d</w:t>
            </w:r>
            <w:r w:rsidR="00027B36">
              <w:rPr>
                <w:b/>
                <w:bCs/>
              </w:rPr>
              <w:t>as provas</w:t>
            </w:r>
          </w:p>
        </w:tc>
      </w:tr>
      <w:tr w:rsidR="00575DA0" w:rsidRPr="000B11A6" w14:paraId="2BE45161" w14:textId="77777777" w:rsidTr="00373221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7490D" w14:textId="6A406640" w:rsidR="00575DA0" w:rsidRPr="000B11A6" w:rsidRDefault="00575DA0" w:rsidP="00373221">
            <w:pPr>
              <w:pStyle w:val="SemEspaamento"/>
              <w:jc w:val="center"/>
            </w:pPr>
            <w:r>
              <w:t>Álgebra e 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A3FF3" w14:textId="77777777" w:rsidR="00575DA0" w:rsidRPr="000B11A6" w:rsidRDefault="00575DA0" w:rsidP="00373221">
            <w:pPr>
              <w:pStyle w:val="SemEspaamento"/>
              <w:jc w:val="center"/>
            </w:pPr>
            <w:r>
              <w:t>17-11</w:t>
            </w:r>
            <w:r w:rsidRPr="000B11A6">
              <w:t xml:space="preserve"> </w:t>
            </w:r>
            <w:r>
              <w:t>-</w:t>
            </w:r>
            <w:r w:rsidRPr="000B11A6">
              <w:t xml:space="preserve"> 2ª FEIRA</w:t>
            </w:r>
          </w:p>
        </w:tc>
      </w:tr>
      <w:tr w:rsidR="00575DA0" w:rsidRPr="000B11A6" w14:paraId="48528B96" w14:textId="77777777" w:rsidTr="00373221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112B2B4" w14:textId="4DE625DD" w:rsidR="00575DA0" w:rsidRPr="000B11A6" w:rsidRDefault="00575DA0" w:rsidP="00373221">
            <w:pPr>
              <w:pStyle w:val="SemEspaamento"/>
              <w:jc w:val="center"/>
            </w:pPr>
            <w:r>
              <w:t>Português e Biologia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55E93A1" w14:textId="77777777" w:rsidR="00575DA0" w:rsidRPr="000B11A6" w:rsidRDefault="00575DA0" w:rsidP="00373221">
            <w:pPr>
              <w:pStyle w:val="SemEspaamento"/>
              <w:jc w:val="center"/>
            </w:pPr>
            <w:r>
              <w:t xml:space="preserve">18-11 - </w:t>
            </w:r>
            <w:r w:rsidRPr="000B11A6">
              <w:t>3ª FEIRA</w:t>
            </w:r>
          </w:p>
        </w:tc>
      </w:tr>
      <w:tr w:rsidR="00575DA0" w:rsidRPr="000B11A6" w14:paraId="7675DE7D" w14:textId="77777777" w:rsidTr="00373221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1DC53" w14:textId="1996220A" w:rsidR="00575DA0" w:rsidRPr="000B11A6" w:rsidRDefault="00575DA0" w:rsidP="00373221">
            <w:pPr>
              <w:pStyle w:val="SemEspaamento"/>
              <w:jc w:val="center"/>
            </w:pPr>
            <w:r>
              <w:t>Geometria e 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E2609" w14:textId="77777777" w:rsidR="00575DA0" w:rsidRPr="000B11A6" w:rsidRDefault="00575DA0" w:rsidP="00373221">
            <w:pPr>
              <w:pStyle w:val="SemEspaamento"/>
              <w:jc w:val="center"/>
            </w:pPr>
            <w:r>
              <w:t>19-11 - 4</w:t>
            </w:r>
            <w:r w:rsidRPr="000B11A6">
              <w:t>ª FEIRA</w:t>
            </w:r>
          </w:p>
        </w:tc>
      </w:tr>
      <w:tr w:rsidR="00575DA0" w:rsidRPr="000B11A6" w14:paraId="1DB46379" w14:textId="77777777" w:rsidTr="00373221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22E55C98" w14:textId="7112EAD4" w:rsidR="00575DA0" w:rsidRPr="000B11A6" w:rsidRDefault="00575DA0" w:rsidP="00373221">
            <w:pPr>
              <w:pStyle w:val="SemEspaamento"/>
              <w:jc w:val="center"/>
            </w:pPr>
            <w:r>
              <w:t>História da Arte e Física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41DFE5F" w14:textId="77777777" w:rsidR="00575DA0" w:rsidRPr="000B11A6" w:rsidRDefault="00575DA0" w:rsidP="00373221">
            <w:pPr>
              <w:pStyle w:val="SemEspaamento"/>
              <w:jc w:val="center"/>
            </w:pPr>
            <w:r>
              <w:t xml:space="preserve"> 24-11 - 2ª FEIRA</w:t>
            </w:r>
          </w:p>
        </w:tc>
      </w:tr>
      <w:tr w:rsidR="00575DA0" w:rsidRPr="000B11A6" w14:paraId="62591C9E" w14:textId="77777777" w:rsidTr="00373221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8CE15" w14:textId="7A77564A" w:rsidR="00575DA0" w:rsidRPr="000B11A6" w:rsidRDefault="00575DA0" w:rsidP="00373221">
            <w:pPr>
              <w:pStyle w:val="SemEspaamento"/>
              <w:jc w:val="center"/>
            </w:pPr>
            <w:r>
              <w:t>Química e 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6CD26" w14:textId="77777777" w:rsidR="00575DA0" w:rsidRPr="000B11A6" w:rsidRDefault="00575DA0" w:rsidP="00373221">
            <w:pPr>
              <w:pStyle w:val="SemEspaamento"/>
              <w:jc w:val="center"/>
            </w:pPr>
            <w:r>
              <w:t>25-11 - 3</w:t>
            </w:r>
            <w:r w:rsidRPr="000B11A6">
              <w:t>ª FEIRA</w:t>
            </w:r>
          </w:p>
        </w:tc>
      </w:tr>
      <w:tr w:rsidR="00575DA0" w:rsidRPr="000B11A6" w14:paraId="7CEE7BB4" w14:textId="77777777" w:rsidTr="00373221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FABD63B" w14:textId="77777777" w:rsidR="00575DA0" w:rsidRPr="000B11A6" w:rsidRDefault="00575DA0" w:rsidP="00373221">
            <w:pPr>
              <w:pStyle w:val="SemEspaamento"/>
              <w:jc w:val="center"/>
            </w:pPr>
            <w:r w:rsidRPr="009708A6">
              <w:rPr>
                <w:b/>
                <w:bCs/>
                <w:color w:val="FF0000"/>
              </w:rPr>
              <w:t>2ª CHAMADA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E466070" w14:textId="77777777" w:rsidR="00575DA0" w:rsidRPr="000B11A6" w:rsidRDefault="00575DA0" w:rsidP="00373221">
            <w:pPr>
              <w:pStyle w:val="SemEspaamento"/>
              <w:jc w:val="center"/>
            </w:pPr>
            <w:r>
              <w:t>26-11 - 4ª FEIRA (Não haverá aula)</w:t>
            </w:r>
          </w:p>
        </w:tc>
      </w:tr>
      <w:tr w:rsidR="00575DA0" w:rsidRPr="000B11A6" w14:paraId="59F69DA8" w14:textId="77777777" w:rsidTr="00373221">
        <w:trPr>
          <w:trHeight w:val="174"/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CB27B" w14:textId="77777777" w:rsidR="00575DA0" w:rsidRPr="000B11A6" w:rsidRDefault="00575DA0" w:rsidP="00373221">
            <w:pPr>
              <w:pStyle w:val="SemEspaamento"/>
              <w:jc w:val="center"/>
            </w:pPr>
            <w:r>
              <w:t>Conselho de Classe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80FE5" w14:textId="77777777" w:rsidR="00575DA0" w:rsidRPr="000B11A6" w:rsidRDefault="00575DA0" w:rsidP="00373221">
            <w:pPr>
              <w:pStyle w:val="SemEspaamento"/>
              <w:jc w:val="center"/>
            </w:pPr>
            <w:r>
              <w:t>27-11 - 5</w:t>
            </w:r>
            <w:r w:rsidRPr="000B11A6">
              <w:t>ª FEIRA</w:t>
            </w:r>
            <w:r>
              <w:t xml:space="preserve"> (Não haverá aula)</w:t>
            </w:r>
          </w:p>
        </w:tc>
      </w:tr>
      <w:tr w:rsidR="00575DA0" w14:paraId="538F00BE" w14:textId="77777777" w:rsidTr="00373221">
        <w:trPr>
          <w:trHeight w:val="174"/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650B0B39" w14:textId="77777777" w:rsidR="00575DA0" w:rsidRPr="008323D1" w:rsidRDefault="00575DA0" w:rsidP="00373221">
            <w:pPr>
              <w:pStyle w:val="SemEspaamento"/>
              <w:jc w:val="center"/>
            </w:pPr>
            <w:r w:rsidRPr="008323D1">
              <w:t>Conselho de Classe e Resultado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3BA77B3" w14:textId="77777777" w:rsidR="00575DA0" w:rsidRDefault="00575DA0" w:rsidP="00373221">
            <w:pPr>
              <w:pStyle w:val="SemEspaamento"/>
            </w:pPr>
            <w:r>
              <w:t xml:space="preserve">  28-11 - 6ª FEIRA (Não haverá aula)</w:t>
            </w:r>
          </w:p>
        </w:tc>
      </w:tr>
      <w:tr w:rsidR="00575DA0" w14:paraId="4A2DB3C0" w14:textId="77777777" w:rsidTr="00373221">
        <w:trPr>
          <w:trHeight w:val="174"/>
          <w:jc w:val="center"/>
        </w:trPr>
        <w:tc>
          <w:tcPr>
            <w:tcW w:w="71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1C5676" w14:textId="77777777" w:rsidR="00575DA0" w:rsidRPr="002437BC" w:rsidRDefault="00575DA0" w:rsidP="00373221">
            <w:pPr>
              <w:pStyle w:val="SemEspaamento"/>
              <w:jc w:val="center"/>
              <w:rPr>
                <w:b/>
                <w:bCs/>
              </w:rPr>
            </w:pPr>
            <w:r w:rsidRPr="002437BC">
              <w:rPr>
                <w:b/>
                <w:bCs/>
              </w:rPr>
              <w:t>RESULTADO A PARTIR DAS 14 HORAS</w:t>
            </w:r>
          </w:p>
        </w:tc>
      </w:tr>
      <w:tr w:rsidR="00575DA0" w14:paraId="0D1341D7" w14:textId="77777777" w:rsidTr="00373221">
        <w:trPr>
          <w:trHeight w:val="174"/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655A025" w14:textId="77777777" w:rsidR="00575DA0" w:rsidRDefault="00575DA0" w:rsidP="00373221">
            <w:pPr>
              <w:pStyle w:val="SemEspaamento"/>
              <w:jc w:val="center"/>
            </w:pPr>
            <w:r>
              <w:t>Início da Prova Final</w:t>
            </w:r>
          </w:p>
        </w:tc>
        <w:tc>
          <w:tcPr>
            <w:tcW w:w="3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DED8BA7" w14:textId="77777777" w:rsidR="00575DA0" w:rsidRDefault="00575DA0" w:rsidP="00373221">
            <w:pPr>
              <w:pStyle w:val="SemEspaamento"/>
              <w:jc w:val="center"/>
            </w:pPr>
            <w:r>
              <w:t>01-12 – 2ª FEIRA</w:t>
            </w:r>
          </w:p>
        </w:tc>
      </w:tr>
    </w:tbl>
    <w:p w14:paraId="083EB14B" w14:textId="48BBEE39" w:rsidR="00575DA0" w:rsidRDefault="00575DA0" w:rsidP="00C961C0">
      <w:pPr>
        <w:rPr>
          <w:b/>
          <w:u w:val="single"/>
        </w:rPr>
      </w:pPr>
    </w:p>
    <w:p w14:paraId="3E045856" w14:textId="4897F0F8" w:rsidR="00C961C0" w:rsidRPr="008B7278" w:rsidRDefault="00C961C0" w:rsidP="00212606">
      <w:pPr>
        <w:rPr>
          <w:rFonts w:cs="Arial"/>
          <w:b/>
          <w:u w:val="single"/>
        </w:rPr>
      </w:pPr>
      <w:r w:rsidRPr="008B7278">
        <w:rPr>
          <w:rFonts w:cs="Arial"/>
          <w:b/>
          <w:u w:val="single"/>
        </w:rPr>
        <w:t>P</w:t>
      </w:r>
      <w:r w:rsidR="00212606" w:rsidRPr="008B7278">
        <w:rPr>
          <w:rFonts w:cs="Arial"/>
          <w:b/>
          <w:u w:val="single"/>
        </w:rPr>
        <w:t>ORTUGUÊS</w:t>
      </w:r>
    </w:p>
    <w:p w14:paraId="501E4A20" w14:textId="12F999F1" w:rsidR="00AB008F" w:rsidRPr="008B7278" w:rsidRDefault="008B7278" w:rsidP="00212606">
      <w:pPr>
        <w:rPr>
          <w:bCs/>
        </w:rPr>
      </w:pPr>
      <w:r w:rsidRPr="008B7278">
        <w:rPr>
          <w:bCs/>
        </w:rPr>
        <w:t>- Concordância Verbal</w:t>
      </w:r>
    </w:p>
    <w:p w14:paraId="7D3B6231" w14:textId="77777777" w:rsidR="009B477B" w:rsidRPr="008B7278" w:rsidRDefault="009B477B" w:rsidP="009B477B">
      <w:pPr>
        <w:rPr>
          <w:b/>
        </w:rPr>
      </w:pPr>
      <w:r w:rsidRPr="008B7278">
        <w:rPr>
          <w:b/>
        </w:rPr>
        <w:t>Estudar por LIVRO + APOSTILA + CADERNO + FOLHAS EXTRAS + QUESTIONÁRIOS</w:t>
      </w:r>
    </w:p>
    <w:p w14:paraId="0C9360B6" w14:textId="77777777" w:rsidR="008B7278" w:rsidRPr="009B477B" w:rsidRDefault="008B7278" w:rsidP="00212606">
      <w:pPr>
        <w:rPr>
          <w:bCs/>
          <w:sz w:val="8"/>
          <w:szCs w:val="8"/>
        </w:rPr>
      </w:pPr>
    </w:p>
    <w:p w14:paraId="6567904A" w14:textId="5178FEF9" w:rsidR="00212606" w:rsidRPr="008B7278" w:rsidRDefault="00212606" w:rsidP="00212606">
      <w:pPr>
        <w:rPr>
          <w:b/>
          <w:u w:val="single"/>
        </w:rPr>
      </w:pPr>
      <w:r w:rsidRPr="008B7278">
        <w:rPr>
          <w:b/>
          <w:u w:val="single"/>
        </w:rPr>
        <w:t>MATEMÁTICA</w:t>
      </w:r>
    </w:p>
    <w:p w14:paraId="51174285" w14:textId="2DF4B4CD" w:rsidR="00212606" w:rsidRPr="008B7278" w:rsidRDefault="00212606" w:rsidP="001A54CB">
      <w:pPr>
        <w:pStyle w:val="PargrafodaLista"/>
        <w:numPr>
          <w:ilvl w:val="0"/>
          <w:numId w:val="14"/>
        </w:numPr>
        <w:rPr>
          <w:b/>
          <w:u w:val="single"/>
        </w:rPr>
      </w:pPr>
      <w:r w:rsidRPr="008B7278">
        <w:rPr>
          <w:b/>
          <w:u w:val="single"/>
        </w:rPr>
        <w:t>Álgebra</w:t>
      </w:r>
    </w:p>
    <w:p w14:paraId="392470D2" w14:textId="0CCA731B" w:rsidR="00B91EE4" w:rsidRPr="008B7278" w:rsidRDefault="00BE1151" w:rsidP="00B91EE4">
      <w:pPr>
        <w:shd w:val="clear" w:color="auto" w:fill="FFFFFF"/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B7278">
        <w:rPr>
          <w:rFonts w:eastAsia="Times New Roman" w:cs="Times New Roman"/>
          <w:kern w:val="0"/>
          <w:lang w:eastAsia="pt-BR"/>
          <w14:ligatures w14:val="none"/>
        </w:rPr>
        <w:t xml:space="preserve">- </w:t>
      </w:r>
      <w:r w:rsidR="00B91EE4" w:rsidRPr="008B7278">
        <w:rPr>
          <w:rFonts w:eastAsia="Times New Roman" w:cs="Times New Roman"/>
          <w:kern w:val="0"/>
          <w:lang w:eastAsia="pt-BR"/>
          <w14:ligatures w14:val="none"/>
        </w:rPr>
        <w:t>Capítulo 8</w:t>
      </w:r>
      <w:r w:rsidR="002437BC" w:rsidRPr="008B7278">
        <w:rPr>
          <w:rFonts w:eastAsia="Times New Roman" w:cs="Times New Roman"/>
          <w:kern w:val="0"/>
          <w:lang w:eastAsia="pt-BR"/>
          <w14:ligatures w14:val="none"/>
        </w:rPr>
        <w:t xml:space="preserve"> - </w:t>
      </w:r>
      <w:r w:rsidR="00B91EE4" w:rsidRPr="008B7278">
        <w:rPr>
          <w:rFonts w:eastAsia="Times New Roman" w:cs="Times New Roman"/>
          <w:kern w:val="0"/>
          <w:lang w:eastAsia="pt-BR"/>
          <w14:ligatures w14:val="none"/>
        </w:rPr>
        <w:t>Função quadrática </w:t>
      </w:r>
    </w:p>
    <w:p w14:paraId="6075D6BF" w14:textId="46BAB2E8" w:rsidR="00B91EE4" w:rsidRPr="008B7278" w:rsidRDefault="00B91EE4" w:rsidP="002437B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eastAsia="Times New Roman" w:cs="Arial"/>
          <w:kern w:val="0"/>
          <w:lang w:eastAsia="pt-BR"/>
          <w14:ligatures w14:val="none"/>
        </w:rPr>
      </w:pPr>
      <w:r w:rsidRPr="008B7278">
        <w:rPr>
          <w:rFonts w:eastAsia="Times New Roman" w:cs="Arial"/>
          <w:kern w:val="0"/>
          <w:lang w:eastAsia="pt-BR"/>
          <w14:ligatures w14:val="none"/>
        </w:rPr>
        <w:t>Função quadrática P</w:t>
      </w:r>
      <w:r w:rsidR="002437BC" w:rsidRPr="008B7278">
        <w:rPr>
          <w:rFonts w:eastAsia="Times New Roman" w:cs="Arial"/>
          <w:kern w:val="0"/>
          <w:lang w:eastAsia="pt-BR"/>
          <w14:ligatures w14:val="none"/>
        </w:rPr>
        <w:t>á</w:t>
      </w:r>
      <w:r w:rsidRPr="008B7278">
        <w:rPr>
          <w:rFonts w:eastAsia="Times New Roman" w:cs="Arial"/>
          <w:kern w:val="0"/>
          <w:lang w:eastAsia="pt-BR"/>
          <w14:ligatures w14:val="none"/>
        </w:rPr>
        <w:t>g</w:t>
      </w:r>
      <w:r w:rsidR="002437BC" w:rsidRPr="008B7278">
        <w:rPr>
          <w:rFonts w:eastAsia="Times New Roman" w:cs="Arial"/>
          <w:kern w:val="0"/>
          <w:lang w:eastAsia="pt-BR"/>
          <w14:ligatures w14:val="none"/>
        </w:rPr>
        <w:t>inas</w:t>
      </w:r>
      <w:r w:rsidRPr="008B7278">
        <w:rPr>
          <w:rFonts w:eastAsia="Times New Roman" w:cs="Arial"/>
          <w:kern w:val="0"/>
          <w:lang w:eastAsia="pt-BR"/>
          <w14:ligatures w14:val="none"/>
        </w:rPr>
        <w:t xml:space="preserve"> 231 </w:t>
      </w:r>
      <w:r w:rsidR="00027B36" w:rsidRPr="008B7278">
        <w:rPr>
          <w:rFonts w:eastAsia="Times New Roman" w:cs="Arial"/>
          <w:kern w:val="0"/>
          <w:lang w:eastAsia="pt-BR"/>
          <w14:ligatures w14:val="none"/>
        </w:rPr>
        <w:t>até 232</w:t>
      </w:r>
    </w:p>
    <w:p w14:paraId="0B6246E9" w14:textId="2A691F3D" w:rsidR="00B91EE4" w:rsidRPr="008B7278" w:rsidRDefault="00B91EE4" w:rsidP="002437B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eastAsia="Times New Roman" w:cs="Arial"/>
          <w:kern w:val="0"/>
          <w:lang w:eastAsia="pt-BR"/>
          <w14:ligatures w14:val="none"/>
        </w:rPr>
      </w:pPr>
      <w:r w:rsidRPr="008B7278">
        <w:rPr>
          <w:rFonts w:eastAsia="Times New Roman" w:cs="Arial"/>
          <w:kern w:val="0"/>
          <w:lang w:eastAsia="pt-BR"/>
          <w14:ligatures w14:val="none"/>
        </w:rPr>
        <w:t>Gráfico de uma Função quadrática P</w:t>
      </w:r>
      <w:r w:rsidR="002437BC" w:rsidRPr="008B7278">
        <w:rPr>
          <w:rFonts w:eastAsia="Times New Roman" w:cs="Arial"/>
          <w:kern w:val="0"/>
          <w:lang w:eastAsia="pt-BR"/>
          <w14:ligatures w14:val="none"/>
        </w:rPr>
        <w:t>áginas</w:t>
      </w:r>
      <w:r w:rsidRPr="008B7278">
        <w:rPr>
          <w:rFonts w:eastAsia="Times New Roman" w:cs="Arial"/>
          <w:kern w:val="0"/>
          <w:lang w:eastAsia="pt-BR"/>
          <w14:ligatures w14:val="none"/>
        </w:rPr>
        <w:t xml:space="preserve"> 232 </w:t>
      </w:r>
      <w:r w:rsidR="00027B36" w:rsidRPr="008B7278">
        <w:rPr>
          <w:rFonts w:eastAsia="Times New Roman" w:cs="Arial"/>
          <w:kern w:val="0"/>
          <w:lang w:eastAsia="pt-BR"/>
          <w14:ligatures w14:val="none"/>
        </w:rPr>
        <w:t>até 243</w:t>
      </w:r>
    </w:p>
    <w:p w14:paraId="473275B5" w14:textId="460ACAB2" w:rsidR="00B91EE4" w:rsidRPr="008B7278" w:rsidRDefault="00B91EE4" w:rsidP="002437B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eastAsia="Times New Roman" w:cs="Arial"/>
          <w:kern w:val="0"/>
          <w:lang w:eastAsia="pt-BR"/>
          <w14:ligatures w14:val="none"/>
        </w:rPr>
      </w:pPr>
      <w:r w:rsidRPr="008B7278">
        <w:rPr>
          <w:rFonts w:eastAsia="Times New Roman" w:cs="Arial"/>
          <w:kern w:val="0"/>
          <w:lang w:eastAsia="pt-BR"/>
          <w14:ligatures w14:val="none"/>
        </w:rPr>
        <w:t>Ponto de mínimo ou ponto de máximo de uma Função quadrática P</w:t>
      </w:r>
      <w:r w:rsidR="002437BC" w:rsidRPr="008B7278">
        <w:rPr>
          <w:rFonts w:eastAsia="Times New Roman" w:cs="Arial"/>
          <w:kern w:val="0"/>
          <w:lang w:eastAsia="pt-BR"/>
          <w14:ligatures w14:val="none"/>
        </w:rPr>
        <w:t>áginas</w:t>
      </w:r>
      <w:r w:rsidRPr="008B7278">
        <w:rPr>
          <w:rFonts w:eastAsia="Times New Roman" w:cs="Arial"/>
          <w:kern w:val="0"/>
          <w:lang w:eastAsia="pt-BR"/>
          <w14:ligatures w14:val="none"/>
        </w:rPr>
        <w:t xml:space="preserve"> 244 até 245</w:t>
      </w:r>
    </w:p>
    <w:p w14:paraId="57F47E08" w14:textId="3FB4A866" w:rsidR="00B91EE4" w:rsidRDefault="00B91EE4" w:rsidP="002437B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eastAsia="Times New Roman" w:cs="Arial"/>
          <w:kern w:val="0"/>
          <w:lang w:eastAsia="pt-BR"/>
          <w14:ligatures w14:val="none"/>
        </w:rPr>
      </w:pPr>
      <w:r w:rsidRPr="008B7278">
        <w:rPr>
          <w:rFonts w:eastAsia="Times New Roman" w:cs="Arial"/>
          <w:kern w:val="0"/>
          <w:lang w:eastAsia="pt-BR"/>
          <w14:ligatures w14:val="none"/>
        </w:rPr>
        <w:t>Estudo do sinal da Função quadrática P</w:t>
      </w:r>
      <w:r w:rsidR="002437BC" w:rsidRPr="008B7278">
        <w:rPr>
          <w:rFonts w:eastAsia="Times New Roman" w:cs="Arial"/>
          <w:kern w:val="0"/>
          <w:lang w:eastAsia="pt-BR"/>
          <w14:ligatures w14:val="none"/>
        </w:rPr>
        <w:t>áginas</w:t>
      </w:r>
      <w:r w:rsidRPr="008B7278">
        <w:rPr>
          <w:rFonts w:eastAsia="Times New Roman" w:cs="Arial"/>
          <w:kern w:val="0"/>
          <w:lang w:eastAsia="pt-BR"/>
          <w14:ligatures w14:val="none"/>
        </w:rPr>
        <w:t xml:space="preserve"> 246 até 247</w:t>
      </w:r>
    </w:p>
    <w:p w14:paraId="46F31E97" w14:textId="68E88A2E" w:rsidR="009B477B" w:rsidRDefault="009B477B" w:rsidP="009B477B">
      <w:pPr>
        <w:pStyle w:val="PargrafodaLista"/>
        <w:ind w:left="0"/>
        <w:jc w:val="both"/>
        <w:rPr>
          <w:b/>
        </w:rPr>
      </w:pPr>
      <w:r w:rsidRPr="009B477B">
        <w:rPr>
          <w:b/>
        </w:rPr>
        <w:t>Estudar por LIVRO + APOSTILA + CADERNO + FOLHAS EXTRAS + QUESTIONÁRIOS</w:t>
      </w:r>
    </w:p>
    <w:p w14:paraId="3C09E6C5" w14:textId="77777777" w:rsidR="009B477B" w:rsidRPr="009B477B" w:rsidRDefault="009B477B" w:rsidP="009B477B">
      <w:pPr>
        <w:pStyle w:val="PargrafodaLista"/>
        <w:ind w:left="284"/>
        <w:rPr>
          <w:b/>
        </w:rPr>
      </w:pPr>
    </w:p>
    <w:p w14:paraId="045FC7C7" w14:textId="4483BEB4" w:rsidR="00212606" w:rsidRPr="008B7278" w:rsidRDefault="00212606" w:rsidP="002437BC">
      <w:pPr>
        <w:pStyle w:val="PargrafodaLista"/>
        <w:numPr>
          <w:ilvl w:val="0"/>
          <w:numId w:val="14"/>
        </w:numPr>
        <w:ind w:left="709"/>
        <w:rPr>
          <w:b/>
          <w:u w:val="single"/>
        </w:rPr>
      </w:pPr>
      <w:r w:rsidRPr="008B7278">
        <w:rPr>
          <w:b/>
          <w:u w:val="single"/>
        </w:rPr>
        <w:t>Geometria</w:t>
      </w:r>
    </w:p>
    <w:p w14:paraId="0D37C693" w14:textId="77777777" w:rsidR="00BE1151" w:rsidRPr="008B7278" w:rsidRDefault="00BE1151" w:rsidP="00BE1151">
      <w:pPr>
        <w:pStyle w:val="PargrafodaLista"/>
        <w:ind w:left="709"/>
        <w:rPr>
          <w:b/>
          <w:u w:val="single"/>
        </w:rPr>
      </w:pPr>
    </w:p>
    <w:p w14:paraId="01832049" w14:textId="396B66D3" w:rsidR="00BE1151" w:rsidRPr="008B7278" w:rsidRDefault="00BE1151" w:rsidP="00BE1151">
      <w:pPr>
        <w:pStyle w:val="PargrafodaLista"/>
        <w:spacing w:after="0" w:line="240" w:lineRule="auto"/>
        <w:ind w:left="0"/>
        <w:rPr>
          <w:rFonts w:eastAsia="Times New Roman" w:cs="Times New Roman"/>
          <w:kern w:val="0"/>
          <w:lang w:eastAsia="pt-BR"/>
          <w14:ligatures w14:val="none"/>
        </w:rPr>
      </w:pPr>
      <w:r w:rsidRPr="008B7278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- Capítulo 13: Polígonos regulares</w:t>
      </w:r>
    </w:p>
    <w:p w14:paraId="1A7A8E51" w14:textId="77777777" w:rsidR="00BE1151" w:rsidRPr="008B7278" w:rsidRDefault="00BE1151" w:rsidP="00BE1151">
      <w:pPr>
        <w:pStyle w:val="PargrafodaLista"/>
        <w:shd w:val="clear" w:color="auto" w:fill="FFFFFF"/>
        <w:spacing w:after="0" w:line="240" w:lineRule="auto"/>
        <w:ind w:left="0"/>
        <w:rPr>
          <w:rFonts w:eastAsia="Times New Roman" w:cs="Arial"/>
          <w:kern w:val="0"/>
          <w:lang w:eastAsia="pt-BR"/>
          <w14:ligatures w14:val="none"/>
        </w:rPr>
      </w:pPr>
      <w:r w:rsidRPr="008B7278">
        <w:rPr>
          <w:rFonts w:eastAsia="Times New Roman" w:cs="Arial"/>
          <w:kern w:val="0"/>
          <w:lang w:eastAsia="pt-BR"/>
          <w14:ligatures w14:val="none"/>
        </w:rPr>
        <w:t xml:space="preserve">- Capítulo 16: Volume </w:t>
      </w:r>
    </w:p>
    <w:p w14:paraId="546135DE" w14:textId="7BC1C72E" w:rsidR="00BE1151" w:rsidRDefault="009B477B" w:rsidP="00BE1151">
      <w:pPr>
        <w:pStyle w:val="PargrafodaLista"/>
        <w:shd w:val="clear" w:color="auto" w:fill="FFFFFF"/>
        <w:spacing w:after="0" w:line="240" w:lineRule="auto"/>
        <w:ind w:left="0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  </w:t>
      </w:r>
      <w:r w:rsidR="00BE1151" w:rsidRPr="008B7278">
        <w:rPr>
          <w:rFonts w:eastAsia="Times New Roman" w:cs="Arial"/>
          <w:kern w:val="0"/>
          <w:lang w:eastAsia="pt-BR"/>
          <w14:ligatures w14:val="none"/>
        </w:rPr>
        <w:t>página 459 a 468</w:t>
      </w:r>
    </w:p>
    <w:p w14:paraId="54033070" w14:textId="196614ED" w:rsidR="009B477B" w:rsidRDefault="009B477B" w:rsidP="00BE1151">
      <w:pPr>
        <w:pStyle w:val="PargrafodaLista"/>
        <w:shd w:val="clear" w:color="auto" w:fill="FFFFFF"/>
        <w:spacing w:after="0" w:line="240" w:lineRule="auto"/>
        <w:ind w:left="0"/>
        <w:rPr>
          <w:rFonts w:eastAsia="Times New Roman" w:cs="Arial"/>
          <w:kern w:val="0"/>
          <w:lang w:eastAsia="pt-BR"/>
          <w14:ligatures w14:val="none"/>
        </w:rPr>
      </w:pPr>
    </w:p>
    <w:p w14:paraId="612D005F" w14:textId="77777777" w:rsidR="009B477B" w:rsidRPr="008B7278" w:rsidRDefault="009B477B" w:rsidP="009B477B">
      <w:pPr>
        <w:rPr>
          <w:b/>
        </w:rPr>
      </w:pPr>
      <w:r w:rsidRPr="008B7278">
        <w:rPr>
          <w:b/>
        </w:rPr>
        <w:t>Estudar por LIVRO + APOSTILA + CADERNO + FOLHAS EXTRAS + QUESTIONÁRIOS</w:t>
      </w:r>
    </w:p>
    <w:p w14:paraId="7E9B8B96" w14:textId="77777777" w:rsidR="009B477B" w:rsidRDefault="009B477B" w:rsidP="00212606">
      <w:pPr>
        <w:rPr>
          <w:rFonts w:cs="Arial"/>
          <w:b/>
          <w:u w:val="single"/>
        </w:rPr>
      </w:pPr>
    </w:p>
    <w:p w14:paraId="5BFB5C75" w14:textId="167416CE" w:rsidR="00C961C0" w:rsidRPr="008B7278" w:rsidRDefault="00C961C0" w:rsidP="00212606">
      <w:pPr>
        <w:rPr>
          <w:rFonts w:cs="Arial"/>
          <w:b/>
          <w:u w:val="single"/>
        </w:rPr>
      </w:pPr>
      <w:r w:rsidRPr="008B7278">
        <w:rPr>
          <w:rFonts w:cs="Arial"/>
          <w:b/>
          <w:u w:val="single"/>
        </w:rPr>
        <w:lastRenderedPageBreak/>
        <w:t>H</w:t>
      </w:r>
      <w:r w:rsidR="00212606" w:rsidRPr="008B7278">
        <w:rPr>
          <w:rFonts w:cs="Arial"/>
          <w:b/>
          <w:u w:val="single"/>
        </w:rPr>
        <w:t>ISTÓRIA</w:t>
      </w:r>
    </w:p>
    <w:p w14:paraId="7A873CFC" w14:textId="4318F617" w:rsidR="001A54CB" w:rsidRPr="008B7278" w:rsidRDefault="001A54CB" w:rsidP="001A54CB">
      <w:pPr>
        <w:pStyle w:val="SemEspaamento"/>
      </w:pPr>
      <w:r w:rsidRPr="008B7278">
        <w:t>- Capítulo 13</w:t>
      </w:r>
    </w:p>
    <w:p w14:paraId="2FA5978A" w14:textId="38ADD1E1" w:rsidR="001A54CB" w:rsidRPr="008B7278" w:rsidRDefault="001A54CB" w:rsidP="001A54CB">
      <w:pPr>
        <w:pStyle w:val="SemEspaamento"/>
      </w:pPr>
      <w:r w:rsidRPr="008B7278">
        <w:t>- Capítulo 14</w:t>
      </w:r>
    </w:p>
    <w:p w14:paraId="7F596DB7" w14:textId="4827FDF9" w:rsidR="001A54CB" w:rsidRPr="008B7278" w:rsidRDefault="001A54CB" w:rsidP="001A54CB">
      <w:pPr>
        <w:pStyle w:val="SemEspaamento"/>
      </w:pPr>
      <w:r w:rsidRPr="008B7278">
        <w:t>- Capítulo 15</w:t>
      </w:r>
    </w:p>
    <w:p w14:paraId="41472714" w14:textId="61B2FA23" w:rsidR="00E6609F" w:rsidRPr="008B7278" w:rsidRDefault="00E6609F" w:rsidP="001A54CB">
      <w:pPr>
        <w:pStyle w:val="SemEspaamento"/>
      </w:pPr>
    </w:p>
    <w:p w14:paraId="304706E2" w14:textId="77777777" w:rsidR="009B477B" w:rsidRPr="008B7278" w:rsidRDefault="009B477B" w:rsidP="009B477B">
      <w:pPr>
        <w:rPr>
          <w:b/>
        </w:rPr>
      </w:pPr>
      <w:r w:rsidRPr="008B7278">
        <w:rPr>
          <w:b/>
        </w:rPr>
        <w:t>Estudar por LIVRO + APOSTILA + CADERNO + FOLHAS EXTRAS + QUESTIONÁRIOS</w:t>
      </w:r>
    </w:p>
    <w:p w14:paraId="3A20B042" w14:textId="77777777" w:rsidR="009B477B" w:rsidRDefault="009B477B" w:rsidP="00E6609F">
      <w:pPr>
        <w:rPr>
          <w:rFonts w:cs="Arial"/>
          <w:b/>
          <w:u w:val="single"/>
        </w:rPr>
      </w:pPr>
    </w:p>
    <w:p w14:paraId="01FAB19E" w14:textId="2FDFDCA7" w:rsidR="00E6609F" w:rsidRPr="008B7278" w:rsidRDefault="00E6609F" w:rsidP="00E6609F">
      <w:pPr>
        <w:rPr>
          <w:rFonts w:cs="Arial"/>
          <w:b/>
          <w:u w:val="single"/>
        </w:rPr>
      </w:pPr>
      <w:r w:rsidRPr="008B7278">
        <w:rPr>
          <w:rFonts w:cs="Arial"/>
          <w:b/>
          <w:u w:val="single"/>
        </w:rPr>
        <w:t>HISTÓRIA DA ARTE</w:t>
      </w:r>
    </w:p>
    <w:p w14:paraId="2ED63B59" w14:textId="77777777" w:rsidR="009B477B" w:rsidRPr="009B477B" w:rsidRDefault="002437BC" w:rsidP="009B477B">
      <w:pPr>
        <w:pStyle w:val="SemEspaamento"/>
        <w:rPr>
          <w:shd w:val="clear" w:color="auto" w:fill="FFFFFF"/>
        </w:rPr>
      </w:pPr>
      <w:r w:rsidRPr="009B477B">
        <w:rPr>
          <w:shd w:val="clear" w:color="auto" w:fill="FFFFFF"/>
        </w:rPr>
        <w:t xml:space="preserve">- </w:t>
      </w:r>
      <w:r w:rsidR="009B477B" w:rsidRPr="009B477B">
        <w:rPr>
          <w:shd w:val="clear" w:color="auto" w:fill="FFFFFF"/>
        </w:rPr>
        <w:t xml:space="preserve">Capítulo 29 - </w:t>
      </w:r>
      <w:r w:rsidR="00E6609F" w:rsidRPr="009B477B">
        <w:rPr>
          <w:shd w:val="clear" w:color="auto" w:fill="FFFFFF"/>
        </w:rPr>
        <w:t>Arte Contemporânea</w:t>
      </w:r>
    </w:p>
    <w:p w14:paraId="609FEC3F" w14:textId="1BE6006D" w:rsidR="00E6609F" w:rsidRDefault="009B477B" w:rsidP="009B477B">
      <w:pPr>
        <w:pStyle w:val="SemEspaamento"/>
        <w:rPr>
          <w:shd w:val="clear" w:color="auto" w:fill="FFFFFF"/>
        </w:rPr>
      </w:pPr>
      <w:r w:rsidRPr="009B477B">
        <w:rPr>
          <w:shd w:val="clear" w:color="auto" w:fill="FFFFFF"/>
        </w:rPr>
        <w:t xml:space="preserve">- Capítulo 30 - </w:t>
      </w:r>
      <w:r w:rsidR="00E6609F" w:rsidRPr="009B477B">
        <w:rPr>
          <w:shd w:val="clear" w:color="auto" w:fill="FFFFFF"/>
        </w:rPr>
        <w:t xml:space="preserve">Arte digital, híbrida e grafite </w:t>
      </w:r>
    </w:p>
    <w:p w14:paraId="7FD37880" w14:textId="6EC2B5D7" w:rsidR="009B477B" w:rsidRDefault="009B477B" w:rsidP="009B477B">
      <w:pPr>
        <w:pStyle w:val="SemEspaamento"/>
        <w:rPr>
          <w:shd w:val="clear" w:color="auto" w:fill="FFFFFF"/>
        </w:rPr>
      </w:pPr>
    </w:p>
    <w:p w14:paraId="71E4229E" w14:textId="77777777" w:rsidR="009B477B" w:rsidRPr="008B7278" w:rsidRDefault="009B477B" w:rsidP="009B477B">
      <w:pPr>
        <w:rPr>
          <w:b/>
        </w:rPr>
      </w:pPr>
      <w:r w:rsidRPr="008B7278">
        <w:rPr>
          <w:b/>
        </w:rPr>
        <w:t>Estudar por LIVRO + APOSTILA + CADERNO + FOLHAS EXTRAS + QUESTIONÁRIOS</w:t>
      </w:r>
    </w:p>
    <w:p w14:paraId="2A3302AF" w14:textId="77777777" w:rsidR="00E6609F" w:rsidRPr="008B7278" w:rsidRDefault="00E6609F" w:rsidP="001A54CB">
      <w:pPr>
        <w:pStyle w:val="SemEspaamento"/>
      </w:pPr>
    </w:p>
    <w:p w14:paraId="2E3C15F5" w14:textId="0163D21E" w:rsidR="00C961C0" w:rsidRPr="008B7278" w:rsidRDefault="00C961C0" w:rsidP="00212606">
      <w:pPr>
        <w:rPr>
          <w:rFonts w:cs="Arial"/>
          <w:b/>
          <w:u w:val="single"/>
        </w:rPr>
      </w:pPr>
      <w:r w:rsidRPr="008B7278">
        <w:rPr>
          <w:rFonts w:cs="Arial"/>
          <w:b/>
          <w:u w:val="single"/>
        </w:rPr>
        <w:t>G</w:t>
      </w:r>
      <w:r w:rsidR="00212606" w:rsidRPr="008B7278">
        <w:rPr>
          <w:rFonts w:cs="Arial"/>
          <w:b/>
          <w:u w:val="single"/>
        </w:rPr>
        <w:t>EOGRAFIA</w:t>
      </w:r>
      <w:r w:rsidR="00553D35" w:rsidRPr="008B7278">
        <w:rPr>
          <w:rFonts w:cs="Arial"/>
          <w:b/>
          <w:u w:val="single"/>
        </w:rPr>
        <w:t xml:space="preserve"> </w:t>
      </w:r>
      <w:r w:rsidR="00732C61" w:rsidRPr="00732C61">
        <w:rPr>
          <w:rFonts w:cs="Arial"/>
          <w:bCs/>
        </w:rPr>
        <w:t>– UNIDADE 8</w:t>
      </w:r>
    </w:p>
    <w:p w14:paraId="665D2862" w14:textId="4EC1CD33" w:rsidR="00732C61" w:rsidRPr="009078C2" w:rsidRDefault="009B477B" w:rsidP="00732C61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732C61" w:rsidRPr="009078C2">
        <w:rPr>
          <w:rFonts w:eastAsia="Times New Roman" w:cs="Arial"/>
          <w:kern w:val="0"/>
          <w:lang w:eastAsia="pt-BR"/>
          <w14:ligatures w14:val="none"/>
        </w:rPr>
        <w:t>Cap</w:t>
      </w:r>
      <w:r w:rsidR="009078C2" w:rsidRPr="009078C2">
        <w:rPr>
          <w:rFonts w:eastAsia="Times New Roman" w:cs="Arial"/>
          <w:kern w:val="0"/>
          <w:lang w:eastAsia="pt-BR"/>
          <w14:ligatures w14:val="none"/>
        </w:rPr>
        <w:t>ítulo</w:t>
      </w:r>
      <w:r w:rsidR="00732C61" w:rsidRPr="009078C2">
        <w:rPr>
          <w:rFonts w:eastAsia="Times New Roman" w:cs="Arial"/>
          <w:kern w:val="0"/>
          <w:lang w:eastAsia="pt-BR"/>
          <w14:ligatures w14:val="none"/>
        </w:rPr>
        <w:t xml:space="preserve"> 1 - Oriente Médio: Características Gerais.</w:t>
      </w:r>
    </w:p>
    <w:p w14:paraId="1EE31677" w14:textId="590BAB19" w:rsidR="00732C61" w:rsidRPr="009078C2" w:rsidRDefault="009B477B" w:rsidP="00732C61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732C61" w:rsidRPr="009078C2">
        <w:rPr>
          <w:rFonts w:eastAsia="Times New Roman" w:cs="Arial"/>
          <w:kern w:val="0"/>
          <w:lang w:eastAsia="pt-BR"/>
          <w14:ligatures w14:val="none"/>
        </w:rPr>
        <w:t>Cap</w:t>
      </w:r>
      <w:r w:rsidR="009078C2" w:rsidRPr="009078C2">
        <w:rPr>
          <w:rFonts w:eastAsia="Times New Roman" w:cs="Arial"/>
          <w:kern w:val="0"/>
          <w:lang w:eastAsia="pt-BR"/>
          <w14:ligatures w14:val="none"/>
        </w:rPr>
        <w:t xml:space="preserve">ítulo </w:t>
      </w:r>
      <w:r w:rsidR="00732C61" w:rsidRPr="009078C2">
        <w:rPr>
          <w:rFonts w:eastAsia="Times New Roman" w:cs="Arial"/>
          <w:kern w:val="0"/>
          <w:lang w:eastAsia="pt-BR"/>
          <w14:ligatures w14:val="none"/>
        </w:rPr>
        <w:t>2 - Petróleo no Oriente Médio.</w:t>
      </w:r>
    </w:p>
    <w:p w14:paraId="08E18510" w14:textId="026C3334" w:rsidR="00732C61" w:rsidRDefault="009B477B" w:rsidP="00732C61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732C61" w:rsidRPr="009078C2">
        <w:rPr>
          <w:rFonts w:eastAsia="Times New Roman" w:cs="Arial"/>
          <w:kern w:val="0"/>
          <w:lang w:eastAsia="pt-BR"/>
          <w14:ligatures w14:val="none"/>
        </w:rPr>
        <w:t>Cap</w:t>
      </w:r>
      <w:r w:rsidR="009078C2" w:rsidRPr="009078C2">
        <w:rPr>
          <w:rFonts w:eastAsia="Times New Roman" w:cs="Arial"/>
          <w:kern w:val="0"/>
          <w:lang w:eastAsia="pt-BR"/>
          <w14:ligatures w14:val="none"/>
        </w:rPr>
        <w:t xml:space="preserve">ítulo </w:t>
      </w:r>
      <w:r w:rsidR="00732C61" w:rsidRPr="009078C2">
        <w:rPr>
          <w:rFonts w:eastAsia="Times New Roman" w:cs="Arial"/>
          <w:kern w:val="0"/>
          <w:lang w:eastAsia="pt-BR"/>
          <w14:ligatures w14:val="none"/>
        </w:rPr>
        <w:t>3 - Conflitos e questões territoriais.</w:t>
      </w:r>
    </w:p>
    <w:p w14:paraId="1D4CB413" w14:textId="22A50A61" w:rsidR="009B477B" w:rsidRDefault="009B477B" w:rsidP="00732C61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059D6E19" w14:textId="77777777" w:rsidR="009B477B" w:rsidRPr="008B7278" w:rsidRDefault="009B477B" w:rsidP="009B477B">
      <w:pPr>
        <w:rPr>
          <w:b/>
        </w:rPr>
      </w:pPr>
      <w:r w:rsidRPr="008B7278">
        <w:rPr>
          <w:b/>
        </w:rPr>
        <w:t>Estudar por LIVRO + APOSTILA + CADERNO + FOLHAS EXTRAS + QUESTIONÁRIOS</w:t>
      </w:r>
    </w:p>
    <w:p w14:paraId="40B1A95B" w14:textId="00D42285" w:rsidR="00820E09" w:rsidRPr="008B7278" w:rsidRDefault="00C961C0" w:rsidP="00AD3F50">
      <w:pPr>
        <w:rPr>
          <w:rFonts w:cs="Arial"/>
          <w:b/>
          <w:u w:val="single"/>
        </w:rPr>
      </w:pPr>
      <w:r w:rsidRPr="008B7278">
        <w:rPr>
          <w:rFonts w:cs="Arial"/>
          <w:b/>
          <w:u w:val="single"/>
        </w:rPr>
        <w:t>INGLÊS</w:t>
      </w:r>
      <w:r w:rsidR="007E6389" w:rsidRPr="008B7278">
        <w:rPr>
          <w:rFonts w:cs="Arial"/>
          <w:b/>
          <w:u w:val="single"/>
        </w:rPr>
        <w:t xml:space="preserve"> </w:t>
      </w:r>
    </w:p>
    <w:p w14:paraId="549A810D" w14:textId="77777777" w:rsidR="00027B36" w:rsidRPr="008B7278" w:rsidRDefault="00027B36" w:rsidP="00027B3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8B7278">
        <w:rPr>
          <w:rFonts w:eastAsia="Times New Roman" w:cs="Arial"/>
          <w:kern w:val="0"/>
          <w:lang w:eastAsia="pt-BR"/>
          <w14:ligatures w14:val="none"/>
        </w:rPr>
        <w:t xml:space="preserve">Unit </w:t>
      </w:r>
      <w:proofErr w:type="gramStart"/>
      <w:r w:rsidRPr="008B7278">
        <w:rPr>
          <w:rFonts w:eastAsia="Times New Roman" w:cs="Arial"/>
          <w:kern w:val="0"/>
          <w:lang w:eastAsia="pt-BR"/>
          <w14:ligatures w14:val="none"/>
        </w:rPr>
        <w:t>8 :</w:t>
      </w:r>
      <w:proofErr w:type="gramEnd"/>
    </w:p>
    <w:p w14:paraId="4655A6F1" w14:textId="77777777" w:rsidR="00027B36" w:rsidRPr="008B7278" w:rsidRDefault="00027B36" w:rsidP="00027B3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8B7278">
        <w:rPr>
          <w:rFonts w:eastAsia="Times New Roman" w:cs="Arial"/>
          <w:kern w:val="0"/>
          <w:lang w:eastAsia="pt-BR"/>
          <w14:ligatures w14:val="none"/>
        </w:rPr>
        <w:t>Student</w:t>
      </w:r>
      <w:proofErr w:type="spellEnd"/>
      <w:r w:rsidRPr="008B727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gramStart"/>
      <w:r w:rsidRPr="008B7278">
        <w:rPr>
          <w:rFonts w:eastAsia="Times New Roman" w:cs="Arial"/>
          <w:kern w:val="0"/>
          <w:lang w:eastAsia="pt-BR"/>
          <w14:ligatures w14:val="none"/>
        </w:rPr>
        <w:t>book ,</w:t>
      </w:r>
      <w:proofErr w:type="gramEnd"/>
      <w:r w:rsidRPr="008B727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8B7278">
        <w:rPr>
          <w:rFonts w:eastAsia="Times New Roman" w:cs="Arial"/>
          <w:kern w:val="0"/>
          <w:lang w:eastAsia="pt-BR"/>
          <w14:ligatures w14:val="none"/>
        </w:rPr>
        <w:t>pgs</w:t>
      </w:r>
      <w:proofErr w:type="spellEnd"/>
      <w:r w:rsidRPr="008B7278">
        <w:rPr>
          <w:rFonts w:eastAsia="Times New Roman" w:cs="Arial"/>
          <w:kern w:val="0"/>
          <w:lang w:eastAsia="pt-BR"/>
          <w14:ligatures w14:val="none"/>
        </w:rPr>
        <w:t xml:space="preserve"> 92 à 101.</w:t>
      </w:r>
    </w:p>
    <w:p w14:paraId="5EF23AF9" w14:textId="77777777" w:rsidR="00027B36" w:rsidRPr="008B7278" w:rsidRDefault="00027B36" w:rsidP="00027B3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8B7278">
        <w:rPr>
          <w:rFonts w:eastAsia="Times New Roman" w:cs="Arial"/>
          <w:kern w:val="0"/>
          <w:lang w:eastAsia="pt-BR"/>
          <w14:ligatures w14:val="none"/>
        </w:rPr>
        <w:t>120, 121.</w:t>
      </w:r>
    </w:p>
    <w:p w14:paraId="0DCD50FB" w14:textId="03956BDC" w:rsidR="00027B36" w:rsidRDefault="00027B36" w:rsidP="00027B3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proofErr w:type="spellStart"/>
      <w:proofErr w:type="gramStart"/>
      <w:r w:rsidRPr="008B7278">
        <w:rPr>
          <w:rFonts w:eastAsia="Times New Roman" w:cs="Arial"/>
          <w:kern w:val="0"/>
          <w:lang w:eastAsia="pt-BR"/>
          <w14:ligatures w14:val="none"/>
        </w:rPr>
        <w:t>Workbook</w:t>
      </w:r>
      <w:proofErr w:type="spellEnd"/>
      <w:r w:rsidRPr="008B7278">
        <w:rPr>
          <w:rFonts w:eastAsia="Times New Roman" w:cs="Arial"/>
          <w:kern w:val="0"/>
          <w:lang w:eastAsia="pt-BR"/>
          <w14:ligatures w14:val="none"/>
        </w:rPr>
        <w:t xml:space="preserve"> ,</w:t>
      </w:r>
      <w:proofErr w:type="gramEnd"/>
      <w:r w:rsidRPr="008B727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8B7278">
        <w:rPr>
          <w:rFonts w:eastAsia="Times New Roman" w:cs="Arial"/>
          <w:kern w:val="0"/>
          <w:lang w:eastAsia="pt-BR"/>
          <w14:ligatures w14:val="none"/>
        </w:rPr>
        <w:t>pgs</w:t>
      </w:r>
      <w:proofErr w:type="spellEnd"/>
      <w:r w:rsidRPr="008B7278">
        <w:rPr>
          <w:rFonts w:eastAsia="Times New Roman" w:cs="Arial"/>
          <w:kern w:val="0"/>
          <w:lang w:eastAsia="pt-BR"/>
          <w14:ligatures w14:val="none"/>
        </w:rPr>
        <w:t xml:space="preserve"> 62 à 69.</w:t>
      </w:r>
    </w:p>
    <w:p w14:paraId="165781EF" w14:textId="36206B57" w:rsidR="009B477B" w:rsidRDefault="009B477B" w:rsidP="00027B3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0F6538AF" w14:textId="77777777" w:rsidR="009B477B" w:rsidRPr="008B7278" w:rsidRDefault="009B477B" w:rsidP="009B477B">
      <w:pPr>
        <w:rPr>
          <w:b/>
        </w:rPr>
      </w:pPr>
      <w:r w:rsidRPr="008B7278">
        <w:rPr>
          <w:b/>
        </w:rPr>
        <w:t>Estudar por LIVRO + APOSTILA + CADERNO + FOLHAS EXTRAS + QUESTIONÁRIOS</w:t>
      </w:r>
    </w:p>
    <w:p w14:paraId="583A7501" w14:textId="77777777" w:rsidR="009B477B" w:rsidRDefault="009B477B" w:rsidP="00575DA0">
      <w:pPr>
        <w:rPr>
          <w:rFonts w:cs="Arial"/>
          <w:b/>
          <w:u w:val="single"/>
        </w:rPr>
      </w:pPr>
    </w:p>
    <w:p w14:paraId="7A5E89E7" w14:textId="393C4547" w:rsidR="00820E09" w:rsidRPr="008B7278" w:rsidRDefault="00212606" w:rsidP="00575DA0">
      <w:pPr>
        <w:rPr>
          <w:rFonts w:cs="Arial"/>
          <w:b/>
          <w:u w:val="single"/>
        </w:rPr>
      </w:pPr>
      <w:r w:rsidRPr="008B7278">
        <w:rPr>
          <w:rFonts w:cs="Arial"/>
          <w:b/>
          <w:u w:val="single"/>
        </w:rPr>
        <w:t>BIOLOGIA</w:t>
      </w:r>
    </w:p>
    <w:p w14:paraId="551164BB" w14:textId="57E1C3F0" w:rsidR="008B7278" w:rsidRPr="008B7278" w:rsidRDefault="008B7278" w:rsidP="008B7278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8B7278">
        <w:rPr>
          <w:rFonts w:eastAsia="Times New Roman" w:cs="Calibri"/>
          <w:color w:val="000000"/>
          <w:kern w:val="0"/>
          <w:lang w:eastAsia="pt-BR"/>
          <w14:ligatures w14:val="none"/>
        </w:rPr>
        <w:t>Livro didático: Capítulo 13</w:t>
      </w:r>
    </w:p>
    <w:p w14:paraId="1752374C" w14:textId="77777777" w:rsidR="008B7278" w:rsidRPr="008B7278" w:rsidRDefault="008B7278" w:rsidP="008B7278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8B7278">
        <w:rPr>
          <w:rFonts w:eastAsia="Times New Roman" w:cs="Calibri"/>
          <w:color w:val="000000"/>
          <w:kern w:val="0"/>
          <w:lang w:eastAsia="pt-BR"/>
          <w14:ligatures w14:val="none"/>
        </w:rPr>
        <w:t>Impactos ambientais e poluição</w:t>
      </w:r>
    </w:p>
    <w:p w14:paraId="48201E86" w14:textId="77777777" w:rsidR="008B7278" w:rsidRPr="008B7278" w:rsidRDefault="008B7278" w:rsidP="008B7278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8B7278">
        <w:rPr>
          <w:rFonts w:eastAsia="Times New Roman" w:cs="Calibri"/>
          <w:color w:val="000000"/>
          <w:kern w:val="0"/>
          <w:lang w:eastAsia="pt-BR"/>
          <w14:ligatures w14:val="none"/>
        </w:rPr>
        <w:t>Energia</w:t>
      </w:r>
    </w:p>
    <w:p w14:paraId="133FD233" w14:textId="77777777" w:rsidR="008B7278" w:rsidRPr="008B7278" w:rsidRDefault="008B7278" w:rsidP="008B7278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8B7278">
        <w:rPr>
          <w:rFonts w:eastAsia="Times New Roman" w:cs="Calibri"/>
          <w:color w:val="000000"/>
          <w:kern w:val="0"/>
          <w:lang w:eastAsia="pt-BR"/>
          <w14:ligatures w14:val="none"/>
        </w:rPr>
        <w:t>UC'S</w:t>
      </w:r>
    </w:p>
    <w:p w14:paraId="126FA800" w14:textId="77777777" w:rsidR="008B7278" w:rsidRPr="008B7278" w:rsidRDefault="008B7278" w:rsidP="008B7278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</w:p>
    <w:p w14:paraId="608CC7B0" w14:textId="77777777" w:rsidR="008B7278" w:rsidRPr="008B7278" w:rsidRDefault="008B7278" w:rsidP="008B7278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8B7278">
        <w:rPr>
          <w:rFonts w:eastAsia="Times New Roman" w:cs="Calibri"/>
          <w:color w:val="000000"/>
          <w:kern w:val="0"/>
          <w:lang w:eastAsia="pt-BR"/>
          <w14:ligatures w14:val="none"/>
        </w:rPr>
        <w:t>Material complementar: </w:t>
      </w:r>
    </w:p>
    <w:p w14:paraId="13D593EA" w14:textId="77777777" w:rsidR="008B7278" w:rsidRPr="008B7278" w:rsidRDefault="008B7278" w:rsidP="008B7278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8B7278">
        <w:rPr>
          <w:rFonts w:eastAsia="Times New Roman" w:cs="Calibri"/>
          <w:color w:val="000000"/>
          <w:kern w:val="0"/>
          <w:lang w:eastAsia="pt-BR"/>
          <w14:ligatures w14:val="none"/>
        </w:rPr>
        <w:t>Questionário (Blog da turma)</w:t>
      </w:r>
    </w:p>
    <w:p w14:paraId="03983DD8" w14:textId="77777777" w:rsidR="008B7278" w:rsidRPr="008B7278" w:rsidRDefault="008B7278" w:rsidP="008B7278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8B7278">
        <w:rPr>
          <w:rFonts w:eastAsia="Times New Roman" w:cs="Calibri"/>
          <w:color w:val="000000"/>
          <w:kern w:val="0"/>
          <w:lang w:eastAsia="pt-BR"/>
          <w14:ligatures w14:val="none"/>
        </w:rPr>
        <w:t>Resumo teórico (Folhas impressas)</w:t>
      </w:r>
    </w:p>
    <w:p w14:paraId="0289460A" w14:textId="77777777" w:rsidR="008B7278" w:rsidRPr="008B7278" w:rsidRDefault="008B7278" w:rsidP="008B7278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8B7278">
        <w:rPr>
          <w:rFonts w:eastAsia="Times New Roman" w:cs="Calibri"/>
          <w:color w:val="000000"/>
          <w:kern w:val="0"/>
          <w:lang w:eastAsia="pt-BR"/>
          <w14:ligatures w14:val="none"/>
        </w:rPr>
        <w:t>Caderno (Mapa mental e anotações)</w:t>
      </w:r>
    </w:p>
    <w:p w14:paraId="67509472" w14:textId="77777777" w:rsidR="008B7278" w:rsidRPr="008B7278" w:rsidRDefault="008B7278" w:rsidP="008B7278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8B7278">
        <w:rPr>
          <w:rFonts w:eastAsia="Times New Roman" w:cs="Calibri"/>
          <w:color w:val="000000"/>
          <w:kern w:val="0"/>
          <w:lang w:eastAsia="pt-BR"/>
          <w14:ligatures w14:val="none"/>
        </w:rPr>
        <w:t>Slides (Blog da turma)</w:t>
      </w:r>
    </w:p>
    <w:p w14:paraId="195BB6B4" w14:textId="77777777" w:rsidR="008B7278" w:rsidRPr="008B7278" w:rsidRDefault="008B7278" w:rsidP="008B7278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8B7278">
        <w:rPr>
          <w:rFonts w:eastAsia="Times New Roman" w:cs="Calibri"/>
          <w:color w:val="000000"/>
          <w:kern w:val="0"/>
          <w:lang w:eastAsia="pt-BR"/>
          <w14:ligatures w14:val="none"/>
        </w:rPr>
        <w:t>Livro didático (teoria + exercícios)</w:t>
      </w:r>
    </w:p>
    <w:p w14:paraId="4E0C44DE" w14:textId="77777777" w:rsidR="001D0EC0" w:rsidRPr="008B7278" w:rsidRDefault="001D0EC0" w:rsidP="00575DA0">
      <w:pPr>
        <w:rPr>
          <w:rFonts w:cs="Arial"/>
          <w:b/>
          <w:u w:val="single"/>
        </w:rPr>
      </w:pPr>
    </w:p>
    <w:p w14:paraId="1D8BB728" w14:textId="05D7FE19" w:rsidR="00AD3F50" w:rsidRPr="008B7278" w:rsidRDefault="00C961C0" w:rsidP="00212606">
      <w:pPr>
        <w:rPr>
          <w:rFonts w:cs="Arial"/>
          <w:b/>
          <w:u w:val="single"/>
        </w:rPr>
      </w:pPr>
      <w:r w:rsidRPr="008B7278">
        <w:rPr>
          <w:rFonts w:cs="Arial"/>
          <w:b/>
          <w:u w:val="single"/>
        </w:rPr>
        <w:t>Q</w:t>
      </w:r>
      <w:r w:rsidR="00212606" w:rsidRPr="008B7278">
        <w:rPr>
          <w:rFonts w:cs="Arial"/>
          <w:b/>
          <w:u w:val="single"/>
        </w:rPr>
        <w:t>UÍMICA</w:t>
      </w:r>
    </w:p>
    <w:p w14:paraId="3FE05908" w14:textId="77777777" w:rsidR="00F84F0C" w:rsidRPr="00F84F0C" w:rsidRDefault="00F84F0C" w:rsidP="00F84F0C">
      <w:pPr>
        <w:pStyle w:val="SemEspaamento"/>
        <w:rPr>
          <w:shd w:val="clear" w:color="auto" w:fill="FFFFFF"/>
        </w:rPr>
      </w:pPr>
      <w:r w:rsidRPr="00F84F0C">
        <w:rPr>
          <w:shd w:val="clear" w:color="auto" w:fill="FFFFFF"/>
        </w:rPr>
        <w:t xml:space="preserve">- Ligações químicas, </w:t>
      </w:r>
    </w:p>
    <w:p w14:paraId="6E004B4B" w14:textId="77777777" w:rsidR="00F84F0C" w:rsidRPr="00F84F0C" w:rsidRDefault="00F84F0C" w:rsidP="00F84F0C">
      <w:pPr>
        <w:pStyle w:val="SemEspaamento"/>
        <w:rPr>
          <w:shd w:val="clear" w:color="auto" w:fill="FFFFFF"/>
        </w:rPr>
      </w:pPr>
      <w:r w:rsidRPr="00F84F0C">
        <w:rPr>
          <w:shd w:val="clear" w:color="auto" w:fill="FFFFFF"/>
        </w:rPr>
        <w:t>- Funções inorgânicas</w:t>
      </w:r>
    </w:p>
    <w:p w14:paraId="4A3BC1B3" w14:textId="55A79AC0" w:rsidR="008B7278" w:rsidRDefault="00F84F0C" w:rsidP="00F84F0C">
      <w:pPr>
        <w:pStyle w:val="SemEspaamento"/>
        <w:rPr>
          <w:shd w:val="clear" w:color="auto" w:fill="FFFFFF"/>
        </w:rPr>
      </w:pPr>
      <w:r w:rsidRPr="00F84F0C">
        <w:rPr>
          <w:shd w:val="clear" w:color="auto" w:fill="FFFFFF"/>
        </w:rPr>
        <w:t>- Reações químicas.</w:t>
      </w:r>
    </w:p>
    <w:p w14:paraId="19E8AD77" w14:textId="0E536F6C" w:rsidR="009B477B" w:rsidRDefault="009B477B" w:rsidP="00F84F0C">
      <w:pPr>
        <w:pStyle w:val="SemEspaamento"/>
        <w:rPr>
          <w:shd w:val="clear" w:color="auto" w:fill="FFFFFF"/>
        </w:rPr>
      </w:pPr>
    </w:p>
    <w:p w14:paraId="67CF96FA" w14:textId="77777777" w:rsidR="009B477B" w:rsidRPr="008B7278" w:rsidRDefault="009B477B" w:rsidP="009B477B">
      <w:pPr>
        <w:rPr>
          <w:b/>
        </w:rPr>
      </w:pPr>
      <w:r w:rsidRPr="008B7278">
        <w:rPr>
          <w:b/>
        </w:rPr>
        <w:t>Estudar por LIVRO + APOSTILA + CADERNO + FOLHAS EXTRAS + QUESTIONÁRIOS</w:t>
      </w:r>
    </w:p>
    <w:p w14:paraId="31E636C3" w14:textId="77777777" w:rsidR="009B477B" w:rsidRPr="009B477B" w:rsidRDefault="009B477B" w:rsidP="00F84F0C">
      <w:pPr>
        <w:pStyle w:val="SemEspaamento"/>
        <w:rPr>
          <w:sz w:val="8"/>
          <w:szCs w:val="4"/>
          <w:shd w:val="clear" w:color="auto" w:fill="FFFFFF"/>
        </w:rPr>
      </w:pPr>
    </w:p>
    <w:p w14:paraId="49BDA0F5" w14:textId="77777777" w:rsidR="00F84F0C" w:rsidRPr="00F84F0C" w:rsidRDefault="00F84F0C" w:rsidP="00F84F0C">
      <w:pPr>
        <w:pStyle w:val="SemEspaamento"/>
        <w:rPr>
          <w:u w:val="single"/>
        </w:rPr>
      </w:pPr>
    </w:p>
    <w:p w14:paraId="135A1676" w14:textId="2E05A8CC" w:rsidR="00C961C0" w:rsidRPr="008B7278" w:rsidRDefault="00C961C0" w:rsidP="00212606">
      <w:pPr>
        <w:rPr>
          <w:rFonts w:cs="Arial"/>
          <w:b/>
          <w:bCs/>
          <w:u w:val="single"/>
        </w:rPr>
      </w:pPr>
      <w:r w:rsidRPr="008B7278">
        <w:rPr>
          <w:rFonts w:cs="Arial"/>
          <w:b/>
          <w:bCs/>
          <w:u w:val="single"/>
        </w:rPr>
        <w:t>F</w:t>
      </w:r>
      <w:r w:rsidR="00212606" w:rsidRPr="008B7278">
        <w:rPr>
          <w:rFonts w:cs="Arial"/>
          <w:b/>
          <w:bCs/>
          <w:u w:val="single"/>
        </w:rPr>
        <w:t>ÍSICA</w:t>
      </w:r>
    </w:p>
    <w:p w14:paraId="27C8E9FA" w14:textId="77777777" w:rsidR="00027B36" w:rsidRPr="008B7278" w:rsidRDefault="00027B36" w:rsidP="00027B3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8B7278">
        <w:rPr>
          <w:rFonts w:eastAsia="Times New Roman" w:cs="Arial"/>
          <w:kern w:val="0"/>
          <w:lang w:eastAsia="pt-BR"/>
          <w14:ligatures w14:val="none"/>
        </w:rPr>
        <w:t>- Eletricidade;</w:t>
      </w:r>
    </w:p>
    <w:p w14:paraId="61C4DAAF" w14:textId="77777777" w:rsidR="00027B36" w:rsidRPr="008B7278" w:rsidRDefault="00027B36" w:rsidP="00027B3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8B7278">
        <w:rPr>
          <w:rFonts w:eastAsia="Times New Roman" w:cs="Arial"/>
          <w:kern w:val="0"/>
          <w:lang w:eastAsia="pt-BR"/>
          <w14:ligatures w14:val="none"/>
        </w:rPr>
        <w:t>- Eletromagnetismo.</w:t>
      </w:r>
    </w:p>
    <w:p w14:paraId="2A29700E" w14:textId="77777777" w:rsidR="00027B36" w:rsidRPr="008B7278" w:rsidRDefault="00027B36" w:rsidP="00212606">
      <w:pPr>
        <w:rPr>
          <w:rFonts w:cs="Arial"/>
          <w:b/>
          <w:bCs/>
          <w:u w:val="single"/>
        </w:rPr>
      </w:pPr>
    </w:p>
    <w:p w14:paraId="2D5DAEB0" w14:textId="55163BDA" w:rsidR="00BD4FB2" w:rsidRPr="008B7278" w:rsidRDefault="00BD4FB2" w:rsidP="009B477B">
      <w:pPr>
        <w:rPr>
          <w:b/>
        </w:rPr>
      </w:pPr>
      <w:r w:rsidRPr="008B7278">
        <w:rPr>
          <w:b/>
        </w:rPr>
        <w:t>Estudar por LIVRO + APOSTILA + CADERNO + FOLHAS EXTRAS</w:t>
      </w:r>
      <w:r w:rsidR="009223D0" w:rsidRPr="008B7278">
        <w:rPr>
          <w:b/>
        </w:rPr>
        <w:t xml:space="preserve"> + QUESTIONÁRIOS</w:t>
      </w:r>
    </w:p>
    <w:p w14:paraId="1C71C30F" w14:textId="77777777" w:rsidR="00A57CC6" w:rsidRPr="008B7278" w:rsidRDefault="00A57CC6" w:rsidP="00A57CC6">
      <w:pPr>
        <w:jc w:val="both"/>
      </w:pPr>
    </w:p>
    <w:p w14:paraId="3721F917" w14:textId="77777777" w:rsidR="00BD4FB2" w:rsidRPr="008B7278" w:rsidRDefault="00BD4FB2" w:rsidP="00C961C0">
      <w:pPr>
        <w:rPr>
          <w:rFonts w:cs="Arial"/>
          <w:b/>
        </w:rPr>
      </w:pPr>
    </w:p>
    <w:sectPr w:rsidR="00BD4FB2" w:rsidRPr="008B7278" w:rsidSect="007E451E">
      <w:pgSz w:w="11906" w:h="16838"/>
      <w:pgMar w:top="142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562"/>
    <w:multiLevelType w:val="multilevel"/>
    <w:tmpl w:val="76BA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92622"/>
    <w:multiLevelType w:val="multilevel"/>
    <w:tmpl w:val="38B2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50D4B"/>
    <w:multiLevelType w:val="multilevel"/>
    <w:tmpl w:val="6FEE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071C7"/>
    <w:multiLevelType w:val="hybridMultilevel"/>
    <w:tmpl w:val="EA2C3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7859"/>
    <w:multiLevelType w:val="multilevel"/>
    <w:tmpl w:val="6E34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27665"/>
    <w:multiLevelType w:val="hybridMultilevel"/>
    <w:tmpl w:val="404AC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A66FB"/>
    <w:multiLevelType w:val="multilevel"/>
    <w:tmpl w:val="0350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35783"/>
    <w:multiLevelType w:val="multilevel"/>
    <w:tmpl w:val="18D2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946A9"/>
    <w:multiLevelType w:val="hybridMultilevel"/>
    <w:tmpl w:val="CB645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C1AA6"/>
    <w:multiLevelType w:val="multilevel"/>
    <w:tmpl w:val="1B0A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00CA2"/>
    <w:multiLevelType w:val="multilevel"/>
    <w:tmpl w:val="9FD6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F311F3"/>
    <w:multiLevelType w:val="multilevel"/>
    <w:tmpl w:val="7534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25847"/>
    <w:multiLevelType w:val="multilevel"/>
    <w:tmpl w:val="AB5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D4023A"/>
    <w:multiLevelType w:val="multilevel"/>
    <w:tmpl w:val="41B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26669F"/>
    <w:multiLevelType w:val="hybridMultilevel"/>
    <w:tmpl w:val="BC56B5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5"/>
  </w:num>
  <w:num w:numId="5">
    <w:abstractNumId w:val="6"/>
  </w:num>
  <w:num w:numId="6">
    <w:abstractNumId w:val="11"/>
  </w:num>
  <w:num w:numId="7">
    <w:abstractNumId w:val="4"/>
  </w:num>
  <w:num w:numId="8">
    <w:abstractNumId w:val="2"/>
  </w:num>
  <w:num w:numId="9">
    <w:abstractNumId w:val="3"/>
  </w:num>
  <w:num w:numId="10">
    <w:abstractNumId w:val="14"/>
  </w:num>
  <w:num w:numId="11">
    <w:abstractNumId w:val="1"/>
  </w:num>
  <w:num w:numId="12">
    <w:abstractNumId w:val="9"/>
  </w:num>
  <w:num w:numId="13">
    <w:abstractNumId w:val="10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C0"/>
    <w:rsid w:val="00027B36"/>
    <w:rsid w:val="000A3B28"/>
    <w:rsid w:val="000C1019"/>
    <w:rsid w:val="000C20D8"/>
    <w:rsid w:val="000C4C48"/>
    <w:rsid w:val="000F4613"/>
    <w:rsid w:val="000F67D0"/>
    <w:rsid w:val="00131036"/>
    <w:rsid w:val="001400FC"/>
    <w:rsid w:val="001A54CB"/>
    <w:rsid w:val="001D0EC0"/>
    <w:rsid w:val="00212606"/>
    <w:rsid w:val="00227B5D"/>
    <w:rsid w:val="002372E1"/>
    <w:rsid w:val="002437BC"/>
    <w:rsid w:val="002A663E"/>
    <w:rsid w:val="002D15D7"/>
    <w:rsid w:val="002E05E0"/>
    <w:rsid w:val="002E1AD3"/>
    <w:rsid w:val="00330CEF"/>
    <w:rsid w:val="003378A2"/>
    <w:rsid w:val="003434A4"/>
    <w:rsid w:val="003A010A"/>
    <w:rsid w:val="003D0421"/>
    <w:rsid w:val="00445399"/>
    <w:rsid w:val="00470718"/>
    <w:rsid w:val="0049313D"/>
    <w:rsid w:val="004D12BD"/>
    <w:rsid w:val="004E1013"/>
    <w:rsid w:val="004F1D5C"/>
    <w:rsid w:val="00536FC0"/>
    <w:rsid w:val="00553D35"/>
    <w:rsid w:val="0056267E"/>
    <w:rsid w:val="00566DA2"/>
    <w:rsid w:val="00575DA0"/>
    <w:rsid w:val="005C3FF4"/>
    <w:rsid w:val="005E17D9"/>
    <w:rsid w:val="005E5051"/>
    <w:rsid w:val="006A7701"/>
    <w:rsid w:val="00707826"/>
    <w:rsid w:val="00713E8B"/>
    <w:rsid w:val="007256A7"/>
    <w:rsid w:val="00732C61"/>
    <w:rsid w:val="00737A36"/>
    <w:rsid w:val="00751BF6"/>
    <w:rsid w:val="0077343D"/>
    <w:rsid w:val="00781C87"/>
    <w:rsid w:val="00794C0E"/>
    <w:rsid w:val="007C54C5"/>
    <w:rsid w:val="007D23C3"/>
    <w:rsid w:val="007E451E"/>
    <w:rsid w:val="007E6389"/>
    <w:rsid w:val="007E666F"/>
    <w:rsid w:val="0081674A"/>
    <w:rsid w:val="00820E09"/>
    <w:rsid w:val="008301FC"/>
    <w:rsid w:val="00840AC9"/>
    <w:rsid w:val="008711B3"/>
    <w:rsid w:val="008A4D2A"/>
    <w:rsid w:val="008A67CF"/>
    <w:rsid w:val="008B331F"/>
    <w:rsid w:val="008B522B"/>
    <w:rsid w:val="008B7278"/>
    <w:rsid w:val="008D52F1"/>
    <w:rsid w:val="008D5301"/>
    <w:rsid w:val="008F15AA"/>
    <w:rsid w:val="009078C2"/>
    <w:rsid w:val="00916D03"/>
    <w:rsid w:val="00921136"/>
    <w:rsid w:val="009223D0"/>
    <w:rsid w:val="009B0099"/>
    <w:rsid w:val="009B477B"/>
    <w:rsid w:val="009C4849"/>
    <w:rsid w:val="009D47FF"/>
    <w:rsid w:val="009E545E"/>
    <w:rsid w:val="00A0580C"/>
    <w:rsid w:val="00A05E8B"/>
    <w:rsid w:val="00A57CC6"/>
    <w:rsid w:val="00A71A3A"/>
    <w:rsid w:val="00AB008F"/>
    <w:rsid w:val="00AD3F50"/>
    <w:rsid w:val="00AF2C21"/>
    <w:rsid w:val="00AF490E"/>
    <w:rsid w:val="00B1158B"/>
    <w:rsid w:val="00B440B4"/>
    <w:rsid w:val="00B7307D"/>
    <w:rsid w:val="00B91EE4"/>
    <w:rsid w:val="00BD4FB2"/>
    <w:rsid w:val="00BE1151"/>
    <w:rsid w:val="00C074B9"/>
    <w:rsid w:val="00C21D7E"/>
    <w:rsid w:val="00C57CAC"/>
    <w:rsid w:val="00C961C0"/>
    <w:rsid w:val="00CA0EA1"/>
    <w:rsid w:val="00CA492A"/>
    <w:rsid w:val="00D568C4"/>
    <w:rsid w:val="00DF5517"/>
    <w:rsid w:val="00E16A6D"/>
    <w:rsid w:val="00E27BBF"/>
    <w:rsid w:val="00E329D3"/>
    <w:rsid w:val="00E6609F"/>
    <w:rsid w:val="00F15888"/>
    <w:rsid w:val="00F2769F"/>
    <w:rsid w:val="00F84F0C"/>
    <w:rsid w:val="00F91C1A"/>
    <w:rsid w:val="00F959B0"/>
    <w:rsid w:val="00F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609F0C"/>
  <w15:chartTrackingRefBased/>
  <w15:docId w15:val="{ACF8F626-8D42-409F-BAC1-262C9347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6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6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1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1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1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1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1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1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6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6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61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61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61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1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61C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9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96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9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103</cp:revision>
  <cp:lastPrinted>2025-11-06T15:04:00Z</cp:lastPrinted>
  <dcterms:created xsi:type="dcterms:W3CDTF">2025-05-06T11:11:00Z</dcterms:created>
  <dcterms:modified xsi:type="dcterms:W3CDTF">2025-11-06T15:13:00Z</dcterms:modified>
</cp:coreProperties>
</file>