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BC71" w14:textId="487A6C4E" w:rsidR="006D0286" w:rsidRDefault="00FF3AC2" w:rsidP="006D0286">
      <w:pPr>
        <w:pStyle w:val="SemEspaamento"/>
        <w:spacing w:line="276" w:lineRule="auto"/>
        <w:rPr>
          <w:b/>
          <w:color w:val="FF0000"/>
        </w:rPr>
      </w:pPr>
      <w:r>
        <w:object w:dxaOrig="1440" w:dyaOrig="1440" w14:anchorId="35101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8240" fillcolor="window">
            <v:imagedata r:id="rId5" o:title=""/>
            <w10:wrap type="square"/>
          </v:shape>
          <o:OLEObject Type="Embed" ProgID="Word.Picture.8" ShapeID="_x0000_s1026" DrawAspect="Content" ObjectID="_1826942495" r:id="rId6"/>
        </w:object>
      </w:r>
      <w:r w:rsidR="00A36725">
        <w:rPr>
          <w:b/>
          <w:color w:val="FF0000"/>
        </w:rPr>
        <w:t xml:space="preserve"> </w:t>
      </w:r>
    </w:p>
    <w:p w14:paraId="7CB82BAA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</w:p>
    <w:p w14:paraId="4070192F" w14:textId="470072D7" w:rsidR="006D0286" w:rsidRPr="006104C1" w:rsidRDefault="006D0286" w:rsidP="006104C1">
      <w:pPr>
        <w:pStyle w:val="SemEspaamento"/>
        <w:spacing w:line="276" w:lineRule="auto"/>
        <w:jc w:val="both"/>
        <w:rPr>
          <w:b/>
          <w:color w:val="FF0000"/>
          <w:sz w:val="32"/>
          <w:szCs w:val="32"/>
        </w:rPr>
      </w:pPr>
      <w:r w:rsidRPr="006104C1">
        <w:rPr>
          <w:b/>
          <w:sz w:val="32"/>
          <w:szCs w:val="32"/>
        </w:rPr>
        <w:t xml:space="preserve">                </w:t>
      </w:r>
      <w:r w:rsidR="006104C1">
        <w:rPr>
          <w:b/>
          <w:sz w:val="32"/>
          <w:szCs w:val="32"/>
        </w:rPr>
        <w:t xml:space="preserve"> </w:t>
      </w:r>
      <w:r w:rsidRPr="006104C1">
        <w:rPr>
          <w:b/>
          <w:sz w:val="32"/>
          <w:szCs w:val="32"/>
        </w:rPr>
        <w:t xml:space="preserve">   CEMP- CENTRO EDUCACIONAL MARAPENDI</w:t>
      </w:r>
    </w:p>
    <w:p w14:paraId="278306CD" w14:textId="1392416F" w:rsidR="006D0286" w:rsidRDefault="006D0286" w:rsidP="006D0286">
      <w:pPr>
        <w:pStyle w:val="SemEspaamento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33FE">
        <w:rPr>
          <w:b/>
        </w:rPr>
        <w:t>7</w:t>
      </w:r>
      <w:r>
        <w:rPr>
          <w:b/>
        </w:rPr>
        <w:t>º Ano do Ensino Fundamental</w:t>
      </w:r>
    </w:p>
    <w:p w14:paraId="68A8C16F" w14:textId="31D2D539" w:rsidR="006D0286" w:rsidRDefault="005315EA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Data</w:t>
      </w:r>
      <w:r w:rsidR="005D7E2F">
        <w:rPr>
          <w:b/>
          <w:i/>
          <w:sz w:val="24"/>
          <w:szCs w:val="24"/>
          <w:u w:val="single"/>
        </w:rPr>
        <w:t xml:space="preserve"> da Prova</w:t>
      </w:r>
      <w:r>
        <w:rPr>
          <w:b/>
          <w:i/>
          <w:sz w:val="24"/>
          <w:szCs w:val="24"/>
          <w:u w:val="single"/>
        </w:rPr>
        <w:t xml:space="preserve"> e</w:t>
      </w:r>
      <w:r w:rsidR="006D0286">
        <w:rPr>
          <w:b/>
          <w:i/>
          <w:sz w:val="24"/>
          <w:szCs w:val="24"/>
          <w:u w:val="single"/>
        </w:rPr>
        <w:t xml:space="preserve"> Con</w:t>
      </w:r>
      <w:r w:rsidR="00DF0EA2">
        <w:rPr>
          <w:b/>
          <w:i/>
          <w:sz w:val="24"/>
          <w:szCs w:val="24"/>
          <w:u w:val="single"/>
        </w:rPr>
        <w:t xml:space="preserve">teúdo Programático </w:t>
      </w:r>
      <w:r w:rsidR="00CC55CB">
        <w:rPr>
          <w:b/>
          <w:i/>
          <w:sz w:val="24"/>
          <w:szCs w:val="24"/>
          <w:u w:val="single"/>
        </w:rPr>
        <w:t>da Recuperação</w:t>
      </w:r>
    </w:p>
    <w:p w14:paraId="22851BDA" w14:textId="77777777" w:rsidR="005315EA" w:rsidRPr="005315EA" w:rsidRDefault="005315EA" w:rsidP="005315EA">
      <w:pPr>
        <w:pStyle w:val="SemEspaamento"/>
        <w:rPr>
          <w:b/>
          <w:i/>
          <w:sz w:val="24"/>
          <w:szCs w:val="24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252"/>
      </w:tblGrid>
      <w:tr w:rsidR="005315EA" w:rsidRPr="005315EA" w14:paraId="44AF8B4F" w14:textId="77777777" w:rsidTr="00BA2F23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B9C6A6F" w14:textId="7A05826A" w:rsidR="005315EA" w:rsidRPr="00CC55CB" w:rsidRDefault="00CC55CB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 w:rsidRPr="00CC55CB">
              <w:rPr>
                <w:b/>
                <w:iCs/>
                <w:sz w:val="24"/>
                <w:szCs w:val="24"/>
              </w:rPr>
              <w:t>COMPONENTE CURRICULAR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AABE73B" w14:textId="77777777" w:rsidR="005315EA" w:rsidRPr="00CC55CB" w:rsidRDefault="005315EA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 w:rsidRPr="00CC55CB">
              <w:rPr>
                <w:b/>
                <w:iCs/>
                <w:sz w:val="24"/>
                <w:szCs w:val="24"/>
              </w:rPr>
              <w:t>7º ano A/B</w:t>
            </w:r>
          </w:p>
          <w:p w14:paraId="2FD2CA81" w14:textId="57918F2A" w:rsidR="005315EA" w:rsidRPr="00CC55CB" w:rsidRDefault="005315EA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 w:rsidRPr="00CC55CB">
              <w:rPr>
                <w:b/>
                <w:iCs/>
                <w:sz w:val="24"/>
                <w:szCs w:val="24"/>
              </w:rPr>
              <w:t xml:space="preserve">Dias das aplicações das Provas </w:t>
            </w:r>
          </w:p>
        </w:tc>
      </w:tr>
      <w:tr w:rsidR="005315EA" w:rsidRPr="005315EA" w14:paraId="1D8D2085" w14:textId="77777777" w:rsidTr="00CC55CB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802460" w14:textId="366B4F98" w:rsidR="005315EA" w:rsidRPr="00CC55CB" w:rsidRDefault="00CC55CB" w:rsidP="005315EA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REDAÇÃO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004613" w14:textId="1303FBF0" w:rsidR="005315EA" w:rsidRPr="00CC55CB" w:rsidRDefault="00CC55CB" w:rsidP="005315EA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16/12</w:t>
            </w:r>
          </w:p>
        </w:tc>
      </w:tr>
      <w:tr w:rsidR="005315EA" w:rsidRPr="005315EA" w14:paraId="06385EB5" w14:textId="77777777" w:rsidTr="00CC55CB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254B15" w14:textId="5A6D41AC" w:rsidR="005315EA" w:rsidRPr="00CC55CB" w:rsidRDefault="00CC55CB" w:rsidP="005315EA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MATEMÁTICA (ÁLGEBRA E GEOMETRIA)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BE4A62" w14:textId="33F762C0" w:rsidR="005315EA" w:rsidRPr="00CC55CB" w:rsidRDefault="00CC55CB" w:rsidP="005315EA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17/12</w:t>
            </w:r>
          </w:p>
        </w:tc>
      </w:tr>
    </w:tbl>
    <w:p w14:paraId="5464C06B" w14:textId="77777777" w:rsidR="005315EA" w:rsidRPr="005315EA" w:rsidRDefault="005315EA" w:rsidP="005315EA">
      <w:pPr>
        <w:pStyle w:val="SemEspaamento"/>
        <w:jc w:val="center"/>
        <w:rPr>
          <w:b/>
          <w:i/>
          <w:sz w:val="24"/>
          <w:szCs w:val="24"/>
          <w:highlight w:val="yellow"/>
          <w:u w:val="single"/>
        </w:rPr>
      </w:pPr>
    </w:p>
    <w:p w14:paraId="2D11ACCC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E8D9DF6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F1B293" w14:textId="3A2907FA" w:rsidR="006D0286" w:rsidRPr="00CC55CB" w:rsidRDefault="00CC55CB" w:rsidP="00B23460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 w:rsidRPr="00CC55CB">
        <w:rPr>
          <w:rFonts w:ascii="Arial" w:hAnsi="Arial" w:cs="Arial"/>
          <w:b/>
          <w:sz w:val="24"/>
          <w:szCs w:val="24"/>
          <w:u w:val="single"/>
        </w:rPr>
        <w:t>REDAÇÃO</w:t>
      </w:r>
    </w:p>
    <w:p w14:paraId="5323C601" w14:textId="1E6FF972" w:rsidR="00CC55CB" w:rsidRPr="00CC55CB" w:rsidRDefault="00CC55CB" w:rsidP="00B23460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40D6644F" w14:textId="77777777" w:rsidR="00CC55CB" w:rsidRPr="00CC55CB" w:rsidRDefault="00CC55CB" w:rsidP="00B23460">
      <w:pPr>
        <w:pStyle w:val="SemEspaamento"/>
        <w:rPr>
          <w:rFonts w:ascii="Arial" w:hAnsi="Arial" w:cs="Arial"/>
          <w:bCs/>
          <w:sz w:val="24"/>
          <w:szCs w:val="24"/>
        </w:rPr>
      </w:pPr>
      <w:r w:rsidRPr="00CC55CB">
        <w:rPr>
          <w:rFonts w:ascii="Arial" w:hAnsi="Arial" w:cs="Arial"/>
          <w:bCs/>
          <w:sz w:val="24"/>
          <w:szCs w:val="24"/>
        </w:rPr>
        <w:t xml:space="preserve">Gêneros textuais: Conto fantástico e texto teatral ou dramático </w:t>
      </w:r>
    </w:p>
    <w:p w14:paraId="7BD2F241" w14:textId="77777777" w:rsidR="00CC55CB" w:rsidRPr="00CC55CB" w:rsidRDefault="00CC55CB" w:rsidP="00B23460">
      <w:pPr>
        <w:pStyle w:val="SemEspaamento"/>
        <w:rPr>
          <w:rFonts w:ascii="Arial" w:hAnsi="Arial" w:cs="Arial"/>
          <w:bCs/>
          <w:sz w:val="24"/>
          <w:szCs w:val="24"/>
        </w:rPr>
      </w:pPr>
      <w:r w:rsidRPr="00CC55CB">
        <w:rPr>
          <w:rFonts w:ascii="Arial" w:hAnsi="Arial" w:cs="Arial"/>
          <w:bCs/>
          <w:sz w:val="24"/>
          <w:szCs w:val="24"/>
        </w:rPr>
        <w:t xml:space="preserve">Tipos de narrador </w:t>
      </w:r>
    </w:p>
    <w:p w14:paraId="66A4935C" w14:textId="77777777" w:rsidR="00CC55CB" w:rsidRPr="00CC55CB" w:rsidRDefault="00CC55CB" w:rsidP="00B23460">
      <w:pPr>
        <w:pStyle w:val="SemEspaamento"/>
        <w:rPr>
          <w:rFonts w:ascii="Arial" w:hAnsi="Arial" w:cs="Arial"/>
          <w:bCs/>
          <w:sz w:val="24"/>
          <w:szCs w:val="24"/>
        </w:rPr>
      </w:pPr>
      <w:r w:rsidRPr="00CC55CB">
        <w:rPr>
          <w:rFonts w:ascii="Arial" w:hAnsi="Arial" w:cs="Arial"/>
          <w:bCs/>
          <w:sz w:val="24"/>
          <w:szCs w:val="24"/>
        </w:rPr>
        <w:t>Tipos de discurso</w:t>
      </w:r>
    </w:p>
    <w:p w14:paraId="48C13F2A" w14:textId="6FEE171B" w:rsidR="00CC55CB" w:rsidRPr="00CC55CB" w:rsidRDefault="00CC55CB" w:rsidP="00B23460">
      <w:pPr>
        <w:pStyle w:val="SemEspaamento"/>
        <w:rPr>
          <w:rFonts w:ascii="Arial" w:hAnsi="Arial" w:cs="Arial"/>
          <w:bCs/>
          <w:sz w:val="24"/>
          <w:szCs w:val="24"/>
        </w:rPr>
      </w:pPr>
      <w:r w:rsidRPr="00CC55CB">
        <w:rPr>
          <w:rFonts w:ascii="Arial" w:hAnsi="Arial" w:cs="Arial"/>
          <w:bCs/>
          <w:sz w:val="24"/>
          <w:szCs w:val="24"/>
        </w:rPr>
        <w:t>Partes de um conto (situação inicial, conflito, clímax e desfecho)</w:t>
      </w:r>
    </w:p>
    <w:p w14:paraId="7B2E556C" w14:textId="77777777" w:rsidR="007A74C3" w:rsidRPr="00CC55CB" w:rsidRDefault="007A74C3" w:rsidP="00B23460">
      <w:pPr>
        <w:rPr>
          <w:rFonts w:ascii="Arial" w:hAnsi="Arial" w:cs="Arial"/>
          <w:bCs/>
          <w:sz w:val="24"/>
          <w:szCs w:val="24"/>
        </w:rPr>
      </w:pPr>
    </w:p>
    <w:p w14:paraId="2765212F" w14:textId="4611F677" w:rsidR="006D0286" w:rsidRPr="00CC55CB" w:rsidRDefault="00CC55CB" w:rsidP="00B23460">
      <w:pPr>
        <w:rPr>
          <w:rFonts w:ascii="Arial" w:hAnsi="Arial" w:cs="Arial"/>
          <w:b/>
          <w:smallCaps/>
          <w:sz w:val="24"/>
          <w:szCs w:val="24"/>
          <w:u w:val="single"/>
        </w:rPr>
      </w:pPr>
      <w:r w:rsidRPr="00CC55CB">
        <w:rPr>
          <w:rFonts w:ascii="Arial" w:hAnsi="Arial" w:cs="Arial"/>
          <w:b/>
          <w:smallCaps/>
          <w:sz w:val="24"/>
          <w:szCs w:val="24"/>
          <w:u w:val="single"/>
        </w:rPr>
        <w:t>MATEMÁTICA</w:t>
      </w:r>
    </w:p>
    <w:p w14:paraId="3B700B32" w14:textId="1BF95C00" w:rsidR="007A74C3" w:rsidRDefault="007A74C3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84B22C6" w14:textId="18EFAD11" w:rsidR="00CC55CB" w:rsidRPr="00FF3AC2" w:rsidRDefault="00CC55CB" w:rsidP="00FF3AC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FF3AC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Álgebra </w:t>
      </w:r>
    </w:p>
    <w:p w14:paraId="44EE4A77" w14:textId="77777777" w:rsidR="00CC55CB" w:rsidRP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55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Equação do 1° grau</w:t>
      </w:r>
    </w:p>
    <w:p w14:paraId="04AB83D0" w14:textId="77777777" w:rsidR="00CC55CB" w:rsidRP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55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CC55CB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⁠</w:t>
      </w:r>
      <w:r w:rsidRPr="00CC55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Sistema de equações do 1° grau</w:t>
      </w:r>
    </w:p>
    <w:p w14:paraId="0087832E" w14:textId="26E66FF7" w:rsid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55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CC55CB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⁠</w:t>
      </w:r>
      <w:r w:rsidRPr="00CC55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Probabilidade</w:t>
      </w:r>
    </w:p>
    <w:p w14:paraId="71620EED" w14:textId="59E37CC7" w:rsid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736C0AD" w14:textId="5A8A7347" w:rsid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E1B1B62" w14:textId="3E7321B6" w:rsidR="00CC55CB" w:rsidRPr="00FF3AC2" w:rsidRDefault="00CC55CB" w:rsidP="00FF3AC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FF3AC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Geometria</w:t>
      </w:r>
    </w:p>
    <w:p w14:paraId="0C75611C" w14:textId="6A229857" w:rsid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94E15F8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Capítulo 8 - Retas e ângulos </w:t>
      </w:r>
    </w:p>
    <w:p w14:paraId="13AD7B93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1-Retas</w:t>
      </w:r>
    </w:p>
    <w:p w14:paraId="016A7DE3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2-O ângulo e seus elementos </w:t>
      </w:r>
    </w:p>
    <w:p w14:paraId="6D6C2BE1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5-Ângulos congruentes </w:t>
      </w:r>
    </w:p>
    <w:p w14:paraId="69DC3C57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6-Ângulos consecutivos e adjacentes </w:t>
      </w:r>
    </w:p>
    <w:p w14:paraId="4103C6AC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7-Bissetriz de um ângulo</w:t>
      </w:r>
    </w:p>
    <w:p w14:paraId="48E991FF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8- Ângulos reto, agudo e obtuso</w:t>
      </w:r>
    </w:p>
    <w:p w14:paraId="4392B17D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9-Ângulos complementares </w:t>
      </w:r>
    </w:p>
    <w:p w14:paraId="6DAFD7AF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10-Ângulos suplementares </w:t>
      </w:r>
    </w:p>
    <w:p w14:paraId="0DF23529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11-Ângulos opostos pelo vértice </w:t>
      </w:r>
    </w:p>
    <w:p w14:paraId="1FEE1E9E" w14:textId="77777777" w:rsidR="00FF3AC2" w:rsidRPr="00FF3AC2" w:rsidRDefault="00FF3AC2" w:rsidP="00FF3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F3AC2">
        <w:rPr>
          <w:rFonts w:ascii="Arial" w:eastAsia="Times New Roman" w:hAnsi="Arial" w:cs="Arial"/>
          <w:sz w:val="24"/>
          <w:szCs w:val="24"/>
          <w:lang w:eastAsia="pt-BR"/>
        </w:rPr>
        <w:t>12-Ângulos formados por duas retas cortadas por uma transversal</w:t>
      </w:r>
    </w:p>
    <w:p w14:paraId="4C3B3FDC" w14:textId="77777777" w:rsidR="00FF3AC2" w:rsidRDefault="00FF3AC2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FF3AC2" w:rsidSect="00957337">
      <w:pgSz w:w="11906" w:h="16838"/>
      <w:pgMar w:top="340" w:right="68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63CF"/>
    <w:multiLevelType w:val="hybridMultilevel"/>
    <w:tmpl w:val="A3F80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1146"/>
    <w:multiLevelType w:val="hybridMultilevel"/>
    <w:tmpl w:val="E102B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20352"/>
    <w:rsid w:val="000227C7"/>
    <w:rsid w:val="00026DA8"/>
    <w:rsid w:val="00042DA8"/>
    <w:rsid w:val="00055F44"/>
    <w:rsid w:val="000B67B5"/>
    <w:rsid w:val="000D3299"/>
    <w:rsid w:val="000F6AC6"/>
    <w:rsid w:val="0012571A"/>
    <w:rsid w:val="001433FE"/>
    <w:rsid w:val="001446FD"/>
    <w:rsid w:val="00155C9B"/>
    <w:rsid w:val="00162549"/>
    <w:rsid w:val="00163DF9"/>
    <w:rsid w:val="001916F3"/>
    <w:rsid w:val="00195B1B"/>
    <w:rsid w:val="001A795C"/>
    <w:rsid w:val="001C4E14"/>
    <w:rsid w:val="00204329"/>
    <w:rsid w:val="00212C82"/>
    <w:rsid w:val="00214873"/>
    <w:rsid w:val="00232E5D"/>
    <w:rsid w:val="00242EFB"/>
    <w:rsid w:val="002465D6"/>
    <w:rsid w:val="00280B51"/>
    <w:rsid w:val="0028320F"/>
    <w:rsid w:val="0028357E"/>
    <w:rsid w:val="00296BA6"/>
    <w:rsid w:val="0029791C"/>
    <w:rsid w:val="002A53B3"/>
    <w:rsid w:val="002B0DEC"/>
    <w:rsid w:val="002C6C0E"/>
    <w:rsid w:val="00352B70"/>
    <w:rsid w:val="00375350"/>
    <w:rsid w:val="003A0391"/>
    <w:rsid w:val="003C0D5B"/>
    <w:rsid w:val="004006CA"/>
    <w:rsid w:val="004132E4"/>
    <w:rsid w:val="0044543F"/>
    <w:rsid w:val="004471BC"/>
    <w:rsid w:val="00452998"/>
    <w:rsid w:val="0046498F"/>
    <w:rsid w:val="0048133F"/>
    <w:rsid w:val="004901A3"/>
    <w:rsid w:val="004E10DB"/>
    <w:rsid w:val="00501CAF"/>
    <w:rsid w:val="00526D7B"/>
    <w:rsid w:val="005315EA"/>
    <w:rsid w:val="005566CB"/>
    <w:rsid w:val="0057304D"/>
    <w:rsid w:val="005752A9"/>
    <w:rsid w:val="005858AD"/>
    <w:rsid w:val="00592A81"/>
    <w:rsid w:val="005A5856"/>
    <w:rsid w:val="005B1560"/>
    <w:rsid w:val="005B1963"/>
    <w:rsid w:val="005B7F9E"/>
    <w:rsid w:val="005D7E2F"/>
    <w:rsid w:val="006033E0"/>
    <w:rsid w:val="006104C1"/>
    <w:rsid w:val="00612FB5"/>
    <w:rsid w:val="006526A5"/>
    <w:rsid w:val="0065490C"/>
    <w:rsid w:val="0066772F"/>
    <w:rsid w:val="00673951"/>
    <w:rsid w:val="006A0BED"/>
    <w:rsid w:val="006B7DD6"/>
    <w:rsid w:val="006C6031"/>
    <w:rsid w:val="006C6D29"/>
    <w:rsid w:val="006D0286"/>
    <w:rsid w:val="006D3576"/>
    <w:rsid w:val="006D395D"/>
    <w:rsid w:val="006D3A1C"/>
    <w:rsid w:val="006D6A9F"/>
    <w:rsid w:val="006E27B3"/>
    <w:rsid w:val="006F3091"/>
    <w:rsid w:val="00703869"/>
    <w:rsid w:val="00741079"/>
    <w:rsid w:val="00755848"/>
    <w:rsid w:val="007A74C3"/>
    <w:rsid w:val="007B24D0"/>
    <w:rsid w:val="007C29F6"/>
    <w:rsid w:val="007D01A5"/>
    <w:rsid w:val="007F4738"/>
    <w:rsid w:val="007F65D1"/>
    <w:rsid w:val="008073E7"/>
    <w:rsid w:val="00815651"/>
    <w:rsid w:val="0083263B"/>
    <w:rsid w:val="008740BE"/>
    <w:rsid w:val="00874589"/>
    <w:rsid w:val="0088641B"/>
    <w:rsid w:val="008B440E"/>
    <w:rsid w:val="008D0D21"/>
    <w:rsid w:val="008D0E71"/>
    <w:rsid w:val="008D145E"/>
    <w:rsid w:val="008E60B8"/>
    <w:rsid w:val="008F690B"/>
    <w:rsid w:val="009236CE"/>
    <w:rsid w:val="00940147"/>
    <w:rsid w:val="00945977"/>
    <w:rsid w:val="009522AD"/>
    <w:rsid w:val="00957337"/>
    <w:rsid w:val="00964225"/>
    <w:rsid w:val="00997E2F"/>
    <w:rsid w:val="009C13F3"/>
    <w:rsid w:val="009F22B7"/>
    <w:rsid w:val="009F3B53"/>
    <w:rsid w:val="009F4694"/>
    <w:rsid w:val="00A00BDC"/>
    <w:rsid w:val="00A07F06"/>
    <w:rsid w:val="00A16C9F"/>
    <w:rsid w:val="00A36725"/>
    <w:rsid w:val="00A529A9"/>
    <w:rsid w:val="00A54AB0"/>
    <w:rsid w:val="00A64185"/>
    <w:rsid w:val="00A64D40"/>
    <w:rsid w:val="00A73744"/>
    <w:rsid w:val="00A84D84"/>
    <w:rsid w:val="00AA1304"/>
    <w:rsid w:val="00AA62D8"/>
    <w:rsid w:val="00AE0B73"/>
    <w:rsid w:val="00AE7692"/>
    <w:rsid w:val="00B23460"/>
    <w:rsid w:val="00B30C19"/>
    <w:rsid w:val="00B3479C"/>
    <w:rsid w:val="00B43B15"/>
    <w:rsid w:val="00B55922"/>
    <w:rsid w:val="00B57A5B"/>
    <w:rsid w:val="00B834A4"/>
    <w:rsid w:val="00B92347"/>
    <w:rsid w:val="00B93E07"/>
    <w:rsid w:val="00BA2F23"/>
    <w:rsid w:val="00BD63F3"/>
    <w:rsid w:val="00BE155E"/>
    <w:rsid w:val="00BE1578"/>
    <w:rsid w:val="00C21FA4"/>
    <w:rsid w:val="00C33974"/>
    <w:rsid w:val="00C56A4D"/>
    <w:rsid w:val="00C57E5A"/>
    <w:rsid w:val="00C8089D"/>
    <w:rsid w:val="00CB0160"/>
    <w:rsid w:val="00CC55CB"/>
    <w:rsid w:val="00CD5A73"/>
    <w:rsid w:val="00CD7768"/>
    <w:rsid w:val="00CE097D"/>
    <w:rsid w:val="00CE54F1"/>
    <w:rsid w:val="00D12546"/>
    <w:rsid w:val="00D20673"/>
    <w:rsid w:val="00D633F9"/>
    <w:rsid w:val="00D642F0"/>
    <w:rsid w:val="00D748D7"/>
    <w:rsid w:val="00D76F37"/>
    <w:rsid w:val="00D90781"/>
    <w:rsid w:val="00DD1DC7"/>
    <w:rsid w:val="00DD5263"/>
    <w:rsid w:val="00DF0EA2"/>
    <w:rsid w:val="00E14438"/>
    <w:rsid w:val="00E244B4"/>
    <w:rsid w:val="00E26CCB"/>
    <w:rsid w:val="00E423D2"/>
    <w:rsid w:val="00E5571F"/>
    <w:rsid w:val="00E96896"/>
    <w:rsid w:val="00EA682C"/>
    <w:rsid w:val="00EB1F61"/>
    <w:rsid w:val="00EE0361"/>
    <w:rsid w:val="00EF0D8A"/>
    <w:rsid w:val="00EF72F5"/>
    <w:rsid w:val="00F1458D"/>
    <w:rsid w:val="00F16234"/>
    <w:rsid w:val="00F2556C"/>
    <w:rsid w:val="00F648AF"/>
    <w:rsid w:val="00F947DE"/>
    <w:rsid w:val="00FB4F73"/>
    <w:rsid w:val="00FC7D4F"/>
    <w:rsid w:val="00FE1D5C"/>
    <w:rsid w:val="00FF3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EDC10"/>
  <w15:docId w15:val="{3DAC88D0-1A50-48D2-A747-855B80CC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858A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14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458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Ana Paula</cp:lastModifiedBy>
  <cp:revision>46</cp:revision>
  <cp:lastPrinted>2025-10-03T14:27:00Z</cp:lastPrinted>
  <dcterms:created xsi:type="dcterms:W3CDTF">2024-10-28T13:54:00Z</dcterms:created>
  <dcterms:modified xsi:type="dcterms:W3CDTF">2025-12-11T10:15:00Z</dcterms:modified>
</cp:coreProperties>
</file>