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BC71" w14:textId="487A6C4E" w:rsidR="006D0286" w:rsidRDefault="008F395B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5" o:title=""/>
            <w10:wrap type="square"/>
          </v:shape>
          <o:OLEObject Type="Embed" ProgID="Word.Picture.8" ShapeID="_x0000_s1026" DrawAspect="Content" ObjectID="_1826944799" r:id="rId6"/>
        </w:object>
      </w:r>
      <w:r w:rsidR="00A36725">
        <w:rPr>
          <w:b/>
          <w:color w:val="FF0000"/>
        </w:rPr>
        <w:t xml:space="preserve"> </w:t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470072D7" w:rsidR="006D0286" w:rsidRPr="006104C1" w:rsidRDefault="006D0286" w:rsidP="006104C1">
      <w:pPr>
        <w:pStyle w:val="SemEspaamento"/>
        <w:spacing w:line="276" w:lineRule="auto"/>
        <w:jc w:val="both"/>
        <w:rPr>
          <w:b/>
          <w:color w:val="FF0000"/>
          <w:sz w:val="32"/>
          <w:szCs w:val="32"/>
        </w:rPr>
      </w:pPr>
      <w:r w:rsidRPr="006104C1">
        <w:rPr>
          <w:b/>
          <w:sz w:val="32"/>
          <w:szCs w:val="32"/>
        </w:rPr>
        <w:t xml:space="preserve">                </w:t>
      </w:r>
      <w:r w:rsidR="006104C1">
        <w:rPr>
          <w:b/>
          <w:sz w:val="32"/>
          <w:szCs w:val="32"/>
        </w:rPr>
        <w:t xml:space="preserve"> </w:t>
      </w:r>
      <w:r w:rsidRPr="006104C1">
        <w:rPr>
          <w:b/>
          <w:sz w:val="32"/>
          <w:szCs w:val="32"/>
        </w:rPr>
        <w:t xml:space="preserve">   CEMP- CENTRO EDUCACIONAL MARAPENDI</w:t>
      </w:r>
    </w:p>
    <w:p w14:paraId="278306CD" w14:textId="05F76C54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0301">
        <w:rPr>
          <w:b/>
        </w:rPr>
        <w:t>8</w:t>
      </w:r>
      <w:r>
        <w:rPr>
          <w:b/>
        </w:rPr>
        <w:t>º Ano do Ensino Fundamental</w:t>
      </w:r>
    </w:p>
    <w:p w14:paraId="68A8C16F" w14:textId="2EBAC9B5" w:rsidR="006D0286" w:rsidRDefault="005315EA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Data</w:t>
      </w:r>
      <w:r w:rsidR="004057A0">
        <w:rPr>
          <w:b/>
          <w:i/>
          <w:sz w:val="24"/>
          <w:szCs w:val="24"/>
          <w:u w:val="single"/>
        </w:rPr>
        <w:t xml:space="preserve"> da Prova</w:t>
      </w:r>
      <w:r>
        <w:rPr>
          <w:b/>
          <w:i/>
          <w:sz w:val="24"/>
          <w:szCs w:val="24"/>
          <w:u w:val="single"/>
        </w:rPr>
        <w:t xml:space="preserve"> e</w:t>
      </w:r>
      <w:r w:rsidR="006D0286">
        <w:rPr>
          <w:b/>
          <w:i/>
          <w:sz w:val="24"/>
          <w:szCs w:val="24"/>
          <w:u w:val="single"/>
        </w:rPr>
        <w:t xml:space="preserve"> Con</w:t>
      </w:r>
      <w:r w:rsidR="00DF0EA2">
        <w:rPr>
          <w:b/>
          <w:i/>
          <w:sz w:val="24"/>
          <w:szCs w:val="24"/>
          <w:u w:val="single"/>
        </w:rPr>
        <w:t xml:space="preserve">teúdo Programático </w:t>
      </w:r>
      <w:r w:rsidR="00CC55CB">
        <w:rPr>
          <w:b/>
          <w:i/>
          <w:sz w:val="24"/>
          <w:szCs w:val="24"/>
          <w:u w:val="single"/>
        </w:rPr>
        <w:t>da Recuperação</w:t>
      </w:r>
    </w:p>
    <w:p w14:paraId="22851BDA" w14:textId="77777777" w:rsidR="005315EA" w:rsidRPr="005315EA" w:rsidRDefault="005315EA" w:rsidP="005315EA">
      <w:pPr>
        <w:pStyle w:val="SemEspaamento"/>
        <w:rPr>
          <w:b/>
          <w:i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52"/>
      </w:tblGrid>
      <w:tr w:rsidR="005315EA" w:rsidRPr="005315EA" w14:paraId="44AF8B4F" w14:textId="77777777" w:rsidTr="00BA2F23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B9C6A6F" w14:textId="7A05826A" w:rsidR="005315EA" w:rsidRPr="00CC55CB" w:rsidRDefault="00CC55CB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>COMPONENTE CURRICULAR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AABE73B" w14:textId="2277701A" w:rsidR="005315EA" w:rsidRPr="00CC55CB" w:rsidRDefault="004E0301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  <w:r w:rsidR="005315EA" w:rsidRPr="00CC55CB">
              <w:rPr>
                <w:b/>
                <w:iCs/>
                <w:sz w:val="24"/>
                <w:szCs w:val="24"/>
              </w:rPr>
              <w:t>º ano A/B</w:t>
            </w:r>
          </w:p>
          <w:p w14:paraId="2FD2CA81" w14:textId="57918F2A" w:rsidR="005315EA" w:rsidRPr="00CC55CB" w:rsidRDefault="005315EA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 xml:space="preserve">Dias das aplicações das Provas </w:t>
            </w:r>
          </w:p>
        </w:tc>
      </w:tr>
      <w:tr w:rsidR="004E0301" w:rsidRPr="005315EA" w14:paraId="1D8D2085" w14:textId="77777777" w:rsidTr="008D6165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2460" w14:textId="3471B83F" w:rsidR="004E0301" w:rsidRPr="00CC55CB" w:rsidRDefault="004E0301" w:rsidP="004E0301">
            <w:pPr>
              <w:pStyle w:val="SemEspaamento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CIÊNCIAS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8004613" w14:textId="3C38212C" w:rsidR="004E0301" w:rsidRPr="00CC55CB" w:rsidRDefault="004E0301" w:rsidP="004E030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17/dez</w:t>
            </w:r>
          </w:p>
        </w:tc>
      </w:tr>
      <w:tr w:rsidR="004E0301" w:rsidRPr="005315EA" w14:paraId="796B03CD" w14:textId="77777777" w:rsidTr="008D6165">
        <w:trPr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2BF5C" w14:textId="09B6202F" w:rsidR="004E0301" w:rsidRDefault="004E0301" w:rsidP="004E0301">
            <w:pPr>
              <w:pStyle w:val="SemEspaamento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REDAÇÃO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A3409DC" w14:textId="505D617C" w:rsidR="004E0301" w:rsidRDefault="004E0301" w:rsidP="004E030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17/dez</w:t>
            </w:r>
          </w:p>
        </w:tc>
      </w:tr>
      <w:tr w:rsidR="004E0301" w:rsidRPr="005315EA" w14:paraId="5F63D289" w14:textId="77777777" w:rsidTr="008D6165">
        <w:trPr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795C4" w14:textId="2AFD4FA4" w:rsidR="004E0301" w:rsidRDefault="004E0301" w:rsidP="004E0301">
            <w:pPr>
              <w:pStyle w:val="SemEspaamento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INGLÊS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3A9425E" w14:textId="2971BD59" w:rsidR="004E0301" w:rsidRDefault="004E0301" w:rsidP="004E030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17/dez</w:t>
            </w:r>
          </w:p>
        </w:tc>
      </w:tr>
      <w:tr w:rsidR="004E0301" w:rsidRPr="005315EA" w14:paraId="71276613" w14:textId="77777777" w:rsidTr="008D6165">
        <w:trPr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A910" w14:textId="52E512A1" w:rsidR="004E0301" w:rsidRDefault="004E0301" w:rsidP="004E0301">
            <w:pPr>
              <w:pStyle w:val="SemEspaamento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MATEMÁTICA (Álgebra/Geometria)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FB295BE" w14:textId="0B79B702" w:rsidR="004E0301" w:rsidRDefault="004E0301" w:rsidP="004E030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18/dez</w:t>
            </w:r>
          </w:p>
        </w:tc>
      </w:tr>
    </w:tbl>
    <w:p w14:paraId="5464C06B" w14:textId="77777777" w:rsidR="005315EA" w:rsidRPr="005315EA" w:rsidRDefault="005315EA" w:rsidP="005315EA">
      <w:pPr>
        <w:pStyle w:val="SemEspaamento"/>
        <w:jc w:val="center"/>
        <w:rPr>
          <w:b/>
          <w:i/>
          <w:sz w:val="24"/>
          <w:szCs w:val="24"/>
          <w:highlight w:val="yellow"/>
          <w:u w:val="single"/>
        </w:rPr>
      </w:pPr>
    </w:p>
    <w:p w14:paraId="2D11ACCC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8D9DF6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3A2907FA" w:rsidR="006D0286" w:rsidRPr="00CC55CB" w:rsidRDefault="00CC55CB" w:rsidP="00B23460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 w:rsidRPr="00CC55CB">
        <w:rPr>
          <w:rFonts w:ascii="Arial" w:hAnsi="Arial" w:cs="Arial"/>
          <w:b/>
          <w:sz w:val="24"/>
          <w:szCs w:val="24"/>
          <w:u w:val="single"/>
        </w:rPr>
        <w:t>REDAÇÃO</w:t>
      </w:r>
    </w:p>
    <w:p w14:paraId="5323C601" w14:textId="1E6FF972" w:rsidR="00CC55CB" w:rsidRPr="00CC55CB" w:rsidRDefault="00CC55CB" w:rsidP="00B23460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309FF30B" w14:textId="6F46E874" w:rsidR="004E0301" w:rsidRPr="004E0301" w:rsidRDefault="00F661CD" w:rsidP="004E030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0301" w:rsidRPr="004E0301">
        <w:rPr>
          <w:rFonts w:ascii="Arial" w:hAnsi="Arial" w:cs="Arial"/>
          <w:sz w:val="24"/>
          <w:szCs w:val="24"/>
        </w:rPr>
        <w:t xml:space="preserve">Gênero textual: dissertativo-argumentativo </w:t>
      </w:r>
    </w:p>
    <w:p w14:paraId="033BB348" w14:textId="43739407" w:rsidR="004E0301" w:rsidRPr="004E0301" w:rsidRDefault="00F661CD" w:rsidP="004E030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0301" w:rsidRPr="004E0301">
        <w:rPr>
          <w:rFonts w:ascii="Arial" w:hAnsi="Arial" w:cs="Arial"/>
          <w:sz w:val="24"/>
          <w:szCs w:val="24"/>
        </w:rPr>
        <w:t>Tese</w:t>
      </w:r>
    </w:p>
    <w:p w14:paraId="2459932C" w14:textId="37B94778" w:rsidR="004E0301" w:rsidRPr="004E0301" w:rsidRDefault="00F661CD" w:rsidP="004E030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0301" w:rsidRPr="004E0301">
        <w:rPr>
          <w:rFonts w:ascii="Arial" w:hAnsi="Arial" w:cs="Arial"/>
          <w:sz w:val="24"/>
          <w:szCs w:val="24"/>
        </w:rPr>
        <w:t>Proposta de intervenção e elementos</w:t>
      </w:r>
    </w:p>
    <w:p w14:paraId="1B6FB370" w14:textId="0B347B1D" w:rsidR="004E0301" w:rsidRPr="004E0301" w:rsidRDefault="00F661CD" w:rsidP="004E030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0301" w:rsidRPr="004E0301">
        <w:rPr>
          <w:rFonts w:ascii="Arial" w:hAnsi="Arial" w:cs="Arial"/>
          <w:sz w:val="24"/>
          <w:szCs w:val="24"/>
        </w:rPr>
        <w:t xml:space="preserve">Estratégias argumentativas </w:t>
      </w:r>
    </w:p>
    <w:p w14:paraId="7B2E556C" w14:textId="4771DA9E" w:rsidR="007A74C3" w:rsidRDefault="00F661CD" w:rsidP="004E030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0301" w:rsidRPr="004E0301">
        <w:rPr>
          <w:rFonts w:ascii="Arial" w:hAnsi="Arial" w:cs="Arial"/>
          <w:sz w:val="24"/>
          <w:szCs w:val="24"/>
        </w:rPr>
        <w:t>Conectivos e valores semânticos</w:t>
      </w:r>
    </w:p>
    <w:p w14:paraId="4521EC47" w14:textId="77777777" w:rsidR="004E0301" w:rsidRPr="004E0301" w:rsidRDefault="004E0301" w:rsidP="004E0301">
      <w:pPr>
        <w:pStyle w:val="SemEspaamento"/>
        <w:rPr>
          <w:rFonts w:ascii="Arial" w:hAnsi="Arial" w:cs="Arial"/>
          <w:sz w:val="24"/>
          <w:szCs w:val="24"/>
        </w:rPr>
      </w:pPr>
    </w:p>
    <w:p w14:paraId="2765212F" w14:textId="4611F677" w:rsidR="006D0286" w:rsidRPr="00CC55CB" w:rsidRDefault="00CC55CB" w:rsidP="00B23460">
      <w:pPr>
        <w:rPr>
          <w:rFonts w:ascii="Arial" w:hAnsi="Arial" w:cs="Arial"/>
          <w:b/>
          <w:smallCaps/>
          <w:sz w:val="24"/>
          <w:szCs w:val="24"/>
          <w:u w:val="single"/>
        </w:rPr>
      </w:pPr>
      <w:r w:rsidRPr="00CC55CB">
        <w:rPr>
          <w:rFonts w:ascii="Arial" w:hAnsi="Arial" w:cs="Arial"/>
          <w:b/>
          <w:smallCaps/>
          <w:sz w:val="24"/>
          <w:szCs w:val="24"/>
          <w:u w:val="single"/>
        </w:rPr>
        <w:t>MATEMÁTICA</w:t>
      </w:r>
    </w:p>
    <w:p w14:paraId="3B700B32" w14:textId="1BF95C00" w:rsidR="007A74C3" w:rsidRDefault="007A74C3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84B22C6" w14:textId="18EFAD11" w:rsidR="00CC55CB" w:rsidRPr="000C6C8D" w:rsidRDefault="00CC55CB" w:rsidP="000C6C8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0C6C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Álgebra </w:t>
      </w:r>
    </w:p>
    <w:p w14:paraId="71620EED" w14:textId="31CE3972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FFC9852" w14:textId="77777777" w:rsidR="00F661CD" w:rsidRPr="00F661CD" w:rsidRDefault="00F661CD" w:rsidP="00F66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61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Sistemas (Cap 3)</w:t>
      </w:r>
    </w:p>
    <w:p w14:paraId="586C53C2" w14:textId="77777777" w:rsidR="00F661CD" w:rsidRPr="00F661CD" w:rsidRDefault="00F661CD" w:rsidP="00F66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61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F661C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⁠</w:t>
      </w:r>
      <w:r w:rsidRPr="00F661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Medidas de tendência central (Cap 13)</w:t>
      </w:r>
    </w:p>
    <w:p w14:paraId="4F7E9F3B" w14:textId="4ED62EBD" w:rsidR="00F661CD" w:rsidRDefault="00F661CD" w:rsidP="00F66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61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F661C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⁠</w:t>
      </w:r>
      <w:r w:rsidRPr="00F661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Gráficos estatísticos (Cap 14)</w:t>
      </w:r>
    </w:p>
    <w:p w14:paraId="0736C0AD" w14:textId="5A8A7347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E1B1B62" w14:textId="3E7321B6" w:rsidR="00CC55CB" w:rsidRPr="000C6C8D" w:rsidRDefault="00CC55CB" w:rsidP="000C6C8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0C6C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Geometria</w:t>
      </w:r>
    </w:p>
    <w:p w14:paraId="0C75611C" w14:textId="443CEE47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DD15B8" w14:textId="77777777" w:rsidR="000C6C8D" w:rsidRPr="000C6C8D" w:rsidRDefault="000C6C8D" w:rsidP="000C6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6C8D">
        <w:rPr>
          <w:rFonts w:ascii="Arial" w:eastAsia="Times New Roman" w:hAnsi="Arial" w:cs="Arial"/>
          <w:sz w:val="24"/>
          <w:szCs w:val="24"/>
          <w:lang w:eastAsia="pt-BR"/>
        </w:rPr>
        <w:t>Capítulo 4- Ângulos e transformações geométricas.</w:t>
      </w:r>
    </w:p>
    <w:p w14:paraId="66971194" w14:textId="77777777" w:rsidR="000C6C8D" w:rsidRPr="000C6C8D" w:rsidRDefault="000C6C8D" w:rsidP="000C6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6C8D">
        <w:rPr>
          <w:rFonts w:ascii="Arial" w:eastAsia="Times New Roman" w:hAnsi="Arial" w:cs="Arial"/>
          <w:sz w:val="24"/>
          <w:szCs w:val="24"/>
          <w:lang w:eastAsia="pt-BR"/>
        </w:rPr>
        <w:t>1- Ângulos </w:t>
      </w:r>
    </w:p>
    <w:p w14:paraId="4C8A3D85" w14:textId="77777777" w:rsidR="000C6C8D" w:rsidRPr="000C6C8D" w:rsidRDefault="000C6C8D" w:rsidP="000C6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6C8D">
        <w:rPr>
          <w:rFonts w:ascii="Arial" w:eastAsia="Times New Roman" w:hAnsi="Arial" w:cs="Arial"/>
          <w:sz w:val="24"/>
          <w:szCs w:val="24"/>
          <w:lang w:eastAsia="pt-BR"/>
        </w:rPr>
        <w:t>2-posição relativa de dois Ângulos</w:t>
      </w:r>
    </w:p>
    <w:p w14:paraId="6E670097" w14:textId="77777777" w:rsidR="000C6C8D" w:rsidRPr="000C6C8D" w:rsidRDefault="000C6C8D" w:rsidP="000C6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6C8D">
        <w:rPr>
          <w:rFonts w:ascii="Arial" w:eastAsia="Times New Roman" w:hAnsi="Arial" w:cs="Arial"/>
          <w:sz w:val="24"/>
          <w:szCs w:val="24"/>
          <w:lang w:eastAsia="pt-BR"/>
        </w:rPr>
        <w:t>3-Ângulos complementares e suplementares </w:t>
      </w:r>
    </w:p>
    <w:p w14:paraId="008E8291" w14:textId="77777777" w:rsidR="000C6C8D" w:rsidRPr="000C6C8D" w:rsidRDefault="000C6C8D" w:rsidP="000C6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6C8D">
        <w:rPr>
          <w:rFonts w:ascii="Arial" w:eastAsia="Times New Roman" w:hAnsi="Arial" w:cs="Arial"/>
          <w:sz w:val="24"/>
          <w:szCs w:val="24"/>
          <w:lang w:eastAsia="pt-BR"/>
        </w:rPr>
        <w:t>4-Ângulos formados por duas restas paralelas cortadas por uma transversal</w:t>
      </w:r>
    </w:p>
    <w:p w14:paraId="708DFCFF" w14:textId="122FAF5C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67257A" w14:textId="721596FA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14DF6F9" w14:textId="67087590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41843E2" w14:textId="1FA527A9" w:rsidR="004E0301" w:rsidRPr="00CC55CB" w:rsidRDefault="004E0301" w:rsidP="004E0301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CIÊNCIAS</w:t>
      </w:r>
    </w:p>
    <w:p w14:paraId="4A92FD9D" w14:textId="31F0F265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35F0E7F" w14:textId="0D7E991E" w:rsidR="008F395B" w:rsidRPr="008F395B" w:rsidRDefault="008F395B" w:rsidP="008F3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8F39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Capítulo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F39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4 até 12 do livro.</w:t>
      </w:r>
    </w:p>
    <w:p w14:paraId="038FD680" w14:textId="589F10FA" w:rsidR="004E0301" w:rsidRDefault="008F395B" w:rsidP="008F3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F39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Revisar pelas folhas de atividades destes capítulos </w:t>
      </w:r>
      <w:r w:rsidRPr="008F39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questionários</w:t>
      </w:r>
      <w:r w:rsidRPr="008F39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passados.</w:t>
      </w:r>
    </w:p>
    <w:p w14:paraId="579E710D" w14:textId="7463F0DD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1C32C4" w14:textId="09D45303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1814A58" w14:textId="480DEAE9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FE8EB6" w14:textId="6E216A02" w:rsidR="004E0301" w:rsidRDefault="004E0301" w:rsidP="004E0301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INGLÊS</w:t>
      </w:r>
    </w:p>
    <w:p w14:paraId="12ECAEA4" w14:textId="1CF480F4" w:rsidR="004E0301" w:rsidRDefault="004E0301" w:rsidP="004E0301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6B03CD08" w14:textId="7102DAA8" w:rsidR="004E0301" w:rsidRPr="004E0301" w:rsidRDefault="004E0301" w:rsidP="004E0301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Unidades de 01 a 05</w:t>
      </w:r>
    </w:p>
    <w:p w14:paraId="58F9B76C" w14:textId="77777777" w:rsidR="004E0301" w:rsidRDefault="004E0301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4E0301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0B58"/>
    <w:multiLevelType w:val="hybridMultilevel"/>
    <w:tmpl w:val="8A6A7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0352"/>
    <w:rsid w:val="000227C7"/>
    <w:rsid w:val="00026DA8"/>
    <w:rsid w:val="00042DA8"/>
    <w:rsid w:val="00055F44"/>
    <w:rsid w:val="000B67B5"/>
    <w:rsid w:val="000C6C8D"/>
    <w:rsid w:val="000D3299"/>
    <w:rsid w:val="000F6AC6"/>
    <w:rsid w:val="0012571A"/>
    <w:rsid w:val="001433FE"/>
    <w:rsid w:val="001446FD"/>
    <w:rsid w:val="00155C9B"/>
    <w:rsid w:val="00162549"/>
    <w:rsid w:val="00163DF9"/>
    <w:rsid w:val="001916F3"/>
    <w:rsid w:val="00195B1B"/>
    <w:rsid w:val="001A795C"/>
    <w:rsid w:val="001C4E14"/>
    <w:rsid w:val="00204329"/>
    <w:rsid w:val="00212C82"/>
    <w:rsid w:val="00214873"/>
    <w:rsid w:val="00232E5D"/>
    <w:rsid w:val="00242EFB"/>
    <w:rsid w:val="002465D6"/>
    <w:rsid w:val="00280B51"/>
    <w:rsid w:val="0028320F"/>
    <w:rsid w:val="0028357E"/>
    <w:rsid w:val="00296BA6"/>
    <w:rsid w:val="0029791C"/>
    <w:rsid w:val="002A53B3"/>
    <w:rsid w:val="002B0DEC"/>
    <w:rsid w:val="002C6C0E"/>
    <w:rsid w:val="00352B70"/>
    <w:rsid w:val="00375350"/>
    <w:rsid w:val="003A0391"/>
    <w:rsid w:val="003C0D5B"/>
    <w:rsid w:val="004006CA"/>
    <w:rsid w:val="004057A0"/>
    <w:rsid w:val="004132E4"/>
    <w:rsid w:val="0044543F"/>
    <w:rsid w:val="004471BC"/>
    <w:rsid w:val="00452998"/>
    <w:rsid w:val="0046498F"/>
    <w:rsid w:val="0048133F"/>
    <w:rsid w:val="004901A3"/>
    <w:rsid w:val="004E0301"/>
    <w:rsid w:val="004E10DB"/>
    <w:rsid w:val="00501CAF"/>
    <w:rsid w:val="00526D7B"/>
    <w:rsid w:val="005315EA"/>
    <w:rsid w:val="005566CB"/>
    <w:rsid w:val="0057304D"/>
    <w:rsid w:val="005752A9"/>
    <w:rsid w:val="005858AD"/>
    <w:rsid w:val="00592A81"/>
    <w:rsid w:val="005A5856"/>
    <w:rsid w:val="005B1560"/>
    <w:rsid w:val="005B1963"/>
    <w:rsid w:val="005B7F9E"/>
    <w:rsid w:val="006033E0"/>
    <w:rsid w:val="006104C1"/>
    <w:rsid w:val="00612FB5"/>
    <w:rsid w:val="006526A5"/>
    <w:rsid w:val="0065490C"/>
    <w:rsid w:val="0066772F"/>
    <w:rsid w:val="00673951"/>
    <w:rsid w:val="006A0BED"/>
    <w:rsid w:val="006B7DD6"/>
    <w:rsid w:val="006C6031"/>
    <w:rsid w:val="006C6D29"/>
    <w:rsid w:val="006D0286"/>
    <w:rsid w:val="006D3576"/>
    <w:rsid w:val="006D395D"/>
    <w:rsid w:val="006D3A1C"/>
    <w:rsid w:val="006D6A9F"/>
    <w:rsid w:val="006E27B3"/>
    <w:rsid w:val="006F3091"/>
    <w:rsid w:val="00703869"/>
    <w:rsid w:val="00741079"/>
    <w:rsid w:val="00755848"/>
    <w:rsid w:val="007A74C3"/>
    <w:rsid w:val="007B24D0"/>
    <w:rsid w:val="007C29F6"/>
    <w:rsid w:val="007D01A5"/>
    <w:rsid w:val="007F4738"/>
    <w:rsid w:val="007F65D1"/>
    <w:rsid w:val="008073E7"/>
    <w:rsid w:val="00815651"/>
    <w:rsid w:val="0083263B"/>
    <w:rsid w:val="008740BE"/>
    <w:rsid w:val="00874589"/>
    <w:rsid w:val="0088641B"/>
    <w:rsid w:val="008B440E"/>
    <w:rsid w:val="008D0D21"/>
    <w:rsid w:val="008D0E71"/>
    <w:rsid w:val="008D145E"/>
    <w:rsid w:val="008E60B8"/>
    <w:rsid w:val="008F395B"/>
    <w:rsid w:val="008F690B"/>
    <w:rsid w:val="009236CE"/>
    <w:rsid w:val="00940147"/>
    <w:rsid w:val="00945977"/>
    <w:rsid w:val="009522AD"/>
    <w:rsid w:val="00957337"/>
    <w:rsid w:val="00964225"/>
    <w:rsid w:val="00997E2F"/>
    <w:rsid w:val="009C13F3"/>
    <w:rsid w:val="009F22B7"/>
    <w:rsid w:val="009F3B53"/>
    <w:rsid w:val="009F4694"/>
    <w:rsid w:val="00A00BDC"/>
    <w:rsid w:val="00A07F06"/>
    <w:rsid w:val="00A16C9F"/>
    <w:rsid w:val="00A36725"/>
    <w:rsid w:val="00A529A9"/>
    <w:rsid w:val="00A54AB0"/>
    <w:rsid w:val="00A64185"/>
    <w:rsid w:val="00A64D40"/>
    <w:rsid w:val="00A73744"/>
    <w:rsid w:val="00A84D84"/>
    <w:rsid w:val="00AA1304"/>
    <w:rsid w:val="00AA62D8"/>
    <w:rsid w:val="00AE0B73"/>
    <w:rsid w:val="00AE7692"/>
    <w:rsid w:val="00B23460"/>
    <w:rsid w:val="00B30C19"/>
    <w:rsid w:val="00B3479C"/>
    <w:rsid w:val="00B43B15"/>
    <w:rsid w:val="00B55922"/>
    <w:rsid w:val="00B57A5B"/>
    <w:rsid w:val="00B834A4"/>
    <w:rsid w:val="00B92347"/>
    <w:rsid w:val="00B93E07"/>
    <w:rsid w:val="00BA2F23"/>
    <w:rsid w:val="00BD63F3"/>
    <w:rsid w:val="00BE155E"/>
    <w:rsid w:val="00BE1578"/>
    <w:rsid w:val="00C21FA4"/>
    <w:rsid w:val="00C33974"/>
    <w:rsid w:val="00C56A4D"/>
    <w:rsid w:val="00C57E5A"/>
    <w:rsid w:val="00C8089D"/>
    <w:rsid w:val="00CB0160"/>
    <w:rsid w:val="00CC55CB"/>
    <w:rsid w:val="00CD5A73"/>
    <w:rsid w:val="00CD7768"/>
    <w:rsid w:val="00CE097D"/>
    <w:rsid w:val="00CE54F1"/>
    <w:rsid w:val="00D12546"/>
    <w:rsid w:val="00D20673"/>
    <w:rsid w:val="00D633F9"/>
    <w:rsid w:val="00D642F0"/>
    <w:rsid w:val="00D748D7"/>
    <w:rsid w:val="00D76F37"/>
    <w:rsid w:val="00D90781"/>
    <w:rsid w:val="00DD1DC7"/>
    <w:rsid w:val="00DD5263"/>
    <w:rsid w:val="00DF0EA2"/>
    <w:rsid w:val="00E14438"/>
    <w:rsid w:val="00E244B4"/>
    <w:rsid w:val="00E26CCB"/>
    <w:rsid w:val="00E423D2"/>
    <w:rsid w:val="00E5571F"/>
    <w:rsid w:val="00E96896"/>
    <w:rsid w:val="00EA682C"/>
    <w:rsid w:val="00EB1F61"/>
    <w:rsid w:val="00EE0361"/>
    <w:rsid w:val="00EF0D8A"/>
    <w:rsid w:val="00EF72F5"/>
    <w:rsid w:val="00F1458D"/>
    <w:rsid w:val="00F16234"/>
    <w:rsid w:val="00F2556C"/>
    <w:rsid w:val="00F648AF"/>
    <w:rsid w:val="00F661CD"/>
    <w:rsid w:val="00F947DE"/>
    <w:rsid w:val="00FB4F73"/>
    <w:rsid w:val="00FC7D4F"/>
    <w:rsid w:val="00FE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Ana Paula</cp:lastModifiedBy>
  <cp:revision>51</cp:revision>
  <cp:lastPrinted>2025-10-03T14:27:00Z</cp:lastPrinted>
  <dcterms:created xsi:type="dcterms:W3CDTF">2024-10-28T13:54:00Z</dcterms:created>
  <dcterms:modified xsi:type="dcterms:W3CDTF">2025-12-11T10:54:00Z</dcterms:modified>
</cp:coreProperties>
</file>