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B87C7" w14:textId="77777777" w:rsidR="00927CE9" w:rsidRDefault="005077A6">
      <w:pPr>
        <w:keepNext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(CEMP – Ensino FUNDAMENTAL</w:t>
      </w:r>
    </w:p>
    <w:p w14:paraId="7634E031" w14:textId="77777777" w:rsidR="00927CE9" w:rsidRDefault="005077A6">
      <w:pPr>
        <w:spacing w:line="360" w:lineRule="auto"/>
        <w:rPr>
          <w:b/>
        </w:rPr>
      </w:pPr>
      <w:r>
        <w:rPr>
          <w:b/>
        </w:rPr>
        <w:t xml:space="preserve">     </w:t>
      </w:r>
      <w:r>
        <w:rPr>
          <w:b/>
          <w:noProof/>
        </w:rPr>
        <w:drawing>
          <wp:inline distT="0" distB="0" distL="0" distR="0" wp14:anchorId="3B691740" wp14:editId="49ADCB1D">
            <wp:extent cx="463550" cy="466725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6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NOME: _________________________________________________Data:       /    / 2025</w:t>
      </w:r>
    </w:p>
    <w:p w14:paraId="65899E3A" w14:textId="63ECF88C" w:rsidR="00927CE9" w:rsidRDefault="005077A6">
      <w:pPr>
        <w:rPr>
          <w:b/>
        </w:rPr>
      </w:pPr>
      <w:r>
        <w:rPr>
          <w:b/>
        </w:rPr>
        <w:t xml:space="preserve">                 </w:t>
      </w:r>
      <w:r w:rsidR="00744633">
        <w:rPr>
          <w:b/>
        </w:rPr>
        <w:t xml:space="preserve">                Professor(a):</w:t>
      </w:r>
      <w:r w:rsidR="00744633">
        <w:rPr>
          <w:b/>
        </w:rPr>
        <w:tab/>
      </w:r>
      <w:r w:rsidR="00744633">
        <w:rPr>
          <w:b/>
        </w:rPr>
        <w:tab/>
      </w:r>
      <w:r w:rsidR="002337D8">
        <w:rPr>
          <w:b/>
        </w:rPr>
        <w:t>6</w:t>
      </w:r>
      <w:r>
        <w:rPr>
          <w:b/>
          <w:u w:val="single"/>
          <w:vertAlign w:val="superscript"/>
        </w:rPr>
        <w:t>o</w:t>
      </w:r>
      <w:r>
        <w:rPr>
          <w:b/>
        </w:rPr>
        <w:t xml:space="preserve"> Ano do Ensino Fundamental </w:t>
      </w:r>
      <w:r>
        <w:rPr>
          <w:b/>
        </w:rPr>
        <w:tab/>
        <w:t>Turma: _____</w:t>
      </w:r>
    </w:p>
    <w:p w14:paraId="6B87FC99" w14:textId="77777777" w:rsidR="00927CE9" w:rsidRDefault="005077A6">
      <w:r>
        <w:t>      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B5601B6" wp14:editId="1D8C655B">
                <wp:simplePos x="0" y="0"/>
                <wp:positionH relativeFrom="column">
                  <wp:posOffset>-114299</wp:posOffset>
                </wp:positionH>
                <wp:positionV relativeFrom="paragraph">
                  <wp:posOffset>143213</wp:posOffset>
                </wp:positionV>
                <wp:extent cx="6927850" cy="408639"/>
                <wp:effectExtent l="0" t="0" r="0" b="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7850" cy="408639"/>
                          <a:chOff x="1882075" y="3614875"/>
                          <a:chExt cx="6927850" cy="330250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1882075" y="3627600"/>
                            <a:ext cx="6927850" cy="304800"/>
                            <a:chOff x="500" y="2547"/>
                            <a:chExt cx="10800" cy="540"/>
                          </a:xfrm>
                        </wpg:grpSpPr>
                        <wps:wsp>
                          <wps:cNvPr id="2" name="Retângulo 2"/>
                          <wps:cNvSpPr/>
                          <wps:spPr>
                            <a:xfrm>
                              <a:off x="500" y="2547"/>
                              <a:ext cx="10800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E13C4A" w14:textId="77777777" w:rsidR="00927CE9" w:rsidRDefault="00927C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Retângulo 3"/>
                          <wps:cNvSpPr/>
                          <wps:spPr>
                            <a:xfrm>
                              <a:off x="680" y="2649"/>
                              <a:ext cx="10590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3C41DF" w14:textId="15CC13A7" w:rsidR="00927CE9" w:rsidRPr="00A86138" w:rsidRDefault="00A86138" w:rsidP="002337D8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  <w:r w:rsidRPr="00A86138">
                                  <w:rPr>
                                    <w:rFonts w:ascii="Arial" w:eastAsia="Libre Franklin Medium" w:hAnsi="Arial" w:cs="Arial"/>
                                    <w:b/>
                                    <w:color w:val="000000"/>
                                  </w:rPr>
                                  <w:t>Revisão – Prova Final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4" name="Conector de seta reta 4"/>
                          <wps:cNvCnPr/>
                          <wps:spPr>
                            <a:xfrm>
                              <a:off x="500" y="2547"/>
                              <a:ext cx="10800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5" name="Conector de seta reta 5"/>
                          <wps:cNvCnPr/>
                          <wps:spPr>
                            <a:xfrm>
                              <a:off x="500" y="3087"/>
                              <a:ext cx="10800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5601B6" id="Grupo 17" o:spid="_x0000_s1026" style="position:absolute;margin-left:-9pt;margin-top:11.3pt;width:545.5pt;height:32.2pt;z-index:251658240" coordorigin="18820,36148" coordsize="69278,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">
                <v:group id="Grupo 1" o:spid="_x0000_s1027" style="position:absolute;left:18820;top:36276;width:69279;height:3048" coordorigin="500,2547" coordsize="10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tângulo 2" o:spid="_x0000_s1028" style="position:absolute;left:500;top:2547;width:10800;height: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71E13C4A" w14:textId="77777777" w:rsidR="00927CE9" w:rsidRDefault="00927C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tângulo 3" o:spid="_x0000_s1029" style="position:absolute;left:680;top:2649;width:10590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" filled="f" stroked="f">
                    <v:textbox inset="2.53958mm,1.2694mm,2.53958mm,1.2694mm">
                      <w:txbxContent>
                        <w:p w14:paraId="7C3C41DF" w14:textId="15CC13A7" w:rsidR="00927CE9" w:rsidRPr="00A86138" w:rsidRDefault="00A86138" w:rsidP="002337D8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A86138">
                            <w:rPr>
                              <w:rFonts w:ascii="Arial" w:eastAsia="Libre Franklin Medium" w:hAnsi="Arial" w:cs="Arial"/>
                              <w:b/>
                              <w:color w:val="000000"/>
                            </w:rPr>
                            <w:t>Revisão – Prova Final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de seta reta 4" o:spid="_x0000_s1030" type="#_x0000_t32" style="position:absolute;left:500;top:2547;width:10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" strokeweight="2pt"/>
                  <v:shape id="Conector de seta reta 5" o:spid="_x0000_s1031" type="#_x0000_t32" style="position:absolute;left:500;top:3087;width:10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" strokeweight="2pt"/>
                </v:group>
              </v:group>
            </w:pict>
          </mc:Fallback>
        </mc:AlternateContent>
      </w:r>
    </w:p>
    <w:p w14:paraId="5AF25824" w14:textId="77777777" w:rsidR="00927CE9" w:rsidRDefault="00927CE9"/>
    <w:p w14:paraId="1E2C3FE9" w14:textId="1507F1CC" w:rsidR="00927CE9" w:rsidRDefault="00927CE9"/>
    <w:p w14:paraId="7C90C41D" w14:textId="0F09728C" w:rsidR="00A86138" w:rsidRPr="00A86138" w:rsidRDefault="00A86138" w:rsidP="00A86138">
      <w:pPr>
        <w:pStyle w:val="PargrafodaLista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Substantivos</w:t>
      </w:r>
      <w:r w:rsidR="001F5AA1">
        <w:rPr>
          <w:rFonts w:ascii="Arial" w:eastAsia="Times New Roman" w:hAnsi="Arial" w:cs="Arial"/>
          <w:b/>
          <w:bCs/>
          <w:color w:val="000000"/>
          <w:sz w:val="27"/>
          <w:szCs w:val="27"/>
        </w:rPr>
        <w:t xml:space="preserve"> (</w:t>
      </w:r>
      <w:r w:rsidR="001F5AA1" w:rsidRPr="001F5AA1">
        <w:rPr>
          <w:rFonts w:ascii="Arial" w:eastAsia="Times New Roman" w:hAnsi="Arial" w:cs="Arial"/>
          <w:b/>
          <w:bCs/>
          <w:color w:val="000000"/>
          <w:sz w:val="27"/>
          <w:szCs w:val="27"/>
          <w:highlight w:val="yellow"/>
        </w:rPr>
        <w:t>nomeia</w:t>
      </w:r>
      <w:r w:rsidR="001F5AA1">
        <w:rPr>
          <w:rFonts w:ascii="Arial" w:eastAsia="Times New Roman" w:hAnsi="Arial" w:cs="Arial"/>
          <w:b/>
          <w:bCs/>
          <w:color w:val="000000"/>
          <w:sz w:val="27"/>
          <w:szCs w:val="27"/>
        </w:rPr>
        <w:t>)</w:t>
      </w:r>
    </w:p>
    <w:p w14:paraId="58C07B6E" w14:textId="6FCD6030" w:rsidR="00A86138" w:rsidRPr="00A86138" w:rsidRDefault="00A86138" w:rsidP="00A8613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1.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Assinale a alternativa </w:t>
      </w:r>
      <w:r w:rsidRPr="0058433B">
        <w:rPr>
          <w:rFonts w:ascii="Arial" w:eastAsia="Times New Roman" w:hAnsi="Arial" w:cs="Arial"/>
          <w:b/>
          <w:bCs/>
          <w:color w:val="000000"/>
          <w:sz w:val="27"/>
          <w:szCs w:val="27"/>
          <w:highlight w:val="cyan"/>
        </w:rPr>
        <w:t>apenas</w:t>
      </w: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 xml:space="preserve"> com substantivos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>: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a) correr – menino – azul</w:t>
      </w:r>
      <w:r w:rsidR="0058433B">
        <w:rPr>
          <w:rFonts w:ascii="Arial" w:eastAsia="Times New Roman" w:hAnsi="Arial" w:cs="Arial"/>
          <w:color w:val="000000"/>
          <w:sz w:val="27"/>
          <w:szCs w:val="27"/>
        </w:rPr>
        <w:t xml:space="preserve"> (verbo – substantivo – adjetivo)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58433B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 xml:space="preserve">b) </w:t>
      </w:r>
      <w:r w:rsidR="0058433B" w:rsidRPr="0058433B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 xml:space="preserve">(a) </w:t>
      </w:r>
      <w:r w:rsidRPr="0058433B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 xml:space="preserve">mesa – </w:t>
      </w:r>
      <w:r w:rsidR="0058433B" w:rsidRPr="0058433B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 xml:space="preserve">(a) </w:t>
      </w:r>
      <w:r w:rsidRPr="0058433B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 xml:space="preserve">cidade – </w:t>
      </w:r>
      <w:r w:rsidR="0058433B" w:rsidRPr="0058433B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 xml:space="preserve">(a) </w:t>
      </w:r>
      <w:r w:rsidRPr="0058433B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alegria</w:t>
      </w:r>
      <w:r w:rsidR="0058433B" w:rsidRPr="0058433B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 xml:space="preserve"> (substantivo – substantivo – substantivo)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c) rápido – felicidade – brincar</w:t>
      </w:r>
      <w:r w:rsidR="0058433B">
        <w:rPr>
          <w:rFonts w:ascii="Arial" w:eastAsia="Times New Roman" w:hAnsi="Arial" w:cs="Arial"/>
          <w:color w:val="000000"/>
          <w:sz w:val="27"/>
          <w:szCs w:val="27"/>
        </w:rPr>
        <w:t xml:space="preserve"> (adjetivo – substantivo – verbo) 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d) verde – casa – falar</w:t>
      </w:r>
      <w:r w:rsidR="0058433B">
        <w:rPr>
          <w:rFonts w:ascii="Arial" w:eastAsia="Times New Roman" w:hAnsi="Arial" w:cs="Arial"/>
          <w:color w:val="000000"/>
          <w:sz w:val="27"/>
          <w:szCs w:val="27"/>
        </w:rPr>
        <w:t xml:space="preserve"> (adjetivo – substantivo – verbo)</w:t>
      </w:r>
    </w:p>
    <w:p w14:paraId="6B4BFE34" w14:textId="19C6DD51" w:rsidR="00A86138" w:rsidRDefault="00A86138" w:rsidP="00A8613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2.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O substantivo </w:t>
      </w: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coletivo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está em: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58433B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a) cardume</w:t>
      </w:r>
      <w:r w:rsidR="0058433B" w:rsidRPr="0058433B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 xml:space="preserve"> (coletivo de peixes)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b) rápido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c) ela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d) primeiro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800"/>
      </w:tblGrid>
      <w:tr w:rsidR="0058433B" w14:paraId="6E1B21F8" w14:textId="77777777" w:rsidTr="0058433B">
        <w:tc>
          <w:tcPr>
            <w:tcW w:w="10800" w:type="dxa"/>
          </w:tcPr>
          <w:p w14:paraId="6C671B7A" w14:textId="77777777" w:rsidR="0058433B" w:rsidRPr="0058433B" w:rsidRDefault="0058433B" w:rsidP="0058433B">
            <w:pPr>
              <w:spacing w:after="100" w:afterAutospacing="1"/>
              <w:outlineLvl w:val="1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magenta"/>
              </w:rPr>
              <w:t>Substantivos coletivos de grupos de pessoas</w:t>
            </w:r>
          </w:p>
          <w:p w14:paraId="4A960132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alunos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turma, classe</w:t>
            </w:r>
          </w:p>
          <w:p w14:paraId="77B8A7F6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amigos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galera, roda</w:t>
            </w:r>
          </w:p>
          <w:p w14:paraId="02108F8B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anjos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legião, falange, coro</w:t>
            </w:r>
          </w:p>
          <w:p w14:paraId="505F6EAF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atores ou artistas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elenco, companhia</w:t>
            </w:r>
          </w:p>
          <w:p w14:paraId="78260956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aviadores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tripulação</w:t>
            </w:r>
          </w:p>
          <w:p w14:paraId="6641304F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bandidos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horda</w:t>
            </w:r>
          </w:p>
          <w:p w14:paraId="6DE74181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bispos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concílio</w:t>
            </w:r>
          </w:p>
          <w:p w14:paraId="5BC8E6E6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cantores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coro, coral</w:t>
            </w:r>
          </w:p>
          <w:p w14:paraId="454EFB44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cardeais reunidos para eleger o papa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conclave</w:t>
            </w:r>
          </w:p>
          <w:p w14:paraId="020A4742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cavaleiros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cavalgada</w:t>
            </w:r>
          </w:p>
          <w:p w14:paraId="5F5C6380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cidadãos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comunidade</w:t>
            </w:r>
          </w:p>
          <w:p w14:paraId="76620C00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ciganos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bando</w:t>
            </w:r>
          </w:p>
          <w:p w14:paraId="2A735F6D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credores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junta</w:t>
            </w:r>
          </w:p>
          <w:p w14:paraId="2720A327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demônios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legião</w:t>
            </w:r>
          </w:p>
          <w:p w14:paraId="2A1FDEBE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desonestos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súcia</w:t>
            </w:r>
          </w:p>
          <w:p w14:paraId="23B0F51E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desordeiros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corja, choldra, farândola, horda, malta</w:t>
            </w:r>
          </w:p>
          <w:p w14:paraId="56B84E6C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especialistas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congresso</w:t>
            </w:r>
          </w:p>
          <w:p w14:paraId="77A56CDB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espectadores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auditório, plateia</w:t>
            </w:r>
          </w:p>
          <w:p w14:paraId="204E15C8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estudantes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turma, classe</w:t>
            </w:r>
          </w:p>
          <w:p w14:paraId="6EA655D2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examinadores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banca, junta</w:t>
            </w:r>
          </w:p>
          <w:p w14:paraId="7E375405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filhos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prole</w:t>
            </w:r>
          </w:p>
          <w:p w14:paraId="2B9F320A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heróis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falange</w:t>
            </w:r>
          </w:p>
          <w:p w14:paraId="154F649B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homens célebres pelo talento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plêiade</w:t>
            </w:r>
          </w:p>
          <w:p w14:paraId="21D33FEA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imigrantes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colônia</w:t>
            </w:r>
          </w:p>
          <w:p w14:paraId="4047B0ED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invasores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horda</w:t>
            </w:r>
          </w:p>
          <w:p w14:paraId="195B416D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jogadores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time, equipe</w:t>
            </w:r>
          </w:p>
          <w:p w14:paraId="5CE9B775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jurados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júri, conselho</w:t>
            </w:r>
          </w:p>
          <w:p w14:paraId="0D2FDA93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ladrões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quadrilha, corja, choldra</w:t>
            </w:r>
          </w:p>
          <w:p w14:paraId="7FE0EF6C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lastRenderedPageBreak/>
              <w:t>Coletivo de malandros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cambada, corja, choldra</w:t>
            </w:r>
          </w:p>
          <w:p w14:paraId="734E0103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malfeitores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malta, bando, caterva, choldra</w:t>
            </w:r>
          </w:p>
          <w:p w14:paraId="1289B6D2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marinheiros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tripulação, chusma</w:t>
            </w:r>
          </w:p>
          <w:p w14:paraId="48374AF7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médicos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junta</w:t>
            </w:r>
          </w:p>
          <w:p w14:paraId="0C43B3CF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mercadores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caravana</w:t>
            </w:r>
          </w:p>
          <w:p w14:paraId="1C55CA04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músicos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banda, orquestra</w:t>
            </w:r>
          </w:p>
          <w:p w14:paraId="2233CFAD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padres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clero</w:t>
            </w:r>
          </w:p>
          <w:p w14:paraId="38B2D99E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parentes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família</w:t>
            </w:r>
          </w:p>
          <w:p w14:paraId="40535DF6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parlamentares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assembleia, congresso, bancada</w:t>
            </w:r>
          </w:p>
          <w:p w14:paraId="59487EDB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peregrinos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caravana</w:t>
            </w:r>
          </w:p>
          <w:p w14:paraId="4D378541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pessoas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multidão, grupo, gente, massa, roda, chusma, magote</w:t>
            </w:r>
          </w:p>
          <w:p w14:paraId="65FFE574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pessoas de uma determinada região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população, povo</w:t>
            </w:r>
          </w:p>
          <w:p w14:paraId="251280FD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pessoas em deslocação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leva</w:t>
            </w:r>
          </w:p>
          <w:p w14:paraId="51EB2853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poetas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plêiade</w:t>
            </w:r>
          </w:p>
          <w:p w14:paraId="4576DDC1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prisioneiros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leva</w:t>
            </w:r>
          </w:p>
          <w:p w14:paraId="7C261AA3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professores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corpo docente</w:t>
            </w:r>
          </w:p>
          <w:p w14:paraId="5CD8E423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religiosos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congregação</w:t>
            </w:r>
          </w:p>
          <w:p w14:paraId="07B4F58D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reunião de parentes ou amigos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tertúlia</w:t>
            </w:r>
          </w:p>
          <w:p w14:paraId="443CC5BD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sacerdotes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clero</w:t>
            </w:r>
          </w:p>
          <w:p w14:paraId="6A7AC13E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soldados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batalhão, exército, pelotão, tropa, regimento, companhia, legião</w:t>
            </w:r>
          </w:p>
          <w:p w14:paraId="025462B6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tropas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falange</w:t>
            </w:r>
          </w:p>
          <w:p w14:paraId="7A5B84E7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vadios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farândola, malta</w:t>
            </w:r>
          </w:p>
          <w:p w14:paraId="2406993E" w14:textId="77777777" w:rsidR="0058433B" w:rsidRPr="0058433B" w:rsidRDefault="0058433B" w:rsidP="0058433B">
            <w:pPr>
              <w:numPr>
                <w:ilvl w:val="0"/>
                <w:numId w:val="17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viajantes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caravana</w:t>
            </w:r>
          </w:p>
          <w:p w14:paraId="2C31ABBA" w14:textId="77777777" w:rsidR="0058433B" w:rsidRPr="0058433B" w:rsidRDefault="0058433B" w:rsidP="0058433B">
            <w:pPr>
              <w:spacing w:after="100" w:afterAutospacing="1"/>
              <w:outlineLvl w:val="1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magenta"/>
              </w:rPr>
              <w:t>Substantivos coletivos de grupos de animais</w:t>
            </w:r>
          </w:p>
          <w:p w14:paraId="0895CDFF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abelhas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colmeia, enxame</w:t>
            </w:r>
          </w:p>
          <w:p w14:paraId="760C77CA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animais de uma região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fauna</w:t>
            </w:r>
          </w:p>
          <w:p w14:paraId="575C7D83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animais de raça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plantel</w:t>
            </w:r>
          </w:p>
          <w:p w14:paraId="1247F19F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aves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bando, revoada</w:t>
            </w:r>
          </w:p>
          <w:p w14:paraId="6D0D0ADE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bactérias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colônia</w:t>
            </w:r>
          </w:p>
          <w:p w14:paraId="2866EA00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cabras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fato, rebanho</w:t>
            </w:r>
          </w:p>
          <w:p w14:paraId="0F2BC584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bois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boiada, manada</w:t>
            </w:r>
          </w:p>
          <w:p w14:paraId="1D44FF52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borboletas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 xml:space="preserve">: </w:t>
            </w:r>
            <w:proofErr w:type="spellStart"/>
            <w:r w:rsidRPr="0058433B">
              <w:rPr>
                <w:rFonts w:ascii="Arial" w:eastAsia="Times New Roman" w:hAnsi="Arial" w:cs="Arial"/>
                <w:sz w:val="24"/>
                <w:szCs w:val="24"/>
              </w:rPr>
              <w:t>panapaná</w:t>
            </w:r>
            <w:proofErr w:type="spellEnd"/>
          </w:p>
          <w:p w14:paraId="7B03A043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búfalos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manada</w:t>
            </w:r>
          </w:p>
          <w:p w14:paraId="55282260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burros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burricada</w:t>
            </w:r>
          </w:p>
          <w:p w14:paraId="7FBB9669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cachorros, cães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matilha</w:t>
            </w:r>
          </w:p>
          <w:p w14:paraId="5A863CAB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camelos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cáfila</w:t>
            </w:r>
          </w:p>
          <w:p w14:paraId="6AD25624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caranguejos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cambada</w:t>
            </w:r>
          </w:p>
          <w:p w14:paraId="223FA41B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cavalos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cavalaria, manada, tropa</w:t>
            </w:r>
          </w:p>
          <w:p w14:paraId="7E87718D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dromedários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cáfila</w:t>
            </w:r>
          </w:p>
          <w:p w14:paraId="2D1C34F2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elefantes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manada</w:t>
            </w:r>
          </w:p>
          <w:p w14:paraId="2E27F22B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filhotes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ninhada</w:t>
            </w:r>
          </w:p>
          <w:p w14:paraId="4D8235AF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formigas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 xml:space="preserve">: colônia, formigueiro, </w:t>
            </w:r>
            <w:proofErr w:type="spellStart"/>
            <w:r w:rsidRPr="0058433B">
              <w:rPr>
                <w:rFonts w:ascii="Arial" w:eastAsia="Times New Roman" w:hAnsi="Arial" w:cs="Arial"/>
                <w:sz w:val="24"/>
                <w:szCs w:val="24"/>
              </w:rPr>
              <w:t>formigame</w:t>
            </w:r>
            <w:proofErr w:type="spellEnd"/>
            <w:r w:rsidRPr="0058433B">
              <w:rPr>
                <w:rFonts w:ascii="Arial" w:eastAsia="Times New Roman" w:hAnsi="Arial" w:cs="Arial"/>
                <w:sz w:val="24"/>
                <w:szCs w:val="24"/>
              </w:rPr>
              <w:t>, carreiro, correição</w:t>
            </w:r>
          </w:p>
          <w:p w14:paraId="17526127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gafanhotos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nuvem</w:t>
            </w:r>
          </w:p>
          <w:p w14:paraId="4E65E232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gatos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gataria</w:t>
            </w:r>
          </w:p>
          <w:p w14:paraId="35A36784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insetos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miríade</w:t>
            </w:r>
          </w:p>
          <w:p w14:paraId="58C6F424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insetos nocivos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praga</w:t>
            </w:r>
          </w:p>
          <w:p w14:paraId="6390E3F7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javalis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vara</w:t>
            </w:r>
          </w:p>
          <w:p w14:paraId="4886613B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leões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alcateia</w:t>
            </w:r>
          </w:p>
          <w:p w14:paraId="664D00DA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lhamas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trompa</w:t>
            </w:r>
          </w:p>
          <w:p w14:paraId="3326A508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lobos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alcateia</w:t>
            </w:r>
          </w:p>
          <w:p w14:paraId="6C95E4B8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macacos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bando, capela</w:t>
            </w:r>
          </w:p>
          <w:p w14:paraId="4D744541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marimbondo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nuvem, enxame</w:t>
            </w:r>
          </w:p>
          <w:p w14:paraId="0091A35D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ovelhas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rebanho</w:t>
            </w:r>
          </w:p>
          <w:p w14:paraId="6E34C49B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pássaros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bando, revoada</w:t>
            </w:r>
          </w:p>
          <w:p w14:paraId="79675363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peixes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cardume</w:t>
            </w:r>
          </w:p>
          <w:p w14:paraId="0BF6E3B2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lastRenderedPageBreak/>
              <w:t>Coletivo de pintinhos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ninhada</w:t>
            </w:r>
          </w:p>
          <w:p w14:paraId="1989D857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pombos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revoada</w:t>
            </w:r>
          </w:p>
          <w:p w14:paraId="583D4FAE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porcos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vara</w:t>
            </w:r>
          </w:p>
          <w:p w14:paraId="4326AA64" w14:textId="77777777" w:rsidR="0058433B" w:rsidRPr="0058433B" w:rsidRDefault="0058433B" w:rsidP="0058433B">
            <w:pPr>
              <w:numPr>
                <w:ilvl w:val="0"/>
                <w:numId w:val="18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vacas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manada</w:t>
            </w:r>
          </w:p>
          <w:p w14:paraId="3D63928C" w14:textId="77777777" w:rsidR="0058433B" w:rsidRPr="0058433B" w:rsidRDefault="0058433B" w:rsidP="0058433B">
            <w:pPr>
              <w:spacing w:after="100" w:afterAutospacing="1"/>
              <w:outlineLvl w:val="1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magenta"/>
              </w:rPr>
              <w:t>Substantivos coletivos de grupos de plantas</w:t>
            </w:r>
          </w:p>
          <w:p w14:paraId="2FF9E4FE" w14:textId="77777777" w:rsidR="0058433B" w:rsidRPr="0058433B" w:rsidRDefault="0058433B" w:rsidP="0058433B">
            <w:pPr>
              <w:numPr>
                <w:ilvl w:val="0"/>
                <w:numId w:val="19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alhos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réstia</w:t>
            </w:r>
          </w:p>
          <w:p w14:paraId="20D2BFD7" w14:textId="77777777" w:rsidR="0058433B" w:rsidRPr="0058433B" w:rsidRDefault="0058433B" w:rsidP="0058433B">
            <w:pPr>
              <w:numPr>
                <w:ilvl w:val="0"/>
                <w:numId w:val="19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árvores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arvoredo, bosque</w:t>
            </w:r>
          </w:p>
          <w:p w14:paraId="50164D3B" w14:textId="77777777" w:rsidR="0058433B" w:rsidRPr="0058433B" w:rsidRDefault="0058433B" w:rsidP="0058433B">
            <w:pPr>
              <w:numPr>
                <w:ilvl w:val="0"/>
                <w:numId w:val="19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árvores frutíferas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pomar</w:t>
            </w:r>
          </w:p>
          <w:p w14:paraId="029DBE22" w14:textId="77777777" w:rsidR="0058433B" w:rsidRPr="0058433B" w:rsidRDefault="0058433B" w:rsidP="0058433B">
            <w:pPr>
              <w:numPr>
                <w:ilvl w:val="0"/>
                <w:numId w:val="19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carvalhos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 xml:space="preserve">: carvalhal, </w:t>
            </w:r>
            <w:proofErr w:type="spellStart"/>
            <w:r w:rsidRPr="0058433B">
              <w:rPr>
                <w:rFonts w:ascii="Arial" w:eastAsia="Times New Roman" w:hAnsi="Arial" w:cs="Arial"/>
                <w:sz w:val="24"/>
                <w:szCs w:val="24"/>
              </w:rPr>
              <w:t>reboredo</w:t>
            </w:r>
            <w:proofErr w:type="spellEnd"/>
          </w:p>
          <w:p w14:paraId="7893CED4" w14:textId="77777777" w:rsidR="0058433B" w:rsidRPr="0058433B" w:rsidRDefault="0058433B" w:rsidP="0058433B">
            <w:pPr>
              <w:numPr>
                <w:ilvl w:val="0"/>
                <w:numId w:val="19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castanheiros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 xml:space="preserve">: souto, </w:t>
            </w:r>
            <w:proofErr w:type="spellStart"/>
            <w:r w:rsidRPr="0058433B">
              <w:rPr>
                <w:rFonts w:ascii="Arial" w:eastAsia="Times New Roman" w:hAnsi="Arial" w:cs="Arial"/>
                <w:sz w:val="24"/>
                <w:szCs w:val="24"/>
              </w:rPr>
              <w:t>castinçal</w:t>
            </w:r>
            <w:proofErr w:type="spellEnd"/>
          </w:p>
          <w:p w14:paraId="597288DD" w14:textId="77777777" w:rsidR="0058433B" w:rsidRPr="0058433B" w:rsidRDefault="0058433B" w:rsidP="0058433B">
            <w:pPr>
              <w:numPr>
                <w:ilvl w:val="0"/>
                <w:numId w:val="19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cebolas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réstia</w:t>
            </w:r>
          </w:p>
          <w:p w14:paraId="19F95BC8" w14:textId="77777777" w:rsidR="0058433B" w:rsidRPr="0058433B" w:rsidRDefault="0058433B" w:rsidP="0058433B">
            <w:pPr>
              <w:numPr>
                <w:ilvl w:val="0"/>
                <w:numId w:val="19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Coletivo de </w:t>
            </w:r>
            <w:proofErr w:type="spellStart"/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cerquinhos</w:t>
            </w:r>
            <w:proofErr w:type="spellEnd"/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cerca</w:t>
            </w:r>
          </w:p>
          <w:p w14:paraId="0E42C4CD" w14:textId="77777777" w:rsidR="0058433B" w:rsidRPr="0058433B" w:rsidRDefault="0058433B" w:rsidP="0058433B">
            <w:pPr>
              <w:numPr>
                <w:ilvl w:val="0"/>
                <w:numId w:val="19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flores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buquê, ramalhete, ramo</w:t>
            </w:r>
          </w:p>
          <w:p w14:paraId="3284A857" w14:textId="77777777" w:rsidR="0058433B" w:rsidRPr="0058433B" w:rsidRDefault="0058433B" w:rsidP="0058433B">
            <w:pPr>
              <w:numPr>
                <w:ilvl w:val="0"/>
                <w:numId w:val="19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frutas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cacho, penca</w:t>
            </w:r>
          </w:p>
          <w:p w14:paraId="263AF077" w14:textId="77777777" w:rsidR="0058433B" w:rsidRPr="0058433B" w:rsidRDefault="0058433B" w:rsidP="0058433B">
            <w:pPr>
              <w:numPr>
                <w:ilvl w:val="0"/>
                <w:numId w:val="19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oliveiras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olival</w:t>
            </w:r>
          </w:p>
          <w:p w14:paraId="3E27DD6C" w14:textId="77777777" w:rsidR="0058433B" w:rsidRPr="0058433B" w:rsidRDefault="0058433B" w:rsidP="0058433B">
            <w:pPr>
              <w:numPr>
                <w:ilvl w:val="0"/>
                <w:numId w:val="19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pinheiros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pinhal</w:t>
            </w:r>
          </w:p>
          <w:p w14:paraId="1A664A0F" w14:textId="77777777" w:rsidR="0058433B" w:rsidRPr="0058433B" w:rsidRDefault="0058433B" w:rsidP="0058433B">
            <w:pPr>
              <w:numPr>
                <w:ilvl w:val="0"/>
                <w:numId w:val="19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plantas de uma região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flora</w:t>
            </w:r>
          </w:p>
          <w:p w14:paraId="6133E269" w14:textId="77777777" w:rsidR="0058433B" w:rsidRPr="0058433B" w:rsidRDefault="0058433B" w:rsidP="0058433B">
            <w:pPr>
              <w:numPr>
                <w:ilvl w:val="0"/>
                <w:numId w:val="19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plantas secas prensadas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herbário</w:t>
            </w:r>
          </w:p>
          <w:p w14:paraId="1E81C27E" w14:textId="77777777" w:rsidR="0058433B" w:rsidRPr="0058433B" w:rsidRDefault="0058433B" w:rsidP="0058433B">
            <w:pPr>
              <w:numPr>
                <w:ilvl w:val="0"/>
                <w:numId w:val="19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verduras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molho</w:t>
            </w:r>
          </w:p>
          <w:p w14:paraId="730F2846" w14:textId="77777777" w:rsidR="0058433B" w:rsidRPr="0058433B" w:rsidRDefault="0058433B" w:rsidP="0058433B">
            <w:pPr>
              <w:spacing w:after="100" w:afterAutospacing="1"/>
              <w:outlineLvl w:val="1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magenta"/>
              </w:rPr>
              <w:t>Substantivos coletivos de grupos de coisas e objetos</w:t>
            </w:r>
          </w:p>
          <w:p w14:paraId="2788F0BB" w14:textId="77777777" w:rsidR="0058433B" w:rsidRPr="0058433B" w:rsidRDefault="0058433B" w:rsidP="0058433B">
            <w:pPr>
              <w:numPr>
                <w:ilvl w:val="0"/>
                <w:numId w:val="20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armas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arsenal</w:t>
            </w:r>
          </w:p>
          <w:p w14:paraId="4B87ED9B" w14:textId="77777777" w:rsidR="0058433B" w:rsidRPr="0058433B" w:rsidRDefault="0058433B" w:rsidP="0058433B">
            <w:pPr>
              <w:numPr>
                <w:ilvl w:val="0"/>
                <w:numId w:val="20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aviões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esquadrilha</w:t>
            </w:r>
          </w:p>
          <w:p w14:paraId="38B32B93" w14:textId="77777777" w:rsidR="0058433B" w:rsidRPr="0058433B" w:rsidRDefault="0058433B" w:rsidP="0058433B">
            <w:pPr>
              <w:numPr>
                <w:ilvl w:val="0"/>
                <w:numId w:val="20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canhões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bateria</w:t>
            </w:r>
          </w:p>
          <w:p w14:paraId="4C9B7F31" w14:textId="77777777" w:rsidR="0058433B" w:rsidRPr="0058433B" w:rsidRDefault="0058433B" w:rsidP="0058433B">
            <w:pPr>
              <w:numPr>
                <w:ilvl w:val="0"/>
                <w:numId w:val="20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carros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frota</w:t>
            </w:r>
          </w:p>
          <w:p w14:paraId="046B5E03" w14:textId="77777777" w:rsidR="0058433B" w:rsidRPr="0058433B" w:rsidRDefault="0058433B" w:rsidP="0058433B">
            <w:pPr>
              <w:numPr>
                <w:ilvl w:val="0"/>
                <w:numId w:val="20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cartas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escrínio</w:t>
            </w:r>
          </w:p>
          <w:p w14:paraId="26023916" w14:textId="77777777" w:rsidR="0058433B" w:rsidRPr="0058433B" w:rsidRDefault="0058433B" w:rsidP="0058433B">
            <w:pPr>
              <w:numPr>
                <w:ilvl w:val="0"/>
                <w:numId w:val="20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chaves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molho</w:t>
            </w:r>
          </w:p>
          <w:p w14:paraId="3E54C9F9" w14:textId="77777777" w:rsidR="0058433B" w:rsidRPr="0058433B" w:rsidRDefault="0058433B" w:rsidP="0058433B">
            <w:pPr>
              <w:numPr>
                <w:ilvl w:val="0"/>
                <w:numId w:val="20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coisas colocadas umas sobre as outras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pilhas</w:t>
            </w:r>
          </w:p>
          <w:p w14:paraId="55D52C26" w14:textId="77777777" w:rsidR="0058433B" w:rsidRPr="0058433B" w:rsidRDefault="0058433B" w:rsidP="0058433B">
            <w:pPr>
              <w:numPr>
                <w:ilvl w:val="0"/>
                <w:numId w:val="20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discos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discoteca</w:t>
            </w:r>
          </w:p>
          <w:p w14:paraId="6E0B8DB6" w14:textId="77777777" w:rsidR="0058433B" w:rsidRPr="0058433B" w:rsidRDefault="0058433B" w:rsidP="0058433B">
            <w:pPr>
              <w:numPr>
                <w:ilvl w:val="0"/>
                <w:numId w:val="20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figurinhas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álbum</w:t>
            </w:r>
          </w:p>
          <w:p w14:paraId="4C486C23" w14:textId="77777777" w:rsidR="0058433B" w:rsidRPr="0058433B" w:rsidRDefault="0058433B" w:rsidP="0058433B">
            <w:pPr>
              <w:numPr>
                <w:ilvl w:val="0"/>
                <w:numId w:val="20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filmes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cinemateca</w:t>
            </w:r>
          </w:p>
          <w:p w14:paraId="11695FA5" w14:textId="77777777" w:rsidR="0058433B" w:rsidRPr="0058433B" w:rsidRDefault="0058433B" w:rsidP="0058433B">
            <w:pPr>
              <w:numPr>
                <w:ilvl w:val="0"/>
                <w:numId w:val="20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fogos de artifício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girândola</w:t>
            </w:r>
          </w:p>
          <w:p w14:paraId="12870A1F" w14:textId="77777777" w:rsidR="0058433B" w:rsidRPr="0058433B" w:rsidRDefault="0058433B" w:rsidP="0058433B">
            <w:pPr>
              <w:numPr>
                <w:ilvl w:val="0"/>
                <w:numId w:val="20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fotografias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álbum</w:t>
            </w:r>
          </w:p>
          <w:p w14:paraId="619BFE2F" w14:textId="77777777" w:rsidR="0058433B" w:rsidRPr="0058433B" w:rsidRDefault="0058433B" w:rsidP="0058433B">
            <w:pPr>
              <w:numPr>
                <w:ilvl w:val="0"/>
                <w:numId w:val="20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jornais e revistas arquivados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hemeroteca</w:t>
            </w:r>
          </w:p>
          <w:p w14:paraId="38733062" w14:textId="77777777" w:rsidR="0058433B" w:rsidRPr="0058433B" w:rsidRDefault="0058433B" w:rsidP="0058433B">
            <w:pPr>
              <w:numPr>
                <w:ilvl w:val="0"/>
                <w:numId w:val="20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lenha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feixe</w:t>
            </w:r>
          </w:p>
          <w:p w14:paraId="3613FB3D" w14:textId="77777777" w:rsidR="0058433B" w:rsidRPr="0058433B" w:rsidRDefault="0058433B" w:rsidP="0058433B">
            <w:pPr>
              <w:numPr>
                <w:ilvl w:val="0"/>
                <w:numId w:val="20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livros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biblioteca</w:t>
            </w:r>
          </w:p>
          <w:p w14:paraId="379A329F" w14:textId="77777777" w:rsidR="0058433B" w:rsidRPr="0058433B" w:rsidRDefault="0058433B" w:rsidP="0058433B">
            <w:pPr>
              <w:numPr>
                <w:ilvl w:val="0"/>
                <w:numId w:val="20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munições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arsenal</w:t>
            </w:r>
          </w:p>
          <w:p w14:paraId="3194C0F9" w14:textId="77777777" w:rsidR="0058433B" w:rsidRPr="0058433B" w:rsidRDefault="0058433B" w:rsidP="0058433B">
            <w:pPr>
              <w:numPr>
                <w:ilvl w:val="0"/>
                <w:numId w:val="20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navios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frota</w:t>
            </w:r>
          </w:p>
          <w:p w14:paraId="32BBE7AD" w14:textId="77777777" w:rsidR="0058433B" w:rsidRPr="0058433B" w:rsidRDefault="0058433B" w:rsidP="0058433B">
            <w:pPr>
              <w:numPr>
                <w:ilvl w:val="0"/>
                <w:numId w:val="20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navios de guerra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armada, esquadra</w:t>
            </w:r>
          </w:p>
          <w:p w14:paraId="6DB39BCE" w14:textId="77777777" w:rsidR="0058433B" w:rsidRPr="0058433B" w:rsidRDefault="0058433B" w:rsidP="0058433B">
            <w:pPr>
              <w:numPr>
                <w:ilvl w:val="0"/>
                <w:numId w:val="20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objetos de arte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galeria</w:t>
            </w:r>
          </w:p>
          <w:p w14:paraId="1E6D2460" w14:textId="77777777" w:rsidR="0058433B" w:rsidRPr="0058433B" w:rsidRDefault="0058433B" w:rsidP="0058433B">
            <w:pPr>
              <w:numPr>
                <w:ilvl w:val="0"/>
                <w:numId w:val="20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objetos de mesa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baixela</w:t>
            </w:r>
          </w:p>
          <w:p w14:paraId="5C193823" w14:textId="77777777" w:rsidR="0058433B" w:rsidRPr="0058433B" w:rsidRDefault="0058433B" w:rsidP="0058433B">
            <w:pPr>
              <w:numPr>
                <w:ilvl w:val="0"/>
                <w:numId w:val="20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obras de arte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acervo</w:t>
            </w:r>
          </w:p>
          <w:p w14:paraId="4E8B7892" w14:textId="77777777" w:rsidR="0058433B" w:rsidRPr="0058433B" w:rsidRDefault="0058433B" w:rsidP="0058433B">
            <w:pPr>
              <w:numPr>
                <w:ilvl w:val="0"/>
                <w:numId w:val="20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ônibus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frota</w:t>
            </w:r>
          </w:p>
          <w:p w14:paraId="579D5B6B" w14:textId="77777777" w:rsidR="0058433B" w:rsidRPr="0058433B" w:rsidRDefault="0058433B" w:rsidP="0058433B">
            <w:pPr>
              <w:numPr>
                <w:ilvl w:val="0"/>
                <w:numId w:val="20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palha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fardo</w:t>
            </w:r>
          </w:p>
          <w:p w14:paraId="4AC904AB" w14:textId="77777777" w:rsidR="0058433B" w:rsidRPr="0058433B" w:rsidRDefault="0058433B" w:rsidP="0058433B">
            <w:pPr>
              <w:numPr>
                <w:ilvl w:val="0"/>
                <w:numId w:val="20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papel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resma, fardo</w:t>
            </w:r>
          </w:p>
          <w:p w14:paraId="1CC4E412" w14:textId="77777777" w:rsidR="0058433B" w:rsidRPr="0058433B" w:rsidRDefault="0058433B" w:rsidP="0058433B">
            <w:pPr>
              <w:numPr>
                <w:ilvl w:val="0"/>
                <w:numId w:val="20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pratos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baixela, serviço</w:t>
            </w:r>
          </w:p>
          <w:p w14:paraId="486E591C" w14:textId="77777777" w:rsidR="0058433B" w:rsidRPr="0058433B" w:rsidRDefault="0058433B" w:rsidP="0058433B">
            <w:pPr>
              <w:numPr>
                <w:ilvl w:val="0"/>
                <w:numId w:val="20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quadros ou de pinturas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pinacoteca</w:t>
            </w:r>
          </w:p>
          <w:p w14:paraId="4C5D6774" w14:textId="77777777" w:rsidR="0058433B" w:rsidRPr="0058433B" w:rsidRDefault="0058433B" w:rsidP="0058433B">
            <w:pPr>
              <w:numPr>
                <w:ilvl w:val="0"/>
                <w:numId w:val="20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roupas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enxoval, trouxa</w:t>
            </w:r>
          </w:p>
          <w:p w14:paraId="3656B6A4" w14:textId="77777777" w:rsidR="0058433B" w:rsidRPr="0058433B" w:rsidRDefault="0058433B" w:rsidP="0058433B">
            <w:pPr>
              <w:numPr>
                <w:ilvl w:val="0"/>
                <w:numId w:val="20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selos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álbum</w:t>
            </w:r>
          </w:p>
          <w:p w14:paraId="37A981D4" w14:textId="77777777" w:rsidR="0058433B" w:rsidRPr="0058433B" w:rsidRDefault="0058433B" w:rsidP="0058433B">
            <w:pPr>
              <w:numPr>
                <w:ilvl w:val="0"/>
                <w:numId w:val="20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tecidos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fardo</w:t>
            </w:r>
          </w:p>
          <w:p w14:paraId="7CE66A18" w14:textId="77777777" w:rsidR="0058433B" w:rsidRPr="0058433B" w:rsidRDefault="0058433B" w:rsidP="0058433B">
            <w:pPr>
              <w:numPr>
                <w:ilvl w:val="0"/>
                <w:numId w:val="20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vídeos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videoteca</w:t>
            </w:r>
          </w:p>
          <w:p w14:paraId="2E8110E2" w14:textId="77777777" w:rsidR="0058433B" w:rsidRPr="0058433B" w:rsidRDefault="0058433B" w:rsidP="0058433B">
            <w:pPr>
              <w:spacing w:after="100" w:afterAutospacing="1"/>
              <w:outlineLvl w:val="1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magenta"/>
              </w:rPr>
              <w:t>Substantivos coletivos de grupos de unidades de tempo</w:t>
            </w:r>
          </w:p>
          <w:p w14:paraId="287172D0" w14:textId="77777777" w:rsidR="0058433B" w:rsidRPr="0058433B" w:rsidRDefault="0058433B" w:rsidP="0058433B">
            <w:pPr>
              <w:numPr>
                <w:ilvl w:val="0"/>
                <w:numId w:val="21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lastRenderedPageBreak/>
              <w:t>Coletivo de dois dias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 xml:space="preserve">: </w:t>
            </w:r>
            <w:proofErr w:type="spellStart"/>
            <w:r w:rsidRPr="0058433B">
              <w:rPr>
                <w:rFonts w:ascii="Arial" w:eastAsia="Times New Roman" w:hAnsi="Arial" w:cs="Arial"/>
                <w:sz w:val="24"/>
                <w:szCs w:val="24"/>
              </w:rPr>
              <w:t>bíduo</w:t>
            </w:r>
            <w:proofErr w:type="spellEnd"/>
          </w:p>
          <w:p w14:paraId="234E5EB2" w14:textId="77777777" w:rsidR="0058433B" w:rsidRPr="0058433B" w:rsidRDefault="0058433B" w:rsidP="0058433B">
            <w:pPr>
              <w:numPr>
                <w:ilvl w:val="0"/>
                <w:numId w:val="21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três dias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tríduo</w:t>
            </w:r>
          </w:p>
          <w:p w14:paraId="109390EF" w14:textId="77777777" w:rsidR="0058433B" w:rsidRPr="0058433B" w:rsidRDefault="0058433B" w:rsidP="0058433B">
            <w:pPr>
              <w:numPr>
                <w:ilvl w:val="0"/>
                <w:numId w:val="21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quatro dias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 xml:space="preserve">: </w:t>
            </w:r>
            <w:proofErr w:type="spellStart"/>
            <w:r w:rsidRPr="0058433B">
              <w:rPr>
                <w:rFonts w:ascii="Arial" w:eastAsia="Times New Roman" w:hAnsi="Arial" w:cs="Arial"/>
                <w:sz w:val="24"/>
                <w:szCs w:val="24"/>
              </w:rPr>
              <w:t>quatríduo</w:t>
            </w:r>
            <w:proofErr w:type="spellEnd"/>
          </w:p>
          <w:p w14:paraId="082BD221" w14:textId="77777777" w:rsidR="0058433B" w:rsidRPr="0058433B" w:rsidRDefault="0058433B" w:rsidP="0058433B">
            <w:pPr>
              <w:numPr>
                <w:ilvl w:val="0"/>
                <w:numId w:val="21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sete dias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semana</w:t>
            </w:r>
          </w:p>
          <w:p w14:paraId="14290366" w14:textId="77777777" w:rsidR="0058433B" w:rsidRPr="0058433B" w:rsidRDefault="0058433B" w:rsidP="0058433B">
            <w:pPr>
              <w:numPr>
                <w:ilvl w:val="0"/>
                <w:numId w:val="21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nove dias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novena</w:t>
            </w:r>
          </w:p>
          <w:p w14:paraId="04741781" w14:textId="77777777" w:rsidR="0058433B" w:rsidRPr="0058433B" w:rsidRDefault="0058433B" w:rsidP="0058433B">
            <w:pPr>
              <w:numPr>
                <w:ilvl w:val="0"/>
                <w:numId w:val="21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dez dias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decêndio</w:t>
            </w:r>
          </w:p>
          <w:p w14:paraId="74B67339" w14:textId="77777777" w:rsidR="0058433B" w:rsidRPr="0058433B" w:rsidRDefault="0058433B" w:rsidP="0058433B">
            <w:pPr>
              <w:numPr>
                <w:ilvl w:val="0"/>
                <w:numId w:val="21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treze dias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trezena</w:t>
            </w:r>
          </w:p>
          <w:p w14:paraId="166F36DD" w14:textId="77777777" w:rsidR="0058433B" w:rsidRPr="0058433B" w:rsidRDefault="0058433B" w:rsidP="0058433B">
            <w:pPr>
              <w:numPr>
                <w:ilvl w:val="0"/>
                <w:numId w:val="21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quinze dias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quinzena</w:t>
            </w:r>
          </w:p>
          <w:p w14:paraId="43987827" w14:textId="77777777" w:rsidR="0058433B" w:rsidRPr="0058433B" w:rsidRDefault="0058433B" w:rsidP="0058433B">
            <w:pPr>
              <w:numPr>
                <w:ilvl w:val="0"/>
                <w:numId w:val="21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trinta dias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mês</w:t>
            </w:r>
          </w:p>
          <w:p w14:paraId="4B464F07" w14:textId="77777777" w:rsidR="0058433B" w:rsidRPr="0058433B" w:rsidRDefault="0058433B" w:rsidP="0058433B">
            <w:pPr>
              <w:numPr>
                <w:ilvl w:val="0"/>
                <w:numId w:val="21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quarenta dias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quarentena</w:t>
            </w:r>
          </w:p>
          <w:p w14:paraId="635297BB" w14:textId="77777777" w:rsidR="0058433B" w:rsidRPr="0058433B" w:rsidRDefault="0058433B" w:rsidP="0058433B">
            <w:pPr>
              <w:numPr>
                <w:ilvl w:val="0"/>
                <w:numId w:val="21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dois meses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bimestre</w:t>
            </w:r>
          </w:p>
          <w:p w14:paraId="7293D91E" w14:textId="77777777" w:rsidR="0058433B" w:rsidRPr="0058433B" w:rsidRDefault="0058433B" w:rsidP="0058433B">
            <w:pPr>
              <w:numPr>
                <w:ilvl w:val="0"/>
                <w:numId w:val="21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três meses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trimestre</w:t>
            </w:r>
          </w:p>
          <w:p w14:paraId="2CFD3B3A" w14:textId="77777777" w:rsidR="0058433B" w:rsidRPr="0058433B" w:rsidRDefault="0058433B" w:rsidP="0058433B">
            <w:pPr>
              <w:numPr>
                <w:ilvl w:val="0"/>
                <w:numId w:val="21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quatro meses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quadrimestre</w:t>
            </w:r>
          </w:p>
          <w:p w14:paraId="09D5E622" w14:textId="77777777" w:rsidR="0058433B" w:rsidRPr="0058433B" w:rsidRDefault="0058433B" w:rsidP="0058433B">
            <w:pPr>
              <w:numPr>
                <w:ilvl w:val="0"/>
                <w:numId w:val="21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cinco meses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 xml:space="preserve">: </w:t>
            </w:r>
            <w:proofErr w:type="spellStart"/>
            <w:r w:rsidRPr="0058433B">
              <w:rPr>
                <w:rFonts w:ascii="Arial" w:eastAsia="Times New Roman" w:hAnsi="Arial" w:cs="Arial"/>
                <w:sz w:val="24"/>
                <w:szCs w:val="24"/>
              </w:rPr>
              <w:t>quinquimestre</w:t>
            </w:r>
            <w:proofErr w:type="spellEnd"/>
          </w:p>
          <w:p w14:paraId="6DEA5375" w14:textId="77777777" w:rsidR="0058433B" w:rsidRPr="0058433B" w:rsidRDefault="0058433B" w:rsidP="0058433B">
            <w:pPr>
              <w:numPr>
                <w:ilvl w:val="0"/>
                <w:numId w:val="21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seis meses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semestre</w:t>
            </w:r>
          </w:p>
          <w:p w14:paraId="519096AE" w14:textId="77777777" w:rsidR="0058433B" w:rsidRPr="0058433B" w:rsidRDefault="0058433B" w:rsidP="0058433B">
            <w:pPr>
              <w:numPr>
                <w:ilvl w:val="0"/>
                <w:numId w:val="21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sete meses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 xml:space="preserve">: </w:t>
            </w:r>
            <w:proofErr w:type="spellStart"/>
            <w:r w:rsidRPr="0058433B">
              <w:rPr>
                <w:rFonts w:ascii="Arial" w:eastAsia="Times New Roman" w:hAnsi="Arial" w:cs="Arial"/>
                <w:sz w:val="24"/>
                <w:szCs w:val="24"/>
              </w:rPr>
              <w:t>septuamestre</w:t>
            </w:r>
            <w:proofErr w:type="spellEnd"/>
          </w:p>
          <w:p w14:paraId="32F16FB2" w14:textId="77777777" w:rsidR="0058433B" w:rsidRPr="0058433B" w:rsidRDefault="0058433B" w:rsidP="0058433B">
            <w:pPr>
              <w:numPr>
                <w:ilvl w:val="0"/>
                <w:numId w:val="21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oito meses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 xml:space="preserve">: </w:t>
            </w:r>
            <w:proofErr w:type="spellStart"/>
            <w:r w:rsidRPr="0058433B">
              <w:rPr>
                <w:rFonts w:ascii="Arial" w:eastAsia="Times New Roman" w:hAnsi="Arial" w:cs="Arial"/>
                <w:sz w:val="24"/>
                <w:szCs w:val="24"/>
              </w:rPr>
              <w:t>octamestre</w:t>
            </w:r>
            <w:proofErr w:type="spellEnd"/>
          </w:p>
          <w:p w14:paraId="7356DB60" w14:textId="77777777" w:rsidR="0058433B" w:rsidRPr="0058433B" w:rsidRDefault="0058433B" w:rsidP="0058433B">
            <w:pPr>
              <w:numPr>
                <w:ilvl w:val="0"/>
                <w:numId w:val="21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nove meses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 xml:space="preserve">: </w:t>
            </w:r>
            <w:proofErr w:type="spellStart"/>
            <w:r w:rsidRPr="0058433B">
              <w:rPr>
                <w:rFonts w:ascii="Arial" w:eastAsia="Times New Roman" w:hAnsi="Arial" w:cs="Arial"/>
                <w:sz w:val="24"/>
                <w:szCs w:val="24"/>
              </w:rPr>
              <w:t>nonamestre</w:t>
            </w:r>
            <w:proofErr w:type="spellEnd"/>
          </w:p>
          <w:p w14:paraId="662AD84D" w14:textId="77777777" w:rsidR="0058433B" w:rsidRPr="0058433B" w:rsidRDefault="0058433B" w:rsidP="0058433B">
            <w:pPr>
              <w:numPr>
                <w:ilvl w:val="0"/>
                <w:numId w:val="21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dez meses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 xml:space="preserve">: </w:t>
            </w:r>
            <w:proofErr w:type="spellStart"/>
            <w:r w:rsidRPr="0058433B">
              <w:rPr>
                <w:rFonts w:ascii="Arial" w:eastAsia="Times New Roman" w:hAnsi="Arial" w:cs="Arial"/>
                <w:sz w:val="24"/>
                <w:szCs w:val="24"/>
              </w:rPr>
              <w:t>decamestre</w:t>
            </w:r>
            <w:proofErr w:type="spellEnd"/>
          </w:p>
          <w:p w14:paraId="14B8E781" w14:textId="77777777" w:rsidR="0058433B" w:rsidRPr="0058433B" w:rsidRDefault="0058433B" w:rsidP="0058433B">
            <w:pPr>
              <w:numPr>
                <w:ilvl w:val="0"/>
                <w:numId w:val="21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onze meses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 xml:space="preserve">: </w:t>
            </w:r>
            <w:proofErr w:type="spellStart"/>
            <w:r w:rsidRPr="0058433B">
              <w:rPr>
                <w:rFonts w:ascii="Arial" w:eastAsia="Times New Roman" w:hAnsi="Arial" w:cs="Arial"/>
                <w:sz w:val="24"/>
                <w:szCs w:val="24"/>
              </w:rPr>
              <w:t>andecamestre</w:t>
            </w:r>
            <w:proofErr w:type="spellEnd"/>
          </w:p>
          <w:p w14:paraId="1495F810" w14:textId="77777777" w:rsidR="0058433B" w:rsidRPr="0058433B" w:rsidRDefault="0058433B" w:rsidP="0058433B">
            <w:pPr>
              <w:numPr>
                <w:ilvl w:val="0"/>
                <w:numId w:val="21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doze meses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ano</w:t>
            </w:r>
          </w:p>
          <w:p w14:paraId="585A3A21" w14:textId="77777777" w:rsidR="0058433B" w:rsidRPr="0058433B" w:rsidRDefault="0058433B" w:rsidP="0058433B">
            <w:pPr>
              <w:numPr>
                <w:ilvl w:val="0"/>
                <w:numId w:val="21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dois anos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biênio</w:t>
            </w:r>
          </w:p>
          <w:p w14:paraId="1874E64C" w14:textId="77777777" w:rsidR="0058433B" w:rsidRPr="0058433B" w:rsidRDefault="0058433B" w:rsidP="0058433B">
            <w:pPr>
              <w:numPr>
                <w:ilvl w:val="0"/>
                <w:numId w:val="21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três anos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triênio</w:t>
            </w:r>
          </w:p>
          <w:p w14:paraId="57B3B113" w14:textId="77777777" w:rsidR="0058433B" w:rsidRPr="0058433B" w:rsidRDefault="0058433B" w:rsidP="0058433B">
            <w:pPr>
              <w:numPr>
                <w:ilvl w:val="0"/>
                <w:numId w:val="21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quatro anos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quadriênio</w:t>
            </w:r>
          </w:p>
          <w:p w14:paraId="239CF9F9" w14:textId="77777777" w:rsidR="0058433B" w:rsidRPr="0058433B" w:rsidRDefault="0058433B" w:rsidP="0058433B">
            <w:pPr>
              <w:numPr>
                <w:ilvl w:val="0"/>
                <w:numId w:val="21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cinco anos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lustro, quinquênio</w:t>
            </w:r>
          </w:p>
          <w:p w14:paraId="582E97A7" w14:textId="77777777" w:rsidR="0058433B" w:rsidRPr="0058433B" w:rsidRDefault="0058433B" w:rsidP="0058433B">
            <w:pPr>
              <w:numPr>
                <w:ilvl w:val="0"/>
                <w:numId w:val="21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seis anos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 xml:space="preserve">: </w:t>
            </w:r>
            <w:proofErr w:type="spellStart"/>
            <w:r w:rsidRPr="0058433B">
              <w:rPr>
                <w:rFonts w:ascii="Arial" w:eastAsia="Times New Roman" w:hAnsi="Arial" w:cs="Arial"/>
                <w:sz w:val="24"/>
                <w:szCs w:val="24"/>
              </w:rPr>
              <w:t>sexênio</w:t>
            </w:r>
            <w:proofErr w:type="spellEnd"/>
          </w:p>
          <w:p w14:paraId="0E7CC57A" w14:textId="77777777" w:rsidR="0058433B" w:rsidRPr="0058433B" w:rsidRDefault="0058433B" w:rsidP="0058433B">
            <w:pPr>
              <w:numPr>
                <w:ilvl w:val="0"/>
                <w:numId w:val="21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sete anos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septênio</w:t>
            </w:r>
          </w:p>
          <w:p w14:paraId="63B08AB2" w14:textId="77777777" w:rsidR="0058433B" w:rsidRPr="0058433B" w:rsidRDefault="0058433B" w:rsidP="0058433B">
            <w:pPr>
              <w:numPr>
                <w:ilvl w:val="0"/>
                <w:numId w:val="21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dez anos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década, decênio</w:t>
            </w:r>
          </w:p>
          <w:p w14:paraId="06C5C368" w14:textId="77777777" w:rsidR="0058433B" w:rsidRPr="0058433B" w:rsidRDefault="0058433B" w:rsidP="0058433B">
            <w:pPr>
              <w:numPr>
                <w:ilvl w:val="0"/>
                <w:numId w:val="21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vinte anos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 xml:space="preserve">: </w:t>
            </w:r>
            <w:proofErr w:type="spellStart"/>
            <w:r w:rsidRPr="0058433B">
              <w:rPr>
                <w:rFonts w:ascii="Arial" w:eastAsia="Times New Roman" w:hAnsi="Arial" w:cs="Arial"/>
                <w:sz w:val="24"/>
                <w:szCs w:val="24"/>
              </w:rPr>
              <w:t>vintênio</w:t>
            </w:r>
            <w:proofErr w:type="spellEnd"/>
          </w:p>
          <w:p w14:paraId="6BE6201B" w14:textId="77777777" w:rsidR="0058433B" w:rsidRPr="0058433B" w:rsidRDefault="0058433B" w:rsidP="0058433B">
            <w:pPr>
              <w:numPr>
                <w:ilvl w:val="0"/>
                <w:numId w:val="21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cem anos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século, centenário, centúria</w:t>
            </w:r>
          </w:p>
          <w:p w14:paraId="766A95E7" w14:textId="77777777" w:rsidR="0058433B" w:rsidRPr="0058433B" w:rsidRDefault="0058433B" w:rsidP="0058433B">
            <w:pPr>
              <w:numPr>
                <w:ilvl w:val="0"/>
                <w:numId w:val="21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cento e cinquenta anos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sesquicentenário</w:t>
            </w:r>
          </w:p>
          <w:p w14:paraId="7205C6E9" w14:textId="77777777" w:rsidR="0058433B" w:rsidRPr="0058433B" w:rsidRDefault="0058433B" w:rsidP="0058433B">
            <w:pPr>
              <w:numPr>
                <w:ilvl w:val="0"/>
                <w:numId w:val="21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mil anos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milênio</w:t>
            </w:r>
          </w:p>
          <w:p w14:paraId="62ACCC8F" w14:textId="77777777" w:rsidR="0058433B" w:rsidRPr="0058433B" w:rsidRDefault="0058433B" w:rsidP="0058433B">
            <w:pPr>
              <w:spacing w:after="100" w:afterAutospacing="1"/>
              <w:outlineLvl w:val="1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magenta"/>
              </w:rPr>
              <w:t>Outros substantivos coletivos</w:t>
            </w:r>
          </w:p>
          <w:p w14:paraId="1A3063CA" w14:textId="77777777" w:rsidR="0058433B" w:rsidRPr="0058433B" w:rsidRDefault="0058433B" w:rsidP="0058433B">
            <w:pPr>
              <w:numPr>
                <w:ilvl w:val="0"/>
                <w:numId w:val="22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canções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cancioneiro</w:t>
            </w:r>
          </w:p>
          <w:p w14:paraId="4D710E0E" w14:textId="77777777" w:rsidR="0058433B" w:rsidRPr="0058433B" w:rsidRDefault="0058433B" w:rsidP="0058433B">
            <w:pPr>
              <w:numPr>
                <w:ilvl w:val="0"/>
                <w:numId w:val="22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estrelas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constelação, miríade</w:t>
            </w:r>
          </w:p>
          <w:p w14:paraId="0535087B" w14:textId="77777777" w:rsidR="0058433B" w:rsidRPr="0058433B" w:rsidRDefault="0058433B" w:rsidP="0058433B">
            <w:pPr>
              <w:numPr>
                <w:ilvl w:val="0"/>
                <w:numId w:val="22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faculdades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universidade</w:t>
            </w:r>
          </w:p>
          <w:p w14:paraId="5E92FE8B" w14:textId="77777777" w:rsidR="0058433B" w:rsidRPr="0058433B" w:rsidRDefault="0058433B" w:rsidP="0058433B">
            <w:pPr>
              <w:numPr>
                <w:ilvl w:val="0"/>
                <w:numId w:val="22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ilhas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arquipélago</w:t>
            </w:r>
          </w:p>
          <w:p w14:paraId="483C0C9D" w14:textId="77777777" w:rsidR="0058433B" w:rsidRPr="0058433B" w:rsidRDefault="0058433B" w:rsidP="0058433B">
            <w:pPr>
              <w:numPr>
                <w:ilvl w:val="0"/>
                <w:numId w:val="22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letras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alfabeto</w:t>
            </w:r>
          </w:p>
          <w:p w14:paraId="42BCAF03" w14:textId="77777777" w:rsidR="0058433B" w:rsidRPr="0058433B" w:rsidRDefault="0058433B" w:rsidP="0058433B">
            <w:pPr>
              <w:numPr>
                <w:ilvl w:val="0"/>
                <w:numId w:val="22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mapas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atlas</w:t>
            </w:r>
          </w:p>
          <w:p w14:paraId="5B92E6F9" w14:textId="77777777" w:rsidR="0058433B" w:rsidRPr="0058433B" w:rsidRDefault="0058433B" w:rsidP="0058433B">
            <w:pPr>
              <w:numPr>
                <w:ilvl w:val="0"/>
                <w:numId w:val="22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montanhas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cordilheira</w:t>
            </w:r>
          </w:p>
          <w:p w14:paraId="2DB3B2FA" w14:textId="77777777" w:rsidR="0058433B" w:rsidRPr="0058433B" w:rsidRDefault="0058433B" w:rsidP="0058433B">
            <w:pPr>
              <w:numPr>
                <w:ilvl w:val="0"/>
                <w:numId w:val="22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músicas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coletânea, antologia</w:t>
            </w:r>
          </w:p>
          <w:p w14:paraId="61E5F676" w14:textId="77777777" w:rsidR="0058433B" w:rsidRPr="0058433B" w:rsidRDefault="0058433B" w:rsidP="0058433B">
            <w:pPr>
              <w:numPr>
                <w:ilvl w:val="0"/>
                <w:numId w:val="22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obras teatrais ou musicais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repertório</w:t>
            </w:r>
          </w:p>
          <w:p w14:paraId="4E2CFE4F" w14:textId="77777777" w:rsidR="0058433B" w:rsidRPr="0058433B" w:rsidRDefault="0058433B" w:rsidP="0058433B">
            <w:pPr>
              <w:numPr>
                <w:ilvl w:val="0"/>
                <w:numId w:val="22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pães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fornada</w:t>
            </w:r>
          </w:p>
          <w:p w14:paraId="2F24F6B0" w14:textId="77777777" w:rsidR="0058433B" w:rsidRPr="0058433B" w:rsidRDefault="0058433B" w:rsidP="0058433B">
            <w:pPr>
              <w:numPr>
                <w:ilvl w:val="0"/>
                <w:numId w:val="22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palavras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vocabulário</w:t>
            </w:r>
          </w:p>
          <w:p w14:paraId="38189D8C" w14:textId="77777777" w:rsidR="0058433B" w:rsidRPr="0058433B" w:rsidRDefault="0058433B" w:rsidP="0058433B">
            <w:pPr>
              <w:numPr>
                <w:ilvl w:val="0"/>
                <w:numId w:val="22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poemas narrativos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romanceiro</w:t>
            </w:r>
          </w:p>
          <w:p w14:paraId="2360D502" w14:textId="77777777" w:rsidR="0058433B" w:rsidRPr="0058433B" w:rsidRDefault="0058433B" w:rsidP="0058433B">
            <w:pPr>
              <w:numPr>
                <w:ilvl w:val="0"/>
                <w:numId w:val="22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poesias líricas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cancioneiro</w:t>
            </w:r>
          </w:p>
          <w:p w14:paraId="54D87CB3" w14:textId="77777777" w:rsidR="0058433B" w:rsidRPr="0058433B" w:rsidRDefault="0058433B" w:rsidP="0058433B">
            <w:pPr>
              <w:numPr>
                <w:ilvl w:val="0"/>
                <w:numId w:val="22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textos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coletânea, antologia</w:t>
            </w:r>
          </w:p>
          <w:p w14:paraId="1034CA1A" w14:textId="77777777" w:rsidR="0058433B" w:rsidRPr="0058433B" w:rsidRDefault="0058433B" w:rsidP="0058433B">
            <w:pPr>
              <w:numPr>
                <w:ilvl w:val="0"/>
                <w:numId w:val="22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textos escolhidos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seleta</w:t>
            </w:r>
          </w:p>
          <w:p w14:paraId="543A1093" w14:textId="77777777" w:rsidR="0058433B" w:rsidRPr="0058433B" w:rsidRDefault="0058433B" w:rsidP="0058433B">
            <w:pPr>
              <w:numPr>
                <w:ilvl w:val="0"/>
                <w:numId w:val="22"/>
              </w:numPr>
              <w:spacing w:before="100" w:beforeAutospacing="1" w:after="100" w:afterAutospacing="1"/>
              <w:ind w:left="870"/>
              <w:rPr>
                <w:rFonts w:ascii="Arial" w:eastAsia="Times New Roman" w:hAnsi="Arial" w:cs="Arial"/>
                <w:sz w:val="24"/>
                <w:szCs w:val="24"/>
              </w:rPr>
            </w:pPr>
            <w:r w:rsidRPr="005843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Coletivo de versos</w:t>
            </w:r>
            <w:r w:rsidRPr="0058433B">
              <w:rPr>
                <w:rFonts w:ascii="Arial" w:eastAsia="Times New Roman" w:hAnsi="Arial" w:cs="Arial"/>
                <w:sz w:val="24"/>
                <w:szCs w:val="24"/>
              </w:rPr>
              <w:t>: estrofe</w:t>
            </w:r>
          </w:p>
          <w:p w14:paraId="1F71DC3F" w14:textId="77777777" w:rsidR="0058433B" w:rsidRDefault="0058433B" w:rsidP="00A8613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</w:tbl>
    <w:p w14:paraId="094E1ACC" w14:textId="77777777" w:rsidR="0058433B" w:rsidRPr="00A86138" w:rsidRDefault="0058433B" w:rsidP="00A8613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14:paraId="5D640986" w14:textId="0F7CCDBD" w:rsidR="00A86138" w:rsidRDefault="00A86138" w:rsidP="00A8613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lastRenderedPageBreak/>
        <w:t>3.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Marque a frase que contém um </w:t>
      </w: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substantivo abstrato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>: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 xml:space="preserve">a) O </w:t>
      </w:r>
      <w:r w:rsidRPr="0058433B">
        <w:rPr>
          <w:rFonts w:ascii="Arial" w:eastAsia="Times New Roman" w:hAnsi="Arial" w:cs="Arial"/>
          <w:color w:val="FF0000"/>
          <w:sz w:val="27"/>
          <w:szCs w:val="27"/>
        </w:rPr>
        <w:t>cachorro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latiu.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C33AC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 xml:space="preserve">b) A </w:t>
      </w:r>
      <w:r w:rsidRPr="00BC33AC">
        <w:rPr>
          <w:rFonts w:ascii="Arial" w:eastAsia="Times New Roman" w:hAnsi="Arial" w:cs="Arial"/>
          <w:color w:val="FF0000"/>
          <w:sz w:val="27"/>
          <w:szCs w:val="27"/>
          <w:highlight w:val="yellow"/>
        </w:rPr>
        <w:t>felicidade</w:t>
      </w:r>
      <w:r w:rsidRPr="00BC33AC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 xml:space="preserve"> dela era evidente.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 xml:space="preserve">c) A </w:t>
      </w:r>
      <w:r w:rsidRPr="0058433B">
        <w:rPr>
          <w:rFonts w:ascii="Arial" w:eastAsia="Times New Roman" w:hAnsi="Arial" w:cs="Arial"/>
          <w:color w:val="FF0000"/>
          <w:sz w:val="27"/>
          <w:szCs w:val="27"/>
        </w:rPr>
        <w:t>porta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está aberta.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 xml:space="preserve">d) O </w:t>
      </w:r>
      <w:r w:rsidRPr="0058433B">
        <w:rPr>
          <w:rFonts w:ascii="Arial" w:eastAsia="Times New Roman" w:hAnsi="Arial" w:cs="Arial"/>
          <w:color w:val="FF0000"/>
          <w:sz w:val="27"/>
          <w:szCs w:val="27"/>
        </w:rPr>
        <w:t>menino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chutou a </w:t>
      </w:r>
      <w:r w:rsidRPr="0058433B">
        <w:rPr>
          <w:rFonts w:ascii="Arial" w:eastAsia="Times New Roman" w:hAnsi="Arial" w:cs="Arial"/>
          <w:color w:val="FF0000"/>
          <w:sz w:val="27"/>
          <w:szCs w:val="27"/>
        </w:rPr>
        <w:t>bola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400"/>
        <w:gridCol w:w="5400"/>
      </w:tblGrid>
      <w:tr w:rsidR="0058433B" w14:paraId="45D4D39D" w14:textId="77777777" w:rsidTr="00BC33AC">
        <w:tc>
          <w:tcPr>
            <w:tcW w:w="5400" w:type="dxa"/>
            <w:shd w:val="clear" w:color="auto" w:fill="FFC000"/>
          </w:tcPr>
          <w:p w14:paraId="69510AAF" w14:textId="3277D26E" w:rsidR="0058433B" w:rsidRPr="00BC33AC" w:rsidRDefault="0058433B" w:rsidP="00A86138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</w:pPr>
            <w:r w:rsidRPr="00BC33AC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Substantivo concreto</w:t>
            </w:r>
          </w:p>
        </w:tc>
        <w:tc>
          <w:tcPr>
            <w:tcW w:w="5400" w:type="dxa"/>
            <w:shd w:val="clear" w:color="auto" w:fill="FFC000"/>
          </w:tcPr>
          <w:p w14:paraId="6513DB66" w14:textId="0DDAE782" w:rsidR="0058433B" w:rsidRPr="00BC33AC" w:rsidRDefault="0058433B" w:rsidP="00A86138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</w:pPr>
            <w:r w:rsidRPr="00BC33AC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Substantivo abstrato</w:t>
            </w:r>
          </w:p>
        </w:tc>
      </w:tr>
      <w:tr w:rsidR="0058433B" w14:paraId="06339852" w14:textId="77777777" w:rsidTr="0058433B">
        <w:tc>
          <w:tcPr>
            <w:tcW w:w="5400" w:type="dxa"/>
          </w:tcPr>
          <w:p w14:paraId="517B7F48" w14:textId="09CED59C" w:rsidR="0058433B" w:rsidRDefault="0058433B" w:rsidP="00A8613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  <w:p w14:paraId="5EE57D17" w14:textId="50E2C34A" w:rsidR="00BC33AC" w:rsidRDefault="00BC33AC" w:rsidP="00A8613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 xml:space="preserve">Substantivo que pode ser desenhado. </w:t>
            </w:r>
          </w:p>
          <w:p w14:paraId="10C6F5AB" w14:textId="69D5FDEE" w:rsidR="00BC33AC" w:rsidRDefault="00BC33AC" w:rsidP="00A8613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  <w:tc>
          <w:tcPr>
            <w:tcW w:w="5400" w:type="dxa"/>
          </w:tcPr>
          <w:p w14:paraId="69435877" w14:textId="77777777" w:rsidR="0058433B" w:rsidRDefault="0058433B" w:rsidP="00A8613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  <w:p w14:paraId="3BCB6D79" w14:textId="555EC4F8" w:rsidR="00BC33AC" w:rsidRDefault="00BC33AC" w:rsidP="00A8613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>Substantivo que não pode ser desenhado.</w:t>
            </w:r>
          </w:p>
        </w:tc>
      </w:tr>
    </w:tbl>
    <w:p w14:paraId="412AA981" w14:textId="04460F8A" w:rsidR="00A86138" w:rsidRPr="00A86138" w:rsidRDefault="00A86138" w:rsidP="00A86138">
      <w:pPr>
        <w:pStyle w:val="PargrafodaLista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Adjetivos</w:t>
      </w:r>
      <w:r w:rsidR="001F5AA1">
        <w:rPr>
          <w:rFonts w:ascii="Arial" w:eastAsia="Times New Roman" w:hAnsi="Arial" w:cs="Arial"/>
          <w:b/>
          <w:bCs/>
          <w:color w:val="000000"/>
          <w:sz w:val="27"/>
          <w:szCs w:val="27"/>
        </w:rPr>
        <w:t xml:space="preserve"> (</w:t>
      </w:r>
      <w:r w:rsidR="001F5AA1" w:rsidRPr="001F5AA1">
        <w:rPr>
          <w:rFonts w:ascii="Arial" w:eastAsia="Times New Roman" w:hAnsi="Arial" w:cs="Arial"/>
          <w:b/>
          <w:bCs/>
          <w:color w:val="000000"/>
          <w:sz w:val="27"/>
          <w:szCs w:val="27"/>
          <w:highlight w:val="yellow"/>
        </w:rPr>
        <w:t>caracteriza o substantivo</w:t>
      </w:r>
      <w:r w:rsidR="001F5AA1">
        <w:rPr>
          <w:rFonts w:ascii="Arial" w:eastAsia="Times New Roman" w:hAnsi="Arial" w:cs="Arial"/>
          <w:b/>
          <w:bCs/>
          <w:color w:val="000000"/>
          <w:sz w:val="27"/>
          <w:szCs w:val="27"/>
        </w:rPr>
        <w:t>)</w:t>
      </w:r>
    </w:p>
    <w:p w14:paraId="1CB58060" w14:textId="1D9BBFB9" w:rsidR="00A86138" w:rsidRPr="00A86138" w:rsidRDefault="00A86138" w:rsidP="00A8613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4.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Assinale o adjetivo presente na frase: </w:t>
      </w:r>
      <w:r w:rsidRPr="00A86138">
        <w:rPr>
          <w:rFonts w:ascii="Arial" w:eastAsia="Times New Roman" w:hAnsi="Arial" w:cs="Arial"/>
          <w:i/>
          <w:iCs/>
          <w:color w:val="000000"/>
          <w:sz w:val="27"/>
          <w:szCs w:val="27"/>
        </w:rPr>
        <w:t xml:space="preserve">“O </w:t>
      </w:r>
      <w:r w:rsidRPr="00BC33AC">
        <w:rPr>
          <w:rFonts w:ascii="Arial" w:eastAsia="Times New Roman" w:hAnsi="Arial" w:cs="Arial"/>
          <w:i/>
          <w:iCs/>
          <w:color w:val="FF0000"/>
          <w:sz w:val="27"/>
          <w:szCs w:val="27"/>
        </w:rPr>
        <w:t>aluno</w:t>
      </w:r>
      <w:r w:rsidRPr="00A86138">
        <w:rPr>
          <w:rFonts w:ascii="Arial" w:eastAsia="Times New Roman" w:hAnsi="Arial" w:cs="Arial"/>
          <w:i/>
          <w:iCs/>
          <w:color w:val="000000"/>
          <w:sz w:val="27"/>
          <w:szCs w:val="27"/>
        </w:rPr>
        <w:t xml:space="preserve"> </w:t>
      </w:r>
      <w:r w:rsidRPr="00BC33AC">
        <w:rPr>
          <w:rFonts w:ascii="Arial" w:eastAsia="Times New Roman" w:hAnsi="Arial" w:cs="Arial"/>
          <w:i/>
          <w:iCs/>
          <w:color w:val="000000"/>
          <w:sz w:val="27"/>
          <w:szCs w:val="27"/>
          <w:highlight w:val="darkYellow"/>
        </w:rPr>
        <w:t>dedicado</w:t>
      </w:r>
      <w:r w:rsidRPr="00A86138">
        <w:rPr>
          <w:rFonts w:ascii="Arial" w:eastAsia="Times New Roman" w:hAnsi="Arial" w:cs="Arial"/>
          <w:i/>
          <w:iCs/>
          <w:color w:val="000000"/>
          <w:sz w:val="27"/>
          <w:szCs w:val="27"/>
        </w:rPr>
        <w:t xml:space="preserve"> terminou cedo.”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a) aluno</w:t>
      </w:r>
      <w:r w:rsidR="00BC33AC">
        <w:rPr>
          <w:rFonts w:ascii="Arial" w:eastAsia="Times New Roman" w:hAnsi="Arial" w:cs="Arial"/>
          <w:color w:val="000000"/>
          <w:sz w:val="27"/>
          <w:szCs w:val="27"/>
        </w:rPr>
        <w:t xml:space="preserve"> (substantivo)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C33AC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b) dedicado</w:t>
      </w:r>
      <w:r w:rsidR="00BC33AC" w:rsidRPr="00BC33AC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 xml:space="preserve"> (adjetivo)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c) terminou</w:t>
      </w:r>
      <w:r w:rsidR="00BC33AC">
        <w:rPr>
          <w:rFonts w:ascii="Arial" w:eastAsia="Times New Roman" w:hAnsi="Arial" w:cs="Arial"/>
          <w:color w:val="000000"/>
          <w:sz w:val="27"/>
          <w:szCs w:val="27"/>
        </w:rPr>
        <w:t xml:space="preserve"> (verbo)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d) cedo</w:t>
      </w:r>
      <w:r w:rsidR="00BC33AC">
        <w:rPr>
          <w:rFonts w:ascii="Arial" w:eastAsia="Times New Roman" w:hAnsi="Arial" w:cs="Arial"/>
          <w:color w:val="000000"/>
          <w:sz w:val="27"/>
          <w:szCs w:val="27"/>
        </w:rPr>
        <w:t xml:space="preserve"> (advérbio de tempo)</w:t>
      </w:r>
    </w:p>
    <w:p w14:paraId="7A0A936D" w14:textId="77777777" w:rsidR="00A86138" w:rsidRPr="00A86138" w:rsidRDefault="00A86138" w:rsidP="00A8613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5.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Em </w:t>
      </w:r>
      <w:r w:rsidRPr="00A86138">
        <w:rPr>
          <w:rFonts w:ascii="Arial" w:eastAsia="Times New Roman" w:hAnsi="Arial" w:cs="Arial"/>
          <w:i/>
          <w:iCs/>
          <w:color w:val="000000"/>
          <w:sz w:val="27"/>
          <w:szCs w:val="27"/>
        </w:rPr>
        <w:t xml:space="preserve">“A </w:t>
      </w:r>
      <w:r w:rsidRPr="00BC33AC">
        <w:rPr>
          <w:rFonts w:ascii="Arial" w:eastAsia="Times New Roman" w:hAnsi="Arial" w:cs="Arial"/>
          <w:i/>
          <w:iCs/>
          <w:color w:val="FF0000"/>
          <w:sz w:val="27"/>
          <w:szCs w:val="27"/>
        </w:rPr>
        <w:t>casa</w:t>
      </w:r>
      <w:r w:rsidRPr="00A86138">
        <w:rPr>
          <w:rFonts w:ascii="Arial" w:eastAsia="Times New Roman" w:hAnsi="Arial" w:cs="Arial"/>
          <w:i/>
          <w:iCs/>
          <w:color w:val="000000"/>
          <w:sz w:val="27"/>
          <w:szCs w:val="27"/>
        </w:rPr>
        <w:t xml:space="preserve"> </w:t>
      </w:r>
      <w:r w:rsidRPr="00BC33AC">
        <w:rPr>
          <w:rFonts w:ascii="Arial" w:eastAsia="Times New Roman" w:hAnsi="Arial" w:cs="Arial"/>
          <w:i/>
          <w:iCs/>
          <w:color w:val="000000"/>
          <w:sz w:val="27"/>
          <w:szCs w:val="27"/>
          <w:highlight w:val="darkYellow"/>
        </w:rPr>
        <w:t>antiga</w:t>
      </w:r>
      <w:r w:rsidRPr="00A86138">
        <w:rPr>
          <w:rFonts w:ascii="Arial" w:eastAsia="Times New Roman" w:hAnsi="Arial" w:cs="Arial"/>
          <w:i/>
          <w:iCs/>
          <w:color w:val="000000"/>
          <w:sz w:val="27"/>
          <w:szCs w:val="27"/>
        </w:rPr>
        <w:t xml:space="preserve"> foi reformada”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, o adjetivo </w:t>
      </w: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antiga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indica: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a) cor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b) tamanho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C33AC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c) tempo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d) idade</w:t>
      </w:r>
    </w:p>
    <w:p w14:paraId="1B90E9E1" w14:textId="059A3B52" w:rsidR="00A86138" w:rsidRDefault="00A86138" w:rsidP="00A86138">
      <w:pPr>
        <w:pStyle w:val="PargrafodaLista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Pronomes</w:t>
      </w:r>
      <w:r w:rsidR="001F5AA1">
        <w:rPr>
          <w:rFonts w:ascii="Arial" w:eastAsia="Times New Roman" w:hAnsi="Arial" w:cs="Arial"/>
          <w:b/>
          <w:bCs/>
          <w:color w:val="000000"/>
          <w:sz w:val="27"/>
          <w:szCs w:val="27"/>
        </w:rPr>
        <w:t xml:space="preserve"> (</w:t>
      </w:r>
      <w:r w:rsidR="001F5AA1" w:rsidRPr="001F5AA1">
        <w:rPr>
          <w:rFonts w:ascii="Arial" w:eastAsia="Times New Roman" w:hAnsi="Arial" w:cs="Arial"/>
          <w:b/>
          <w:bCs/>
          <w:color w:val="000000"/>
          <w:sz w:val="27"/>
          <w:szCs w:val="27"/>
          <w:highlight w:val="yellow"/>
        </w:rPr>
        <w:t>acompanha</w:t>
      </w:r>
      <w:r w:rsidR="001F5AA1">
        <w:rPr>
          <w:rFonts w:ascii="Arial" w:eastAsia="Times New Roman" w:hAnsi="Arial" w:cs="Arial"/>
          <w:b/>
          <w:bCs/>
          <w:color w:val="000000"/>
          <w:sz w:val="27"/>
          <w:szCs w:val="27"/>
        </w:rPr>
        <w:t xml:space="preserve"> ou </w:t>
      </w:r>
      <w:r w:rsidR="001F5AA1" w:rsidRPr="001F5AA1">
        <w:rPr>
          <w:rFonts w:ascii="Arial" w:eastAsia="Times New Roman" w:hAnsi="Arial" w:cs="Arial"/>
          <w:b/>
          <w:bCs/>
          <w:color w:val="000000"/>
          <w:sz w:val="27"/>
          <w:szCs w:val="27"/>
          <w:highlight w:val="cyan"/>
        </w:rPr>
        <w:t>substitui</w:t>
      </w:r>
      <w:r w:rsidR="001F5AA1">
        <w:rPr>
          <w:rFonts w:ascii="Arial" w:eastAsia="Times New Roman" w:hAnsi="Arial" w:cs="Arial"/>
          <w:b/>
          <w:bCs/>
          <w:color w:val="000000"/>
          <w:sz w:val="27"/>
          <w:szCs w:val="27"/>
        </w:rPr>
        <w:t xml:space="preserve"> o substantivo)</w:t>
      </w:r>
    </w:p>
    <w:p w14:paraId="08E27363" w14:textId="72715216" w:rsidR="001F5AA1" w:rsidRDefault="001F5AA1" w:rsidP="001F5AA1">
      <w:pPr>
        <w:pStyle w:val="PargrafodaLista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10156"/>
      </w:tblGrid>
      <w:tr w:rsidR="001F5AA1" w14:paraId="00AE0BD1" w14:textId="77777777" w:rsidTr="001F5AA1">
        <w:tc>
          <w:tcPr>
            <w:tcW w:w="10800" w:type="dxa"/>
          </w:tcPr>
          <w:p w14:paraId="01043DA3" w14:textId="3B656A4D" w:rsidR="001F5AA1" w:rsidRDefault="001F5AA1" w:rsidP="001F5AA1">
            <w:pPr>
              <w:pStyle w:val="PargrafodaLista"/>
              <w:spacing w:before="100" w:beforeAutospacing="1" w:after="100" w:afterAutospacing="1"/>
              <w:ind w:left="0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1F5AA1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highlight w:val="yellow"/>
                <w:u w:val="single"/>
              </w:rPr>
              <w:t>Aquela</w:t>
            </w:r>
            <w:r w:rsidRPr="001F5AA1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 xml:space="preserve"> </w:t>
            </w:r>
            <w:r w:rsidRPr="001F5AA1">
              <w:rPr>
                <w:rFonts w:ascii="Arial" w:eastAsia="Times New Roman" w:hAnsi="Arial" w:cs="Arial"/>
                <w:color w:val="FF0000"/>
                <w:sz w:val="27"/>
                <w:szCs w:val="27"/>
              </w:rPr>
              <w:t>menina</w:t>
            </w:r>
            <w:r w:rsidRPr="001F5AA1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 xml:space="preserve"> é muito inteligente. </w:t>
            </w:r>
          </w:p>
          <w:p w14:paraId="3CABCFEF" w14:textId="2654E263" w:rsidR="001F5AA1" w:rsidRDefault="001F5AA1" w:rsidP="001F5AA1">
            <w:pPr>
              <w:pStyle w:val="PargrafodaLista"/>
              <w:spacing w:before="100" w:beforeAutospacing="1" w:after="100" w:afterAutospacing="1"/>
              <w:ind w:left="0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  <w:p w14:paraId="217DAC49" w14:textId="41B6F38C" w:rsidR="001F5AA1" w:rsidRPr="001F5AA1" w:rsidRDefault="001F5AA1" w:rsidP="001F5AA1">
            <w:pPr>
              <w:pStyle w:val="PargrafodaLista"/>
              <w:spacing w:before="100" w:beforeAutospacing="1" w:after="100" w:afterAutospacing="1"/>
              <w:ind w:left="0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1F5AA1">
              <w:rPr>
                <w:rFonts w:ascii="Arial" w:eastAsia="Times New Roman" w:hAnsi="Arial" w:cs="Arial"/>
                <w:color w:val="FF0000"/>
                <w:sz w:val="27"/>
                <w:szCs w:val="27"/>
              </w:rPr>
              <w:t>João</w:t>
            </w:r>
            <w:r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 xml:space="preserve"> é estudioso. </w:t>
            </w:r>
            <w:r w:rsidRPr="001F5AA1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highlight w:val="cyan"/>
                <w:u w:val="single"/>
              </w:rPr>
              <w:t>Ele</w:t>
            </w:r>
            <w:r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 xml:space="preserve"> conseguiu a aprovação desejada. </w:t>
            </w:r>
          </w:p>
          <w:p w14:paraId="66811275" w14:textId="0FF339FC" w:rsidR="001F5AA1" w:rsidRDefault="001F5AA1" w:rsidP="001F5AA1">
            <w:pPr>
              <w:pStyle w:val="PargrafodaLista"/>
              <w:spacing w:before="100" w:beforeAutospacing="1" w:after="100" w:afterAutospacing="1"/>
              <w:ind w:left="0"/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</w:pPr>
          </w:p>
        </w:tc>
      </w:tr>
    </w:tbl>
    <w:p w14:paraId="00670DE2" w14:textId="77777777" w:rsidR="001F5AA1" w:rsidRPr="00A86138" w:rsidRDefault="001F5AA1" w:rsidP="001F5AA1">
      <w:pPr>
        <w:pStyle w:val="PargrafodaLista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</w:p>
    <w:p w14:paraId="21692353" w14:textId="3ABE6029" w:rsidR="00A86138" w:rsidRDefault="00A86138" w:rsidP="00A8613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6.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Em </w:t>
      </w:r>
      <w:r w:rsidRPr="00A86138">
        <w:rPr>
          <w:rFonts w:ascii="Arial" w:eastAsia="Times New Roman" w:hAnsi="Arial" w:cs="Arial"/>
          <w:i/>
          <w:iCs/>
          <w:color w:val="000000"/>
          <w:sz w:val="27"/>
          <w:szCs w:val="27"/>
        </w:rPr>
        <w:t>“Ele chegou atrasado”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, </w:t>
      </w: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ele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é um pronome: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a) demonstrativo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C33AC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b) pessoal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c) possessivo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d) indefinido</w:t>
      </w:r>
    </w:p>
    <w:p w14:paraId="347BDE5D" w14:textId="34DDA154" w:rsidR="00BC33AC" w:rsidRPr="00A86138" w:rsidRDefault="00BC33AC" w:rsidP="00BC33A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 wp14:anchorId="3582E0B1" wp14:editId="0B594846">
            <wp:extent cx="4262824" cy="4418381"/>
            <wp:effectExtent l="0" t="0" r="4445" b="127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253" cy="442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871BF" w14:textId="77777777" w:rsidR="0015107E" w:rsidRPr="0015107E" w:rsidRDefault="0015107E" w:rsidP="0015107E">
      <w:pPr>
        <w:spacing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15107E">
        <w:rPr>
          <w:rFonts w:ascii="Arial" w:eastAsia="Times New Roman" w:hAnsi="Arial" w:cs="Arial"/>
          <w:sz w:val="24"/>
          <w:szCs w:val="24"/>
        </w:rPr>
        <w:t>Confira a lista dos pronomes, da sua utilização e das respectivas abreviaturas:</w:t>
      </w:r>
    </w:p>
    <w:tbl>
      <w:tblPr>
        <w:tblW w:w="102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48"/>
        <w:gridCol w:w="1831"/>
        <w:gridCol w:w="1839"/>
        <w:gridCol w:w="3627"/>
      </w:tblGrid>
      <w:tr w:rsidR="0015107E" w:rsidRPr="0015107E" w14:paraId="30CD08A2" w14:textId="77777777" w:rsidTr="0015107E">
        <w:trPr>
          <w:tblHeader/>
        </w:trPr>
        <w:tc>
          <w:tcPr>
            <w:tcW w:w="0" w:type="auto"/>
            <w:tcBorders>
              <w:top w:val="single" w:sz="6" w:space="0" w:color="DDE0E4"/>
              <w:left w:val="single" w:sz="6" w:space="0" w:color="DDE0E4"/>
              <w:bottom w:val="single" w:sz="6" w:space="0" w:color="DDE0E4"/>
              <w:right w:val="single" w:sz="6" w:space="0" w:color="C9CED4"/>
            </w:tcBorders>
            <w:shd w:val="clear" w:color="auto" w:fill="DDE0E4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28A06DCD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b/>
                <w:bCs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b/>
                <w:bCs/>
                <w:color w:val="404040"/>
                <w:sz w:val="23"/>
                <w:szCs w:val="23"/>
              </w:rPr>
              <w:t>Pronome</w:t>
            </w:r>
          </w:p>
        </w:tc>
        <w:tc>
          <w:tcPr>
            <w:tcW w:w="0" w:type="auto"/>
            <w:gridSpan w:val="2"/>
            <w:tcBorders>
              <w:top w:val="single" w:sz="6" w:space="0" w:color="DDE0E4"/>
              <w:left w:val="single" w:sz="6" w:space="0" w:color="DDE0E4"/>
              <w:bottom w:val="single" w:sz="6" w:space="0" w:color="DDE0E4"/>
              <w:right w:val="single" w:sz="6" w:space="0" w:color="C9CED4"/>
            </w:tcBorders>
            <w:shd w:val="clear" w:color="auto" w:fill="DDE0E4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2DA11AE7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b/>
                <w:bCs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b/>
                <w:bCs/>
                <w:color w:val="404040"/>
                <w:sz w:val="23"/>
                <w:szCs w:val="23"/>
              </w:rPr>
              <w:t>Abreviaturas</w:t>
            </w:r>
          </w:p>
        </w:tc>
        <w:tc>
          <w:tcPr>
            <w:tcW w:w="0" w:type="auto"/>
            <w:tcBorders>
              <w:top w:val="single" w:sz="6" w:space="0" w:color="DDE0E4"/>
              <w:left w:val="single" w:sz="6" w:space="0" w:color="DDE0E4"/>
              <w:bottom w:val="single" w:sz="6" w:space="0" w:color="DDE0E4"/>
              <w:right w:val="single" w:sz="6" w:space="0" w:color="DDE0E4"/>
            </w:tcBorders>
            <w:shd w:val="clear" w:color="auto" w:fill="DDE0E4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1891EA0F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b/>
                <w:bCs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b/>
                <w:bCs/>
                <w:color w:val="404040"/>
                <w:sz w:val="23"/>
                <w:szCs w:val="23"/>
              </w:rPr>
              <w:t>Utilização</w:t>
            </w:r>
          </w:p>
        </w:tc>
      </w:tr>
      <w:tr w:rsidR="0015107E" w:rsidRPr="0015107E" w14:paraId="161D7CD0" w14:textId="77777777" w:rsidTr="0015107E"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44D0F7C2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b/>
                <w:bCs/>
                <w:color w:val="404040"/>
                <w:sz w:val="23"/>
                <w:szCs w:val="23"/>
              </w:rPr>
            </w:pP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1FBD9D34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b/>
                <w:bCs/>
                <w:color w:val="404040"/>
                <w:sz w:val="23"/>
                <w:szCs w:val="23"/>
              </w:rPr>
              <w:t>Singular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4844918E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b/>
                <w:bCs/>
                <w:color w:val="404040"/>
                <w:sz w:val="23"/>
                <w:szCs w:val="23"/>
              </w:rPr>
              <w:t>Plural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0990E13C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</w:p>
        </w:tc>
      </w:tr>
      <w:tr w:rsidR="0015107E" w:rsidRPr="0015107E" w14:paraId="0AA927BD" w14:textId="77777777" w:rsidTr="0015107E"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0449EC04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Senhor(es) e Senhora(s)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22F00EA0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sr. e sra.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6E6DDA4D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srs. e sras.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075CB56F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Tratamento formal.</w:t>
            </w:r>
          </w:p>
        </w:tc>
      </w:tr>
      <w:tr w:rsidR="0015107E" w:rsidRPr="0015107E" w14:paraId="5F41ADB8" w14:textId="77777777" w:rsidTr="0015107E"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16662AEB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Você(s)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6889481E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v.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75A0A36D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v.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2EAA8875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Tratamento informal.</w:t>
            </w:r>
          </w:p>
        </w:tc>
      </w:tr>
      <w:tr w:rsidR="0015107E" w:rsidRPr="0015107E" w14:paraId="235B7C1B" w14:textId="77777777" w:rsidTr="0015107E"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75B2550A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Vossa(s) Alteza(s)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557561BC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V.A.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133341F1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VV. AA.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30756975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Príncipes e princesas, duques e duquesas.</w:t>
            </w:r>
          </w:p>
        </w:tc>
      </w:tr>
      <w:tr w:rsidR="0015107E" w:rsidRPr="0015107E" w14:paraId="3A61AD82" w14:textId="77777777" w:rsidTr="0015107E"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07B4E00B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Vossa(s) Eminência(s)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4103BD5E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 xml:space="preserve">V. Ema., V. </w:t>
            </w:r>
            <w:proofErr w:type="spellStart"/>
            <w:proofErr w:type="gramStart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Em.a</w:t>
            </w:r>
            <w:proofErr w:type="spellEnd"/>
            <w:proofErr w:type="gramEnd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 xml:space="preserve"> ou V. </w:t>
            </w:r>
            <w:proofErr w:type="spellStart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Em.a</w:t>
            </w:r>
            <w:proofErr w:type="spellEnd"/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4784A1E7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 xml:space="preserve">V. Emas., V. </w:t>
            </w:r>
            <w:proofErr w:type="spellStart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Em.as</w:t>
            </w:r>
            <w:proofErr w:type="spellEnd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 xml:space="preserve"> ou V. </w:t>
            </w:r>
            <w:proofErr w:type="spellStart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Em.as</w:t>
            </w:r>
            <w:proofErr w:type="spellEnd"/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46440431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Cardeais.</w:t>
            </w:r>
          </w:p>
        </w:tc>
      </w:tr>
      <w:tr w:rsidR="0015107E" w:rsidRPr="0015107E" w14:paraId="0AD02F03" w14:textId="77777777" w:rsidTr="0015107E"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504A28AC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Vossa(s) Excelência(s)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48071D29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 xml:space="preserve">V. </w:t>
            </w:r>
            <w:proofErr w:type="spellStart"/>
            <w:proofErr w:type="gramStart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Ex.a</w:t>
            </w:r>
            <w:proofErr w:type="spellEnd"/>
            <w:proofErr w:type="gramEnd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 xml:space="preserve"> ou V. </w:t>
            </w:r>
            <w:proofErr w:type="spellStart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Ex.a</w:t>
            </w:r>
            <w:proofErr w:type="spellEnd"/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53F67D18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 xml:space="preserve">V. </w:t>
            </w:r>
            <w:proofErr w:type="spellStart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Ex.as</w:t>
            </w:r>
            <w:proofErr w:type="spellEnd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 xml:space="preserve"> ou V. </w:t>
            </w:r>
            <w:proofErr w:type="spellStart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Ex.as</w:t>
            </w:r>
            <w:proofErr w:type="spellEnd"/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3229DB56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Altas autoridades: Presidente da República, ministros, deputados, embaixadores.</w:t>
            </w:r>
          </w:p>
        </w:tc>
      </w:tr>
      <w:tr w:rsidR="0015107E" w:rsidRPr="0015107E" w14:paraId="16A0D2A4" w14:textId="77777777" w:rsidTr="0015107E"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6FA8457A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Vossa Excelentíssima Reverendíssima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257E4CC9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 xml:space="preserve">V. </w:t>
            </w:r>
            <w:proofErr w:type="spellStart"/>
            <w:proofErr w:type="gramStart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Ex.a</w:t>
            </w:r>
            <w:proofErr w:type="spellEnd"/>
            <w:proofErr w:type="gramEnd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 xml:space="preserve"> Rev.ma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79549169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 xml:space="preserve">V. </w:t>
            </w:r>
            <w:proofErr w:type="spellStart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Ex.as</w:t>
            </w:r>
            <w:proofErr w:type="spellEnd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 xml:space="preserve"> </w:t>
            </w:r>
            <w:proofErr w:type="spellStart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Rev.mas</w:t>
            </w:r>
            <w:proofErr w:type="spellEnd"/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3C5B538B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Bispos e arcebispos.</w:t>
            </w:r>
          </w:p>
        </w:tc>
      </w:tr>
      <w:tr w:rsidR="0015107E" w:rsidRPr="0015107E" w14:paraId="14FF34FE" w14:textId="77777777" w:rsidTr="0015107E"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32BD9A92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Vossa(s) Magnificência(s)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2EDFA756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 xml:space="preserve">V. </w:t>
            </w:r>
            <w:proofErr w:type="spellStart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Mag.a</w:t>
            </w:r>
            <w:proofErr w:type="spellEnd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 xml:space="preserve">. ou V. </w:t>
            </w:r>
            <w:proofErr w:type="spellStart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Mag.a</w:t>
            </w:r>
            <w:proofErr w:type="spellEnd"/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55234EFB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 xml:space="preserve">V. </w:t>
            </w:r>
            <w:proofErr w:type="spellStart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Mag.as</w:t>
            </w:r>
            <w:proofErr w:type="spellEnd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 xml:space="preserve"> ou V. </w:t>
            </w:r>
            <w:proofErr w:type="spellStart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Mag.as</w:t>
            </w:r>
            <w:proofErr w:type="spellEnd"/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4699CAA0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Reitores de universidades.</w:t>
            </w:r>
          </w:p>
        </w:tc>
      </w:tr>
      <w:tr w:rsidR="0015107E" w:rsidRPr="0015107E" w14:paraId="70F2E8E3" w14:textId="77777777" w:rsidTr="0015107E"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1DA0B816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Vossa(s)Majestade(s)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39C2E63B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V. M.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05072ECB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VV. MM.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7F9ACE8D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Reis e rainhas, imperadores e imperatrizes.</w:t>
            </w:r>
          </w:p>
        </w:tc>
      </w:tr>
      <w:tr w:rsidR="0015107E" w:rsidRPr="0015107E" w14:paraId="618384A3" w14:textId="77777777" w:rsidTr="0015107E"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31DD3B6F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Vossa Reverência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0F3DEB9E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 xml:space="preserve">V. </w:t>
            </w:r>
            <w:proofErr w:type="spellStart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Rev.a</w:t>
            </w:r>
            <w:proofErr w:type="spellEnd"/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5584BB27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 xml:space="preserve">V. </w:t>
            </w:r>
            <w:proofErr w:type="spellStart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Rev.as</w:t>
            </w:r>
            <w:proofErr w:type="spellEnd"/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600CAE31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Sacerdotes e outras autoridades religiosas do mesmo nível.</w:t>
            </w:r>
          </w:p>
        </w:tc>
      </w:tr>
      <w:tr w:rsidR="0015107E" w:rsidRPr="0015107E" w14:paraId="2C2E7CC7" w14:textId="77777777" w:rsidTr="0015107E"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0D843E34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Vossa(s) Reverendíssima(s)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25531454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 xml:space="preserve">V. Revma., V. Rev.ma ou V. </w:t>
            </w: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lastRenderedPageBreak/>
              <w:t>Rev.ma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7F3FA045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lastRenderedPageBreak/>
              <w:t xml:space="preserve">V. Revma., V. </w:t>
            </w:r>
            <w:proofErr w:type="spellStart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Rev.mas</w:t>
            </w:r>
            <w:proofErr w:type="spellEnd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 xml:space="preserve"> ou </w:t>
            </w:r>
            <w:proofErr w:type="spellStart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lastRenderedPageBreak/>
              <w:t>Rev.mas</w:t>
            </w:r>
            <w:proofErr w:type="spellEnd"/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46F47B64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lastRenderedPageBreak/>
              <w:t>Sacerdotes e outras autoridades religiosas do mesmo nível.</w:t>
            </w:r>
          </w:p>
        </w:tc>
      </w:tr>
      <w:tr w:rsidR="0015107E" w:rsidRPr="0015107E" w14:paraId="2FB58C4B" w14:textId="77777777" w:rsidTr="0015107E"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0E75A2C8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Vossa Santidade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51F286E1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V. S.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602D56BA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-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46651A7A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Papa.</w:t>
            </w:r>
          </w:p>
        </w:tc>
      </w:tr>
      <w:tr w:rsidR="0015107E" w:rsidRPr="0015107E" w14:paraId="4C33A9A8" w14:textId="77777777" w:rsidTr="0015107E"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62D3E825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Vossa(s) Senhoria(s)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767DB78B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 xml:space="preserve">V. </w:t>
            </w:r>
            <w:proofErr w:type="spellStart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S.a</w:t>
            </w:r>
            <w:proofErr w:type="spellEnd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 xml:space="preserve"> ou </w:t>
            </w:r>
            <w:proofErr w:type="spellStart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V.</w:t>
            </w:r>
            <w:proofErr w:type="gramStart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S.a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4FF7431C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 xml:space="preserve">V. </w:t>
            </w:r>
            <w:proofErr w:type="spellStart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S.as</w:t>
            </w:r>
            <w:proofErr w:type="spellEnd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 xml:space="preserve"> ou </w:t>
            </w:r>
            <w:proofErr w:type="spellStart"/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V.S.as</w:t>
            </w:r>
            <w:proofErr w:type="spellEnd"/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14:paraId="5BD66D80" w14:textId="77777777" w:rsidR="0015107E" w:rsidRPr="0015107E" w:rsidRDefault="0015107E" w:rsidP="0015107E">
            <w:pPr>
              <w:spacing w:after="0" w:line="240" w:lineRule="auto"/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</w:pPr>
            <w:r w:rsidRPr="0015107E">
              <w:rPr>
                <w:rFonts w:ascii="Roboto" w:eastAsia="Times New Roman" w:hAnsi="Roboto" w:cs="Times New Roman"/>
                <w:color w:val="404040"/>
                <w:sz w:val="23"/>
                <w:szCs w:val="23"/>
              </w:rPr>
              <w:t>Oficiais, funcionários graduados e tratamento comercial.</w:t>
            </w:r>
          </w:p>
        </w:tc>
      </w:tr>
    </w:tbl>
    <w:p w14:paraId="3D2EC1BB" w14:textId="77777777" w:rsidR="0015107E" w:rsidRDefault="0015107E" w:rsidP="00A8613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</w:p>
    <w:p w14:paraId="597CF5AD" w14:textId="3E002DDA" w:rsidR="00A86138" w:rsidRDefault="00A86138" w:rsidP="00A8613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7.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Assinale a frase com pronome </w:t>
      </w:r>
      <w:r w:rsidRPr="0015107E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possessivo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>: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 xml:space="preserve">a) Peguei </w:t>
      </w:r>
      <w:r w:rsidRPr="0015107E">
        <w:rPr>
          <w:rFonts w:ascii="Arial" w:eastAsia="Times New Roman" w:hAnsi="Arial" w:cs="Arial"/>
          <w:b/>
          <w:bCs/>
          <w:color w:val="002060"/>
          <w:sz w:val="27"/>
          <w:szCs w:val="27"/>
        </w:rPr>
        <w:t>aquele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livro.</w:t>
      </w:r>
      <w:r w:rsidR="0015107E">
        <w:rPr>
          <w:rFonts w:ascii="Arial" w:eastAsia="Times New Roman" w:hAnsi="Arial" w:cs="Arial"/>
          <w:color w:val="000000"/>
          <w:sz w:val="27"/>
          <w:szCs w:val="27"/>
        </w:rPr>
        <w:t xml:space="preserve"> (pronome demonstrativo)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</w:r>
      <w:r w:rsidR="0015107E">
        <w:rPr>
          <w:rFonts w:ascii="Arial" w:eastAsia="Times New Roman" w:hAnsi="Arial" w:cs="Arial"/>
          <w:color w:val="000000"/>
          <w:sz w:val="27"/>
          <w:szCs w:val="27"/>
        </w:rPr>
        <w:t>b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) </w:t>
      </w:r>
      <w:r w:rsidRPr="0015107E">
        <w:rPr>
          <w:rFonts w:ascii="Arial" w:eastAsia="Times New Roman" w:hAnsi="Arial" w:cs="Arial"/>
          <w:b/>
          <w:bCs/>
          <w:color w:val="002060"/>
          <w:sz w:val="27"/>
          <w:szCs w:val="27"/>
        </w:rPr>
        <w:t>Ninguém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respondeu.</w:t>
      </w:r>
      <w:r w:rsidR="0015107E">
        <w:rPr>
          <w:rFonts w:ascii="Arial" w:eastAsia="Times New Roman" w:hAnsi="Arial" w:cs="Arial"/>
          <w:color w:val="000000"/>
          <w:sz w:val="27"/>
          <w:szCs w:val="27"/>
        </w:rPr>
        <w:t xml:space="preserve"> (Pronome indefinido)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</w:r>
      <w:r w:rsidR="0015107E" w:rsidRPr="0015107E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c</w:t>
      </w:r>
      <w:r w:rsidR="0015107E" w:rsidRPr="0015107E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 xml:space="preserve">) </w:t>
      </w:r>
      <w:r w:rsidR="0015107E" w:rsidRPr="0015107E">
        <w:rPr>
          <w:rFonts w:ascii="Arial" w:eastAsia="Times New Roman" w:hAnsi="Arial" w:cs="Arial"/>
          <w:b/>
          <w:bCs/>
          <w:color w:val="002060"/>
          <w:sz w:val="27"/>
          <w:szCs w:val="27"/>
          <w:highlight w:val="yellow"/>
        </w:rPr>
        <w:t>Este</w:t>
      </w:r>
      <w:r w:rsidR="0015107E" w:rsidRPr="0015107E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 xml:space="preserve"> é </w:t>
      </w:r>
      <w:r w:rsidR="0015107E" w:rsidRPr="0015107E">
        <w:rPr>
          <w:rFonts w:ascii="Arial" w:eastAsia="Times New Roman" w:hAnsi="Arial" w:cs="Arial"/>
          <w:b/>
          <w:bCs/>
          <w:color w:val="002060"/>
          <w:sz w:val="27"/>
          <w:szCs w:val="27"/>
          <w:highlight w:val="yellow"/>
        </w:rPr>
        <w:t>meu</w:t>
      </w:r>
      <w:r w:rsidR="0015107E" w:rsidRPr="0015107E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 xml:space="preserve"> caderno.</w:t>
      </w:r>
      <w:r w:rsidR="0015107E" w:rsidRPr="0015107E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 xml:space="preserve"> (Este = Pronome demonstrativo) (Meu = pronome possessivo)</w:t>
      </w:r>
      <w:r w:rsidR="0015107E" w:rsidRPr="00A86138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d) </w:t>
      </w:r>
      <w:r w:rsidRPr="0015107E">
        <w:rPr>
          <w:rFonts w:ascii="Arial" w:eastAsia="Times New Roman" w:hAnsi="Arial" w:cs="Arial"/>
          <w:b/>
          <w:bCs/>
          <w:color w:val="002060"/>
          <w:sz w:val="27"/>
          <w:szCs w:val="27"/>
        </w:rPr>
        <w:t>Ela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correu rápido.</w:t>
      </w:r>
      <w:r w:rsidR="0015107E">
        <w:rPr>
          <w:rFonts w:ascii="Arial" w:eastAsia="Times New Roman" w:hAnsi="Arial" w:cs="Arial"/>
          <w:color w:val="000000"/>
          <w:sz w:val="27"/>
          <w:szCs w:val="27"/>
        </w:rPr>
        <w:t xml:space="preserve"> (pronome pessoal do caso reto)</w:t>
      </w:r>
    </w:p>
    <w:p w14:paraId="65E7608E" w14:textId="120D107D" w:rsidR="0015107E" w:rsidRPr="00A86138" w:rsidRDefault="0015107E" w:rsidP="0015107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 wp14:anchorId="01712509" wp14:editId="70CA0BB1">
            <wp:extent cx="3922890" cy="2390622"/>
            <wp:effectExtent l="0" t="0" r="190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065" cy="2396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E9D57A" w14:textId="00222744" w:rsidR="00A86138" w:rsidRDefault="00A86138" w:rsidP="00A8613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8.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O pronome destacado em </w:t>
      </w:r>
      <w:r w:rsidRPr="00A86138">
        <w:rPr>
          <w:rFonts w:ascii="Arial" w:eastAsia="Times New Roman" w:hAnsi="Arial" w:cs="Arial"/>
          <w:i/>
          <w:iCs/>
          <w:color w:val="000000"/>
          <w:sz w:val="27"/>
          <w:szCs w:val="27"/>
        </w:rPr>
        <w:t>“</w:t>
      </w:r>
      <w:r w:rsidRPr="009C636D">
        <w:rPr>
          <w:rFonts w:ascii="Arial" w:eastAsia="Times New Roman" w:hAnsi="Arial" w:cs="Arial"/>
          <w:i/>
          <w:iCs/>
          <w:color w:val="000000"/>
          <w:sz w:val="27"/>
          <w:szCs w:val="27"/>
          <w:u w:val="single"/>
        </w:rPr>
        <w:t>Isso</w:t>
      </w:r>
      <w:r w:rsidRPr="00A86138">
        <w:rPr>
          <w:rFonts w:ascii="Arial" w:eastAsia="Times New Roman" w:hAnsi="Arial" w:cs="Arial"/>
          <w:i/>
          <w:iCs/>
          <w:color w:val="000000"/>
          <w:sz w:val="27"/>
          <w:szCs w:val="27"/>
        </w:rPr>
        <w:t xml:space="preserve"> é incrível”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é: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a) pessoal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b) indefinido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9C636D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c) demonstrativo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d) interrogativo</w:t>
      </w:r>
    </w:p>
    <w:p w14:paraId="39490AAF" w14:textId="0A1443C2" w:rsidR="0015107E" w:rsidRDefault="0015107E" w:rsidP="0015107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 wp14:anchorId="4AF84130" wp14:editId="6CFC61BE">
            <wp:extent cx="4805553" cy="2392253"/>
            <wp:effectExtent l="0" t="0" r="0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535" cy="2397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781BC1" w14:textId="76359C77" w:rsidR="009C636D" w:rsidRDefault="009C636D" w:rsidP="0015107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 wp14:anchorId="5E6C5B8A" wp14:editId="3A4B4F7F">
            <wp:extent cx="5438894" cy="244094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588" cy="2450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C07F90" w14:textId="78253C19" w:rsidR="009C636D" w:rsidRPr="00A86138" w:rsidRDefault="009C636D" w:rsidP="0015107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 wp14:anchorId="3DC96F47" wp14:editId="0B23D168">
            <wp:extent cx="5305425" cy="275272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BB61F2" w14:textId="74B14424" w:rsidR="00A86138" w:rsidRPr="00A86138" w:rsidRDefault="00A86138" w:rsidP="00A86138">
      <w:pPr>
        <w:pStyle w:val="PargrafodaLista"/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Artigos</w:t>
      </w:r>
    </w:p>
    <w:p w14:paraId="00A9475A" w14:textId="77777777" w:rsidR="00A86138" w:rsidRPr="00A86138" w:rsidRDefault="00A86138" w:rsidP="00A8613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9.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Assinale a alternativa em que o artigo </w:t>
      </w: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não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pode ser retirado sem alterar o sentido: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a) A professora explicou a matéria.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9C636D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b) A girafa é um animal alto.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c) O aluno chegou cedo.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d) Comprei um livro ontem.</w:t>
      </w:r>
    </w:p>
    <w:p w14:paraId="7922F147" w14:textId="477F8990" w:rsidR="00A86138" w:rsidRDefault="00A86138" w:rsidP="00A8613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10.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Em </w:t>
      </w:r>
      <w:r w:rsidRPr="00A86138">
        <w:rPr>
          <w:rFonts w:ascii="Arial" w:eastAsia="Times New Roman" w:hAnsi="Arial" w:cs="Arial"/>
          <w:i/>
          <w:iCs/>
          <w:color w:val="000000"/>
          <w:sz w:val="27"/>
          <w:szCs w:val="27"/>
        </w:rPr>
        <w:t>“</w:t>
      </w:r>
      <w:r w:rsidRPr="009C636D">
        <w:rPr>
          <w:rFonts w:ascii="Arial" w:eastAsia="Times New Roman" w:hAnsi="Arial" w:cs="Arial"/>
          <w:i/>
          <w:iCs/>
          <w:color w:val="000000"/>
          <w:sz w:val="27"/>
          <w:szCs w:val="27"/>
          <w:highlight w:val="yellow"/>
        </w:rPr>
        <w:t>Uma</w:t>
      </w:r>
      <w:r w:rsidRPr="00A86138">
        <w:rPr>
          <w:rFonts w:ascii="Arial" w:eastAsia="Times New Roman" w:hAnsi="Arial" w:cs="Arial"/>
          <w:i/>
          <w:iCs/>
          <w:color w:val="000000"/>
          <w:sz w:val="27"/>
          <w:szCs w:val="27"/>
        </w:rPr>
        <w:t xml:space="preserve"> </w:t>
      </w:r>
      <w:r w:rsidRPr="009C636D">
        <w:rPr>
          <w:rFonts w:ascii="Arial" w:eastAsia="Times New Roman" w:hAnsi="Arial" w:cs="Arial"/>
          <w:i/>
          <w:iCs/>
          <w:color w:val="FF0000"/>
          <w:sz w:val="27"/>
          <w:szCs w:val="27"/>
        </w:rPr>
        <w:t>menina</w:t>
      </w:r>
      <w:r w:rsidRPr="00A86138">
        <w:rPr>
          <w:rFonts w:ascii="Arial" w:eastAsia="Times New Roman" w:hAnsi="Arial" w:cs="Arial"/>
          <w:i/>
          <w:iCs/>
          <w:color w:val="000000"/>
          <w:sz w:val="27"/>
          <w:szCs w:val="27"/>
        </w:rPr>
        <w:t xml:space="preserve"> correu na rua”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>, o artigo “uma” indica: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a) definição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b) quantidade exata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c) generalização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9C636D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d) indefinição</w:t>
      </w:r>
    </w:p>
    <w:p w14:paraId="02CD242C" w14:textId="0132F515" w:rsidR="009C636D" w:rsidRPr="00A86138" w:rsidRDefault="009C636D" w:rsidP="009C636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 wp14:anchorId="4DCBC75D" wp14:editId="680F8DF3">
            <wp:extent cx="3845448" cy="2163064"/>
            <wp:effectExtent l="0" t="0" r="3175" b="889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361" cy="217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40B065" w14:textId="66FCC6EF" w:rsidR="00A86138" w:rsidRPr="00A86138" w:rsidRDefault="00A86138" w:rsidP="00A86138">
      <w:pPr>
        <w:pStyle w:val="PargrafodaLista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Numerais</w:t>
      </w:r>
    </w:p>
    <w:p w14:paraId="6BBBD4C7" w14:textId="77777777" w:rsidR="00A86138" w:rsidRPr="00A86138" w:rsidRDefault="00A86138" w:rsidP="00A8613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11.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Assinale a alternativa com numeral ordinal: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a) três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E1642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b) primeiro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c) cinquenta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d) ambos</w:t>
      </w:r>
    </w:p>
    <w:p w14:paraId="1FDEB814" w14:textId="77777777" w:rsidR="00A86138" w:rsidRPr="00A86138" w:rsidRDefault="00A86138" w:rsidP="00A8613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12.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Em </w:t>
      </w:r>
      <w:r w:rsidRPr="00A86138">
        <w:rPr>
          <w:rFonts w:ascii="Arial" w:eastAsia="Times New Roman" w:hAnsi="Arial" w:cs="Arial"/>
          <w:i/>
          <w:iCs/>
          <w:color w:val="000000"/>
          <w:sz w:val="27"/>
          <w:szCs w:val="27"/>
        </w:rPr>
        <w:t xml:space="preserve">“Ele comprou </w:t>
      </w:r>
      <w:r w:rsidRPr="00BE1642">
        <w:rPr>
          <w:rFonts w:ascii="Arial" w:eastAsia="Times New Roman" w:hAnsi="Arial" w:cs="Arial"/>
          <w:i/>
          <w:iCs/>
          <w:color w:val="000000"/>
          <w:sz w:val="27"/>
          <w:szCs w:val="27"/>
          <w:highlight w:val="yellow"/>
        </w:rPr>
        <w:t>dois</w:t>
      </w:r>
      <w:r w:rsidRPr="00A86138">
        <w:rPr>
          <w:rFonts w:ascii="Arial" w:eastAsia="Times New Roman" w:hAnsi="Arial" w:cs="Arial"/>
          <w:i/>
          <w:iCs/>
          <w:color w:val="000000"/>
          <w:sz w:val="27"/>
          <w:szCs w:val="27"/>
        </w:rPr>
        <w:t xml:space="preserve"> cadernos”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>, o numeral “</w:t>
      </w:r>
      <w:r w:rsidRPr="00BE1642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dois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>” indica: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a) ordem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b) multiplicação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E1642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c) quantidade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d) fração</w:t>
      </w:r>
    </w:p>
    <w:p w14:paraId="003EA9DB" w14:textId="74F43341" w:rsidR="00A86138" w:rsidRPr="00A86138" w:rsidRDefault="00A86138" w:rsidP="00A86138">
      <w:pPr>
        <w:pStyle w:val="PargrafodaLista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Verbos</w:t>
      </w:r>
    </w:p>
    <w:p w14:paraId="7F06DBA5" w14:textId="77777777" w:rsidR="00A86138" w:rsidRPr="00A86138" w:rsidRDefault="00A86138" w:rsidP="00A8613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13.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O verbo da frase </w:t>
      </w:r>
      <w:r w:rsidRPr="00A86138">
        <w:rPr>
          <w:rFonts w:ascii="Arial" w:eastAsia="Times New Roman" w:hAnsi="Arial" w:cs="Arial"/>
          <w:i/>
          <w:iCs/>
          <w:color w:val="000000"/>
          <w:sz w:val="27"/>
          <w:szCs w:val="27"/>
        </w:rPr>
        <w:t xml:space="preserve">“Nós </w:t>
      </w:r>
      <w:r w:rsidRPr="00BE1642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highlight w:val="yellow"/>
        </w:rPr>
        <w:t>estudamos</w:t>
      </w:r>
      <w:r w:rsidRPr="00A86138">
        <w:rPr>
          <w:rFonts w:ascii="Arial" w:eastAsia="Times New Roman" w:hAnsi="Arial" w:cs="Arial"/>
          <w:i/>
          <w:iCs/>
          <w:color w:val="000000"/>
          <w:sz w:val="27"/>
          <w:szCs w:val="27"/>
        </w:rPr>
        <w:t xml:space="preserve"> muito”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está no tempo: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a) futuro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E1642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b) pretérito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c) presente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d) infinitivo</w:t>
      </w:r>
    </w:p>
    <w:p w14:paraId="452545C6" w14:textId="77777777" w:rsidR="00A86138" w:rsidRPr="00A86138" w:rsidRDefault="00A86138" w:rsidP="00A8613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14.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Assinale a alternativa onde o verbo expressa </w:t>
      </w: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ação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>: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a) parecer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b) existir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E1642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c) correr</w:t>
      </w:r>
      <w:r w:rsidRPr="00BE164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>d) ser</w:t>
      </w:r>
    </w:p>
    <w:p w14:paraId="41F29652" w14:textId="77777777" w:rsidR="00A86138" w:rsidRPr="00A86138" w:rsidRDefault="00A86138" w:rsidP="00A8613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15.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Em </w:t>
      </w:r>
      <w:r w:rsidRPr="00A86138">
        <w:rPr>
          <w:rFonts w:ascii="Arial" w:eastAsia="Times New Roman" w:hAnsi="Arial" w:cs="Arial"/>
          <w:i/>
          <w:iCs/>
          <w:color w:val="000000"/>
          <w:sz w:val="27"/>
          <w:szCs w:val="27"/>
        </w:rPr>
        <w:t>“Eles viajarão amanhã”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>, o verbo está: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a) no passado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b) no presente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E1642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c) no futuro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d) no infinitivo</w:t>
      </w:r>
    </w:p>
    <w:p w14:paraId="76F0E334" w14:textId="529BBD5D" w:rsidR="00A86138" w:rsidRPr="00A86138" w:rsidRDefault="00A86138" w:rsidP="00A86138">
      <w:pPr>
        <w:pStyle w:val="PargrafodaLista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Coesão e Coerência</w:t>
      </w:r>
    </w:p>
    <w:p w14:paraId="1249343C" w14:textId="77777777" w:rsidR="00A86138" w:rsidRPr="00A86138" w:rsidRDefault="00A86138" w:rsidP="00A8613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16.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Marque a alternativa que apresenta elemento de </w:t>
      </w: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coesão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(</w:t>
      </w:r>
      <w:r w:rsidRPr="00BE1642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conectivo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>):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a) bola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b) rapidamente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E1642">
        <w:rPr>
          <w:rFonts w:ascii="Arial" w:eastAsia="Times New Roman" w:hAnsi="Arial" w:cs="Arial"/>
          <w:color w:val="000000"/>
          <w:sz w:val="27"/>
          <w:szCs w:val="27"/>
          <w:highlight w:val="yellow"/>
        </w:rPr>
        <w:lastRenderedPageBreak/>
        <w:t>c) portanto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d) azul</w:t>
      </w:r>
    </w:p>
    <w:p w14:paraId="1D659C78" w14:textId="77777777" w:rsidR="00A86138" w:rsidRPr="00A86138" w:rsidRDefault="00A86138" w:rsidP="00A8613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17.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Qual frase apresenta </w:t>
      </w: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coerência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>?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E1642">
        <w:rPr>
          <w:rFonts w:ascii="Arial" w:eastAsia="Times New Roman" w:hAnsi="Arial" w:cs="Arial"/>
          <w:color w:val="000000"/>
          <w:sz w:val="27"/>
          <w:szCs w:val="27"/>
        </w:rPr>
        <w:t>a) O peixe subiu a árvore para dormir.</w:t>
      </w:r>
      <w:r w:rsidRPr="00BE164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E1642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b) A menina levou o guarda-chuva porque estava chovendo.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c) O carro bebeu água na garagem.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d) A porta cantou alegremente.</w:t>
      </w:r>
    </w:p>
    <w:p w14:paraId="5E3063AF" w14:textId="77777777" w:rsidR="00A86138" w:rsidRPr="00A86138" w:rsidRDefault="00A86138" w:rsidP="00A8613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18.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Assinale a frase em que há </w:t>
      </w: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problema de coesão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>: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a) Gosto de estudar, mas às vezes fico cansado.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b) Pedro treinou bastante, por isso jogou bem.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E1642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c) Eu fiz a prova, porém terminei rápido e também não sabia nada.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  <w:t>d) Chovia muito, então ficamos em casa.</w:t>
      </w:r>
    </w:p>
    <w:p w14:paraId="5317E96F" w14:textId="2290A2E6" w:rsidR="00A86138" w:rsidRPr="00A86138" w:rsidRDefault="00A86138" w:rsidP="00A86138">
      <w:pPr>
        <w:pStyle w:val="PargrafodaLista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Questões Integradas</w:t>
      </w:r>
    </w:p>
    <w:p w14:paraId="57631A45" w14:textId="77777777" w:rsidR="00A86138" w:rsidRPr="00A86138" w:rsidRDefault="00A86138" w:rsidP="00A8613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19.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Na frase </w:t>
      </w:r>
      <w:r w:rsidRPr="00A86138">
        <w:rPr>
          <w:rFonts w:ascii="Arial" w:eastAsia="Times New Roman" w:hAnsi="Arial" w:cs="Arial"/>
          <w:i/>
          <w:iCs/>
          <w:color w:val="000000"/>
          <w:sz w:val="27"/>
          <w:szCs w:val="27"/>
        </w:rPr>
        <w:t xml:space="preserve">“Aquelas três </w:t>
      </w:r>
      <w:r w:rsidRPr="008468CE">
        <w:rPr>
          <w:rFonts w:ascii="Arial" w:eastAsia="Times New Roman" w:hAnsi="Arial" w:cs="Arial"/>
          <w:i/>
          <w:iCs/>
          <w:color w:val="FF0000"/>
          <w:sz w:val="27"/>
          <w:szCs w:val="27"/>
        </w:rPr>
        <w:t>meninas</w:t>
      </w:r>
      <w:r w:rsidRPr="00A86138">
        <w:rPr>
          <w:rFonts w:ascii="Arial" w:eastAsia="Times New Roman" w:hAnsi="Arial" w:cs="Arial"/>
          <w:i/>
          <w:iCs/>
          <w:color w:val="000000"/>
          <w:sz w:val="27"/>
          <w:szCs w:val="27"/>
        </w:rPr>
        <w:t xml:space="preserve"> estudavam juntas”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>, identifique:</w:t>
      </w:r>
    </w:p>
    <w:p w14:paraId="0FF3B14B" w14:textId="75F80006" w:rsidR="00A86138" w:rsidRPr="008468CE" w:rsidRDefault="00A86138" w:rsidP="00A8613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8468CE">
        <w:rPr>
          <w:rFonts w:ascii="Arial" w:eastAsia="Times New Roman" w:hAnsi="Arial" w:cs="Arial"/>
          <w:color w:val="000000"/>
          <w:sz w:val="27"/>
          <w:szCs w:val="27"/>
        </w:rPr>
        <w:t xml:space="preserve">Pronome: </w:t>
      </w:r>
      <w:r w:rsidR="00BE1642" w:rsidRPr="008468CE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A</w:t>
      </w:r>
      <w:r w:rsidR="008468CE" w:rsidRPr="008468CE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quela (pronome demonstrativo)</w:t>
      </w:r>
    </w:p>
    <w:p w14:paraId="12E55720" w14:textId="358CCF43" w:rsidR="00A86138" w:rsidRPr="008468CE" w:rsidRDefault="00A86138" w:rsidP="00A8613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8468CE">
        <w:rPr>
          <w:rFonts w:ascii="Arial" w:eastAsia="Times New Roman" w:hAnsi="Arial" w:cs="Arial"/>
          <w:color w:val="000000"/>
          <w:sz w:val="27"/>
          <w:szCs w:val="27"/>
        </w:rPr>
        <w:t xml:space="preserve">Numeral: </w:t>
      </w:r>
      <w:r w:rsidR="008468CE" w:rsidRPr="008468CE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três</w:t>
      </w:r>
    </w:p>
    <w:p w14:paraId="034C280B" w14:textId="1CD11985" w:rsidR="00A86138" w:rsidRPr="00A86138" w:rsidRDefault="00A86138" w:rsidP="00A8613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Verbo: </w:t>
      </w:r>
      <w:r w:rsidR="008468CE" w:rsidRPr="008468CE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Estudavam</w:t>
      </w:r>
    </w:p>
    <w:p w14:paraId="7A3FBD58" w14:textId="77777777" w:rsidR="008468CE" w:rsidRDefault="00A86138" w:rsidP="00A8613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</w:rPr>
      </w:pP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20.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Reescreva a frase substituindo o substantivo </w:t>
      </w: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“menino”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 xml:space="preserve"> por um </w:t>
      </w:r>
      <w:r w:rsidRPr="00A86138">
        <w:rPr>
          <w:rFonts w:ascii="Arial" w:eastAsia="Times New Roman" w:hAnsi="Arial" w:cs="Arial"/>
          <w:b/>
          <w:bCs/>
          <w:color w:val="000000"/>
          <w:sz w:val="27"/>
          <w:szCs w:val="27"/>
        </w:rPr>
        <w:t>pronome pessoal adequado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t>:</w:t>
      </w:r>
      <w:r w:rsidRPr="00A86138">
        <w:rPr>
          <w:rFonts w:ascii="Arial" w:eastAsia="Times New Roman" w:hAnsi="Arial" w:cs="Arial"/>
          <w:color w:val="000000"/>
          <w:sz w:val="27"/>
          <w:szCs w:val="27"/>
        </w:rPr>
        <w:br/>
      </w:r>
    </w:p>
    <w:p w14:paraId="7807AC6A" w14:textId="596E5F02" w:rsidR="008468CE" w:rsidRDefault="00A86138" w:rsidP="00A8613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</w:rPr>
      </w:pPr>
      <w:r w:rsidRPr="00A86138">
        <w:rPr>
          <w:rFonts w:ascii="Arial" w:eastAsia="Times New Roman" w:hAnsi="Arial" w:cs="Arial"/>
          <w:i/>
          <w:iCs/>
          <w:color w:val="000000"/>
          <w:sz w:val="27"/>
          <w:szCs w:val="27"/>
        </w:rPr>
        <w:t xml:space="preserve">O </w:t>
      </w:r>
      <w:r w:rsidRPr="008468CE">
        <w:rPr>
          <w:rFonts w:ascii="Arial" w:eastAsia="Times New Roman" w:hAnsi="Arial" w:cs="Arial"/>
          <w:i/>
          <w:iCs/>
          <w:color w:val="FF0000"/>
          <w:sz w:val="27"/>
          <w:szCs w:val="27"/>
        </w:rPr>
        <w:t>menino</w:t>
      </w:r>
      <w:r w:rsidRPr="00A86138">
        <w:rPr>
          <w:rFonts w:ascii="Arial" w:eastAsia="Times New Roman" w:hAnsi="Arial" w:cs="Arial"/>
          <w:i/>
          <w:iCs/>
          <w:color w:val="000000"/>
          <w:sz w:val="27"/>
          <w:szCs w:val="27"/>
        </w:rPr>
        <w:t xml:space="preserve"> pegou o livro na biblioteca.</w:t>
      </w:r>
    </w:p>
    <w:p w14:paraId="1BA8D111" w14:textId="1FF3B8F1" w:rsidR="00A86138" w:rsidRPr="00A86138" w:rsidRDefault="008468CE" w:rsidP="00A8613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8468CE">
        <w:rPr>
          <w:rFonts w:ascii="Arial" w:eastAsia="Times New Roman" w:hAnsi="Arial" w:cs="Arial"/>
          <w:i/>
          <w:iCs/>
          <w:color w:val="000000"/>
          <w:sz w:val="27"/>
          <w:szCs w:val="27"/>
          <w:highlight w:val="yellow"/>
        </w:rPr>
        <w:t>Ele</w:t>
      </w:r>
      <w:r w:rsidRPr="008468CE">
        <w:rPr>
          <w:rFonts w:ascii="Arial" w:eastAsia="Times New Roman" w:hAnsi="Arial" w:cs="Arial"/>
          <w:i/>
          <w:iCs/>
          <w:color w:val="000000"/>
          <w:sz w:val="27"/>
          <w:szCs w:val="27"/>
        </w:rPr>
        <w:t xml:space="preserve"> pegou o livro na biblioteca.</w:t>
      </w:r>
      <w:r w:rsidRPr="008468CE">
        <w:rPr>
          <w:rFonts w:ascii="Arial" w:eastAsia="Times New Roman" w:hAnsi="Arial" w:cs="Arial"/>
          <w:color w:val="000000"/>
          <w:sz w:val="27"/>
          <w:szCs w:val="27"/>
        </w:rPr>
        <w:br/>
      </w:r>
      <w:r w:rsidR="00A86138" w:rsidRPr="00A86138">
        <w:rPr>
          <w:rFonts w:ascii="Arial" w:eastAsia="Times New Roman" w:hAnsi="Arial" w:cs="Arial"/>
          <w:color w:val="000000"/>
          <w:sz w:val="27"/>
          <w:szCs w:val="27"/>
        </w:rPr>
        <w:br/>
      </w:r>
    </w:p>
    <w:p w14:paraId="4B3D0F72" w14:textId="77777777" w:rsidR="00A86138" w:rsidRDefault="00A86138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sectPr w:rsidR="00A86138">
      <w:pgSz w:w="11907" w:h="16840"/>
      <w:pgMar w:top="567" w:right="567" w:bottom="284" w:left="68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Times New Roman"/>
    <w:charset w:val="00"/>
    <w:family w:val="auto"/>
    <w:pitch w:val="default"/>
  </w:font>
  <w:font w:name="Play">
    <w:altName w:val="Calibri"/>
    <w:charset w:val="00"/>
    <w:family w:val="auto"/>
    <w:pitch w:val="default"/>
  </w:font>
  <w:font w:name="Aptos Display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re Franklin Medium">
    <w:altName w:val="Times New Roman"/>
    <w:charset w:val="00"/>
    <w:family w:val="auto"/>
    <w:pitch w:val="variable"/>
    <w:sig w:usb0="A00000FF" w:usb1="4000205B" w:usb2="00000000" w:usb3="00000000" w:csb0="00000193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4" type="#_x0000_t75" style="width:11.5pt;height:11.5pt" o:bullet="t">
        <v:imagedata r:id="rId1" o:title="mso6ABE"/>
      </v:shape>
    </w:pict>
  </w:numPicBullet>
  <w:abstractNum w:abstractNumId="0" w15:restartNumberingAfterBreak="0">
    <w:nsid w:val="02703709"/>
    <w:multiLevelType w:val="hybridMultilevel"/>
    <w:tmpl w:val="156E6326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6739F"/>
    <w:multiLevelType w:val="hybridMultilevel"/>
    <w:tmpl w:val="B8367C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247FB"/>
    <w:multiLevelType w:val="multilevel"/>
    <w:tmpl w:val="6F2A0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1F5E8A"/>
    <w:multiLevelType w:val="multilevel"/>
    <w:tmpl w:val="256AD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5B2E5F"/>
    <w:multiLevelType w:val="multilevel"/>
    <w:tmpl w:val="38E28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1D3B68"/>
    <w:multiLevelType w:val="multilevel"/>
    <w:tmpl w:val="99666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C83165"/>
    <w:multiLevelType w:val="multilevel"/>
    <w:tmpl w:val="3D14B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5D3DCA"/>
    <w:multiLevelType w:val="hybridMultilevel"/>
    <w:tmpl w:val="487C33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7B54DB"/>
    <w:multiLevelType w:val="hybridMultilevel"/>
    <w:tmpl w:val="035E71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F02537"/>
    <w:multiLevelType w:val="hybridMultilevel"/>
    <w:tmpl w:val="C2221F46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140D29"/>
    <w:multiLevelType w:val="hybridMultilevel"/>
    <w:tmpl w:val="05CA7026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C372CB"/>
    <w:multiLevelType w:val="hybridMultilevel"/>
    <w:tmpl w:val="70E8DB8C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702BD0"/>
    <w:multiLevelType w:val="multilevel"/>
    <w:tmpl w:val="FC7EF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CB320E"/>
    <w:multiLevelType w:val="multilevel"/>
    <w:tmpl w:val="E9F60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8F4326"/>
    <w:multiLevelType w:val="hybridMultilevel"/>
    <w:tmpl w:val="74762DB8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A337A6"/>
    <w:multiLevelType w:val="multilevel"/>
    <w:tmpl w:val="19264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B57B1A"/>
    <w:multiLevelType w:val="multilevel"/>
    <w:tmpl w:val="AF608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201A36"/>
    <w:multiLevelType w:val="multilevel"/>
    <w:tmpl w:val="6CECF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FC548E2"/>
    <w:multiLevelType w:val="hybridMultilevel"/>
    <w:tmpl w:val="8F0A004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E6347A"/>
    <w:multiLevelType w:val="hybridMultilevel"/>
    <w:tmpl w:val="D026E5C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0570DB"/>
    <w:multiLevelType w:val="hybridMultilevel"/>
    <w:tmpl w:val="8426371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D44EA8"/>
    <w:multiLevelType w:val="multilevel"/>
    <w:tmpl w:val="8AC65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21"/>
  </w:num>
  <w:num w:numId="8">
    <w:abstractNumId w:val="16"/>
  </w:num>
  <w:num w:numId="9">
    <w:abstractNumId w:val="18"/>
  </w:num>
  <w:num w:numId="10">
    <w:abstractNumId w:val="10"/>
  </w:num>
  <w:num w:numId="11">
    <w:abstractNumId w:val="20"/>
  </w:num>
  <w:num w:numId="12">
    <w:abstractNumId w:val="11"/>
  </w:num>
  <w:num w:numId="13">
    <w:abstractNumId w:val="0"/>
  </w:num>
  <w:num w:numId="14">
    <w:abstractNumId w:val="9"/>
  </w:num>
  <w:num w:numId="15">
    <w:abstractNumId w:val="14"/>
  </w:num>
  <w:num w:numId="16">
    <w:abstractNumId w:val="19"/>
  </w:num>
  <w:num w:numId="17">
    <w:abstractNumId w:val="4"/>
  </w:num>
  <w:num w:numId="18">
    <w:abstractNumId w:val="15"/>
  </w:num>
  <w:num w:numId="19">
    <w:abstractNumId w:val="13"/>
  </w:num>
  <w:num w:numId="20">
    <w:abstractNumId w:val="12"/>
  </w:num>
  <w:num w:numId="21">
    <w:abstractNumId w:val="2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27CE9"/>
    <w:rsid w:val="000D0ED4"/>
    <w:rsid w:val="0015107E"/>
    <w:rsid w:val="001F5AA1"/>
    <w:rsid w:val="002337D8"/>
    <w:rsid w:val="00235A46"/>
    <w:rsid w:val="002B5EC7"/>
    <w:rsid w:val="0039560A"/>
    <w:rsid w:val="004D50EC"/>
    <w:rsid w:val="004E350E"/>
    <w:rsid w:val="005077A6"/>
    <w:rsid w:val="0058433B"/>
    <w:rsid w:val="005C3DEC"/>
    <w:rsid w:val="006B1AAC"/>
    <w:rsid w:val="006F3E64"/>
    <w:rsid w:val="00744633"/>
    <w:rsid w:val="007B2AD5"/>
    <w:rsid w:val="008468CE"/>
    <w:rsid w:val="008B431E"/>
    <w:rsid w:val="00927CE9"/>
    <w:rsid w:val="0097380F"/>
    <w:rsid w:val="00991F56"/>
    <w:rsid w:val="009B196C"/>
    <w:rsid w:val="009C636D"/>
    <w:rsid w:val="00A86138"/>
    <w:rsid w:val="00B93338"/>
    <w:rsid w:val="00BC33AC"/>
    <w:rsid w:val="00BD71B1"/>
    <w:rsid w:val="00BE1642"/>
    <w:rsid w:val="00C24436"/>
    <w:rsid w:val="00D13A6F"/>
    <w:rsid w:val="00D4512B"/>
    <w:rsid w:val="00EF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67558"/>
  <w15:docId w15:val="{90A6FA70-664E-46FB-904C-2A3B95C2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B1C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B1C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B1C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2B1C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2B1C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2B1C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2B1CC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2B1CC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2B1CC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B1CC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B1CC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B1CC1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2B1C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2B1C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B1C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B1CC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B1CC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2B1CC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B1C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B1CC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B1CC1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2B1A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626E5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26E5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26E56"/>
    <w:rPr>
      <w:kern w:val="0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26E5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26E56"/>
    <w:rPr>
      <w:b/>
      <w:bCs/>
      <w:kern w:val="0"/>
      <w:sz w:val="20"/>
      <w:szCs w:val="20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4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463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44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s-black-color">
    <w:name w:val="has-black-color"/>
    <w:basedOn w:val="Normal"/>
    <w:rsid w:val="00744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744633"/>
    <w:rPr>
      <w:b/>
      <w:bCs/>
    </w:rPr>
  </w:style>
  <w:style w:type="paragraph" w:customStyle="1" w:styleId="pt-0">
    <w:name w:val="pt-0"/>
    <w:basedOn w:val="Normal"/>
    <w:rsid w:val="00507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39560A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7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3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30880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17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30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070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62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6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646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38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218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796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869147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8013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380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45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58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7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4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89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1590169">
              <w:marLeft w:val="0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88657">
                  <w:marLeft w:val="0"/>
                  <w:marRight w:val="0"/>
                  <w:marTop w:val="10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56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97601">
                          <w:marLeft w:val="0"/>
                          <w:marRight w:val="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7" w:color="CCCCCC"/>
                            <w:right w:val="none" w:sz="0" w:space="0" w:color="auto"/>
                          </w:divBdr>
                          <w:divsChild>
                            <w:div w:id="23285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54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356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5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492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89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922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DDDDD"/>
                                                <w:left w:val="single" w:sz="6" w:space="0" w:color="DDDDDD"/>
                                                <w:bottom w:val="none" w:sz="0" w:space="0" w:color="auto"/>
                                                <w:right w:val="single" w:sz="6" w:space="0" w:color="DDDDDD"/>
                                              </w:divBdr>
                                              <w:divsChild>
                                                <w:div w:id="1871065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9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1771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4" w:color="DDDDDD"/>
                                                <w:bottom w:val="single" w:sz="6" w:space="2" w:color="DDDDDD"/>
                                                <w:right w:val="single" w:sz="6" w:space="6" w:color="DDDDDD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734444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28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CCCCCC"/>
                            <w:right w:val="none" w:sz="0" w:space="0" w:color="auto"/>
                          </w:divBdr>
                          <w:divsChild>
                            <w:div w:id="91227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870955">
                                  <w:marLeft w:val="15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4" w:color="999999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011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874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67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169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624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771236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6125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3052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628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59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9306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8213002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672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529308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82829">
                                              <w:marLeft w:val="0"/>
                                              <w:marRight w:val="0"/>
                                              <w:marTop w:val="15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2346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374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564791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9399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0884316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single" w:sz="6" w:space="8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863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610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565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7321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301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67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132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719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380444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5854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0205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9111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688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366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6531629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0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766734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639569">
                                              <w:marLeft w:val="0"/>
                                              <w:marRight w:val="0"/>
                                              <w:marTop w:val="15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875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809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021892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0624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0231924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single" w:sz="6" w:space="8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9473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3356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274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2665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2941520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840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760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32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698239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1717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1202161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single" w:sz="6" w:space="8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5004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5442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031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568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8651997">
                                      <w:marLeft w:val="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917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019072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64499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0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3017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672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842836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3637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44108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single" w:sz="6" w:space="8" w:color="CCCCC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4636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8491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530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144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159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2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5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569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671132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9922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6616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9198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421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2967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5087735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554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617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746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345483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469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175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single" w:sz="6" w:space="8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4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8333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97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8993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6403189">
                                      <w:marLeft w:val="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771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781891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10627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0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064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391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2552210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970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8405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single" w:sz="6" w:space="8" w:color="CCCCC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4032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377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615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0917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4458810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038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289799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171880">
                                              <w:marLeft w:val="0"/>
                                              <w:marRight w:val="0"/>
                                              <w:marTop w:val="15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9786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383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415019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3443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8750891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single" w:sz="6" w:space="8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5410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9942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343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642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4656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0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013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27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289215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7730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343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256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93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800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3015169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698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898419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959781">
                                              <w:marLeft w:val="0"/>
                                              <w:marRight w:val="0"/>
                                              <w:marTop w:val="15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0993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31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556690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7288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8529044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single" w:sz="6" w:space="8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5263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578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780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3902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128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35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875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051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803249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1518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76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125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00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558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5244075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136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368926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228200">
                                              <w:marLeft w:val="0"/>
                                              <w:marRight w:val="0"/>
                                              <w:marTop w:val="15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5670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732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072471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071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3100449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single" w:sz="6" w:space="8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27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369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2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5870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6728007">
                                      <w:marLeft w:val="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465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030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271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069317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7653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94091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single" w:sz="6" w:space="8" w:color="CCCCC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011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95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02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3732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5382457">
                                          <w:marLeft w:val="3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753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33124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88323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56516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647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8213135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9203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18049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8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2309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3943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6336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0505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451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3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76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948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08187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8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562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991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017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249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0791117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915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60106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154133">
                                              <w:marLeft w:val="0"/>
                                              <w:marRight w:val="0"/>
                                              <w:marTop w:val="15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2814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882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363510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076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1021162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single" w:sz="6" w:space="8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6497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2991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220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1838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9877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6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68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582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558068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9755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628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5495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27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3514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388100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44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038722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021065">
                                              <w:marLeft w:val="0"/>
                                              <w:marRight w:val="0"/>
                                              <w:marTop w:val="15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382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429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002599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6194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300983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single" w:sz="6" w:space="8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659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5962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878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7503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678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06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03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47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201887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3499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5091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7397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52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0476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1858818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62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651763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684160">
                                              <w:marLeft w:val="0"/>
                                              <w:marRight w:val="0"/>
                                              <w:marTop w:val="15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232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841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7430935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016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0958111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single" w:sz="6" w:space="8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1901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9564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097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8017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10731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44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13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51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224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0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22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85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97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936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1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79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57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71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69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57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3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21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0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6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0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58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412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3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39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3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g7w1wPalsMZ+BSdhJT8HP4DptQ==">CgMxLjA4AHIhMW9oSlUzNUJSby1xdjN5Z1R6Q3B1alVVMWFiQzRHMzVa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4671</TotalTime>
  <Pages>1</Pages>
  <Words>1790</Words>
  <Characters>9671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Raphael Cruz</dc:creator>
  <cp:lastModifiedBy>Professores</cp:lastModifiedBy>
  <cp:revision>17</cp:revision>
  <dcterms:created xsi:type="dcterms:W3CDTF">2025-03-19T12:32:00Z</dcterms:created>
  <dcterms:modified xsi:type="dcterms:W3CDTF">2025-11-28T14:00:00Z</dcterms:modified>
</cp:coreProperties>
</file>