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545A3" w14:textId="77777777" w:rsidR="00FA40C1" w:rsidRDefault="00FA40C1" w:rsidP="00FA40C1">
      <w:r>
        <w:rPr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4A85C33C" wp14:editId="2C18B6AA">
            <wp:simplePos x="0" y="0"/>
            <wp:positionH relativeFrom="column">
              <wp:posOffset>59690</wp:posOffset>
            </wp:positionH>
            <wp:positionV relativeFrom="paragraph">
              <wp:posOffset>266700</wp:posOffset>
            </wp:positionV>
            <wp:extent cx="581025" cy="876300"/>
            <wp:effectExtent l="0" t="0" r="9525" b="0"/>
            <wp:wrapTight wrapText="bothSides">
              <wp:wrapPolygon edited="0">
                <wp:start x="0" y="0"/>
                <wp:lineTo x="0" y="21130"/>
                <wp:lineTo x="21246" y="21130"/>
                <wp:lineTo x="21246" y="0"/>
                <wp:lineTo x="0" y="0"/>
              </wp:wrapPolygon>
            </wp:wrapTight>
            <wp:docPr id="12119300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9C3565" w14:textId="7B6B1286" w:rsidR="00FA40C1" w:rsidRDefault="00FA40C1" w:rsidP="00FA40C1">
      <w:proofErr w:type="spellStart"/>
      <w:r>
        <w:t>CEMP</w:t>
      </w:r>
      <w:proofErr w:type="spellEnd"/>
      <w:r>
        <w:t xml:space="preserve"> </w:t>
      </w:r>
      <w:r>
        <w:t>– Centro Educacional Marapendi</w:t>
      </w:r>
    </w:p>
    <w:p w14:paraId="23B9221C" w14:textId="0844DCF9" w:rsidR="00FA40C1" w:rsidRDefault="00FA40C1" w:rsidP="00FA40C1">
      <w:r>
        <w:t xml:space="preserve">Nome: _____________________________________________________ Data: </w:t>
      </w:r>
      <w:r>
        <w:t>04</w:t>
      </w:r>
      <w:r>
        <w:t>/0</w:t>
      </w:r>
      <w:r>
        <w:t>3</w:t>
      </w:r>
      <w:r>
        <w:t>/202</w:t>
      </w:r>
      <w:r w:rsidR="00C277C1">
        <w:t>6</w:t>
      </w:r>
      <w:r>
        <w:t>.</w:t>
      </w:r>
    </w:p>
    <w:p w14:paraId="105E4B6A" w14:textId="68ADEBCF" w:rsidR="00FA40C1" w:rsidRDefault="00FA40C1" w:rsidP="00FA40C1">
      <w:r>
        <w:t xml:space="preserve">                                            </w:t>
      </w:r>
      <w:r>
        <w:t>Professora: Márcia 9</w:t>
      </w:r>
      <w:r w:rsidR="00D668A4">
        <w:t>º</w:t>
      </w:r>
      <w:r>
        <w:t xml:space="preserve"> Ano do Ensino Fundamental </w:t>
      </w:r>
      <w:r>
        <w:t>II</w:t>
      </w:r>
    </w:p>
    <w:p w14:paraId="62605F94" w14:textId="0E48016B" w:rsidR="00FA40C1" w:rsidRPr="00FA40C1" w:rsidRDefault="00FA40C1" w:rsidP="00FA40C1">
      <w:pPr>
        <w:pBdr>
          <w:top w:val="single" w:sz="12" w:space="1" w:color="auto"/>
          <w:bottom w:val="single" w:sz="12" w:space="1" w:color="auto"/>
        </w:pBdr>
        <w:rPr>
          <w:b/>
          <w:bCs/>
        </w:rPr>
      </w:pPr>
      <w:r w:rsidRPr="00FA40C1">
        <w:rPr>
          <w:b/>
          <w:bCs/>
        </w:rPr>
        <w:t xml:space="preserve">                                                          QUESTIONÁRIO DE GEOGRAFIA GEOPOLÍTICA</w:t>
      </w:r>
    </w:p>
    <w:p w14:paraId="0C7FE0AD" w14:textId="77777777" w:rsidR="00FA40C1" w:rsidRDefault="00FA40C1" w:rsidP="00FA40C1"/>
    <w:p w14:paraId="20DB050C" w14:textId="6A4895C0" w:rsidR="00FA40C1" w:rsidRPr="00405B8A" w:rsidRDefault="00FA40C1" w:rsidP="00FA40C1">
      <w:pPr>
        <w:rPr>
          <w:rFonts w:ascii="Times New Roman" w:hAnsi="Times New Roman" w:cs="Times New Roman"/>
          <w:sz w:val="24"/>
          <w:szCs w:val="24"/>
        </w:rPr>
      </w:pPr>
      <w:r w:rsidRPr="00405B8A">
        <w:rPr>
          <w:rFonts w:ascii="Times New Roman" w:hAnsi="Times New Roman" w:cs="Times New Roman"/>
          <w:sz w:val="24"/>
          <w:szCs w:val="24"/>
        </w:rPr>
        <w:t>1) Quando aconteceu a I Guerra Mundial? Quanto tempo dur</w:t>
      </w:r>
      <w:r w:rsidR="00405B8A">
        <w:rPr>
          <w:rFonts w:ascii="Times New Roman" w:hAnsi="Times New Roman" w:cs="Times New Roman"/>
          <w:sz w:val="24"/>
          <w:szCs w:val="24"/>
        </w:rPr>
        <w:t>ou</w:t>
      </w:r>
      <w:r w:rsidRPr="00405B8A">
        <w:rPr>
          <w:rFonts w:ascii="Times New Roman" w:hAnsi="Times New Roman" w:cs="Times New Roman"/>
          <w:sz w:val="24"/>
          <w:szCs w:val="24"/>
        </w:rPr>
        <w:t>?</w:t>
      </w:r>
    </w:p>
    <w:p w14:paraId="0D5D59AE" w14:textId="77777777" w:rsidR="00FA40C1" w:rsidRPr="00405B8A" w:rsidRDefault="00FA40C1" w:rsidP="00FA40C1">
      <w:pPr>
        <w:rPr>
          <w:rFonts w:ascii="Times New Roman" w:hAnsi="Times New Roman" w:cs="Times New Roman"/>
          <w:sz w:val="24"/>
          <w:szCs w:val="24"/>
        </w:rPr>
      </w:pPr>
    </w:p>
    <w:p w14:paraId="51462427" w14:textId="77777777" w:rsidR="00FA40C1" w:rsidRPr="00405B8A" w:rsidRDefault="00FA40C1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B8A">
        <w:rPr>
          <w:rFonts w:ascii="Times New Roman" w:hAnsi="Times New Roman" w:cs="Times New Roman"/>
          <w:sz w:val="24"/>
          <w:szCs w:val="24"/>
        </w:rPr>
        <w:t>2) Que país foi o ator principal no contexto das duas Grandes Guerras Mundiais que ocorreram no</w:t>
      </w:r>
    </w:p>
    <w:p w14:paraId="0AE5D200" w14:textId="77777777" w:rsidR="00FA40C1" w:rsidRPr="00405B8A" w:rsidRDefault="00FA40C1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B8A">
        <w:rPr>
          <w:rFonts w:ascii="Times New Roman" w:hAnsi="Times New Roman" w:cs="Times New Roman"/>
          <w:sz w:val="24"/>
          <w:szCs w:val="24"/>
        </w:rPr>
        <w:t>século XX?</w:t>
      </w:r>
    </w:p>
    <w:p w14:paraId="4E3CACE4" w14:textId="77777777" w:rsidR="00FA40C1" w:rsidRPr="00405B8A" w:rsidRDefault="00FA40C1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C4CB84" w14:textId="77777777" w:rsidR="00FA40C1" w:rsidRPr="00405B8A" w:rsidRDefault="00FA40C1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5F7B5" w14:textId="77777777" w:rsidR="00FA40C1" w:rsidRPr="00405B8A" w:rsidRDefault="00FA40C1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B8A">
        <w:rPr>
          <w:rFonts w:ascii="Times New Roman" w:hAnsi="Times New Roman" w:cs="Times New Roman"/>
          <w:sz w:val="24"/>
          <w:szCs w:val="24"/>
        </w:rPr>
        <w:t xml:space="preserve">3) Explique o conceito de espaço vital defendido por Friedrich </w:t>
      </w:r>
      <w:proofErr w:type="spellStart"/>
      <w:r w:rsidRPr="00405B8A">
        <w:rPr>
          <w:rFonts w:ascii="Times New Roman" w:hAnsi="Times New Roman" w:cs="Times New Roman"/>
          <w:sz w:val="24"/>
          <w:szCs w:val="24"/>
        </w:rPr>
        <w:t>Ratzel</w:t>
      </w:r>
      <w:proofErr w:type="spellEnd"/>
      <w:r w:rsidRPr="00405B8A">
        <w:rPr>
          <w:rFonts w:ascii="Times New Roman" w:hAnsi="Times New Roman" w:cs="Times New Roman"/>
          <w:sz w:val="24"/>
          <w:szCs w:val="24"/>
        </w:rPr>
        <w:t xml:space="preserve"> e relacione esse conceito ao</w:t>
      </w:r>
    </w:p>
    <w:p w14:paraId="38ECACF3" w14:textId="77777777" w:rsidR="00FA40C1" w:rsidRPr="00405B8A" w:rsidRDefault="00FA40C1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B8A">
        <w:rPr>
          <w:rFonts w:ascii="Times New Roman" w:hAnsi="Times New Roman" w:cs="Times New Roman"/>
          <w:sz w:val="24"/>
          <w:szCs w:val="24"/>
        </w:rPr>
        <w:t>expansionismo alemão durante a II Guerra Mundial.</w:t>
      </w:r>
    </w:p>
    <w:p w14:paraId="0FA812F6" w14:textId="77777777" w:rsidR="00FA40C1" w:rsidRPr="00405B8A" w:rsidRDefault="00FA40C1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5039F" w14:textId="77777777" w:rsidR="00FA40C1" w:rsidRPr="00405B8A" w:rsidRDefault="00FA40C1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B3CA14" w14:textId="77777777" w:rsidR="00FA40C1" w:rsidRPr="00405B8A" w:rsidRDefault="00FA40C1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B8A">
        <w:rPr>
          <w:rFonts w:ascii="Times New Roman" w:hAnsi="Times New Roman" w:cs="Times New Roman"/>
          <w:sz w:val="24"/>
          <w:szCs w:val="24"/>
        </w:rPr>
        <w:t>4) De que maneira os Estados Unidos foram beneficiados pelas duas Grandes Guerras mundiais?</w:t>
      </w:r>
    </w:p>
    <w:p w14:paraId="6AC3EF09" w14:textId="77777777" w:rsidR="00405B8A" w:rsidRPr="00405B8A" w:rsidRDefault="00405B8A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A188FA" w14:textId="77777777" w:rsidR="00405B8A" w:rsidRPr="00405B8A" w:rsidRDefault="00405B8A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C5F60" w14:textId="77777777" w:rsidR="00FA40C1" w:rsidRPr="00405B8A" w:rsidRDefault="00FA40C1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B8A">
        <w:rPr>
          <w:rFonts w:ascii="Times New Roman" w:hAnsi="Times New Roman" w:cs="Times New Roman"/>
          <w:sz w:val="24"/>
          <w:szCs w:val="24"/>
        </w:rPr>
        <w:t>5) Quais países se uniram à Alemanha na II Guerra Mundial? Como esse grupo foi chamado?</w:t>
      </w:r>
    </w:p>
    <w:p w14:paraId="56CDF9F6" w14:textId="77777777" w:rsidR="00405B8A" w:rsidRPr="00405B8A" w:rsidRDefault="00405B8A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377AC5" w14:textId="77777777" w:rsidR="00405B8A" w:rsidRPr="00405B8A" w:rsidRDefault="00405B8A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48AB66" w14:textId="5D69FC39" w:rsidR="006201B2" w:rsidRDefault="00FA40C1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B8A">
        <w:rPr>
          <w:rFonts w:ascii="Times New Roman" w:hAnsi="Times New Roman" w:cs="Times New Roman"/>
          <w:sz w:val="24"/>
          <w:szCs w:val="24"/>
        </w:rPr>
        <w:t xml:space="preserve">6) </w:t>
      </w:r>
      <w:r w:rsidR="006201B2">
        <w:rPr>
          <w:rFonts w:ascii="Times New Roman" w:hAnsi="Times New Roman" w:cs="Times New Roman"/>
          <w:sz w:val="24"/>
          <w:szCs w:val="24"/>
        </w:rPr>
        <w:t>Quais países emergiram da Segunda Guerra como superpotências?</w:t>
      </w:r>
    </w:p>
    <w:p w14:paraId="2FB3917C" w14:textId="77777777" w:rsidR="006201B2" w:rsidRDefault="006201B2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AE66E" w14:textId="77777777" w:rsidR="006201B2" w:rsidRDefault="006201B2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C38DE4" w14:textId="1645982F" w:rsidR="00FA40C1" w:rsidRPr="00405B8A" w:rsidRDefault="006201B2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FA40C1" w:rsidRPr="00405B8A">
        <w:rPr>
          <w:rFonts w:ascii="Times New Roman" w:hAnsi="Times New Roman" w:cs="Times New Roman"/>
          <w:sz w:val="24"/>
          <w:szCs w:val="24"/>
        </w:rPr>
        <w:t>Descreva o surgimento da União Europeia no contexto da Guerra Fria.</w:t>
      </w:r>
    </w:p>
    <w:p w14:paraId="025847A7" w14:textId="77777777" w:rsidR="00405B8A" w:rsidRPr="00405B8A" w:rsidRDefault="00405B8A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8D695" w14:textId="77777777" w:rsidR="00405B8A" w:rsidRPr="00405B8A" w:rsidRDefault="00405B8A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271727" w14:textId="27D99451" w:rsidR="00FA40C1" w:rsidRPr="00405B8A" w:rsidRDefault="006201B2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A40C1" w:rsidRPr="00405B8A">
        <w:rPr>
          <w:rFonts w:ascii="Times New Roman" w:hAnsi="Times New Roman" w:cs="Times New Roman"/>
          <w:sz w:val="24"/>
          <w:szCs w:val="24"/>
        </w:rPr>
        <w:t>) Explique o termo Guerra Fria.</w:t>
      </w:r>
    </w:p>
    <w:p w14:paraId="2A2C3A86" w14:textId="77777777" w:rsidR="00405B8A" w:rsidRPr="00405B8A" w:rsidRDefault="00405B8A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A9237A" w14:textId="77777777" w:rsidR="00405B8A" w:rsidRPr="00405B8A" w:rsidRDefault="00405B8A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01D44" w14:textId="7C7F7129" w:rsidR="00FA40C1" w:rsidRPr="00405B8A" w:rsidRDefault="006201B2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A40C1" w:rsidRPr="00405B8A">
        <w:rPr>
          <w:rFonts w:ascii="Times New Roman" w:hAnsi="Times New Roman" w:cs="Times New Roman"/>
          <w:sz w:val="24"/>
          <w:szCs w:val="24"/>
        </w:rPr>
        <w:t>) Pode-se considerar que o fim da URSS foi consequência de má administração? Explique.</w:t>
      </w:r>
    </w:p>
    <w:p w14:paraId="0C309099" w14:textId="77777777" w:rsidR="00405B8A" w:rsidRPr="00405B8A" w:rsidRDefault="00405B8A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5D5DDD" w14:textId="77777777" w:rsidR="00405B8A" w:rsidRPr="00405B8A" w:rsidRDefault="00405B8A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5F9B55" w14:textId="455B8E26" w:rsidR="00FA40C1" w:rsidRPr="00405B8A" w:rsidRDefault="006201B2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A40C1" w:rsidRPr="00405B8A">
        <w:rPr>
          <w:rFonts w:ascii="Times New Roman" w:hAnsi="Times New Roman" w:cs="Times New Roman"/>
          <w:sz w:val="24"/>
          <w:szCs w:val="24"/>
        </w:rPr>
        <w:t>) O que foram os planos Marshall e Colombo no fim da II Guerra Mundial?</w:t>
      </w:r>
    </w:p>
    <w:p w14:paraId="2B3E494D" w14:textId="77777777" w:rsidR="00405B8A" w:rsidRPr="00405B8A" w:rsidRDefault="00405B8A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BA9B4" w14:textId="77777777" w:rsidR="00405B8A" w:rsidRPr="00405B8A" w:rsidRDefault="00405B8A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D6FFB8" w14:textId="32B4EC2A" w:rsidR="00FA40C1" w:rsidRPr="00405B8A" w:rsidRDefault="00FA40C1" w:rsidP="00117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B8A">
        <w:rPr>
          <w:rFonts w:ascii="Times New Roman" w:hAnsi="Times New Roman" w:cs="Times New Roman"/>
          <w:sz w:val="24"/>
          <w:szCs w:val="24"/>
        </w:rPr>
        <w:t>1</w:t>
      </w:r>
      <w:r w:rsidR="006201B2">
        <w:rPr>
          <w:rFonts w:ascii="Times New Roman" w:hAnsi="Times New Roman" w:cs="Times New Roman"/>
          <w:sz w:val="24"/>
          <w:szCs w:val="24"/>
        </w:rPr>
        <w:t>1</w:t>
      </w:r>
      <w:r w:rsidRPr="00405B8A">
        <w:rPr>
          <w:rFonts w:ascii="Times New Roman" w:hAnsi="Times New Roman" w:cs="Times New Roman"/>
          <w:sz w:val="24"/>
          <w:szCs w:val="24"/>
        </w:rPr>
        <w:t>) Com o fim da URSS, chegou também ao fim o chamado Mundo Bipolar e surgiu um novo cenário</w:t>
      </w:r>
    </w:p>
    <w:p w14:paraId="49655E8B" w14:textId="19C802EE" w:rsidR="000A18C8" w:rsidRDefault="00FA40C1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B8A">
        <w:rPr>
          <w:rFonts w:ascii="Times New Roman" w:hAnsi="Times New Roman" w:cs="Times New Roman"/>
          <w:sz w:val="24"/>
          <w:szCs w:val="24"/>
        </w:rPr>
        <w:t>geopolític</w:t>
      </w:r>
      <w:r w:rsidR="00AA5B36">
        <w:rPr>
          <w:rFonts w:ascii="Times New Roman" w:hAnsi="Times New Roman" w:cs="Times New Roman"/>
          <w:sz w:val="24"/>
          <w:szCs w:val="24"/>
        </w:rPr>
        <w:t>o</w:t>
      </w:r>
      <w:r w:rsidRPr="00405B8A">
        <w:rPr>
          <w:rFonts w:ascii="Times New Roman" w:hAnsi="Times New Roman" w:cs="Times New Roman"/>
          <w:sz w:val="24"/>
          <w:szCs w:val="24"/>
        </w:rPr>
        <w:t xml:space="preserve"> mundial: o chamado mundo multipolar. Informe quem foram os atores principais d</w:t>
      </w:r>
      <w:r w:rsidR="006201B2">
        <w:rPr>
          <w:rFonts w:ascii="Times New Roman" w:hAnsi="Times New Roman" w:cs="Times New Roman"/>
          <w:sz w:val="24"/>
          <w:szCs w:val="24"/>
        </w:rPr>
        <w:t>essa nova ordem mundial e como</w:t>
      </w:r>
      <w:r w:rsidRPr="00405B8A">
        <w:rPr>
          <w:rFonts w:ascii="Times New Roman" w:hAnsi="Times New Roman" w:cs="Times New Roman"/>
          <w:sz w:val="24"/>
          <w:szCs w:val="24"/>
        </w:rPr>
        <w:t xml:space="preserve"> ficou o cenário geopolítico mundial após a queda do socialismo soviético.</w:t>
      </w:r>
    </w:p>
    <w:p w14:paraId="1DA9A45D" w14:textId="77777777" w:rsidR="00405B8A" w:rsidRDefault="00405B8A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E9BED" w14:textId="1230A518" w:rsidR="00405B8A" w:rsidRDefault="008C0196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</w:t>
      </w:r>
    </w:p>
    <w:p w14:paraId="7BA998BD" w14:textId="77777777" w:rsidR="00AA5B36" w:rsidRDefault="00AA5B36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C704B" w14:textId="77777777" w:rsidR="00AA5B36" w:rsidRDefault="00AA5B36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1B45C" w14:textId="77777777" w:rsidR="00AA5B36" w:rsidRDefault="00AA5B36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57F03" w14:textId="77777777" w:rsidR="00AA5B36" w:rsidRDefault="00AA5B36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9C489E" w14:textId="77777777" w:rsidR="00AA5B36" w:rsidRDefault="00AA5B36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7DBA9" w14:textId="77777777" w:rsidR="00AA5B36" w:rsidRDefault="00AA5B36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3A301A" w14:textId="77777777" w:rsidR="00AA5B36" w:rsidRDefault="00AA5B36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A4665" w14:textId="77777777" w:rsidR="00AA5B36" w:rsidRDefault="00AA5B36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39D5B" w14:textId="77777777" w:rsidR="00AA5B36" w:rsidRDefault="00AA5B36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89F74" w14:textId="77777777" w:rsidR="00AA5B36" w:rsidRDefault="00AA5B36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5A6311" w14:textId="77777777" w:rsidR="00AA5B36" w:rsidRDefault="00AA5B36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8EC90" w14:textId="77777777" w:rsidR="00AA5B36" w:rsidRDefault="00AA5B36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76397" w14:textId="65A83B95" w:rsidR="00405B8A" w:rsidRDefault="00405B8A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Gabarito</w:t>
      </w:r>
    </w:p>
    <w:p w14:paraId="5B86AAC4" w14:textId="77777777" w:rsidR="00405B8A" w:rsidRDefault="00405B8A" w:rsidP="00FA40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888FD9" w14:textId="596A0878" w:rsidR="00405B8A" w:rsidRDefault="00405B8A" w:rsidP="00405B8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século XX, tendo durado 4 anos, de 1914 a 1918.</w:t>
      </w:r>
    </w:p>
    <w:p w14:paraId="004D3803" w14:textId="3FA4E668" w:rsidR="00405B8A" w:rsidRDefault="00405B8A" w:rsidP="00405B8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Alemanha.</w:t>
      </w:r>
    </w:p>
    <w:p w14:paraId="7B8D41B3" w14:textId="42C0935D" w:rsidR="00405B8A" w:rsidRDefault="00405B8A" w:rsidP="00405B8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Espaço de vida. </w:t>
      </w:r>
      <w:r w:rsidRPr="00405B8A">
        <w:rPr>
          <w:rFonts w:ascii="Times New Roman" w:hAnsi="Times New Roman" w:cs="Times New Roman"/>
          <w:sz w:val="24"/>
          <w:szCs w:val="24"/>
        </w:rPr>
        <w:t>Era a ideia de que a Alemanha precisava expandir seu território para garantir recursos e desenvolvimento para seu povo.</w:t>
      </w:r>
    </w:p>
    <w:p w14:paraId="2E3FB504" w14:textId="12FC36A7" w:rsidR="00405B8A" w:rsidRDefault="00405B8A" w:rsidP="00405B8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Estados Unidos se beneficiaram por estarem distantes da zona de conflitos de modo que não sofre</w:t>
      </w:r>
      <w:r w:rsidR="002E309B">
        <w:rPr>
          <w:rFonts w:ascii="Times New Roman" w:hAnsi="Times New Roman" w:cs="Times New Roman"/>
          <w:sz w:val="24"/>
          <w:szCs w:val="24"/>
        </w:rPr>
        <w:t>ram</w:t>
      </w:r>
      <w:r>
        <w:rPr>
          <w:rFonts w:ascii="Times New Roman" w:hAnsi="Times New Roman" w:cs="Times New Roman"/>
          <w:sz w:val="24"/>
          <w:szCs w:val="24"/>
        </w:rPr>
        <w:t xml:space="preserve"> nenhum tipo de perda em sua infraestrutura</w:t>
      </w:r>
      <w:r w:rsidR="002E309B">
        <w:rPr>
          <w:rFonts w:ascii="Times New Roman" w:hAnsi="Times New Roman" w:cs="Times New Roman"/>
          <w:sz w:val="24"/>
          <w:szCs w:val="24"/>
        </w:rPr>
        <w:t xml:space="preserve"> e aproveitaram para ganhar mercados antes aten</w:t>
      </w:r>
      <w:r w:rsidR="0066606A">
        <w:rPr>
          <w:rFonts w:ascii="Times New Roman" w:hAnsi="Times New Roman" w:cs="Times New Roman"/>
          <w:sz w:val="24"/>
          <w:szCs w:val="24"/>
        </w:rPr>
        <w:t>d</w:t>
      </w:r>
      <w:r w:rsidR="002E309B">
        <w:rPr>
          <w:rFonts w:ascii="Times New Roman" w:hAnsi="Times New Roman" w:cs="Times New Roman"/>
          <w:sz w:val="24"/>
          <w:szCs w:val="24"/>
        </w:rPr>
        <w:t>idos pelos países europeus.</w:t>
      </w:r>
    </w:p>
    <w:p w14:paraId="43DA86EF" w14:textId="62CD62ED" w:rsidR="00405B8A" w:rsidRDefault="00405B8A" w:rsidP="00405B8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Itália e Japão. Eixo.</w:t>
      </w:r>
    </w:p>
    <w:p w14:paraId="79EDB697" w14:textId="7A53FD92" w:rsidR="0066606A" w:rsidRDefault="0066606A" w:rsidP="00405B8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Estados Unidos e União Soviética.</w:t>
      </w:r>
    </w:p>
    <w:p w14:paraId="00DB2DEF" w14:textId="57E2F6A5" w:rsidR="00405B8A" w:rsidRDefault="00982048" w:rsidP="00405B8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48">
        <w:rPr>
          <w:rFonts w:ascii="Times New Roman" w:hAnsi="Times New Roman" w:cs="Times New Roman"/>
          <w:sz w:val="24"/>
          <w:szCs w:val="24"/>
        </w:rPr>
        <w:t>A União Europeia (UE) surgiu como um projeto de cooperação econômica e política para garantir paz e estabilidade na Europa após as duas Guerras Mundiais. Seu desenvolvimento aconteceu em etapas</w:t>
      </w:r>
      <w:r>
        <w:rPr>
          <w:rFonts w:ascii="Times New Roman" w:hAnsi="Times New Roman" w:cs="Times New Roman"/>
          <w:sz w:val="24"/>
          <w:szCs w:val="24"/>
        </w:rPr>
        <w:t xml:space="preserve"> ao longo de várias décadas, enquanto EUA e URSS disputavam a hegemonia mundial num conflito ideológico.</w:t>
      </w:r>
    </w:p>
    <w:p w14:paraId="39B498B9" w14:textId="7FBC84C3" w:rsidR="00982048" w:rsidRDefault="00982048" w:rsidP="00405B8A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2048">
        <w:rPr>
          <w:rFonts w:ascii="Times New Roman" w:hAnsi="Times New Roman" w:cs="Times New Roman"/>
          <w:sz w:val="24"/>
          <w:szCs w:val="24"/>
        </w:rPr>
        <w:t>A Guerra Fria foi um período de intensa rivalidade política, ideológica, econômica e militar entre os Estados Unidos e a União Soviética, que durou aproximadamente de 1947 a 1991.</w:t>
      </w:r>
    </w:p>
    <w:p w14:paraId="6C9BED78" w14:textId="246A3FCE" w:rsidR="00982048" w:rsidRPr="0066606A" w:rsidRDefault="00982048" w:rsidP="0066606A">
      <w:pPr>
        <w:pStyle w:val="PargrafodaLista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982048">
        <w:rPr>
          <w:rFonts w:ascii="Times New Roman" w:hAnsi="Times New Roman" w:cs="Times New Roman"/>
          <w:sz w:val="24"/>
          <w:szCs w:val="24"/>
        </w:rPr>
        <w:t xml:space="preserve">sse nome porque </w:t>
      </w:r>
      <w:r w:rsidRPr="00982048">
        <w:rPr>
          <w:rFonts w:ascii="Times New Roman" w:hAnsi="Times New Roman" w:cs="Times New Roman"/>
          <w:b/>
          <w:bCs/>
          <w:sz w:val="24"/>
          <w:szCs w:val="24"/>
        </w:rPr>
        <w:t>não houve confronto direto</w:t>
      </w:r>
      <w:r w:rsidRPr="00982048">
        <w:rPr>
          <w:rFonts w:ascii="Times New Roman" w:hAnsi="Times New Roman" w:cs="Times New Roman"/>
          <w:sz w:val="24"/>
          <w:szCs w:val="24"/>
        </w:rPr>
        <w:t xml:space="preserve"> entre as duas superpotências. Em vez disso, elas disputavam influência global por meio de:</w:t>
      </w:r>
      <w:r w:rsidR="00D96D00">
        <w:rPr>
          <w:rFonts w:ascii="Times New Roman" w:hAnsi="Times New Roman" w:cs="Times New Roman"/>
          <w:sz w:val="24"/>
          <w:szCs w:val="24"/>
        </w:rPr>
        <w:t xml:space="preserve"> </w:t>
      </w:r>
      <w:r w:rsidRPr="0066606A">
        <w:rPr>
          <w:rFonts w:ascii="Times New Roman" w:hAnsi="Times New Roman" w:cs="Times New Roman"/>
          <w:sz w:val="24"/>
          <w:szCs w:val="24"/>
        </w:rPr>
        <w:t>Corrida armamentista (principalmente nuclear)</w:t>
      </w:r>
      <w:r w:rsidRPr="0066606A">
        <w:rPr>
          <w:rFonts w:ascii="Times New Roman" w:hAnsi="Times New Roman" w:cs="Times New Roman"/>
          <w:sz w:val="24"/>
          <w:szCs w:val="24"/>
        </w:rPr>
        <w:t xml:space="preserve">; </w:t>
      </w:r>
      <w:r w:rsidRPr="0066606A">
        <w:rPr>
          <w:rFonts w:ascii="Times New Roman" w:hAnsi="Times New Roman" w:cs="Times New Roman"/>
          <w:sz w:val="24"/>
          <w:szCs w:val="24"/>
        </w:rPr>
        <w:t xml:space="preserve">Corrida </w:t>
      </w:r>
      <w:r w:rsidRPr="0066606A">
        <w:rPr>
          <w:rFonts w:ascii="Times New Roman" w:hAnsi="Times New Roman" w:cs="Times New Roman"/>
          <w:sz w:val="24"/>
          <w:szCs w:val="24"/>
        </w:rPr>
        <w:t>aero</w:t>
      </w:r>
      <w:r w:rsidRPr="0066606A">
        <w:rPr>
          <w:rFonts w:ascii="Times New Roman" w:hAnsi="Times New Roman" w:cs="Times New Roman"/>
          <w:sz w:val="24"/>
          <w:szCs w:val="24"/>
        </w:rPr>
        <w:t>espacial</w:t>
      </w:r>
      <w:r w:rsidRPr="0066606A">
        <w:rPr>
          <w:rFonts w:ascii="Times New Roman" w:hAnsi="Times New Roman" w:cs="Times New Roman"/>
          <w:sz w:val="24"/>
          <w:szCs w:val="24"/>
        </w:rPr>
        <w:t>; Áreas de influência (países apoiadores)</w:t>
      </w:r>
    </w:p>
    <w:p w14:paraId="6BE45B5C" w14:textId="625CFD32" w:rsidR="0066606A" w:rsidRDefault="00D96D00" w:rsidP="00AA5B3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Sim, pois o governo soviético não priorizou a indústria civil e a evolução tecnológica industrial</w:t>
      </w:r>
    </w:p>
    <w:p w14:paraId="28061EFE" w14:textId="00D7A512" w:rsidR="00982048" w:rsidRDefault="00982048" w:rsidP="00AA5B3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Foram planos de financiamento para a reconstrução da Europa (Plano Marshall) e do Japão (Plano Colombo, nesse caso, para ressarcir o país pelos danos causados pelas bombas lançadas sobre Hiroshima e Nagazaki)</w:t>
      </w:r>
      <w:r w:rsidR="00AA5B36">
        <w:rPr>
          <w:rFonts w:ascii="Times New Roman" w:hAnsi="Times New Roman" w:cs="Times New Roman"/>
          <w:sz w:val="24"/>
          <w:szCs w:val="24"/>
        </w:rPr>
        <w:t>.</w:t>
      </w:r>
    </w:p>
    <w:p w14:paraId="281A2C56" w14:textId="08769C72" w:rsidR="00AA5B36" w:rsidRPr="00405B8A" w:rsidRDefault="00AA5B36" w:rsidP="00AA5B36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Foram Estados Unidos, União Europeia e Japão, inicialmente, com a Rússia entrando em transição para o capitalismo e a China buscando fortalecimento econômico mundial</w:t>
      </w:r>
    </w:p>
    <w:sectPr w:rsidR="00AA5B36" w:rsidRPr="00405B8A" w:rsidSect="00FA40C1">
      <w:pgSz w:w="11906" w:h="16838"/>
      <w:pgMar w:top="426" w:right="849" w:bottom="709" w:left="85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5EB9"/>
    <w:multiLevelType w:val="multilevel"/>
    <w:tmpl w:val="5680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058A2"/>
    <w:multiLevelType w:val="hybridMultilevel"/>
    <w:tmpl w:val="8B00F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238279">
    <w:abstractNumId w:val="1"/>
  </w:num>
  <w:num w:numId="2" w16cid:durableId="204223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C1"/>
    <w:rsid w:val="000A18C8"/>
    <w:rsid w:val="00117C2A"/>
    <w:rsid w:val="002E309B"/>
    <w:rsid w:val="003C637F"/>
    <w:rsid w:val="00405B8A"/>
    <w:rsid w:val="006201B2"/>
    <w:rsid w:val="0066606A"/>
    <w:rsid w:val="008C0196"/>
    <w:rsid w:val="00982048"/>
    <w:rsid w:val="00AA5B36"/>
    <w:rsid w:val="00C277C1"/>
    <w:rsid w:val="00D223E8"/>
    <w:rsid w:val="00D668A4"/>
    <w:rsid w:val="00D96D00"/>
    <w:rsid w:val="00F4457A"/>
    <w:rsid w:val="00FA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92DD"/>
  <w15:chartTrackingRefBased/>
  <w15:docId w15:val="{C8EBEF6F-A091-47B3-A3F8-AE978998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A4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40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4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40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4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4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4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4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0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A40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40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40C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40C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40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40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40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40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4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4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4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4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4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40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40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40C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40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40C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40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2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silvera</dc:creator>
  <cp:keywords/>
  <dc:description/>
  <cp:lastModifiedBy>elaine silvera</cp:lastModifiedBy>
  <cp:revision>6</cp:revision>
  <dcterms:created xsi:type="dcterms:W3CDTF">2026-03-03T20:17:00Z</dcterms:created>
  <dcterms:modified xsi:type="dcterms:W3CDTF">2026-03-09T17:31:00Z</dcterms:modified>
</cp:coreProperties>
</file>