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FA88" w14:textId="77777777" w:rsidR="00EA18E7" w:rsidRDefault="00EA18E7" w:rsidP="00EA18E7">
      <w:pPr>
        <w:jc w:val="center"/>
        <w:rPr>
          <w:b/>
          <w:bCs/>
        </w:rPr>
      </w:pPr>
    </w:p>
    <w:p w14:paraId="7F8B98AB" w14:textId="5C603DFD" w:rsidR="006705D1" w:rsidRDefault="00EA18E7" w:rsidP="00EA18E7">
      <w:pPr>
        <w:jc w:val="center"/>
        <w:rPr>
          <w:b/>
          <w:bCs/>
        </w:rPr>
      </w:pPr>
      <w:r w:rsidRPr="00EA18E7">
        <w:rPr>
          <w:b/>
          <w:bCs/>
        </w:rPr>
        <w:t>CONTEÚDOS PROGRAMÁTICOS DOS TESTES – 1º ANO E.M. – CEMP 2026</w:t>
      </w:r>
    </w:p>
    <w:p w14:paraId="7E9A4BA7" w14:textId="77777777" w:rsidR="00EA18E7" w:rsidRDefault="00EA18E7" w:rsidP="00EA18E7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A18E7" w14:paraId="604550F1" w14:textId="77777777" w:rsidTr="00EA18E7">
        <w:tc>
          <w:tcPr>
            <w:tcW w:w="4247" w:type="dxa"/>
          </w:tcPr>
          <w:p w14:paraId="62EFFC60" w14:textId="4A02BA1B" w:rsidR="00EA18E7" w:rsidRDefault="00EA18E7" w:rsidP="00EA1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Componente Curricular </w:t>
            </w:r>
          </w:p>
        </w:tc>
        <w:tc>
          <w:tcPr>
            <w:tcW w:w="4247" w:type="dxa"/>
          </w:tcPr>
          <w:p w14:paraId="2BB1D501" w14:textId="368D5EAC" w:rsidR="00EA18E7" w:rsidRDefault="00EA18E7" w:rsidP="00EA1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Conteúdo Programático </w:t>
            </w:r>
          </w:p>
        </w:tc>
      </w:tr>
      <w:tr w:rsidR="00EA18E7" w14:paraId="2DA4C59E" w14:textId="77777777" w:rsidTr="00EA18E7">
        <w:tc>
          <w:tcPr>
            <w:tcW w:w="4247" w:type="dxa"/>
          </w:tcPr>
          <w:p w14:paraId="5E3F15A0" w14:textId="6636821E" w:rsidR="00EA18E7" w:rsidRPr="00673171" w:rsidRDefault="00EA18E7" w:rsidP="00EA18E7">
            <w:pPr>
              <w:jc w:val="center"/>
              <w:rPr>
                <w:b/>
                <w:bCs/>
              </w:rPr>
            </w:pPr>
            <w:r w:rsidRPr="00673171">
              <w:rPr>
                <w:b/>
                <w:bCs/>
              </w:rPr>
              <w:t xml:space="preserve">FÍSICA I </w:t>
            </w:r>
          </w:p>
        </w:tc>
        <w:tc>
          <w:tcPr>
            <w:tcW w:w="4247" w:type="dxa"/>
          </w:tcPr>
          <w:p w14:paraId="050A9705" w14:textId="77777777" w:rsidR="000D489E" w:rsidRPr="000D489E" w:rsidRDefault="000D489E" w:rsidP="000D489E">
            <w:pPr>
              <w:jc w:val="center"/>
            </w:pPr>
            <w:r w:rsidRPr="000D489E">
              <w:t>- Introdução à física</w:t>
            </w:r>
          </w:p>
          <w:p w14:paraId="02503F89" w14:textId="77777777" w:rsidR="000D489E" w:rsidRPr="000D489E" w:rsidRDefault="000D489E" w:rsidP="000D489E">
            <w:pPr>
              <w:jc w:val="center"/>
            </w:pPr>
            <w:r w:rsidRPr="000D489E">
              <w:t xml:space="preserve">- Cinemática </w:t>
            </w:r>
          </w:p>
          <w:p w14:paraId="5BA21E65" w14:textId="77777777" w:rsidR="000D489E" w:rsidRPr="000D489E" w:rsidRDefault="000D489E" w:rsidP="000D489E">
            <w:pPr>
              <w:jc w:val="center"/>
            </w:pPr>
            <w:r w:rsidRPr="000D489E">
              <w:t>- Movimento Retilíneo Uniforme</w:t>
            </w:r>
          </w:p>
          <w:p w14:paraId="352D806E" w14:textId="7574E84D" w:rsidR="00EA18E7" w:rsidRDefault="000D489E" w:rsidP="000D489E">
            <w:pPr>
              <w:jc w:val="center"/>
              <w:rPr>
                <w:b/>
                <w:bCs/>
              </w:rPr>
            </w:pPr>
            <w:r w:rsidRPr="000D489E">
              <w:t>- Gráficos de Movimento Retilíneo Uniforme</w:t>
            </w:r>
          </w:p>
        </w:tc>
      </w:tr>
      <w:tr w:rsidR="00EA18E7" w14:paraId="0D00E4CF" w14:textId="77777777" w:rsidTr="00EA18E7">
        <w:tc>
          <w:tcPr>
            <w:tcW w:w="4247" w:type="dxa"/>
          </w:tcPr>
          <w:p w14:paraId="253E0715" w14:textId="24FFC527" w:rsidR="00EA18E7" w:rsidRPr="00673171" w:rsidRDefault="00EA18E7" w:rsidP="00EA18E7">
            <w:pPr>
              <w:jc w:val="center"/>
              <w:rPr>
                <w:b/>
                <w:bCs/>
              </w:rPr>
            </w:pPr>
            <w:r w:rsidRPr="00673171">
              <w:rPr>
                <w:b/>
                <w:bCs/>
              </w:rPr>
              <w:t>INGLÊS</w:t>
            </w:r>
          </w:p>
        </w:tc>
        <w:tc>
          <w:tcPr>
            <w:tcW w:w="4247" w:type="dxa"/>
          </w:tcPr>
          <w:p w14:paraId="062C2329" w14:textId="77777777" w:rsidR="00D549E1" w:rsidRPr="00D549E1" w:rsidRDefault="00D549E1" w:rsidP="00D549E1">
            <w:pPr>
              <w:jc w:val="center"/>
            </w:pPr>
            <w:r w:rsidRPr="00D549E1">
              <w:t>(</w:t>
            </w:r>
            <w:proofErr w:type="spellStart"/>
            <w:r w:rsidRPr="00D549E1">
              <w:t>Introduction</w:t>
            </w:r>
            <w:proofErr w:type="spellEnd"/>
            <w:r w:rsidRPr="00D549E1">
              <w:t xml:space="preserve"> Unit + Unit 1)</w:t>
            </w:r>
          </w:p>
          <w:p w14:paraId="664D9A88" w14:textId="77777777" w:rsidR="00D549E1" w:rsidRPr="00D549E1" w:rsidRDefault="00D549E1" w:rsidP="00D549E1">
            <w:pPr>
              <w:jc w:val="center"/>
            </w:pPr>
          </w:p>
          <w:p w14:paraId="4A2E4DEA" w14:textId="77777777" w:rsidR="00D549E1" w:rsidRPr="00D549E1" w:rsidRDefault="00D549E1" w:rsidP="00D549E1">
            <w:pPr>
              <w:jc w:val="center"/>
            </w:pPr>
            <w:r w:rsidRPr="00D549E1">
              <w:t xml:space="preserve">* Reading </w:t>
            </w:r>
            <w:proofErr w:type="spellStart"/>
            <w:r w:rsidRPr="00D549E1">
              <w:t>comprehension</w:t>
            </w:r>
            <w:proofErr w:type="spellEnd"/>
          </w:p>
          <w:p w14:paraId="6D6FE32C" w14:textId="77777777" w:rsidR="00D549E1" w:rsidRPr="00D549E1" w:rsidRDefault="00D549E1" w:rsidP="00D549E1">
            <w:pPr>
              <w:jc w:val="center"/>
            </w:pPr>
            <w:r w:rsidRPr="00D549E1">
              <w:t xml:space="preserve">* </w:t>
            </w:r>
            <w:r w:rsidRPr="00D549E1">
              <w:rPr>
                <w:rFonts w:ascii="Segoe UI Symbol" w:hAnsi="Segoe UI Symbol" w:cs="Segoe UI Symbol"/>
              </w:rPr>
              <w:t>⁠</w:t>
            </w:r>
            <w:proofErr w:type="spellStart"/>
            <w:r w:rsidRPr="00D549E1">
              <w:t>Vocabulary</w:t>
            </w:r>
            <w:proofErr w:type="spellEnd"/>
          </w:p>
          <w:p w14:paraId="57A26B72" w14:textId="786AEEAA" w:rsidR="00EA18E7" w:rsidRDefault="00D549E1" w:rsidP="00D549E1">
            <w:pPr>
              <w:jc w:val="center"/>
              <w:rPr>
                <w:b/>
                <w:bCs/>
              </w:rPr>
            </w:pPr>
            <w:r w:rsidRPr="00D549E1">
              <w:t xml:space="preserve">* </w:t>
            </w:r>
            <w:r w:rsidRPr="00D549E1">
              <w:rPr>
                <w:rFonts w:ascii="Segoe UI Symbol" w:hAnsi="Segoe UI Symbol" w:cs="Segoe UI Symbol"/>
              </w:rPr>
              <w:t>⁠</w:t>
            </w:r>
            <w:proofErr w:type="spellStart"/>
            <w:r w:rsidRPr="00D549E1">
              <w:t>Grammar</w:t>
            </w:r>
            <w:proofErr w:type="spellEnd"/>
            <w:r w:rsidRPr="00D549E1">
              <w:t xml:space="preserve">: </w:t>
            </w:r>
            <w:proofErr w:type="spellStart"/>
            <w:r w:rsidRPr="00D549E1">
              <w:t>present</w:t>
            </w:r>
            <w:proofErr w:type="spellEnd"/>
            <w:r w:rsidRPr="00D549E1">
              <w:t xml:space="preserve"> </w:t>
            </w:r>
            <w:proofErr w:type="spellStart"/>
            <w:r w:rsidRPr="00D549E1">
              <w:t>simple</w:t>
            </w:r>
            <w:proofErr w:type="spellEnd"/>
            <w:r w:rsidRPr="00D549E1">
              <w:t xml:space="preserve">; singular </w:t>
            </w:r>
            <w:proofErr w:type="spellStart"/>
            <w:r w:rsidRPr="00D549E1">
              <w:t>and</w:t>
            </w:r>
            <w:proofErr w:type="spellEnd"/>
            <w:r w:rsidRPr="00D549E1">
              <w:t xml:space="preserve"> plural </w:t>
            </w:r>
            <w:proofErr w:type="spellStart"/>
            <w:r w:rsidRPr="00D549E1">
              <w:t>nouns</w:t>
            </w:r>
            <w:proofErr w:type="spellEnd"/>
            <w:r w:rsidRPr="00D549E1">
              <w:t xml:space="preserve">; </w:t>
            </w:r>
            <w:proofErr w:type="spellStart"/>
            <w:r w:rsidRPr="00D549E1">
              <w:t>this</w:t>
            </w:r>
            <w:proofErr w:type="spellEnd"/>
            <w:r w:rsidRPr="00D549E1">
              <w:t xml:space="preserve">, </w:t>
            </w:r>
            <w:proofErr w:type="spellStart"/>
            <w:r w:rsidRPr="00D549E1">
              <w:t>that</w:t>
            </w:r>
            <w:proofErr w:type="spellEnd"/>
            <w:r w:rsidRPr="00D549E1">
              <w:t xml:space="preserve">, </w:t>
            </w:r>
            <w:proofErr w:type="spellStart"/>
            <w:r w:rsidRPr="00D549E1">
              <w:t>these</w:t>
            </w:r>
            <w:proofErr w:type="spellEnd"/>
            <w:r w:rsidRPr="00D549E1">
              <w:t xml:space="preserve"> </w:t>
            </w:r>
            <w:proofErr w:type="spellStart"/>
            <w:r w:rsidRPr="00D549E1">
              <w:t>and</w:t>
            </w:r>
            <w:proofErr w:type="spellEnd"/>
            <w:r w:rsidRPr="00D549E1">
              <w:t xml:space="preserve"> </w:t>
            </w:r>
            <w:proofErr w:type="spellStart"/>
            <w:r w:rsidRPr="00D549E1">
              <w:t>those</w:t>
            </w:r>
            <w:proofErr w:type="spellEnd"/>
            <w:r w:rsidRPr="00D549E1">
              <w:t xml:space="preserve">; </w:t>
            </w:r>
            <w:proofErr w:type="spellStart"/>
            <w:r w:rsidRPr="00D549E1">
              <w:t>object</w:t>
            </w:r>
            <w:proofErr w:type="spellEnd"/>
            <w:r w:rsidRPr="00D549E1">
              <w:t xml:space="preserve"> </w:t>
            </w:r>
            <w:proofErr w:type="spellStart"/>
            <w:r w:rsidRPr="00D549E1">
              <w:t>pronouns</w:t>
            </w:r>
            <w:proofErr w:type="spellEnd"/>
          </w:p>
        </w:tc>
      </w:tr>
      <w:tr w:rsidR="00EA18E7" w14:paraId="24A1580E" w14:textId="77777777" w:rsidTr="00EA18E7">
        <w:tc>
          <w:tcPr>
            <w:tcW w:w="4247" w:type="dxa"/>
          </w:tcPr>
          <w:p w14:paraId="310981D2" w14:textId="77777777" w:rsidR="00EA18E7" w:rsidRPr="00673171" w:rsidRDefault="00EA18E7" w:rsidP="00EA18E7">
            <w:pPr>
              <w:jc w:val="center"/>
              <w:rPr>
                <w:b/>
                <w:bCs/>
              </w:rPr>
            </w:pPr>
            <w:r w:rsidRPr="00673171">
              <w:rPr>
                <w:b/>
                <w:bCs/>
              </w:rPr>
              <w:t>SOCIOLOGIA</w:t>
            </w:r>
          </w:p>
          <w:p w14:paraId="76569E5B" w14:textId="6A3C6F9D" w:rsidR="0017790B" w:rsidRPr="00673171" w:rsidRDefault="0017790B" w:rsidP="00EA18E7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7405FBFF" w14:textId="3E68161E" w:rsidR="00EA18E7" w:rsidRPr="00673171" w:rsidRDefault="00673171" w:rsidP="00EA18E7">
            <w:pPr>
              <w:jc w:val="center"/>
            </w:pPr>
            <w:r w:rsidRPr="00673171">
              <w:t xml:space="preserve">Nascimento da Sociologia e os fundadores (Comte, </w:t>
            </w:r>
            <w:proofErr w:type="spellStart"/>
            <w:r w:rsidRPr="00673171">
              <w:t>Durkeim</w:t>
            </w:r>
            <w:proofErr w:type="spellEnd"/>
            <w:r w:rsidRPr="00673171">
              <w:t>, Marx e Weber).</w:t>
            </w:r>
          </w:p>
        </w:tc>
      </w:tr>
      <w:tr w:rsidR="00EA18E7" w14:paraId="3885F562" w14:textId="77777777" w:rsidTr="00EA18E7">
        <w:tc>
          <w:tcPr>
            <w:tcW w:w="4247" w:type="dxa"/>
          </w:tcPr>
          <w:p w14:paraId="5CBBD2A6" w14:textId="4B86CA80" w:rsidR="00EA18E7" w:rsidRPr="00B514E0" w:rsidRDefault="00EA18E7" w:rsidP="00EA18E7">
            <w:pPr>
              <w:jc w:val="center"/>
              <w:rPr>
                <w:b/>
                <w:bCs/>
                <w:highlight w:val="yellow"/>
              </w:rPr>
            </w:pPr>
            <w:r w:rsidRPr="007675EF">
              <w:rPr>
                <w:b/>
                <w:bCs/>
              </w:rPr>
              <w:t>FILOSOFIA</w:t>
            </w:r>
          </w:p>
        </w:tc>
        <w:tc>
          <w:tcPr>
            <w:tcW w:w="4247" w:type="dxa"/>
          </w:tcPr>
          <w:p w14:paraId="2C8D01AC" w14:textId="448FA1E5" w:rsidR="00EA18E7" w:rsidRPr="007675EF" w:rsidRDefault="007675EF" w:rsidP="00EA18E7">
            <w:pPr>
              <w:jc w:val="center"/>
            </w:pPr>
            <w:r w:rsidRPr="007675EF">
              <w:t>Nascimento da Filosofia e os pré-socráticos</w:t>
            </w:r>
          </w:p>
        </w:tc>
      </w:tr>
      <w:tr w:rsidR="00EA18E7" w14:paraId="7083D0BA" w14:textId="77777777" w:rsidTr="00EA18E7">
        <w:tc>
          <w:tcPr>
            <w:tcW w:w="4247" w:type="dxa"/>
          </w:tcPr>
          <w:p w14:paraId="06237889" w14:textId="4AF1B942" w:rsidR="00EA18E7" w:rsidRDefault="00EA18E7" w:rsidP="00EA1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QUÍMICA I </w:t>
            </w:r>
          </w:p>
        </w:tc>
        <w:tc>
          <w:tcPr>
            <w:tcW w:w="4247" w:type="dxa"/>
          </w:tcPr>
          <w:p w14:paraId="236002D4" w14:textId="77777777" w:rsidR="00DF07E3" w:rsidRPr="00DF07E3" w:rsidRDefault="00DF07E3" w:rsidP="00DF07E3">
            <w:pPr>
              <w:jc w:val="center"/>
            </w:pPr>
            <w:r w:rsidRPr="00DF07E3">
              <w:t>• Estados físicos da matéria e suas transformações;</w:t>
            </w:r>
          </w:p>
          <w:p w14:paraId="35593FAE" w14:textId="77777777" w:rsidR="00DF07E3" w:rsidRPr="00DF07E3" w:rsidRDefault="00DF07E3" w:rsidP="00DF07E3">
            <w:pPr>
              <w:jc w:val="center"/>
            </w:pPr>
            <w:r w:rsidRPr="00DF07E3">
              <w:t>• Composição da matéria;</w:t>
            </w:r>
          </w:p>
          <w:p w14:paraId="3BECC6AF" w14:textId="77777777" w:rsidR="00DF07E3" w:rsidRPr="00DF07E3" w:rsidRDefault="00DF07E3" w:rsidP="00DF07E3">
            <w:pPr>
              <w:jc w:val="center"/>
            </w:pPr>
            <w:r w:rsidRPr="00DF07E3">
              <w:t>• Substâncias e misturas;</w:t>
            </w:r>
          </w:p>
          <w:p w14:paraId="058F0490" w14:textId="77777777" w:rsidR="00DF07E3" w:rsidRPr="00DF07E3" w:rsidRDefault="00DF07E3" w:rsidP="00DF07E3">
            <w:pPr>
              <w:jc w:val="center"/>
            </w:pPr>
            <w:r w:rsidRPr="00DF07E3">
              <w:t>• Separação de misturas;</w:t>
            </w:r>
          </w:p>
          <w:p w14:paraId="5AAECBBF" w14:textId="77777777" w:rsidR="00DF07E3" w:rsidRPr="00DF07E3" w:rsidRDefault="00DF07E3" w:rsidP="00DF07E3">
            <w:pPr>
              <w:jc w:val="center"/>
            </w:pPr>
            <w:r w:rsidRPr="00DF07E3">
              <w:t>• Modelos atômicos e;</w:t>
            </w:r>
          </w:p>
          <w:p w14:paraId="7ECB4A81" w14:textId="77777777" w:rsidR="00DF07E3" w:rsidRPr="00DF07E3" w:rsidRDefault="00DF07E3" w:rsidP="00DF07E3">
            <w:pPr>
              <w:jc w:val="center"/>
            </w:pPr>
            <w:r w:rsidRPr="00DF07E3">
              <w:t>• Atomística.</w:t>
            </w:r>
          </w:p>
          <w:p w14:paraId="19D3E1A2" w14:textId="77777777" w:rsidR="00EA18E7" w:rsidRDefault="00EA18E7" w:rsidP="00EA18E7">
            <w:pPr>
              <w:jc w:val="center"/>
              <w:rPr>
                <w:b/>
                <w:bCs/>
              </w:rPr>
            </w:pPr>
          </w:p>
        </w:tc>
      </w:tr>
      <w:tr w:rsidR="00EA18E7" w14:paraId="12C34A2F" w14:textId="77777777" w:rsidTr="00EA18E7">
        <w:tc>
          <w:tcPr>
            <w:tcW w:w="4247" w:type="dxa"/>
          </w:tcPr>
          <w:p w14:paraId="11A9C23A" w14:textId="13F8B2E3" w:rsidR="00EA18E7" w:rsidRPr="00423FBE" w:rsidRDefault="00EA18E7" w:rsidP="00EA18E7">
            <w:pPr>
              <w:jc w:val="center"/>
              <w:rPr>
                <w:b/>
                <w:bCs/>
              </w:rPr>
            </w:pPr>
            <w:r w:rsidRPr="00423FBE">
              <w:rPr>
                <w:b/>
                <w:bCs/>
              </w:rPr>
              <w:t>GEOMETRIA</w:t>
            </w:r>
          </w:p>
        </w:tc>
        <w:tc>
          <w:tcPr>
            <w:tcW w:w="4247" w:type="dxa"/>
          </w:tcPr>
          <w:p w14:paraId="75A78048" w14:textId="77777777" w:rsidR="00AE3F9B" w:rsidRPr="00AE3F9B" w:rsidRDefault="00AE3F9B" w:rsidP="00AE3F9B">
            <w:pPr>
              <w:jc w:val="center"/>
            </w:pPr>
            <w:r w:rsidRPr="00AE3F9B">
              <w:t>Semelhança e triângulos retângulos;</w:t>
            </w:r>
          </w:p>
          <w:p w14:paraId="388CF5ED" w14:textId="35F152AD" w:rsidR="00EA18E7" w:rsidRDefault="00AE3F9B" w:rsidP="00AE3F9B">
            <w:pPr>
              <w:jc w:val="center"/>
              <w:rPr>
                <w:b/>
                <w:bCs/>
              </w:rPr>
            </w:pPr>
            <w:r w:rsidRPr="00AE3F9B">
              <w:t>Trigonometria no triângulo retângulo</w:t>
            </w:r>
          </w:p>
        </w:tc>
      </w:tr>
      <w:tr w:rsidR="00EA18E7" w14:paraId="01DE1EB9" w14:textId="77777777" w:rsidTr="00EA18E7">
        <w:tc>
          <w:tcPr>
            <w:tcW w:w="4247" w:type="dxa"/>
          </w:tcPr>
          <w:p w14:paraId="013DBBA1" w14:textId="037A8F17" w:rsidR="00EA18E7" w:rsidRPr="00423FBE" w:rsidRDefault="00EA18E7" w:rsidP="00EA18E7">
            <w:pPr>
              <w:jc w:val="center"/>
              <w:rPr>
                <w:b/>
                <w:bCs/>
              </w:rPr>
            </w:pPr>
            <w:r w:rsidRPr="00423FBE">
              <w:rPr>
                <w:b/>
                <w:bCs/>
              </w:rPr>
              <w:t>ÁLGEBRA</w:t>
            </w:r>
          </w:p>
        </w:tc>
        <w:tc>
          <w:tcPr>
            <w:tcW w:w="4247" w:type="dxa"/>
          </w:tcPr>
          <w:p w14:paraId="52D113CC" w14:textId="77777777" w:rsidR="00C1741C" w:rsidRPr="00C1741C" w:rsidRDefault="00C1741C" w:rsidP="00C1741C">
            <w:pPr>
              <w:jc w:val="center"/>
            </w:pPr>
            <w:r w:rsidRPr="00C1741C">
              <w:t>Noções de conjuntos;</w:t>
            </w:r>
          </w:p>
          <w:p w14:paraId="39F1660E" w14:textId="77777777" w:rsidR="00C1741C" w:rsidRPr="00C1741C" w:rsidRDefault="00C1741C" w:rsidP="00C1741C">
            <w:pPr>
              <w:jc w:val="center"/>
            </w:pPr>
            <w:r w:rsidRPr="00C1741C">
              <w:t>Conjuntos numéricos;</w:t>
            </w:r>
          </w:p>
          <w:p w14:paraId="7CE504F8" w14:textId="77777777" w:rsidR="00C1741C" w:rsidRPr="00C1741C" w:rsidRDefault="00C1741C" w:rsidP="00C1741C">
            <w:pPr>
              <w:jc w:val="center"/>
            </w:pPr>
            <w:r w:rsidRPr="00C1741C">
              <w:t>Funções;</w:t>
            </w:r>
          </w:p>
          <w:p w14:paraId="3853CCA1" w14:textId="78FC8EC8" w:rsidR="00EA18E7" w:rsidRDefault="00C1741C" w:rsidP="00C1741C">
            <w:pPr>
              <w:jc w:val="center"/>
              <w:rPr>
                <w:b/>
                <w:bCs/>
              </w:rPr>
            </w:pPr>
            <w:r w:rsidRPr="00C1741C">
              <w:t>Função afim.</w:t>
            </w:r>
          </w:p>
        </w:tc>
      </w:tr>
      <w:tr w:rsidR="00EA18E7" w14:paraId="379FD527" w14:textId="77777777" w:rsidTr="00EA18E7">
        <w:tc>
          <w:tcPr>
            <w:tcW w:w="4247" w:type="dxa"/>
          </w:tcPr>
          <w:p w14:paraId="21DE60DF" w14:textId="61366D92" w:rsidR="00EA18E7" w:rsidRPr="00423FBE" w:rsidRDefault="00EA18E7" w:rsidP="00EA18E7">
            <w:pPr>
              <w:jc w:val="center"/>
              <w:rPr>
                <w:b/>
                <w:bCs/>
              </w:rPr>
            </w:pPr>
            <w:r w:rsidRPr="00423FBE">
              <w:rPr>
                <w:b/>
                <w:bCs/>
              </w:rPr>
              <w:t>HISTÓRIA</w:t>
            </w:r>
          </w:p>
        </w:tc>
        <w:tc>
          <w:tcPr>
            <w:tcW w:w="4247" w:type="dxa"/>
          </w:tcPr>
          <w:p w14:paraId="2AB746A2" w14:textId="27357C07" w:rsidR="00423FBE" w:rsidRPr="00423FBE" w:rsidRDefault="00423FBE" w:rsidP="00423FBE">
            <w:pPr>
              <w:jc w:val="center"/>
            </w:pPr>
            <w:r w:rsidRPr="00423FBE">
              <w:t>capítulos 4 e 5.</w:t>
            </w:r>
          </w:p>
          <w:p w14:paraId="6B36FD49" w14:textId="77777777" w:rsidR="00EA18E7" w:rsidRDefault="00EA18E7" w:rsidP="00423FBE">
            <w:pPr>
              <w:jc w:val="center"/>
              <w:rPr>
                <w:b/>
                <w:bCs/>
              </w:rPr>
            </w:pPr>
          </w:p>
        </w:tc>
      </w:tr>
      <w:tr w:rsidR="00EA18E7" w14:paraId="025439E5" w14:textId="77777777" w:rsidTr="00EA18E7">
        <w:tc>
          <w:tcPr>
            <w:tcW w:w="4247" w:type="dxa"/>
          </w:tcPr>
          <w:p w14:paraId="77DDA0E0" w14:textId="57050451" w:rsidR="00EA18E7" w:rsidRDefault="00EA18E7" w:rsidP="00EA1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ARTES</w:t>
            </w:r>
          </w:p>
        </w:tc>
        <w:tc>
          <w:tcPr>
            <w:tcW w:w="4247" w:type="dxa"/>
          </w:tcPr>
          <w:p w14:paraId="5EBF19CD" w14:textId="146E5ED6" w:rsidR="00926C90" w:rsidRDefault="00926C90" w:rsidP="00EA18E7">
            <w:pPr>
              <w:jc w:val="center"/>
            </w:pPr>
            <w:r w:rsidRPr="00926C90">
              <w:t>Cap. 1 - O que é arte?</w:t>
            </w:r>
          </w:p>
          <w:p w14:paraId="0C71BC5F" w14:textId="2EF3EC5B" w:rsidR="00EA18E7" w:rsidRPr="00926C90" w:rsidRDefault="00926C90" w:rsidP="00EA18E7">
            <w:pPr>
              <w:jc w:val="center"/>
            </w:pPr>
            <w:r w:rsidRPr="00926C90">
              <w:t>Cap. 2 - Elementos da Linguagem Visual</w:t>
            </w:r>
          </w:p>
        </w:tc>
      </w:tr>
      <w:tr w:rsidR="00EA18E7" w14:paraId="13A51B78" w14:textId="77777777" w:rsidTr="00EA18E7">
        <w:tc>
          <w:tcPr>
            <w:tcW w:w="4247" w:type="dxa"/>
          </w:tcPr>
          <w:p w14:paraId="125B0C77" w14:textId="07AA914F" w:rsidR="00EA18E7" w:rsidRDefault="00EA18E7" w:rsidP="00EA1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QUÍMICA II</w:t>
            </w:r>
          </w:p>
        </w:tc>
        <w:tc>
          <w:tcPr>
            <w:tcW w:w="4247" w:type="dxa"/>
          </w:tcPr>
          <w:p w14:paraId="143A7CA8" w14:textId="6759DACD" w:rsidR="00DF07E3" w:rsidRPr="00DF07E3" w:rsidRDefault="00DF07E3" w:rsidP="00DF07E3">
            <w:r w:rsidRPr="00DF07E3">
              <w:t>• Massas atômica, molecular e molar;</w:t>
            </w:r>
          </w:p>
          <w:p w14:paraId="22CCE252" w14:textId="77777777" w:rsidR="00DF07E3" w:rsidRPr="00DF07E3" w:rsidRDefault="00DF07E3" w:rsidP="00DF07E3">
            <w:pPr>
              <w:jc w:val="center"/>
            </w:pPr>
            <w:r w:rsidRPr="00DF07E3">
              <w:t>• Mol;</w:t>
            </w:r>
          </w:p>
          <w:p w14:paraId="29131A7D" w14:textId="77777777" w:rsidR="00DF07E3" w:rsidRPr="00DF07E3" w:rsidRDefault="00DF07E3" w:rsidP="00DF07E3">
            <w:pPr>
              <w:jc w:val="center"/>
            </w:pPr>
            <w:r w:rsidRPr="00DF07E3">
              <w:t>• Relações numéricas e;</w:t>
            </w:r>
          </w:p>
          <w:p w14:paraId="5CEBF7D0" w14:textId="77777777" w:rsidR="00DF07E3" w:rsidRPr="00DF07E3" w:rsidRDefault="00DF07E3" w:rsidP="00DF07E3">
            <w:pPr>
              <w:jc w:val="center"/>
            </w:pPr>
            <w:r w:rsidRPr="00DF07E3">
              <w:t>• Determinação de fórmulas.</w:t>
            </w:r>
          </w:p>
          <w:p w14:paraId="49F9EA7A" w14:textId="77777777" w:rsidR="00EA18E7" w:rsidRDefault="00EA18E7" w:rsidP="00EA18E7">
            <w:pPr>
              <w:jc w:val="center"/>
              <w:rPr>
                <w:b/>
                <w:bCs/>
              </w:rPr>
            </w:pPr>
          </w:p>
        </w:tc>
      </w:tr>
      <w:tr w:rsidR="00EA18E7" w14:paraId="37F4BA88" w14:textId="77777777" w:rsidTr="00EA18E7">
        <w:tc>
          <w:tcPr>
            <w:tcW w:w="4247" w:type="dxa"/>
          </w:tcPr>
          <w:p w14:paraId="34DC2921" w14:textId="3173E03F" w:rsidR="00EA18E7" w:rsidRPr="00087F04" w:rsidRDefault="00EA18E7" w:rsidP="00EA18E7">
            <w:pPr>
              <w:jc w:val="center"/>
              <w:rPr>
                <w:b/>
                <w:bCs/>
              </w:rPr>
            </w:pPr>
            <w:r w:rsidRPr="00087F04">
              <w:rPr>
                <w:b/>
                <w:bCs/>
              </w:rPr>
              <w:t>PORTUGUÊS</w:t>
            </w:r>
          </w:p>
        </w:tc>
        <w:tc>
          <w:tcPr>
            <w:tcW w:w="4247" w:type="dxa"/>
          </w:tcPr>
          <w:p w14:paraId="0EDBD7FE" w14:textId="77777777" w:rsidR="00087F04" w:rsidRPr="00087F04" w:rsidRDefault="00087F04" w:rsidP="00087F04">
            <w:pPr>
              <w:jc w:val="center"/>
            </w:pPr>
            <w:r w:rsidRPr="00087F04">
              <w:t>- Leitura e compreensão textual</w:t>
            </w:r>
          </w:p>
          <w:p w14:paraId="22F9F408" w14:textId="77777777" w:rsidR="00087F04" w:rsidRPr="00087F04" w:rsidRDefault="00087F04" w:rsidP="00087F04">
            <w:pPr>
              <w:jc w:val="center"/>
            </w:pPr>
            <w:r w:rsidRPr="00087F04">
              <w:t>- Língua, linguagem e fala</w:t>
            </w:r>
          </w:p>
          <w:p w14:paraId="6A1398B1" w14:textId="77777777" w:rsidR="00087F04" w:rsidRPr="00087F04" w:rsidRDefault="00087F04" w:rsidP="00087F04">
            <w:pPr>
              <w:jc w:val="center"/>
            </w:pPr>
            <w:r w:rsidRPr="00087F04">
              <w:lastRenderedPageBreak/>
              <w:t>- Elementos da Comunicação e Funções da Linguagem</w:t>
            </w:r>
          </w:p>
          <w:p w14:paraId="0CD5AA93" w14:textId="77777777" w:rsidR="00087F04" w:rsidRPr="00087F04" w:rsidRDefault="00087F04" w:rsidP="00087F04">
            <w:pPr>
              <w:jc w:val="center"/>
            </w:pPr>
            <w:r w:rsidRPr="00087F04">
              <w:t>- Estrutura e Processo de Formação de Palavras</w:t>
            </w:r>
          </w:p>
          <w:p w14:paraId="7D22B7DE" w14:textId="77777777" w:rsidR="00EA18E7" w:rsidRDefault="00EA18E7" w:rsidP="00EA18E7">
            <w:pPr>
              <w:jc w:val="center"/>
              <w:rPr>
                <w:b/>
                <w:bCs/>
              </w:rPr>
            </w:pPr>
          </w:p>
        </w:tc>
      </w:tr>
      <w:tr w:rsidR="00EA18E7" w14:paraId="315D4F31" w14:textId="77777777" w:rsidTr="00EA18E7">
        <w:tc>
          <w:tcPr>
            <w:tcW w:w="4247" w:type="dxa"/>
          </w:tcPr>
          <w:p w14:paraId="18C23B7C" w14:textId="77777777" w:rsidR="00EA18E7" w:rsidRPr="0087252A" w:rsidRDefault="00EA18E7" w:rsidP="00EA18E7">
            <w:pPr>
              <w:jc w:val="center"/>
              <w:rPr>
                <w:b/>
                <w:bCs/>
              </w:rPr>
            </w:pPr>
            <w:r w:rsidRPr="0087252A">
              <w:rPr>
                <w:b/>
                <w:bCs/>
              </w:rPr>
              <w:lastRenderedPageBreak/>
              <w:t xml:space="preserve">BIOLOGIA </w:t>
            </w:r>
          </w:p>
          <w:p w14:paraId="26C84373" w14:textId="2BB56DA7" w:rsidR="0017790B" w:rsidRPr="00B514E0" w:rsidRDefault="0017790B" w:rsidP="00EA18E7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64233FAF" w14:textId="77777777" w:rsidR="0087252A" w:rsidRPr="0087252A" w:rsidRDefault="0087252A" w:rsidP="0087252A">
            <w:pPr>
              <w:jc w:val="center"/>
            </w:pPr>
            <w:r w:rsidRPr="0087252A">
              <w:t>Capítulo 1 - Biologia: ciência e vida</w:t>
            </w:r>
          </w:p>
          <w:p w14:paraId="374F174F" w14:textId="77777777" w:rsidR="0087252A" w:rsidRPr="0087252A" w:rsidRDefault="0087252A" w:rsidP="0087252A">
            <w:pPr>
              <w:jc w:val="center"/>
            </w:pPr>
            <w:r w:rsidRPr="0087252A">
              <w:t>1.3 Características dos seres vivos</w:t>
            </w:r>
          </w:p>
          <w:p w14:paraId="703DF967" w14:textId="77777777" w:rsidR="0087252A" w:rsidRPr="0087252A" w:rsidRDefault="0087252A" w:rsidP="0087252A">
            <w:pPr>
              <w:jc w:val="center"/>
            </w:pPr>
            <w:r w:rsidRPr="0087252A">
              <w:t>1.4 Níveis de organização biológica</w:t>
            </w:r>
          </w:p>
          <w:p w14:paraId="1495DE1B" w14:textId="77777777" w:rsidR="0087252A" w:rsidRPr="0087252A" w:rsidRDefault="0087252A" w:rsidP="0087252A">
            <w:pPr>
              <w:jc w:val="center"/>
            </w:pPr>
          </w:p>
          <w:p w14:paraId="547664AF" w14:textId="77777777" w:rsidR="0087252A" w:rsidRPr="0087252A" w:rsidRDefault="0087252A" w:rsidP="0087252A">
            <w:pPr>
              <w:jc w:val="center"/>
            </w:pPr>
            <w:r w:rsidRPr="0087252A">
              <w:t>Capítulo 2 - Origem da vida na Terra</w:t>
            </w:r>
          </w:p>
          <w:p w14:paraId="5D017439" w14:textId="77777777" w:rsidR="0087252A" w:rsidRPr="0087252A" w:rsidRDefault="0087252A" w:rsidP="0087252A">
            <w:pPr>
              <w:jc w:val="center"/>
            </w:pPr>
            <w:r w:rsidRPr="0087252A">
              <w:t>2.1 Abiogênese </w:t>
            </w:r>
            <w:r w:rsidRPr="0087252A">
              <w:rPr>
                <w:i/>
                <w:iCs/>
              </w:rPr>
              <w:t>versus </w:t>
            </w:r>
            <w:r w:rsidRPr="0087252A">
              <w:t>Biogênese</w:t>
            </w:r>
          </w:p>
          <w:p w14:paraId="1BD4A911" w14:textId="77777777" w:rsidR="0087252A" w:rsidRPr="0087252A" w:rsidRDefault="0087252A" w:rsidP="0087252A">
            <w:pPr>
              <w:jc w:val="center"/>
            </w:pPr>
          </w:p>
          <w:p w14:paraId="4866BC67" w14:textId="77777777" w:rsidR="0087252A" w:rsidRPr="0087252A" w:rsidRDefault="0087252A" w:rsidP="0087252A">
            <w:pPr>
              <w:jc w:val="center"/>
            </w:pPr>
            <w:r w:rsidRPr="0087252A">
              <w:t>Capítulo 3 - Bases moleculares da vida</w:t>
            </w:r>
          </w:p>
          <w:p w14:paraId="6BD04E6B" w14:textId="77777777" w:rsidR="00EA18E7" w:rsidRDefault="00EA18E7" w:rsidP="00EA18E7">
            <w:pPr>
              <w:jc w:val="center"/>
              <w:rPr>
                <w:b/>
                <w:bCs/>
              </w:rPr>
            </w:pPr>
          </w:p>
        </w:tc>
      </w:tr>
      <w:tr w:rsidR="00EA18E7" w14:paraId="5CDF412A" w14:textId="77777777" w:rsidTr="00EA18E7">
        <w:tc>
          <w:tcPr>
            <w:tcW w:w="4247" w:type="dxa"/>
          </w:tcPr>
          <w:p w14:paraId="6DD53603" w14:textId="440FAAC4" w:rsidR="00EA18E7" w:rsidRDefault="00EA18E7" w:rsidP="00EA1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FÍSICA II </w:t>
            </w:r>
          </w:p>
        </w:tc>
        <w:tc>
          <w:tcPr>
            <w:tcW w:w="4247" w:type="dxa"/>
          </w:tcPr>
          <w:p w14:paraId="27860E4C" w14:textId="6D436B8D" w:rsidR="00EA18E7" w:rsidRPr="000D489E" w:rsidRDefault="000D489E" w:rsidP="00EA18E7">
            <w:pPr>
              <w:jc w:val="center"/>
            </w:pPr>
            <w:r w:rsidRPr="000D489E">
              <w:t>Propriedades geométricas da luz e espelho plano </w:t>
            </w:r>
          </w:p>
        </w:tc>
      </w:tr>
      <w:tr w:rsidR="00EA18E7" w14:paraId="0BF57001" w14:textId="77777777" w:rsidTr="00EA18E7">
        <w:tc>
          <w:tcPr>
            <w:tcW w:w="4247" w:type="dxa"/>
          </w:tcPr>
          <w:p w14:paraId="050F9373" w14:textId="3B8B31C1" w:rsidR="00EA18E7" w:rsidRPr="00B13739" w:rsidRDefault="00EA18E7" w:rsidP="00EA18E7">
            <w:pPr>
              <w:jc w:val="center"/>
              <w:rPr>
                <w:b/>
                <w:bCs/>
              </w:rPr>
            </w:pPr>
            <w:r w:rsidRPr="00B13739">
              <w:rPr>
                <w:b/>
                <w:bCs/>
              </w:rPr>
              <w:t>LITERATURA</w:t>
            </w:r>
          </w:p>
        </w:tc>
        <w:tc>
          <w:tcPr>
            <w:tcW w:w="4247" w:type="dxa"/>
          </w:tcPr>
          <w:p w14:paraId="37EB34FF" w14:textId="77777777" w:rsidR="001D7DD7" w:rsidRPr="001D7DD7" w:rsidRDefault="001D7DD7" w:rsidP="001D7DD7">
            <w:pPr>
              <w:jc w:val="center"/>
            </w:pPr>
            <w:r w:rsidRPr="001D7DD7">
              <w:t>- Trovadorismo: contexto histórico e características</w:t>
            </w:r>
          </w:p>
          <w:p w14:paraId="555CEB2F" w14:textId="77777777" w:rsidR="001D7DD7" w:rsidRPr="001D7DD7" w:rsidRDefault="001D7DD7" w:rsidP="001D7DD7">
            <w:pPr>
              <w:jc w:val="center"/>
            </w:pPr>
            <w:r w:rsidRPr="001D7DD7">
              <w:t>*Cantigas de Amor e de Amigo</w:t>
            </w:r>
          </w:p>
          <w:p w14:paraId="68B74E07" w14:textId="77777777" w:rsidR="001D7DD7" w:rsidRPr="001D7DD7" w:rsidRDefault="001D7DD7" w:rsidP="001D7DD7">
            <w:pPr>
              <w:jc w:val="center"/>
            </w:pPr>
            <w:r w:rsidRPr="001D7DD7">
              <w:t>*Cantigas de Escárnio e de Maldizer</w:t>
            </w:r>
          </w:p>
          <w:p w14:paraId="5B394838" w14:textId="77777777" w:rsidR="001D7DD7" w:rsidRPr="001D7DD7" w:rsidRDefault="001D7DD7" w:rsidP="001D7DD7">
            <w:pPr>
              <w:jc w:val="center"/>
            </w:pPr>
          </w:p>
          <w:p w14:paraId="3F9478D7" w14:textId="77777777" w:rsidR="001D7DD7" w:rsidRPr="001D7DD7" w:rsidRDefault="001D7DD7" w:rsidP="001D7DD7">
            <w:pPr>
              <w:jc w:val="center"/>
            </w:pPr>
            <w:r w:rsidRPr="001D7DD7">
              <w:t>Humanismo: contexto histórico e características</w:t>
            </w:r>
          </w:p>
          <w:p w14:paraId="3DECAA8B" w14:textId="77777777" w:rsidR="001D7DD7" w:rsidRPr="001D7DD7" w:rsidRDefault="001D7DD7" w:rsidP="001D7DD7">
            <w:pPr>
              <w:jc w:val="center"/>
            </w:pPr>
            <w:r w:rsidRPr="001D7DD7">
              <w:t>*O teatro de Gil Vicente</w:t>
            </w:r>
          </w:p>
          <w:p w14:paraId="3B57798D" w14:textId="77777777" w:rsidR="001D7DD7" w:rsidRPr="001D7DD7" w:rsidRDefault="001D7DD7" w:rsidP="001D7DD7">
            <w:pPr>
              <w:jc w:val="center"/>
            </w:pPr>
          </w:p>
          <w:p w14:paraId="25DEF502" w14:textId="77777777" w:rsidR="001D7DD7" w:rsidRPr="001D7DD7" w:rsidRDefault="001D7DD7" w:rsidP="001D7DD7">
            <w:pPr>
              <w:jc w:val="center"/>
            </w:pPr>
            <w:r w:rsidRPr="001D7DD7">
              <w:t>Classicismo: contexto histórico e características</w:t>
            </w:r>
          </w:p>
          <w:p w14:paraId="756A1EF2" w14:textId="77777777" w:rsidR="001D7DD7" w:rsidRPr="001D7DD7" w:rsidRDefault="001D7DD7" w:rsidP="001D7DD7">
            <w:pPr>
              <w:jc w:val="center"/>
            </w:pPr>
            <w:r w:rsidRPr="001D7DD7">
              <w:t>*A lírica Camoniana</w:t>
            </w:r>
          </w:p>
          <w:p w14:paraId="419854AE" w14:textId="77777777" w:rsidR="00EA18E7" w:rsidRPr="001D7DD7" w:rsidRDefault="00EA18E7" w:rsidP="00EA18E7">
            <w:pPr>
              <w:jc w:val="center"/>
            </w:pPr>
          </w:p>
        </w:tc>
      </w:tr>
      <w:tr w:rsidR="00EA18E7" w14:paraId="5CAAF789" w14:textId="77777777" w:rsidTr="00EA18E7">
        <w:tc>
          <w:tcPr>
            <w:tcW w:w="4247" w:type="dxa"/>
          </w:tcPr>
          <w:p w14:paraId="38FD8672" w14:textId="77777777" w:rsidR="00EA18E7" w:rsidRPr="00B13739" w:rsidRDefault="00EA18E7" w:rsidP="00EA18E7">
            <w:pPr>
              <w:jc w:val="center"/>
              <w:rPr>
                <w:b/>
                <w:bCs/>
              </w:rPr>
            </w:pPr>
            <w:r w:rsidRPr="00B13739">
              <w:rPr>
                <w:b/>
                <w:bCs/>
              </w:rPr>
              <w:t xml:space="preserve">GEOGRAFIA </w:t>
            </w:r>
          </w:p>
          <w:p w14:paraId="343903BB" w14:textId="0AEC4156" w:rsidR="0017790B" w:rsidRPr="00B13739" w:rsidRDefault="0017790B" w:rsidP="00EA18E7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1AD39A35" w14:textId="77777777" w:rsidR="00B13739" w:rsidRPr="00B13739" w:rsidRDefault="00B13739" w:rsidP="00B13739">
            <w:pPr>
              <w:jc w:val="center"/>
            </w:pPr>
            <w:r w:rsidRPr="00B13739">
              <w:t>Cartografia</w:t>
            </w:r>
          </w:p>
          <w:p w14:paraId="42CF92FC" w14:textId="77777777" w:rsidR="00B13739" w:rsidRPr="00B13739" w:rsidRDefault="00B13739" w:rsidP="00B13739">
            <w:pPr>
              <w:jc w:val="center"/>
            </w:pPr>
            <w:r w:rsidRPr="00B13739">
              <w:t>- Localização</w:t>
            </w:r>
          </w:p>
          <w:p w14:paraId="30469C13" w14:textId="77777777" w:rsidR="00B13739" w:rsidRPr="00B13739" w:rsidRDefault="00B13739" w:rsidP="00B13739">
            <w:pPr>
              <w:jc w:val="center"/>
            </w:pPr>
            <w:r w:rsidRPr="00B13739">
              <w:t>- Coordenadas</w:t>
            </w:r>
          </w:p>
          <w:p w14:paraId="1FDE462B" w14:textId="77777777" w:rsidR="00B13739" w:rsidRPr="00B13739" w:rsidRDefault="00B13739" w:rsidP="00B13739">
            <w:pPr>
              <w:jc w:val="center"/>
            </w:pPr>
            <w:r w:rsidRPr="00B13739">
              <w:t>- Fusos horários</w:t>
            </w:r>
          </w:p>
          <w:p w14:paraId="2D369B1E" w14:textId="77777777" w:rsidR="00B13739" w:rsidRPr="00B13739" w:rsidRDefault="00B13739" w:rsidP="00B13739">
            <w:pPr>
              <w:jc w:val="center"/>
            </w:pPr>
            <w:r w:rsidRPr="00B13739">
              <w:t>- Projeções</w:t>
            </w:r>
          </w:p>
          <w:p w14:paraId="22E989EB" w14:textId="77777777" w:rsidR="00B13739" w:rsidRPr="00B13739" w:rsidRDefault="00B13739" w:rsidP="00B13739">
            <w:pPr>
              <w:jc w:val="center"/>
            </w:pPr>
            <w:r w:rsidRPr="00B13739">
              <w:t>- Escalas</w:t>
            </w:r>
          </w:p>
          <w:p w14:paraId="0A50E697" w14:textId="77777777" w:rsidR="00EA18E7" w:rsidRDefault="00EA18E7" w:rsidP="00EA18E7">
            <w:pPr>
              <w:jc w:val="center"/>
              <w:rPr>
                <w:b/>
                <w:bCs/>
              </w:rPr>
            </w:pPr>
          </w:p>
        </w:tc>
      </w:tr>
    </w:tbl>
    <w:p w14:paraId="61947746" w14:textId="77777777" w:rsidR="00EA18E7" w:rsidRPr="00EA18E7" w:rsidRDefault="00EA18E7" w:rsidP="00EA18E7">
      <w:pPr>
        <w:jc w:val="center"/>
        <w:rPr>
          <w:b/>
          <w:bCs/>
        </w:rPr>
      </w:pPr>
    </w:p>
    <w:sectPr w:rsidR="00EA18E7" w:rsidRPr="00EA18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87D3" w14:textId="77777777" w:rsidR="00523DAA" w:rsidRDefault="00523DAA" w:rsidP="00EA18E7">
      <w:pPr>
        <w:spacing w:after="0" w:line="240" w:lineRule="auto"/>
      </w:pPr>
      <w:r>
        <w:separator/>
      </w:r>
    </w:p>
  </w:endnote>
  <w:endnote w:type="continuationSeparator" w:id="0">
    <w:p w14:paraId="45C7D753" w14:textId="77777777" w:rsidR="00523DAA" w:rsidRDefault="00523DAA" w:rsidP="00EA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026F" w14:textId="77777777" w:rsidR="00523DAA" w:rsidRDefault="00523DAA" w:rsidP="00EA18E7">
      <w:pPr>
        <w:spacing w:after="0" w:line="240" w:lineRule="auto"/>
      </w:pPr>
      <w:r>
        <w:separator/>
      </w:r>
    </w:p>
  </w:footnote>
  <w:footnote w:type="continuationSeparator" w:id="0">
    <w:p w14:paraId="12D6882E" w14:textId="77777777" w:rsidR="00523DAA" w:rsidRDefault="00523DAA" w:rsidP="00EA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40BA" w14:textId="4DB2E627" w:rsidR="00EA18E7" w:rsidRPr="00EA18E7" w:rsidRDefault="00EA18E7" w:rsidP="00EA18E7">
    <w:pPr>
      <w:pStyle w:val="Cabealho"/>
      <w:jc w:val="center"/>
    </w:pPr>
    <w:r>
      <w:rPr>
        <w:noProof/>
      </w:rPr>
      <w:drawing>
        <wp:inline distT="0" distB="0" distL="0" distR="0" wp14:anchorId="32A45730" wp14:editId="128A1014">
          <wp:extent cx="617220" cy="790042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7" cy="79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E7"/>
    <w:rsid w:val="0008029E"/>
    <w:rsid w:val="00087F04"/>
    <w:rsid w:val="00092139"/>
    <w:rsid w:val="000B702F"/>
    <w:rsid w:val="000D489E"/>
    <w:rsid w:val="000F2AFF"/>
    <w:rsid w:val="0017790B"/>
    <w:rsid w:val="001D4DB8"/>
    <w:rsid w:val="001D7DD7"/>
    <w:rsid w:val="00365C6E"/>
    <w:rsid w:val="003B721E"/>
    <w:rsid w:val="0040167B"/>
    <w:rsid w:val="00423FBE"/>
    <w:rsid w:val="004A54D1"/>
    <w:rsid w:val="004F30E4"/>
    <w:rsid w:val="00510924"/>
    <w:rsid w:val="00523DAA"/>
    <w:rsid w:val="00567A06"/>
    <w:rsid w:val="005F7F3D"/>
    <w:rsid w:val="00615D88"/>
    <w:rsid w:val="006705D1"/>
    <w:rsid w:val="00673171"/>
    <w:rsid w:val="006C2310"/>
    <w:rsid w:val="006E5B3E"/>
    <w:rsid w:val="007675EF"/>
    <w:rsid w:val="007C7A89"/>
    <w:rsid w:val="007D56C3"/>
    <w:rsid w:val="00846966"/>
    <w:rsid w:val="0087176E"/>
    <w:rsid w:val="0087252A"/>
    <w:rsid w:val="00926C90"/>
    <w:rsid w:val="00A30E64"/>
    <w:rsid w:val="00A5214F"/>
    <w:rsid w:val="00A770E1"/>
    <w:rsid w:val="00AE3F9B"/>
    <w:rsid w:val="00B13739"/>
    <w:rsid w:val="00B514E0"/>
    <w:rsid w:val="00C1741C"/>
    <w:rsid w:val="00D549E1"/>
    <w:rsid w:val="00D72ED8"/>
    <w:rsid w:val="00DF07E3"/>
    <w:rsid w:val="00E22B81"/>
    <w:rsid w:val="00E86FC7"/>
    <w:rsid w:val="00EA18E7"/>
    <w:rsid w:val="00FE5A30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067C"/>
  <w15:chartTrackingRefBased/>
  <w15:docId w15:val="{6B43E240-93FB-4BBD-BFC5-057B02E4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1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1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1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1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1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1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1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1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1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18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18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18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18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18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18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1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1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18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18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18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18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18E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1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8E7"/>
  </w:style>
  <w:style w:type="paragraph" w:styleId="Rodap">
    <w:name w:val="footer"/>
    <w:basedOn w:val="Normal"/>
    <w:link w:val="RodapChar"/>
    <w:uiPriority w:val="99"/>
    <w:unhideWhenUsed/>
    <w:rsid w:val="00EA1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8E7"/>
  </w:style>
  <w:style w:type="table" w:styleId="Tabelacomgrade">
    <w:name w:val="Table Grid"/>
    <w:basedOn w:val="Tabelanormal"/>
    <w:uiPriority w:val="39"/>
    <w:rsid w:val="00EA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17</cp:revision>
  <dcterms:created xsi:type="dcterms:W3CDTF">2026-03-16T12:26:00Z</dcterms:created>
  <dcterms:modified xsi:type="dcterms:W3CDTF">2026-03-23T17:50:00Z</dcterms:modified>
</cp:coreProperties>
</file>