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B97C" w14:textId="77777777" w:rsidR="00281E72" w:rsidRDefault="00281E72" w:rsidP="00281E72">
      <w:pPr>
        <w:jc w:val="center"/>
        <w:rPr>
          <w:b/>
          <w:bCs/>
        </w:rPr>
      </w:pPr>
    </w:p>
    <w:p w14:paraId="453CAFDA" w14:textId="77799369" w:rsidR="00281E72" w:rsidRDefault="00281E72" w:rsidP="00A17976">
      <w:pPr>
        <w:jc w:val="center"/>
        <w:rPr>
          <w:b/>
          <w:bCs/>
        </w:rPr>
      </w:pPr>
      <w:r w:rsidRPr="00EA18E7">
        <w:rPr>
          <w:b/>
          <w:bCs/>
        </w:rPr>
        <w:t xml:space="preserve">CONTEÚDOS PROGRAMÁTICOS DOS TESTES – </w:t>
      </w:r>
      <w:r>
        <w:rPr>
          <w:b/>
          <w:bCs/>
        </w:rPr>
        <w:t>2</w:t>
      </w:r>
      <w:r w:rsidRPr="00EA18E7">
        <w:rPr>
          <w:b/>
          <w:bCs/>
        </w:rPr>
        <w:t>º ANO E.M. – CEMP 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81E72" w14:paraId="0EC9C547" w14:textId="77777777" w:rsidTr="009A77CC">
        <w:tc>
          <w:tcPr>
            <w:tcW w:w="4247" w:type="dxa"/>
          </w:tcPr>
          <w:p w14:paraId="44332167" w14:textId="77777777" w:rsidR="00281E72" w:rsidRDefault="00281E72" w:rsidP="009A7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789532C6" w14:textId="77777777" w:rsidR="00281E72" w:rsidRDefault="00281E72" w:rsidP="009A7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Conteúdo Programático </w:t>
            </w:r>
          </w:p>
        </w:tc>
      </w:tr>
      <w:tr w:rsidR="00281E72" w14:paraId="5BE95092" w14:textId="77777777" w:rsidTr="009A77CC">
        <w:tc>
          <w:tcPr>
            <w:tcW w:w="4247" w:type="dxa"/>
          </w:tcPr>
          <w:p w14:paraId="6DA1E545" w14:textId="77777777" w:rsidR="00281E72" w:rsidRPr="00EE2EFD" w:rsidRDefault="00281E72" w:rsidP="009A77CC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 xml:space="preserve">FÍSICA I </w:t>
            </w:r>
          </w:p>
        </w:tc>
        <w:tc>
          <w:tcPr>
            <w:tcW w:w="4247" w:type="dxa"/>
          </w:tcPr>
          <w:p w14:paraId="7984CAAE" w14:textId="77777777" w:rsidR="00312054" w:rsidRPr="00312054" w:rsidRDefault="00312054" w:rsidP="00312054">
            <w:pPr>
              <w:jc w:val="center"/>
            </w:pPr>
            <w:r w:rsidRPr="00312054">
              <w:t>- Vetores</w:t>
            </w:r>
          </w:p>
          <w:p w14:paraId="766062E7" w14:textId="77777777" w:rsidR="00312054" w:rsidRPr="00312054" w:rsidRDefault="00312054" w:rsidP="00312054">
            <w:pPr>
              <w:jc w:val="center"/>
            </w:pPr>
            <w:r w:rsidRPr="00312054">
              <w:t>- Leis de Newton</w:t>
            </w:r>
          </w:p>
          <w:p w14:paraId="6ABF351F" w14:textId="77777777" w:rsidR="00312054" w:rsidRPr="00312054" w:rsidRDefault="00312054" w:rsidP="00312054">
            <w:pPr>
              <w:jc w:val="center"/>
            </w:pPr>
            <w:r w:rsidRPr="00312054">
              <w:t>- Forças Particulares</w:t>
            </w:r>
          </w:p>
          <w:p w14:paraId="4465D42E" w14:textId="77777777" w:rsidR="00312054" w:rsidRPr="00312054" w:rsidRDefault="00312054" w:rsidP="00312054">
            <w:pPr>
              <w:jc w:val="center"/>
            </w:pPr>
            <w:r w:rsidRPr="00312054">
              <w:t>- Plano Inclinado</w:t>
            </w:r>
          </w:p>
          <w:p w14:paraId="1189D476" w14:textId="77777777" w:rsidR="00312054" w:rsidRPr="00312054" w:rsidRDefault="00312054" w:rsidP="00312054">
            <w:pPr>
              <w:jc w:val="center"/>
            </w:pPr>
            <w:r w:rsidRPr="00312054">
              <w:t>- Polias</w:t>
            </w:r>
          </w:p>
          <w:p w14:paraId="6FA86DFC" w14:textId="77777777" w:rsidR="00312054" w:rsidRPr="00312054" w:rsidRDefault="00312054" w:rsidP="00312054">
            <w:pPr>
              <w:jc w:val="center"/>
            </w:pPr>
            <w:r w:rsidRPr="00312054">
              <w:t>- Força de Atrito</w:t>
            </w:r>
          </w:p>
          <w:p w14:paraId="76E575E9" w14:textId="2B904273" w:rsidR="00281E72" w:rsidRDefault="00312054" w:rsidP="00312054">
            <w:pPr>
              <w:jc w:val="center"/>
              <w:rPr>
                <w:b/>
                <w:bCs/>
              </w:rPr>
            </w:pPr>
            <w:r w:rsidRPr="00312054">
              <w:t>- Dinâmica do Movimento Circular</w:t>
            </w:r>
          </w:p>
        </w:tc>
      </w:tr>
      <w:tr w:rsidR="00281E72" w14:paraId="4B9D3EEC" w14:textId="77777777" w:rsidTr="009A77CC">
        <w:tc>
          <w:tcPr>
            <w:tcW w:w="4247" w:type="dxa"/>
          </w:tcPr>
          <w:p w14:paraId="20C4E4A8" w14:textId="77777777" w:rsidR="00281E72" w:rsidRPr="00EE2EFD" w:rsidRDefault="00281E72" w:rsidP="009A77CC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>INGLÊS</w:t>
            </w:r>
          </w:p>
        </w:tc>
        <w:tc>
          <w:tcPr>
            <w:tcW w:w="4247" w:type="dxa"/>
          </w:tcPr>
          <w:p w14:paraId="4C127142" w14:textId="77777777" w:rsidR="00EE2EFD" w:rsidRPr="00EE2EFD" w:rsidRDefault="00EE2EFD" w:rsidP="00EE2EFD">
            <w:pPr>
              <w:jc w:val="center"/>
            </w:pPr>
            <w:r w:rsidRPr="00EE2EFD">
              <w:t>(</w:t>
            </w:r>
            <w:proofErr w:type="spellStart"/>
            <w:r w:rsidRPr="00EE2EFD">
              <w:t>Introduction</w:t>
            </w:r>
            <w:proofErr w:type="spellEnd"/>
            <w:r w:rsidRPr="00EE2EFD">
              <w:t xml:space="preserve"> Unit + Unit 1)</w:t>
            </w:r>
          </w:p>
          <w:p w14:paraId="7A8FCF3C" w14:textId="77777777" w:rsidR="00EE2EFD" w:rsidRPr="00EE2EFD" w:rsidRDefault="00EE2EFD" w:rsidP="00EE2EFD">
            <w:pPr>
              <w:jc w:val="center"/>
            </w:pPr>
          </w:p>
          <w:p w14:paraId="7A0E1DF7" w14:textId="77777777" w:rsidR="00EE2EFD" w:rsidRPr="00EE2EFD" w:rsidRDefault="00EE2EFD" w:rsidP="00EE2EFD">
            <w:pPr>
              <w:jc w:val="center"/>
            </w:pPr>
            <w:r w:rsidRPr="00EE2EFD">
              <w:t xml:space="preserve">* Reading </w:t>
            </w:r>
            <w:proofErr w:type="spellStart"/>
            <w:r w:rsidRPr="00EE2EFD">
              <w:t>comprehension</w:t>
            </w:r>
            <w:proofErr w:type="spellEnd"/>
          </w:p>
          <w:p w14:paraId="0AA07F99" w14:textId="77777777" w:rsidR="00EE2EFD" w:rsidRPr="00EE2EFD" w:rsidRDefault="00EE2EFD" w:rsidP="00EE2EFD">
            <w:pPr>
              <w:jc w:val="center"/>
            </w:pPr>
            <w:r w:rsidRPr="00EE2EFD">
              <w:t xml:space="preserve">* </w:t>
            </w:r>
            <w:r w:rsidRPr="00EE2EFD">
              <w:rPr>
                <w:rFonts w:ascii="Segoe UI Symbol" w:hAnsi="Segoe UI Symbol" w:cs="Segoe UI Symbol"/>
              </w:rPr>
              <w:t>⁠</w:t>
            </w:r>
            <w:proofErr w:type="spellStart"/>
            <w:r w:rsidRPr="00EE2EFD">
              <w:t>Vocabulary</w:t>
            </w:r>
            <w:proofErr w:type="spellEnd"/>
          </w:p>
          <w:p w14:paraId="3C84BEEC" w14:textId="4A4BD597" w:rsidR="00281E72" w:rsidRDefault="00EE2EFD" w:rsidP="00EE2EFD">
            <w:pPr>
              <w:jc w:val="center"/>
              <w:rPr>
                <w:b/>
                <w:bCs/>
              </w:rPr>
            </w:pPr>
            <w:r w:rsidRPr="00EE2EFD">
              <w:t xml:space="preserve">* </w:t>
            </w:r>
            <w:r w:rsidRPr="00EE2EFD">
              <w:rPr>
                <w:rFonts w:ascii="Segoe UI Symbol" w:hAnsi="Segoe UI Symbol" w:cs="Segoe UI Symbol"/>
              </w:rPr>
              <w:t>⁠</w:t>
            </w:r>
            <w:proofErr w:type="spellStart"/>
            <w:r w:rsidRPr="00EE2EFD">
              <w:t>Grammar</w:t>
            </w:r>
            <w:proofErr w:type="spellEnd"/>
            <w:r w:rsidRPr="00EE2EFD">
              <w:t xml:space="preserve">: </w:t>
            </w:r>
            <w:proofErr w:type="spellStart"/>
            <w:r w:rsidRPr="00EE2EFD">
              <w:t>Present</w:t>
            </w:r>
            <w:proofErr w:type="spellEnd"/>
            <w:r w:rsidRPr="00EE2EFD">
              <w:t xml:space="preserve"> Tenses; </w:t>
            </w:r>
            <w:proofErr w:type="spellStart"/>
            <w:r w:rsidRPr="00EE2EFD">
              <w:t>Articles</w:t>
            </w:r>
            <w:proofErr w:type="spellEnd"/>
            <w:r w:rsidRPr="00EE2EFD">
              <w:t xml:space="preserve">; </w:t>
            </w:r>
            <w:proofErr w:type="spellStart"/>
            <w:r w:rsidRPr="00EE2EFD">
              <w:t>there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was</w:t>
            </w:r>
            <w:proofErr w:type="spellEnd"/>
            <w:r w:rsidRPr="00EE2EFD">
              <w:t xml:space="preserve"> / </w:t>
            </w:r>
            <w:proofErr w:type="spellStart"/>
            <w:r w:rsidRPr="00EE2EFD">
              <w:t>there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were</w:t>
            </w:r>
            <w:proofErr w:type="spellEnd"/>
            <w:r w:rsidRPr="00EE2EFD">
              <w:t xml:space="preserve">; Regular </w:t>
            </w:r>
            <w:proofErr w:type="spellStart"/>
            <w:r w:rsidRPr="00EE2EFD">
              <w:t>Past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Simple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forms</w:t>
            </w:r>
            <w:proofErr w:type="spellEnd"/>
            <w:r w:rsidRPr="00EE2EFD">
              <w:t xml:space="preserve">; </w:t>
            </w:r>
            <w:proofErr w:type="spellStart"/>
            <w:r w:rsidRPr="00EE2EFD">
              <w:t>Past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Simple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subject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and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object</w:t>
            </w:r>
            <w:proofErr w:type="spellEnd"/>
            <w:r w:rsidRPr="00EE2EFD">
              <w:t xml:space="preserve"> </w:t>
            </w:r>
            <w:proofErr w:type="spellStart"/>
            <w:r w:rsidRPr="00EE2EFD">
              <w:t>questions</w:t>
            </w:r>
            <w:proofErr w:type="spellEnd"/>
          </w:p>
        </w:tc>
      </w:tr>
      <w:tr w:rsidR="00281E72" w14:paraId="07E0EB20" w14:textId="77777777" w:rsidTr="009A77CC">
        <w:tc>
          <w:tcPr>
            <w:tcW w:w="4247" w:type="dxa"/>
          </w:tcPr>
          <w:p w14:paraId="678A9C70" w14:textId="77777777" w:rsidR="00281E72" w:rsidRPr="00FA0E45" w:rsidRDefault="00281E72" w:rsidP="009A77CC">
            <w:pPr>
              <w:jc w:val="center"/>
              <w:rPr>
                <w:b/>
                <w:bCs/>
              </w:rPr>
            </w:pPr>
            <w:r w:rsidRPr="00FA0E45">
              <w:rPr>
                <w:b/>
                <w:bCs/>
              </w:rPr>
              <w:t>SOCIOLOGIA</w:t>
            </w:r>
          </w:p>
          <w:p w14:paraId="6A83BFBE" w14:textId="7E9C9492" w:rsidR="006D059F" w:rsidRPr="00AF23BA" w:rsidRDefault="006D059F" w:rsidP="009A77C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5B5FDE53" w14:textId="38E4AE31" w:rsidR="00281E72" w:rsidRPr="00FA0E45" w:rsidRDefault="00FA0E45" w:rsidP="009A77CC">
            <w:pPr>
              <w:jc w:val="center"/>
            </w:pPr>
            <w:r w:rsidRPr="00FA0E45">
              <w:t>Capítulo 1 (A chegada dos tempos modernos) e Capítulo 12 (Sonhos de Consumo).</w:t>
            </w:r>
          </w:p>
        </w:tc>
      </w:tr>
      <w:tr w:rsidR="00281E72" w14:paraId="1909FE62" w14:textId="77777777" w:rsidTr="009A77CC">
        <w:tc>
          <w:tcPr>
            <w:tcW w:w="4247" w:type="dxa"/>
          </w:tcPr>
          <w:p w14:paraId="5DCE6A94" w14:textId="77777777" w:rsidR="00281E72" w:rsidRPr="00BE0303" w:rsidRDefault="00281E72" w:rsidP="009A77CC">
            <w:pPr>
              <w:jc w:val="center"/>
              <w:rPr>
                <w:b/>
                <w:bCs/>
              </w:rPr>
            </w:pPr>
            <w:r w:rsidRPr="00BE0303">
              <w:rPr>
                <w:b/>
                <w:bCs/>
              </w:rPr>
              <w:t>FILOSOFIA</w:t>
            </w:r>
          </w:p>
          <w:p w14:paraId="5AA8DD5A" w14:textId="57FC9AD3" w:rsidR="006D059F" w:rsidRPr="00AF23BA" w:rsidRDefault="006D059F" w:rsidP="009A77C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1B409E6A" w14:textId="128677C4" w:rsidR="00281E72" w:rsidRPr="00BE0303" w:rsidRDefault="00B5716C" w:rsidP="009A77CC">
            <w:pPr>
              <w:jc w:val="center"/>
            </w:pPr>
            <w:r w:rsidRPr="00B5716C">
              <w:t>Filosofia Moderna: Kant, Iluminismo, Schopenhauer e Nietzsche.</w:t>
            </w:r>
          </w:p>
        </w:tc>
      </w:tr>
      <w:tr w:rsidR="00281E72" w14:paraId="0A7A0E04" w14:textId="77777777" w:rsidTr="009A77CC">
        <w:tc>
          <w:tcPr>
            <w:tcW w:w="4247" w:type="dxa"/>
          </w:tcPr>
          <w:p w14:paraId="2F70C015" w14:textId="77777777" w:rsidR="00281E72" w:rsidRDefault="00281E72" w:rsidP="009A7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QUÍMICA I </w:t>
            </w:r>
          </w:p>
        </w:tc>
        <w:tc>
          <w:tcPr>
            <w:tcW w:w="4247" w:type="dxa"/>
          </w:tcPr>
          <w:p w14:paraId="22F7750A" w14:textId="77777777" w:rsidR="00912F8C" w:rsidRPr="00912F8C" w:rsidRDefault="00912F8C" w:rsidP="00912F8C">
            <w:pPr>
              <w:jc w:val="center"/>
            </w:pPr>
            <w:r w:rsidRPr="00912F8C">
              <w:t>• Estudo das soluções;</w:t>
            </w:r>
          </w:p>
          <w:p w14:paraId="0A51C3EC" w14:textId="77777777" w:rsidR="00912F8C" w:rsidRPr="00912F8C" w:rsidRDefault="00912F8C" w:rsidP="00912F8C">
            <w:pPr>
              <w:jc w:val="center"/>
            </w:pPr>
            <w:r w:rsidRPr="00912F8C">
              <w:t>• Solubilidade e coeficiente de solubilidade;</w:t>
            </w:r>
          </w:p>
          <w:p w14:paraId="7DD5EC8D" w14:textId="77777777" w:rsidR="00912F8C" w:rsidRPr="00912F8C" w:rsidRDefault="00912F8C" w:rsidP="00912F8C">
            <w:pPr>
              <w:jc w:val="center"/>
            </w:pPr>
            <w:r w:rsidRPr="00912F8C">
              <w:t>• Concentrações comum e molar e títulos;</w:t>
            </w:r>
          </w:p>
          <w:p w14:paraId="12E0E9CB" w14:textId="77777777" w:rsidR="00912F8C" w:rsidRPr="00912F8C" w:rsidRDefault="00912F8C" w:rsidP="00912F8C">
            <w:pPr>
              <w:jc w:val="center"/>
            </w:pPr>
            <w:r w:rsidRPr="00912F8C">
              <w:t>• Relações entre as unidades de concentração e;</w:t>
            </w:r>
          </w:p>
          <w:p w14:paraId="5975BAEE" w14:textId="77777777" w:rsidR="00912F8C" w:rsidRPr="00912F8C" w:rsidRDefault="00912F8C" w:rsidP="00912F8C">
            <w:pPr>
              <w:jc w:val="center"/>
            </w:pPr>
            <w:r w:rsidRPr="00912F8C">
              <w:t>• Diluição.</w:t>
            </w:r>
          </w:p>
          <w:p w14:paraId="1385AE3D" w14:textId="77777777" w:rsidR="00281E72" w:rsidRDefault="00281E72" w:rsidP="009A77CC">
            <w:pPr>
              <w:jc w:val="center"/>
              <w:rPr>
                <w:b/>
                <w:bCs/>
              </w:rPr>
            </w:pPr>
          </w:p>
        </w:tc>
      </w:tr>
      <w:tr w:rsidR="00281E72" w14:paraId="570D68CC" w14:textId="77777777" w:rsidTr="009A77CC">
        <w:tc>
          <w:tcPr>
            <w:tcW w:w="4247" w:type="dxa"/>
          </w:tcPr>
          <w:p w14:paraId="4D058F4E" w14:textId="77777777" w:rsidR="00281E72" w:rsidRPr="0026354D" w:rsidRDefault="00281E72" w:rsidP="009A77CC">
            <w:pPr>
              <w:jc w:val="center"/>
              <w:rPr>
                <w:b/>
                <w:bCs/>
              </w:rPr>
            </w:pPr>
            <w:r w:rsidRPr="0026354D">
              <w:rPr>
                <w:b/>
                <w:bCs/>
              </w:rPr>
              <w:t>GEOMETRIA</w:t>
            </w:r>
          </w:p>
          <w:p w14:paraId="0778573E" w14:textId="3EDF59A0" w:rsidR="006D059F" w:rsidRDefault="006D059F" w:rsidP="009A77CC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54E25EA6" w14:textId="77777777" w:rsidR="00ED6826" w:rsidRPr="00ED6826" w:rsidRDefault="00ED6826" w:rsidP="00ED6826">
            <w:pPr>
              <w:jc w:val="center"/>
            </w:pPr>
            <w:r w:rsidRPr="00ED6826">
              <w:t> Áreas de superfícies planas (Cap. 23);</w:t>
            </w:r>
          </w:p>
          <w:p w14:paraId="0B55EA43" w14:textId="77777777" w:rsidR="00ED6826" w:rsidRPr="00ED6826" w:rsidRDefault="00ED6826" w:rsidP="00ED6826">
            <w:pPr>
              <w:jc w:val="center"/>
            </w:pPr>
            <w:r w:rsidRPr="00ED6826">
              <w:t>- Poliedros (Cap. 27);</w:t>
            </w:r>
          </w:p>
          <w:p w14:paraId="7A08CBA7" w14:textId="77777777" w:rsidR="00ED6826" w:rsidRPr="00ED6826" w:rsidRDefault="00ED6826" w:rsidP="00ED6826">
            <w:pPr>
              <w:jc w:val="center"/>
            </w:pPr>
            <w:r w:rsidRPr="00ED6826">
              <w:t>- Prismas (Cap. 25).</w:t>
            </w:r>
          </w:p>
          <w:p w14:paraId="2EB7AA4F" w14:textId="77777777" w:rsidR="00281E72" w:rsidRDefault="00281E72" w:rsidP="009A77CC">
            <w:pPr>
              <w:jc w:val="center"/>
              <w:rPr>
                <w:b/>
                <w:bCs/>
              </w:rPr>
            </w:pPr>
          </w:p>
        </w:tc>
      </w:tr>
      <w:tr w:rsidR="00281E72" w14:paraId="3DE98DF0" w14:textId="77777777" w:rsidTr="00AF23BA">
        <w:trPr>
          <w:trHeight w:val="1180"/>
        </w:trPr>
        <w:tc>
          <w:tcPr>
            <w:tcW w:w="4247" w:type="dxa"/>
          </w:tcPr>
          <w:p w14:paraId="387A3A9E" w14:textId="77777777" w:rsidR="00281E72" w:rsidRDefault="00281E72" w:rsidP="009A7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08819C3F" w14:textId="77777777" w:rsidR="00145190" w:rsidRPr="00145190" w:rsidRDefault="00145190" w:rsidP="00145190">
            <w:pPr>
              <w:jc w:val="center"/>
            </w:pPr>
            <w:r w:rsidRPr="00145190">
              <w:t>Matrizes;</w:t>
            </w:r>
          </w:p>
          <w:p w14:paraId="6F53D2D5" w14:textId="77777777" w:rsidR="00145190" w:rsidRPr="00145190" w:rsidRDefault="00145190" w:rsidP="00145190">
            <w:pPr>
              <w:jc w:val="center"/>
            </w:pPr>
            <w:r w:rsidRPr="00145190">
              <w:t>Sistemas lineares 2x2;</w:t>
            </w:r>
          </w:p>
          <w:p w14:paraId="7DCC2D30" w14:textId="77777777" w:rsidR="00145190" w:rsidRPr="00145190" w:rsidRDefault="00145190" w:rsidP="00145190">
            <w:pPr>
              <w:jc w:val="center"/>
            </w:pPr>
            <w:r w:rsidRPr="00145190">
              <w:t>Escalonamento;</w:t>
            </w:r>
          </w:p>
          <w:p w14:paraId="44279770" w14:textId="1CEE755D" w:rsidR="00281E72" w:rsidRDefault="00145190" w:rsidP="00145190">
            <w:pPr>
              <w:jc w:val="center"/>
              <w:rPr>
                <w:b/>
                <w:bCs/>
              </w:rPr>
            </w:pPr>
            <w:r w:rsidRPr="00145190">
              <w:t>Determinantes.</w:t>
            </w:r>
          </w:p>
        </w:tc>
      </w:tr>
      <w:tr w:rsidR="00281E72" w14:paraId="125BC3A5" w14:textId="77777777" w:rsidTr="009A77CC">
        <w:tc>
          <w:tcPr>
            <w:tcW w:w="4247" w:type="dxa"/>
          </w:tcPr>
          <w:p w14:paraId="43F6F964" w14:textId="77777777" w:rsidR="00281E72" w:rsidRPr="00CC736D" w:rsidRDefault="00281E72" w:rsidP="009A77CC">
            <w:pPr>
              <w:jc w:val="center"/>
              <w:rPr>
                <w:b/>
                <w:bCs/>
              </w:rPr>
            </w:pPr>
            <w:r w:rsidRPr="00CC736D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74CA5CEC" w14:textId="1E93DAA4" w:rsidR="00281E72" w:rsidRPr="00CC736D" w:rsidRDefault="00CC736D" w:rsidP="009A77CC">
            <w:pPr>
              <w:jc w:val="center"/>
            </w:pPr>
            <w:r w:rsidRPr="00CC736D">
              <w:t>capítulos 23 e 24.</w:t>
            </w:r>
          </w:p>
        </w:tc>
      </w:tr>
      <w:tr w:rsidR="00281E72" w14:paraId="71C7C625" w14:textId="77777777" w:rsidTr="009A77CC">
        <w:tc>
          <w:tcPr>
            <w:tcW w:w="4247" w:type="dxa"/>
          </w:tcPr>
          <w:p w14:paraId="656D58CC" w14:textId="77777777" w:rsidR="00281E72" w:rsidRDefault="00281E72" w:rsidP="009A7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ARTES</w:t>
            </w:r>
          </w:p>
        </w:tc>
        <w:tc>
          <w:tcPr>
            <w:tcW w:w="4247" w:type="dxa"/>
          </w:tcPr>
          <w:p w14:paraId="1102AEAD" w14:textId="77777777" w:rsidR="006C1111" w:rsidRDefault="006C1111" w:rsidP="009A77CC">
            <w:pPr>
              <w:jc w:val="center"/>
            </w:pPr>
            <w:r w:rsidRPr="006C1111">
              <w:t xml:space="preserve">Cap. 1 - Arte Medieval; </w:t>
            </w:r>
          </w:p>
          <w:p w14:paraId="2EF46B5E" w14:textId="163BD90E" w:rsidR="00281E72" w:rsidRPr="006C1111" w:rsidRDefault="006C1111" w:rsidP="009A77CC">
            <w:pPr>
              <w:jc w:val="center"/>
            </w:pPr>
            <w:r w:rsidRPr="006C1111">
              <w:t>Cap. 2 - Renascimento</w:t>
            </w:r>
          </w:p>
        </w:tc>
      </w:tr>
      <w:tr w:rsidR="00281E72" w14:paraId="1A23F69E" w14:textId="77777777" w:rsidTr="009A77CC">
        <w:tc>
          <w:tcPr>
            <w:tcW w:w="4247" w:type="dxa"/>
          </w:tcPr>
          <w:p w14:paraId="317D3B54" w14:textId="77777777" w:rsidR="00281E72" w:rsidRPr="0024029C" w:rsidRDefault="00281E72" w:rsidP="009A77CC">
            <w:pPr>
              <w:jc w:val="center"/>
              <w:rPr>
                <w:b/>
                <w:bCs/>
              </w:rPr>
            </w:pPr>
            <w:r w:rsidRPr="0024029C">
              <w:rPr>
                <w:b/>
                <w:bCs/>
              </w:rPr>
              <w:t>QUÍMICA II</w:t>
            </w:r>
          </w:p>
          <w:p w14:paraId="180960D8" w14:textId="197E3807" w:rsidR="006D059F" w:rsidRPr="00AF23BA" w:rsidRDefault="006D059F" w:rsidP="009A77C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0D8C0694" w14:textId="77777777" w:rsidR="0077374A" w:rsidRPr="0077374A" w:rsidRDefault="0077374A" w:rsidP="0077374A">
            <w:pPr>
              <w:jc w:val="center"/>
            </w:pPr>
            <w:r w:rsidRPr="0077374A">
              <w:t>Introdução a Química Orgânica</w:t>
            </w:r>
          </w:p>
          <w:p w14:paraId="4FE51469" w14:textId="77777777" w:rsidR="0077374A" w:rsidRPr="0077374A" w:rsidRDefault="0077374A" w:rsidP="0077374A">
            <w:pPr>
              <w:jc w:val="center"/>
            </w:pPr>
            <w:r w:rsidRPr="0077374A">
              <w:t>Ligação Sigma e Pi</w:t>
            </w:r>
          </w:p>
          <w:p w14:paraId="224CE646" w14:textId="77777777" w:rsidR="0077374A" w:rsidRPr="0077374A" w:rsidRDefault="0077374A" w:rsidP="0077374A">
            <w:pPr>
              <w:jc w:val="center"/>
            </w:pPr>
            <w:r w:rsidRPr="0077374A">
              <w:t>Hibridização</w:t>
            </w:r>
          </w:p>
          <w:p w14:paraId="7B2AD502" w14:textId="77777777" w:rsidR="0077374A" w:rsidRPr="0077374A" w:rsidRDefault="0077374A" w:rsidP="0077374A">
            <w:pPr>
              <w:jc w:val="center"/>
            </w:pPr>
            <w:r w:rsidRPr="0077374A">
              <w:t>Fórmulas Químicas</w:t>
            </w:r>
          </w:p>
          <w:p w14:paraId="353A95CE" w14:textId="77777777" w:rsidR="0077374A" w:rsidRPr="0077374A" w:rsidRDefault="0077374A" w:rsidP="0077374A">
            <w:pPr>
              <w:jc w:val="center"/>
            </w:pPr>
            <w:r w:rsidRPr="0077374A">
              <w:lastRenderedPageBreak/>
              <w:t>Classificação do carbono (primário, secundário, terciário e quaternário)</w:t>
            </w:r>
          </w:p>
          <w:p w14:paraId="2391BEDA" w14:textId="77777777" w:rsidR="0077374A" w:rsidRPr="0077374A" w:rsidRDefault="0077374A" w:rsidP="0077374A">
            <w:pPr>
              <w:jc w:val="center"/>
            </w:pPr>
            <w:r w:rsidRPr="0077374A">
              <w:t>Carbono assimétrico ou quiral</w:t>
            </w:r>
          </w:p>
          <w:p w14:paraId="295381D2" w14:textId="77777777" w:rsidR="0077374A" w:rsidRPr="0077374A" w:rsidRDefault="0077374A" w:rsidP="0077374A">
            <w:pPr>
              <w:jc w:val="center"/>
            </w:pPr>
            <w:r w:rsidRPr="0077374A">
              <w:t>Classificação das cadeias carbônicas</w:t>
            </w:r>
          </w:p>
          <w:p w14:paraId="03A819DA" w14:textId="77777777" w:rsidR="0077374A" w:rsidRPr="0077374A" w:rsidRDefault="0077374A" w:rsidP="0077374A">
            <w:pPr>
              <w:jc w:val="center"/>
            </w:pPr>
            <w:r w:rsidRPr="0077374A">
              <w:t>Funções Orgânicas</w:t>
            </w:r>
          </w:p>
          <w:p w14:paraId="62F47B63" w14:textId="77777777" w:rsidR="0077374A" w:rsidRPr="0077374A" w:rsidRDefault="0077374A" w:rsidP="0077374A">
            <w:pPr>
              <w:jc w:val="center"/>
            </w:pPr>
            <w:r w:rsidRPr="0077374A">
              <w:t>Hidrocarbonetos</w:t>
            </w:r>
          </w:p>
          <w:p w14:paraId="3AD50B6C" w14:textId="77777777" w:rsidR="00281E72" w:rsidRDefault="00281E72" w:rsidP="009A77CC">
            <w:pPr>
              <w:jc w:val="center"/>
              <w:rPr>
                <w:b/>
                <w:bCs/>
              </w:rPr>
            </w:pPr>
          </w:p>
        </w:tc>
      </w:tr>
      <w:tr w:rsidR="00281E72" w14:paraId="0A643CBB" w14:textId="77777777" w:rsidTr="009A77CC">
        <w:tc>
          <w:tcPr>
            <w:tcW w:w="4247" w:type="dxa"/>
          </w:tcPr>
          <w:p w14:paraId="70B8D0B4" w14:textId="77777777" w:rsidR="00281E72" w:rsidRPr="00AF23BA" w:rsidRDefault="00281E72" w:rsidP="009A77CC">
            <w:pPr>
              <w:jc w:val="center"/>
              <w:rPr>
                <w:b/>
                <w:bCs/>
                <w:highlight w:val="yellow"/>
              </w:rPr>
            </w:pPr>
            <w:r w:rsidRPr="00264D16">
              <w:rPr>
                <w:b/>
                <w:bCs/>
              </w:rPr>
              <w:lastRenderedPageBreak/>
              <w:t>PORTUGUÊS</w:t>
            </w:r>
          </w:p>
        </w:tc>
        <w:tc>
          <w:tcPr>
            <w:tcW w:w="4247" w:type="dxa"/>
          </w:tcPr>
          <w:p w14:paraId="34A9697E" w14:textId="77777777" w:rsidR="00264D16" w:rsidRPr="00264D16" w:rsidRDefault="00264D16" w:rsidP="00264D16">
            <w:pPr>
              <w:numPr>
                <w:ilvl w:val="0"/>
                <w:numId w:val="2"/>
              </w:numPr>
              <w:jc w:val="center"/>
            </w:pPr>
            <w:r w:rsidRPr="00264D16">
              <w:t>Frase, Oração e Período;</w:t>
            </w:r>
          </w:p>
          <w:p w14:paraId="6240C629" w14:textId="77777777" w:rsidR="00264D16" w:rsidRPr="00264D16" w:rsidRDefault="00264D16" w:rsidP="00264D16">
            <w:pPr>
              <w:numPr>
                <w:ilvl w:val="0"/>
                <w:numId w:val="2"/>
              </w:numPr>
              <w:jc w:val="center"/>
            </w:pPr>
            <w:r w:rsidRPr="00264D16">
              <w:t>Sujeito e Classificações;</w:t>
            </w:r>
          </w:p>
          <w:p w14:paraId="69FF065B" w14:textId="77777777" w:rsidR="00264D16" w:rsidRPr="00264D16" w:rsidRDefault="00264D16" w:rsidP="00264D16">
            <w:pPr>
              <w:numPr>
                <w:ilvl w:val="0"/>
                <w:numId w:val="2"/>
              </w:numPr>
              <w:jc w:val="center"/>
            </w:pPr>
            <w:r w:rsidRPr="00264D16">
              <w:t>Predicado e Classificações;</w:t>
            </w:r>
          </w:p>
          <w:p w14:paraId="77A3CDBC" w14:textId="77777777" w:rsidR="00264D16" w:rsidRPr="00264D16" w:rsidRDefault="00264D16" w:rsidP="00264D16">
            <w:pPr>
              <w:numPr>
                <w:ilvl w:val="0"/>
                <w:numId w:val="2"/>
              </w:numPr>
              <w:jc w:val="center"/>
            </w:pPr>
            <w:r w:rsidRPr="00264D16">
              <w:t>Transitividade Verbal;</w:t>
            </w:r>
          </w:p>
          <w:p w14:paraId="6218AF17" w14:textId="77777777" w:rsidR="00264D16" w:rsidRPr="00264D16" w:rsidRDefault="00264D16" w:rsidP="00264D16">
            <w:pPr>
              <w:numPr>
                <w:ilvl w:val="0"/>
                <w:numId w:val="2"/>
              </w:numPr>
              <w:jc w:val="center"/>
            </w:pPr>
            <w:r w:rsidRPr="00264D16">
              <w:t>Complementos Verbais (Objeto Direto e Objeto Indireto)</w:t>
            </w:r>
          </w:p>
          <w:p w14:paraId="7D2B8A44" w14:textId="77777777" w:rsidR="00281E72" w:rsidRDefault="00281E72" w:rsidP="009A77CC">
            <w:pPr>
              <w:jc w:val="center"/>
              <w:rPr>
                <w:b/>
                <w:bCs/>
              </w:rPr>
            </w:pPr>
          </w:p>
        </w:tc>
      </w:tr>
      <w:tr w:rsidR="00281E72" w14:paraId="3E29C801" w14:textId="77777777" w:rsidTr="009A77CC">
        <w:tc>
          <w:tcPr>
            <w:tcW w:w="4247" w:type="dxa"/>
          </w:tcPr>
          <w:p w14:paraId="4DF522BE" w14:textId="77777777" w:rsidR="00281E72" w:rsidRPr="00D77167" w:rsidRDefault="00281E72" w:rsidP="009A77CC">
            <w:pPr>
              <w:jc w:val="center"/>
              <w:rPr>
                <w:b/>
                <w:bCs/>
              </w:rPr>
            </w:pPr>
            <w:r w:rsidRPr="00D77167">
              <w:rPr>
                <w:b/>
                <w:bCs/>
              </w:rPr>
              <w:t xml:space="preserve">BIOLOGIA </w:t>
            </w:r>
            <w:r w:rsidR="00911507" w:rsidRPr="00D77167">
              <w:rPr>
                <w:b/>
                <w:bCs/>
              </w:rPr>
              <w:t>I</w:t>
            </w:r>
          </w:p>
          <w:p w14:paraId="427A864F" w14:textId="103791C1" w:rsidR="00911507" w:rsidRPr="00AF23BA" w:rsidRDefault="00911507" w:rsidP="009A77C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67526076" w14:textId="77777777" w:rsidR="00D77167" w:rsidRPr="00D77167" w:rsidRDefault="00D77167" w:rsidP="00D77167">
            <w:pPr>
              <w:jc w:val="center"/>
            </w:pPr>
            <w:r w:rsidRPr="00D77167">
              <w:t>Livro Parte 1</w:t>
            </w:r>
          </w:p>
          <w:p w14:paraId="5E4B8FAB" w14:textId="77777777" w:rsidR="00D77167" w:rsidRPr="00D77167" w:rsidRDefault="00D77167" w:rsidP="00D77167">
            <w:pPr>
              <w:jc w:val="center"/>
            </w:pPr>
          </w:p>
          <w:p w14:paraId="32697B22" w14:textId="5908DAAC" w:rsidR="00D77167" w:rsidRPr="00D77167" w:rsidRDefault="00D77167" w:rsidP="000A1F07">
            <w:pPr>
              <w:jc w:val="center"/>
            </w:pPr>
            <w:r w:rsidRPr="00D77167">
              <w:t>Capítulo 1 - Sistemática e classificação biológica</w:t>
            </w:r>
          </w:p>
          <w:p w14:paraId="13A59894" w14:textId="77777777" w:rsidR="00D77167" w:rsidRPr="00D77167" w:rsidRDefault="00D77167" w:rsidP="00D77167">
            <w:pPr>
              <w:jc w:val="center"/>
            </w:pPr>
            <w:r w:rsidRPr="00D77167">
              <w:t>Capítulo 2 - Vírus e bactérias</w:t>
            </w:r>
          </w:p>
          <w:p w14:paraId="717F5D43" w14:textId="77777777" w:rsidR="00281E72" w:rsidRDefault="00281E72" w:rsidP="009A77CC">
            <w:pPr>
              <w:jc w:val="center"/>
              <w:rPr>
                <w:b/>
                <w:bCs/>
              </w:rPr>
            </w:pPr>
          </w:p>
        </w:tc>
      </w:tr>
      <w:tr w:rsidR="00281E72" w14:paraId="0C321FFC" w14:textId="77777777" w:rsidTr="009A77CC">
        <w:tc>
          <w:tcPr>
            <w:tcW w:w="4247" w:type="dxa"/>
          </w:tcPr>
          <w:p w14:paraId="71E29A3A" w14:textId="77777777" w:rsidR="00281E72" w:rsidRPr="00AB4E51" w:rsidRDefault="00281E72" w:rsidP="009A77CC">
            <w:pPr>
              <w:jc w:val="center"/>
              <w:rPr>
                <w:b/>
                <w:bCs/>
              </w:rPr>
            </w:pPr>
            <w:r w:rsidRPr="00AB4E51">
              <w:rPr>
                <w:b/>
                <w:bCs/>
              </w:rPr>
              <w:t xml:space="preserve">FÍSICA II </w:t>
            </w:r>
          </w:p>
          <w:p w14:paraId="63EAA128" w14:textId="10CC7F2D" w:rsidR="00911507" w:rsidRPr="00AB4E51" w:rsidRDefault="00911507" w:rsidP="009A77CC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0213991D" w14:textId="77777777" w:rsidR="00AB4E51" w:rsidRPr="00AB4E51" w:rsidRDefault="00AB4E51" w:rsidP="00AB4E51">
            <w:pPr>
              <w:jc w:val="center"/>
            </w:pPr>
            <w:r w:rsidRPr="00AB4E51">
              <w:t>Notação científica </w:t>
            </w:r>
          </w:p>
          <w:p w14:paraId="44E59074" w14:textId="77777777" w:rsidR="00AB4E51" w:rsidRPr="00AB4E51" w:rsidRDefault="00AB4E51" w:rsidP="00AB4E51">
            <w:pPr>
              <w:jc w:val="center"/>
            </w:pPr>
            <w:r w:rsidRPr="00AB4E51">
              <w:t>Carga Elétrica </w:t>
            </w:r>
          </w:p>
          <w:p w14:paraId="35E37E59" w14:textId="77777777" w:rsidR="00AB4E51" w:rsidRPr="00AB4E51" w:rsidRDefault="00AB4E51" w:rsidP="00AB4E51">
            <w:pPr>
              <w:jc w:val="center"/>
            </w:pPr>
            <w:r w:rsidRPr="00AB4E51">
              <w:t>Processos de eletrização </w:t>
            </w:r>
          </w:p>
          <w:p w14:paraId="7372DC65" w14:textId="77777777" w:rsidR="00AB4E51" w:rsidRPr="00AB4E51" w:rsidRDefault="00AB4E51" w:rsidP="00AB4E51">
            <w:pPr>
              <w:jc w:val="center"/>
            </w:pPr>
            <w:r w:rsidRPr="00AB4E51">
              <w:t>Força Elétrica </w:t>
            </w:r>
          </w:p>
          <w:p w14:paraId="187DF426" w14:textId="77777777" w:rsidR="00AB4E51" w:rsidRPr="00AB4E51" w:rsidRDefault="00AB4E51" w:rsidP="00AB4E51">
            <w:pPr>
              <w:jc w:val="center"/>
            </w:pPr>
            <w:r w:rsidRPr="00AB4E51">
              <w:t>Campo elétrico </w:t>
            </w:r>
          </w:p>
          <w:p w14:paraId="3B3570B8" w14:textId="77777777" w:rsidR="00281E72" w:rsidRPr="00AB4E51" w:rsidRDefault="00281E72" w:rsidP="009A77CC">
            <w:pPr>
              <w:jc w:val="center"/>
              <w:rPr>
                <w:b/>
                <w:bCs/>
              </w:rPr>
            </w:pPr>
          </w:p>
        </w:tc>
      </w:tr>
      <w:tr w:rsidR="00281E72" w14:paraId="22EB4C04" w14:textId="77777777" w:rsidTr="009A77CC">
        <w:tc>
          <w:tcPr>
            <w:tcW w:w="4247" w:type="dxa"/>
          </w:tcPr>
          <w:p w14:paraId="7A01B18D" w14:textId="77777777" w:rsidR="00281E72" w:rsidRPr="00AF23BA" w:rsidRDefault="00281E72" w:rsidP="009A77CC">
            <w:pPr>
              <w:jc w:val="center"/>
              <w:rPr>
                <w:b/>
                <w:bCs/>
                <w:highlight w:val="yellow"/>
              </w:rPr>
            </w:pPr>
            <w:r w:rsidRPr="00060E73">
              <w:rPr>
                <w:b/>
                <w:bCs/>
              </w:rPr>
              <w:t>LITERATURA</w:t>
            </w:r>
          </w:p>
        </w:tc>
        <w:tc>
          <w:tcPr>
            <w:tcW w:w="4247" w:type="dxa"/>
          </w:tcPr>
          <w:p w14:paraId="3D6D4CD6" w14:textId="77777777" w:rsidR="00060E73" w:rsidRPr="00060E73" w:rsidRDefault="00060E73" w:rsidP="00060E73">
            <w:pPr>
              <w:jc w:val="center"/>
            </w:pPr>
            <w:r w:rsidRPr="00060E73">
              <w:t>Romantismo: contexto histórico e características</w:t>
            </w:r>
          </w:p>
          <w:p w14:paraId="252974B4" w14:textId="77777777" w:rsidR="00060E73" w:rsidRPr="00060E73" w:rsidRDefault="00060E73" w:rsidP="00060E73">
            <w:pPr>
              <w:jc w:val="center"/>
            </w:pPr>
            <w:r w:rsidRPr="00060E73">
              <w:t>*As três gerações poéticas</w:t>
            </w:r>
          </w:p>
          <w:p w14:paraId="426ED164" w14:textId="77777777" w:rsidR="00060E73" w:rsidRPr="00060E73" w:rsidRDefault="00060E73" w:rsidP="00060E73">
            <w:pPr>
              <w:jc w:val="center"/>
            </w:pPr>
            <w:r w:rsidRPr="00060E73">
              <w:t>*A prosa romântica</w:t>
            </w:r>
          </w:p>
          <w:p w14:paraId="3063C56B" w14:textId="77777777" w:rsidR="00060E73" w:rsidRPr="00060E73" w:rsidRDefault="00060E73" w:rsidP="00060E73">
            <w:pPr>
              <w:jc w:val="center"/>
            </w:pPr>
            <w:r w:rsidRPr="00060E73">
              <w:t>- Romance Romântico</w:t>
            </w:r>
          </w:p>
          <w:p w14:paraId="7E995669" w14:textId="77777777" w:rsidR="00060E73" w:rsidRPr="00060E73" w:rsidRDefault="00060E73" w:rsidP="00060E73">
            <w:pPr>
              <w:jc w:val="center"/>
            </w:pPr>
            <w:r w:rsidRPr="00060E73">
              <w:t>- Romance Urbano</w:t>
            </w:r>
          </w:p>
          <w:p w14:paraId="5B94F15B" w14:textId="77777777" w:rsidR="00060E73" w:rsidRPr="00060E73" w:rsidRDefault="00060E73" w:rsidP="00060E73">
            <w:pPr>
              <w:jc w:val="center"/>
            </w:pPr>
            <w:r w:rsidRPr="00060E73">
              <w:t>- Romance Regional</w:t>
            </w:r>
          </w:p>
          <w:p w14:paraId="7BFC0998" w14:textId="77777777" w:rsidR="00060E73" w:rsidRPr="00060E73" w:rsidRDefault="00060E73" w:rsidP="00060E73">
            <w:pPr>
              <w:jc w:val="center"/>
            </w:pPr>
            <w:r w:rsidRPr="00060E73">
              <w:t>- Romance Indianista</w:t>
            </w:r>
          </w:p>
          <w:p w14:paraId="0F090EBF" w14:textId="77777777" w:rsidR="00060E73" w:rsidRPr="00060E73" w:rsidRDefault="00060E73" w:rsidP="00060E73">
            <w:pPr>
              <w:jc w:val="center"/>
            </w:pPr>
            <w:r w:rsidRPr="00060E73">
              <w:t>- Romance Histórico</w:t>
            </w:r>
          </w:p>
          <w:p w14:paraId="6987790B" w14:textId="77777777" w:rsidR="00060E73" w:rsidRPr="00060E73" w:rsidRDefault="00060E73" w:rsidP="00060E73">
            <w:pPr>
              <w:jc w:val="center"/>
            </w:pPr>
            <w:r w:rsidRPr="00060E73">
              <w:t>- A Prosa Gótica</w:t>
            </w:r>
          </w:p>
          <w:p w14:paraId="2E057877" w14:textId="77777777" w:rsidR="00281E72" w:rsidRDefault="00281E72" w:rsidP="009A77CC">
            <w:pPr>
              <w:jc w:val="center"/>
              <w:rPr>
                <w:b/>
                <w:bCs/>
              </w:rPr>
            </w:pPr>
          </w:p>
        </w:tc>
      </w:tr>
      <w:tr w:rsidR="00281E72" w14:paraId="19CE5C56" w14:textId="77777777" w:rsidTr="009A77CC">
        <w:tc>
          <w:tcPr>
            <w:tcW w:w="4247" w:type="dxa"/>
          </w:tcPr>
          <w:p w14:paraId="37D006AD" w14:textId="77777777" w:rsidR="00281E72" w:rsidRPr="00AF23BA" w:rsidRDefault="00281E72" w:rsidP="009A77CC">
            <w:pPr>
              <w:jc w:val="center"/>
              <w:rPr>
                <w:b/>
                <w:bCs/>
                <w:highlight w:val="yellow"/>
              </w:rPr>
            </w:pPr>
            <w:r w:rsidRPr="0024029C">
              <w:rPr>
                <w:b/>
                <w:bCs/>
              </w:rPr>
              <w:t xml:space="preserve">GEOGRAFIA </w:t>
            </w:r>
          </w:p>
        </w:tc>
        <w:tc>
          <w:tcPr>
            <w:tcW w:w="4247" w:type="dxa"/>
          </w:tcPr>
          <w:p w14:paraId="416484ED" w14:textId="77777777" w:rsidR="0024029C" w:rsidRPr="00D77167" w:rsidRDefault="0024029C" w:rsidP="0024029C">
            <w:pPr>
              <w:jc w:val="center"/>
            </w:pPr>
            <w:r w:rsidRPr="00D77167">
              <w:t>Climatologia</w:t>
            </w:r>
          </w:p>
          <w:p w14:paraId="484C5F6C" w14:textId="77777777" w:rsidR="0024029C" w:rsidRPr="00D77167" w:rsidRDefault="0024029C" w:rsidP="0024029C">
            <w:pPr>
              <w:jc w:val="center"/>
            </w:pPr>
            <w:r w:rsidRPr="00D77167">
              <w:t>- Tempo X Clima</w:t>
            </w:r>
          </w:p>
          <w:p w14:paraId="34F59E95" w14:textId="77777777" w:rsidR="0024029C" w:rsidRPr="00D77167" w:rsidRDefault="0024029C" w:rsidP="0024029C">
            <w:pPr>
              <w:jc w:val="center"/>
            </w:pPr>
            <w:r w:rsidRPr="00D77167">
              <w:t>- Fatores</w:t>
            </w:r>
          </w:p>
          <w:p w14:paraId="4DD186A1" w14:textId="77777777" w:rsidR="0024029C" w:rsidRPr="00D77167" w:rsidRDefault="0024029C" w:rsidP="0024029C">
            <w:pPr>
              <w:jc w:val="center"/>
            </w:pPr>
            <w:r w:rsidRPr="00D77167">
              <w:t>- Elementos</w:t>
            </w:r>
          </w:p>
          <w:p w14:paraId="7A26B9C8" w14:textId="77777777" w:rsidR="0024029C" w:rsidRPr="00D77167" w:rsidRDefault="0024029C" w:rsidP="0024029C">
            <w:pPr>
              <w:jc w:val="center"/>
            </w:pPr>
            <w:r w:rsidRPr="00D77167">
              <w:t>- Climas do Brasil</w:t>
            </w:r>
          </w:p>
          <w:p w14:paraId="3AB2320E" w14:textId="77777777" w:rsidR="0024029C" w:rsidRPr="00D77167" w:rsidRDefault="0024029C" w:rsidP="0024029C">
            <w:pPr>
              <w:jc w:val="center"/>
            </w:pPr>
            <w:r w:rsidRPr="00D77167">
              <w:t>- Massas de ar</w:t>
            </w:r>
          </w:p>
          <w:p w14:paraId="61371B6D" w14:textId="77777777" w:rsidR="0024029C" w:rsidRPr="00D77167" w:rsidRDefault="0024029C" w:rsidP="0024029C">
            <w:pPr>
              <w:jc w:val="center"/>
            </w:pPr>
            <w:r w:rsidRPr="00D77167">
              <w:t>- Impactos</w:t>
            </w:r>
          </w:p>
          <w:p w14:paraId="429CF0CA" w14:textId="77777777" w:rsidR="00281E72" w:rsidRPr="00D77167" w:rsidRDefault="00281E72" w:rsidP="009A77CC">
            <w:pPr>
              <w:jc w:val="center"/>
            </w:pPr>
          </w:p>
        </w:tc>
      </w:tr>
      <w:tr w:rsidR="00281E72" w14:paraId="33319131" w14:textId="77777777" w:rsidTr="009A77CC">
        <w:tc>
          <w:tcPr>
            <w:tcW w:w="4247" w:type="dxa"/>
          </w:tcPr>
          <w:p w14:paraId="5EBBA109" w14:textId="77777777" w:rsidR="00281E72" w:rsidRPr="00D77167" w:rsidRDefault="00281E72" w:rsidP="009A77CC">
            <w:pPr>
              <w:jc w:val="center"/>
              <w:rPr>
                <w:b/>
                <w:bCs/>
              </w:rPr>
            </w:pPr>
            <w:r w:rsidRPr="00D77167">
              <w:rPr>
                <w:b/>
                <w:bCs/>
              </w:rPr>
              <w:t xml:space="preserve">BIOLOGIA II </w:t>
            </w:r>
          </w:p>
          <w:p w14:paraId="4272AEFE" w14:textId="69319D35" w:rsidR="00911507" w:rsidRPr="00AF23BA" w:rsidRDefault="00911507" w:rsidP="009A77C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29FFADFD" w14:textId="77777777" w:rsidR="00D77167" w:rsidRPr="00D77167" w:rsidRDefault="00D77167" w:rsidP="00D77167">
            <w:pPr>
              <w:jc w:val="center"/>
            </w:pPr>
            <w:r w:rsidRPr="00D77167">
              <w:t>Apostila</w:t>
            </w:r>
          </w:p>
          <w:p w14:paraId="51808BE6" w14:textId="77777777" w:rsidR="00D77167" w:rsidRPr="00D77167" w:rsidRDefault="00D77167" w:rsidP="000A1F07">
            <w:r w:rsidRPr="00D77167">
              <w:t>- Conceitos básicos de genética</w:t>
            </w:r>
          </w:p>
          <w:p w14:paraId="4B83E7D9" w14:textId="77777777" w:rsidR="00D77167" w:rsidRPr="00D77167" w:rsidRDefault="00D77167" w:rsidP="00D77167">
            <w:pPr>
              <w:jc w:val="center"/>
            </w:pPr>
            <w:r w:rsidRPr="00D77167">
              <w:t>- 1ª lei de Mendel</w:t>
            </w:r>
          </w:p>
          <w:p w14:paraId="44B01C11" w14:textId="4E220568" w:rsidR="00281E72" w:rsidRDefault="00281E72" w:rsidP="009A77CC">
            <w:pPr>
              <w:jc w:val="center"/>
              <w:rPr>
                <w:b/>
                <w:bCs/>
              </w:rPr>
            </w:pPr>
          </w:p>
        </w:tc>
      </w:tr>
    </w:tbl>
    <w:p w14:paraId="3C0FAFEA" w14:textId="77777777" w:rsidR="006705D1" w:rsidRDefault="006705D1" w:rsidP="000A1F07"/>
    <w:sectPr w:rsidR="00670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50AF" w14:textId="77777777" w:rsidR="009F7BB7" w:rsidRDefault="009F7BB7" w:rsidP="00281E72">
      <w:pPr>
        <w:spacing w:after="0" w:line="240" w:lineRule="auto"/>
      </w:pPr>
      <w:r>
        <w:separator/>
      </w:r>
    </w:p>
  </w:endnote>
  <w:endnote w:type="continuationSeparator" w:id="0">
    <w:p w14:paraId="54CF3009" w14:textId="77777777" w:rsidR="009F7BB7" w:rsidRDefault="009F7BB7" w:rsidP="0028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8671" w14:textId="77777777" w:rsidR="009F7BB7" w:rsidRDefault="009F7BB7" w:rsidP="00281E72">
      <w:pPr>
        <w:spacing w:after="0" w:line="240" w:lineRule="auto"/>
      </w:pPr>
      <w:r>
        <w:separator/>
      </w:r>
    </w:p>
  </w:footnote>
  <w:footnote w:type="continuationSeparator" w:id="0">
    <w:p w14:paraId="46CD8ACC" w14:textId="77777777" w:rsidR="009F7BB7" w:rsidRDefault="009F7BB7" w:rsidP="0028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C04E" w14:textId="68473909" w:rsidR="00281E72" w:rsidRPr="00281E72" w:rsidRDefault="00281E72" w:rsidP="00281E72">
    <w:pPr>
      <w:pStyle w:val="Cabealho"/>
      <w:jc w:val="center"/>
    </w:pPr>
    <w:r>
      <w:rPr>
        <w:noProof/>
      </w:rPr>
      <w:drawing>
        <wp:inline distT="0" distB="0" distL="0" distR="0" wp14:anchorId="0F63EFFB" wp14:editId="07FA1E45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74D7"/>
    <w:multiLevelType w:val="multilevel"/>
    <w:tmpl w:val="6A5A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A28F0"/>
    <w:multiLevelType w:val="multilevel"/>
    <w:tmpl w:val="195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737430">
    <w:abstractNumId w:val="1"/>
  </w:num>
  <w:num w:numId="2" w16cid:durableId="2394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72"/>
    <w:rsid w:val="00060E73"/>
    <w:rsid w:val="0008029E"/>
    <w:rsid w:val="000A1F07"/>
    <w:rsid w:val="000E7D5F"/>
    <w:rsid w:val="00127161"/>
    <w:rsid w:val="00145190"/>
    <w:rsid w:val="0024029C"/>
    <w:rsid w:val="002429B4"/>
    <w:rsid w:val="0026354D"/>
    <w:rsid w:val="00264D16"/>
    <w:rsid w:val="00276A61"/>
    <w:rsid w:val="00281E72"/>
    <w:rsid w:val="00312054"/>
    <w:rsid w:val="0039698B"/>
    <w:rsid w:val="003B721E"/>
    <w:rsid w:val="004A54D1"/>
    <w:rsid w:val="005F7F3D"/>
    <w:rsid w:val="00605293"/>
    <w:rsid w:val="006054B0"/>
    <w:rsid w:val="006705D1"/>
    <w:rsid w:val="006C1111"/>
    <w:rsid w:val="006D059F"/>
    <w:rsid w:val="006E5B3E"/>
    <w:rsid w:val="0077374A"/>
    <w:rsid w:val="007D56C3"/>
    <w:rsid w:val="00911507"/>
    <w:rsid w:val="00912F8C"/>
    <w:rsid w:val="0097269A"/>
    <w:rsid w:val="009D031A"/>
    <w:rsid w:val="009E2ECA"/>
    <w:rsid w:val="009F7BB7"/>
    <w:rsid w:val="00A17976"/>
    <w:rsid w:val="00A5214F"/>
    <w:rsid w:val="00A938E6"/>
    <w:rsid w:val="00AB4E51"/>
    <w:rsid w:val="00AF23BA"/>
    <w:rsid w:val="00B5716C"/>
    <w:rsid w:val="00B91A0B"/>
    <w:rsid w:val="00BE0303"/>
    <w:rsid w:val="00C13BD7"/>
    <w:rsid w:val="00CC736D"/>
    <w:rsid w:val="00D72ED8"/>
    <w:rsid w:val="00D77167"/>
    <w:rsid w:val="00D81FF0"/>
    <w:rsid w:val="00DE27E7"/>
    <w:rsid w:val="00E83977"/>
    <w:rsid w:val="00ED6826"/>
    <w:rsid w:val="00EE2EFD"/>
    <w:rsid w:val="00F96DB1"/>
    <w:rsid w:val="00F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0D15"/>
  <w15:chartTrackingRefBased/>
  <w15:docId w15:val="{79F0E779-01B6-446F-94E7-0670D31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72"/>
  </w:style>
  <w:style w:type="paragraph" w:styleId="Ttulo1">
    <w:name w:val="heading 1"/>
    <w:basedOn w:val="Normal"/>
    <w:next w:val="Normal"/>
    <w:link w:val="Ttulo1Char"/>
    <w:uiPriority w:val="9"/>
    <w:qFormat/>
    <w:rsid w:val="0028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1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1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1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1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1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1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E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1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1E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1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1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1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1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1E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1E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1E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1E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1E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8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E72"/>
  </w:style>
  <w:style w:type="paragraph" w:styleId="Rodap">
    <w:name w:val="footer"/>
    <w:basedOn w:val="Normal"/>
    <w:link w:val="RodapChar"/>
    <w:uiPriority w:val="99"/>
    <w:unhideWhenUsed/>
    <w:rsid w:val="00281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20</cp:revision>
  <dcterms:created xsi:type="dcterms:W3CDTF">2026-03-16T12:30:00Z</dcterms:created>
  <dcterms:modified xsi:type="dcterms:W3CDTF">2026-03-23T17:52:00Z</dcterms:modified>
</cp:coreProperties>
</file>