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AB1D" w14:textId="77777777" w:rsidR="003F679B" w:rsidRDefault="003F679B" w:rsidP="003F679B">
      <w:pPr>
        <w:jc w:val="center"/>
        <w:rPr>
          <w:b/>
          <w:bCs/>
        </w:rPr>
      </w:pPr>
    </w:p>
    <w:p w14:paraId="26AAEEAB" w14:textId="1154C436" w:rsidR="003F679B" w:rsidRDefault="003F679B" w:rsidP="008808E1">
      <w:pPr>
        <w:jc w:val="center"/>
        <w:rPr>
          <w:b/>
          <w:bCs/>
        </w:rPr>
      </w:pPr>
      <w:r w:rsidRPr="00EA18E7">
        <w:rPr>
          <w:b/>
          <w:bCs/>
        </w:rPr>
        <w:t xml:space="preserve">CONTEÚDOS PROGRAMÁTICOS </w:t>
      </w:r>
      <w:r>
        <w:rPr>
          <w:b/>
          <w:bCs/>
        </w:rPr>
        <w:t xml:space="preserve">IFIS </w:t>
      </w:r>
      <w:r w:rsidR="00873F11">
        <w:rPr>
          <w:b/>
          <w:bCs/>
        </w:rPr>
        <w:t xml:space="preserve">– 1º TRIMESTRE </w:t>
      </w:r>
      <w:r w:rsidRPr="00EA18E7">
        <w:rPr>
          <w:b/>
          <w:bCs/>
        </w:rPr>
        <w:t xml:space="preserve">– </w:t>
      </w:r>
      <w:r>
        <w:rPr>
          <w:b/>
          <w:bCs/>
        </w:rPr>
        <w:t>2</w:t>
      </w:r>
      <w:r w:rsidRPr="00EA18E7">
        <w:rPr>
          <w:b/>
          <w:bCs/>
        </w:rPr>
        <w:t>º ANO E.M. – CEMP 2026</w:t>
      </w:r>
    </w:p>
    <w:p w14:paraId="2593CE27" w14:textId="77777777" w:rsidR="00162609" w:rsidRDefault="00162609" w:rsidP="008808E1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F679B" w14:paraId="00BB007C" w14:textId="77777777" w:rsidTr="00C329E4">
        <w:tc>
          <w:tcPr>
            <w:tcW w:w="4247" w:type="dxa"/>
          </w:tcPr>
          <w:p w14:paraId="0692D909" w14:textId="77777777" w:rsidR="003F679B" w:rsidRDefault="003F679B" w:rsidP="00C329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Componente Curricular </w:t>
            </w:r>
          </w:p>
        </w:tc>
        <w:tc>
          <w:tcPr>
            <w:tcW w:w="4247" w:type="dxa"/>
          </w:tcPr>
          <w:p w14:paraId="4A9CE99D" w14:textId="77777777" w:rsidR="003F679B" w:rsidRDefault="003F679B" w:rsidP="00C329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Conteúdo Programático </w:t>
            </w:r>
          </w:p>
        </w:tc>
      </w:tr>
      <w:tr w:rsidR="003F679B" w14:paraId="6094D5E0" w14:textId="77777777" w:rsidTr="00C329E4">
        <w:tc>
          <w:tcPr>
            <w:tcW w:w="4247" w:type="dxa"/>
          </w:tcPr>
          <w:p w14:paraId="210E3D5C" w14:textId="77777777" w:rsidR="003F679B" w:rsidRPr="00EE2EFD" w:rsidRDefault="003F679B" w:rsidP="00C329E4">
            <w:pPr>
              <w:jc w:val="center"/>
              <w:rPr>
                <w:b/>
                <w:bCs/>
              </w:rPr>
            </w:pPr>
            <w:r w:rsidRPr="00EE2EFD">
              <w:rPr>
                <w:b/>
                <w:bCs/>
              </w:rPr>
              <w:t xml:space="preserve">FÍSICA </w:t>
            </w:r>
          </w:p>
        </w:tc>
        <w:tc>
          <w:tcPr>
            <w:tcW w:w="4247" w:type="dxa"/>
          </w:tcPr>
          <w:p w14:paraId="56E8DAB7" w14:textId="77777777" w:rsidR="003F679B" w:rsidRDefault="00EC59C3" w:rsidP="00C329E4">
            <w:pPr>
              <w:jc w:val="center"/>
            </w:pPr>
            <w:r w:rsidRPr="00EC59C3">
              <w:t>Dinâmica (forças)</w:t>
            </w:r>
          </w:p>
          <w:p w14:paraId="3A54C19F" w14:textId="02ADDC3F" w:rsidR="00931BEB" w:rsidRPr="00EC59C3" w:rsidRDefault="00931BEB" w:rsidP="00C329E4">
            <w:pPr>
              <w:jc w:val="center"/>
            </w:pPr>
          </w:p>
        </w:tc>
      </w:tr>
      <w:tr w:rsidR="003F679B" w14:paraId="0B7A215C" w14:textId="77777777" w:rsidTr="00C329E4">
        <w:tc>
          <w:tcPr>
            <w:tcW w:w="4247" w:type="dxa"/>
          </w:tcPr>
          <w:p w14:paraId="48DDE41E" w14:textId="77777777" w:rsidR="003F679B" w:rsidRPr="00E3129E" w:rsidRDefault="003F679B" w:rsidP="00C329E4">
            <w:pPr>
              <w:jc w:val="center"/>
              <w:rPr>
                <w:b/>
                <w:bCs/>
              </w:rPr>
            </w:pPr>
            <w:r w:rsidRPr="00E3129E">
              <w:rPr>
                <w:b/>
                <w:bCs/>
              </w:rPr>
              <w:t>SOCIOLOGIA</w:t>
            </w:r>
          </w:p>
          <w:p w14:paraId="03852267" w14:textId="77777777" w:rsidR="003F679B" w:rsidRPr="00E3129E" w:rsidRDefault="003F679B" w:rsidP="00C329E4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2585722E" w14:textId="2A401097" w:rsidR="003F679B" w:rsidRPr="00BE61DF" w:rsidRDefault="00BE61DF" w:rsidP="00C329E4">
            <w:pPr>
              <w:jc w:val="center"/>
            </w:pPr>
            <w:r w:rsidRPr="00BE61DF">
              <w:t>Revolução industrial e indústria cultural.</w:t>
            </w:r>
          </w:p>
        </w:tc>
      </w:tr>
      <w:tr w:rsidR="003F679B" w14:paraId="392F6163" w14:textId="77777777" w:rsidTr="00C329E4">
        <w:tc>
          <w:tcPr>
            <w:tcW w:w="4247" w:type="dxa"/>
          </w:tcPr>
          <w:p w14:paraId="675E874F" w14:textId="77777777" w:rsidR="003F679B" w:rsidRPr="00E3129E" w:rsidRDefault="003F679B" w:rsidP="00C329E4">
            <w:pPr>
              <w:jc w:val="center"/>
              <w:rPr>
                <w:b/>
                <w:bCs/>
              </w:rPr>
            </w:pPr>
            <w:r w:rsidRPr="00E3129E">
              <w:rPr>
                <w:b/>
                <w:bCs/>
              </w:rPr>
              <w:t>FILOSOFIA</w:t>
            </w:r>
          </w:p>
          <w:p w14:paraId="3079C714" w14:textId="77777777" w:rsidR="003F679B" w:rsidRPr="00E3129E" w:rsidRDefault="003F679B" w:rsidP="00C329E4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4AD71AE3" w14:textId="12B48B79" w:rsidR="003F679B" w:rsidRPr="00BE61DF" w:rsidRDefault="00BE61DF" w:rsidP="00C329E4">
            <w:pPr>
              <w:jc w:val="center"/>
            </w:pPr>
            <w:r w:rsidRPr="00BE61DF">
              <w:t>Filosofia Moderna: Kant e Nietzsche.</w:t>
            </w:r>
          </w:p>
        </w:tc>
      </w:tr>
      <w:tr w:rsidR="003F679B" w14:paraId="33182B5B" w14:textId="77777777" w:rsidTr="00C329E4">
        <w:tc>
          <w:tcPr>
            <w:tcW w:w="4247" w:type="dxa"/>
          </w:tcPr>
          <w:p w14:paraId="69B7F485" w14:textId="77777777" w:rsidR="003F679B" w:rsidRDefault="003F679B" w:rsidP="00C329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QUÍMICA </w:t>
            </w:r>
          </w:p>
        </w:tc>
        <w:tc>
          <w:tcPr>
            <w:tcW w:w="4247" w:type="dxa"/>
          </w:tcPr>
          <w:p w14:paraId="4E727AF8" w14:textId="77777777" w:rsidR="00FE19F5" w:rsidRPr="00FE19F5" w:rsidRDefault="00FE19F5" w:rsidP="00FE19F5">
            <w:pPr>
              <w:jc w:val="center"/>
            </w:pPr>
            <w:r w:rsidRPr="00FE19F5">
              <w:t>* Concentração comum, molar</w:t>
            </w:r>
          </w:p>
          <w:p w14:paraId="18E46AC4" w14:textId="77777777" w:rsidR="00FE19F5" w:rsidRPr="00FE19F5" w:rsidRDefault="00FE19F5" w:rsidP="00FE19F5">
            <w:pPr>
              <w:jc w:val="center"/>
            </w:pPr>
            <w:r w:rsidRPr="00FE19F5">
              <w:t>* Curvas de solubilidade</w:t>
            </w:r>
          </w:p>
          <w:p w14:paraId="0DE09F8C" w14:textId="77777777" w:rsidR="00FE19F5" w:rsidRPr="00FE19F5" w:rsidRDefault="00FE19F5" w:rsidP="00FE19F5">
            <w:pPr>
              <w:jc w:val="center"/>
            </w:pPr>
            <w:r w:rsidRPr="00FE19F5">
              <w:t xml:space="preserve">* Solubilidade </w:t>
            </w:r>
          </w:p>
          <w:p w14:paraId="7D557621" w14:textId="77777777" w:rsidR="00FE19F5" w:rsidRPr="00FE19F5" w:rsidRDefault="00FE19F5" w:rsidP="00FE19F5">
            <w:pPr>
              <w:jc w:val="center"/>
            </w:pPr>
            <w:r w:rsidRPr="00FE19F5">
              <w:t xml:space="preserve">* Diluição </w:t>
            </w:r>
          </w:p>
          <w:p w14:paraId="529CD91C" w14:textId="77777777" w:rsidR="003F679B" w:rsidRDefault="00FE19F5" w:rsidP="00FE19F5">
            <w:pPr>
              <w:jc w:val="center"/>
            </w:pPr>
            <w:r w:rsidRPr="00FE19F5">
              <w:t>* Título</w:t>
            </w:r>
          </w:p>
          <w:p w14:paraId="512C7F30" w14:textId="52A1B9A3" w:rsidR="00931BEB" w:rsidRDefault="00931BEB" w:rsidP="00FE19F5">
            <w:pPr>
              <w:jc w:val="center"/>
              <w:rPr>
                <w:b/>
                <w:bCs/>
              </w:rPr>
            </w:pPr>
          </w:p>
        </w:tc>
      </w:tr>
      <w:tr w:rsidR="003F679B" w14:paraId="238FD859" w14:textId="77777777" w:rsidTr="00C329E4">
        <w:tc>
          <w:tcPr>
            <w:tcW w:w="4247" w:type="dxa"/>
          </w:tcPr>
          <w:p w14:paraId="41441082" w14:textId="77777777" w:rsidR="003F679B" w:rsidRPr="0026354D" w:rsidRDefault="003F679B" w:rsidP="00C329E4">
            <w:pPr>
              <w:jc w:val="center"/>
              <w:rPr>
                <w:b/>
                <w:bCs/>
              </w:rPr>
            </w:pPr>
            <w:r w:rsidRPr="0026354D">
              <w:rPr>
                <w:b/>
                <w:bCs/>
              </w:rPr>
              <w:t>GEOMETRIA</w:t>
            </w:r>
          </w:p>
          <w:p w14:paraId="6B3A2BE2" w14:textId="77777777" w:rsidR="003F679B" w:rsidRDefault="003F679B" w:rsidP="00C329E4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4163B311" w14:textId="4EA858B6" w:rsidR="00835F5D" w:rsidRPr="00835F5D" w:rsidRDefault="00835F5D" w:rsidP="00835F5D">
            <w:pPr>
              <w:jc w:val="center"/>
            </w:pPr>
            <w:r w:rsidRPr="00835F5D">
              <w:t>- Prismas</w:t>
            </w:r>
          </w:p>
          <w:p w14:paraId="28D96094" w14:textId="77777777" w:rsidR="00835F5D" w:rsidRPr="00835F5D" w:rsidRDefault="00835F5D" w:rsidP="00835F5D">
            <w:pPr>
              <w:jc w:val="center"/>
            </w:pPr>
            <w:r w:rsidRPr="00835F5D">
              <w:t xml:space="preserve">-Áreas </w:t>
            </w:r>
          </w:p>
          <w:p w14:paraId="092578F9" w14:textId="77777777" w:rsidR="003F679B" w:rsidRDefault="00835F5D" w:rsidP="00835F5D">
            <w:pPr>
              <w:jc w:val="center"/>
            </w:pPr>
            <w:r w:rsidRPr="00835F5D">
              <w:t>-Volume</w:t>
            </w:r>
          </w:p>
          <w:p w14:paraId="31B26315" w14:textId="365AD998" w:rsidR="00931BEB" w:rsidRDefault="00931BEB" w:rsidP="00835F5D">
            <w:pPr>
              <w:jc w:val="center"/>
              <w:rPr>
                <w:b/>
                <w:bCs/>
              </w:rPr>
            </w:pPr>
          </w:p>
        </w:tc>
      </w:tr>
      <w:tr w:rsidR="003F679B" w14:paraId="179CDA6F" w14:textId="77777777" w:rsidTr="00C329E4">
        <w:trPr>
          <w:trHeight w:val="1180"/>
        </w:trPr>
        <w:tc>
          <w:tcPr>
            <w:tcW w:w="4247" w:type="dxa"/>
          </w:tcPr>
          <w:p w14:paraId="606B9F41" w14:textId="77777777" w:rsidR="003F679B" w:rsidRDefault="003F679B" w:rsidP="00C329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ÁLGEBRA</w:t>
            </w:r>
          </w:p>
        </w:tc>
        <w:tc>
          <w:tcPr>
            <w:tcW w:w="4247" w:type="dxa"/>
          </w:tcPr>
          <w:p w14:paraId="1BC9610C" w14:textId="08A6ED98" w:rsidR="003F679B" w:rsidRPr="00235082" w:rsidRDefault="00235082" w:rsidP="00C329E4">
            <w:pPr>
              <w:jc w:val="center"/>
            </w:pPr>
            <w:r w:rsidRPr="00235082">
              <w:t>Matrizes</w:t>
            </w:r>
            <w:r w:rsidRPr="00235082">
              <w:br/>
              <w:t>Capítulo 1 da apostila </w:t>
            </w:r>
          </w:p>
        </w:tc>
      </w:tr>
      <w:tr w:rsidR="003F679B" w14:paraId="02E5DBE0" w14:textId="77777777" w:rsidTr="00C329E4">
        <w:tc>
          <w:tcPr>
            <w:tcW w:w="4247" w:type="dxa"/>
          </w:tcPr>
          <w:p w14:paraId="77749C54" w14:textId="77777777" w:rsidR="003F679B" w:rsidRPr="00CC736D" w:rsidRDefault="003F679B" w:rsidP="00C329E4">
            <w:pPr>
              <w:jc w:val="center"/>
              <w:rPr>
                <w:b/>
                <w:bCs/>
              </w:rPr>
            </w:pPr>
            <w:r w:rsidRPr="00CC736D">
              <w:rPr>
                <w:b/>
                <w:bCs/>
              </w:rPr>
              <w:t>HISTÓRIA</w:t>
            </w:r>
          </w:p>
        </w:tc>
        <w:tc>
          <w:tcPr>
            <w:tcW w:w="4247" w:type="dxa"/>
          </w:tcPr>
          <w:p w14:paraId="46FF4672" w14:textId="77777777" w:rsidR="003F679B" w:rsidRDefault="00460A88" w:rsidP="00C329E4">
            <w:pPr>
              <w:jc w:val="center"/>
            </w:pPr>
            <w:r w:rsidRPr="00460A88">
              <w:t>Economia nas Civilizações Antigas e Idade Média. Mercantilismo e Capitalismo: O Início da Exploração Global.</w:t>
            </w:r>
          </w:p>
          <w:p w14:paraId="4F9E31B5" w14:textId="6A1DEBC1" w:rsidR="00931BEB" w:rsidRPr="00CC736D" w:rsidRDefault="00931BEB" w:rsidP="00C329E4">
            <w:pPr>
              <w:jc w:val="center"/>
            </w:pPr>
          </w:p>
        </w:tc>
      </w:tr>
      <w:tr w:rsidR="003F679B" w14:paraId="5FC1ED28" w14:textId="77777777" w:rsidTr="00C329E4">
        <w:tc>
          <w:tcPr>
            <w:tcW w:w="4247" w:type="dxa"/>
          </w:tcPr>
          <w:p w14:paraId="4730E229" w14:textId="77777777" w:rsidR="003F679B" w:rsidRPr="00AF23BA" w:rsidRDefault="003F679B" w:rsidP="00C329E4">
            <w:pPr>
              <w:jc w:val="center"/>
              <w:rPr>
                <w:b/>
                <w:bCs/>
                <w:highlight w:val="yellow"/>
              </w:rPr>
            </w:pPr>
            <w:r w:rsidRPr="00264D16">
              <w:rPr>
                <w:b/>
                <w:bCs/>
              </w:rPr>
              <w:t>PORTUGUÊS</w:t>
            </w:r>
          </w:p>
        </w:tc>
        <w:tc>
          <w:tcPr>
            <w:tcW w:w="4247" w:type="dxa"/>
          </w:tcPr>
          <w:p w14:paraId="0423C24E" w14:textId="77777777" w:rsidR="003F679B" w:rsidRPr="003F679B" w:rsidRDefault="003F679B" w:rsidP="003F679B">
            <w:pPr>
              <w:jc w:val="center"/>
            </w:pPr>
            <w:r w:rsidRPr="003F679B">
              <w:t>- Prática de Leitura no contexto do ENEM</w:t>
            </w:r>
          </w:p>
          <w:p w14:paraId="6AE1D365" w14:textId="77777777" w:rsidR="003F679B" w:rsidRPr="003F679B" w:rsidRDefault="003F679B" w:rsidP="003F679B">
            <w:pPr>
              <w:jc w:val="center"/>
            </w:pPr>
            <w:r w:rsidRPr="003F679B">
              <w:t>- A importância da interpretação de textos e a recorrência dos conteúdos no ENEM</w:t>
            </w:r>
          </w:p>
          <w:p w14:paraId="7477B835" w14:textId="77777777" w:rsidR="003F679B" w:rsidRPr="003F679B" w:rsidRDefault="003F679B" w:rsidP="003F679B">
            <w:pPr>
              <w:jc w:val="center"/>
            </w:pPr>
            <w:r w:rsidRPr="003F679B">
              <w:t>- Texto Base X Texto de Apoio</w:t>
            </w:r>
          </w:p>
          <w:p w14:paraId="39612B2B" w14:textId="77777777" w:rsidR="003F679B" w:rsidRPr="003F679B" w:rsidRDefault="003F679B" w:rsidP="00C329E4">
            <w:pPr>
              <w:jc w:val="center"/>
            </w:pPr>
          </w:p>
        </w:tc>
      </w:tr>
      <w:tr w:rsidR="003F679B" w14:paraId="5B587C51" w14:textId="77777777" w:rsidTr="00C329E4">
        <w:tc>
          <w:tcPr>
            <w:tcW w:w="4247" w:type="dxa"/>
          </w:tcPr>
          <w:p w14:paraId="2DB3FDE2" w14:textId="77777777" w:rsidR="003F679B" w:rsidRPr="00E3129E" w:rsidRDefault="003F679B" w:rsidP="00C329E4">
            <w:pPr>
              <w:jc w:val="center"/>
              <w:rPr>
                <w:b/>
                <w:bCs/>
              </w:rPr>
            </w:pPr>
            <w:r w:rsidRPr="00E3129E">
              <w:rPr>
                <w:b/>
                <w:bCs/>
              </w:rPr>
              <w:t xml:space="preserve">BIOLOGIA </w:t>
            </w:r>
          </w:p>
          <w:p w14:paraId="6D1FA595" w14:textId="77777777" w:rsidR="003F679B" w:rsidRPr="00AF23BA" w:rsidRDefault="003F679B" w:rsidP="00C329E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57CB3E6B" w14:textId="77777777" w:rsidR="003F679B" w:rsidRDefault="003F679B" w:rsidP="00C329E4">
            <w:pPr>
              <w:jc w:val="center"/>
            </w:pPr>
            <w:r w:rsidRPr="003F679B">
              <w:t>Cap 1 e 2 - Introdução a citologia e citoplasma </w:t>
            </w:r>
          </w:p>
          <w:p w14:paraId="72204734" w14:textId="6F48B02F" w:rsidR="00931BEB" w:rsidRPr="003F679B" w:rsidRDefault="00931BEB" w:rsidP="00C329E4">
            <w:pPr>
              <w:jc w:val="center"/>
            </w:pPr>
          </w:p>
        </w:tc>
      </w:tr>
      <w:tr w:rsidR="003F679B" w14:paraId="29AD8E5C" w14:textId="77777777" w:rsidTr="00C329E4">
        <w:tc>
          <w:tcPr>
            <w:tcW w:w="4247" w:type="dxa"/>
          </w:tcPr>
          <w:p w14:paraId="6CA614F4" w14:textId="77777777" w:rsidR="003F679B" w:rsidRPr="00AF23BA" w:rsidRDefault="003F679B" w:rsidP="00C329E4">
            <w:pPr>
              <w:jc w:val="center"/>
              <w:rPr>
                <w:b/>
                <w:bCs/>
                <w:highlight w:val="yellow"/>
              </w:rPr>
            </w:pPr>
            <w:r w:rsidRPr="00060E73">
              <w:rPr>
                <w:b/>
                <w:bCs/>
              </w:rPr>
              <w:t>LITERATURA</w:t>
            </w:r>
          </w:p>
        </w:tc>
        <w:tc>
          <w:tcPr>
            <w:tcW w:w="4247" w:type="dxa"/>
          </w:tcPr>
          <w:p w14:paraId="631CB0D8" w14:textId="77777777" w:rsidR="003F679B" w:rsidRPr="003F679B" w:rsidRDefault="003F679B" w:rsidP="003F679B">
            <w:pPr>
              <w:jc w:val="center"/>
            </w:pPr>
            <w:r w:rsidRPr="003F679B">
              <w:t>- Pré-Modernismo</w:t>
            </w:r>
          </w:p>
          <w:p w14:paraId="5EB927A2" w14:textId="77777777" w:rsidR="003F679B" w:rsidRPr="003F679B" w:rsidRDefault="003F679B" w:rsidP="003F679B">
            <w:pPr>
              <w:jc w:val="center"/>
            </w:pPr>
            <w:r w:rsidRPr="003F679B">
              <w:t>- As Vanguardas Europeias</w:t>
            </w:r>
          </w:p>
          <w:p w14:paraId="0032518A" w14:textId="77777777" w:rsidR="003F679B" w:rsidRPr="003F679B" w:rsidRDefault="003F679B" w:rsidP="003F679B">
            <w:pPr>
              <w:jc w:val="center"/>
            </w:pPr>
            <w:r w:rsidRPr="003F679B">
              <w:t>- 1a. Fase do Modernismo</w:t>
            </w:r>
          </w:p>
          <w:p w14:paraId="3A7EB333" w14:textId="77777777" w:rsidR="003F679B" w:rsidRPr="003F679B" w:rsidRDefault="003F679B" w:rsidP="00C329E4">
            <w:pPr>
              <w:jc w:val="center"/>
            </w:pPr>
          </w:p>
        </w:tc>
      </w:tr>
      <w:tr w:rsidR="003F679B" w14:paraId="1701DEC6" w14:textId="77777777" w:rsidTr="00C329E4">
        <w:tc>
          <w:tcPr>
            <w:tcW w:w="4247" w:type="dxa"/>
          </w:tcPr>
          <w:p w14:paraId="023B294E" w14:textId="77777777" w:rsidR="003F679B" w:rsidRPr="00AF23BA" w:rsidRDefault="003F679B" w:rsidP="00C329E4">
            <w:pPr>
              <w:jc w:val="center"/>
              <w:rPr>
                <w:b/>
                <w:bCs/>
                <w:highlight w:val="yellow"/>
              </w:rPr>
            </w:pPr>
            <w:r w:rsidRPr="0024029C">
              <w:rPr>
                <w:b/>
                <w:bCs/>
              </w:rPr>
              <w:t xml:space="preserve">GEOGRAFIA </w:t>
            </w:r>
          </w:p>
        </w:tc>
        <w:tc>
          <w:tcPr>
            <w:tcW w:w="4247" w:type="dxa"/>
          </w:tcPr>
          <w:p w14:paraId="28D0CBBB" w14:textId="77777777" w:rsidR="00603793" w:rsidRPr="00603793" w:rsidRDefault="00603793" w:rsidP="00603793">
            <w:pPr>
              <w:jc w:val="center"/>
            </w:pPr>
            <w:r w:rsidRPr="00603793">
              <w:t xml:space="preserve">- Conceitos da geografia e geopolítica (Nação, território, </w:t>
            </w:r>
            <w:proofErr w:type="gramStart"/>
            <w:r w:rsidRPr="00603793">
              <w:t xml:space="preserve">poder, </w:t>
            </w:r>
            <w:proofErr w:type="spellStart"/>
            <w:r w:rsidRPr="00603793">
              <w:t>etc</w:t>
            </w:r>
            <w:proofErr w:type="spellEnd"/>
            <w:proofErr w:type="gramEnd"/>
            <w:r w:rsidRPr="00603793">
              <w:t>)</w:t>
            </w:r>
          </w:p>
          <w:p w14:paraId="6D249687" w14:textId="77777777" w:rsidR="00603793" w:rsidRPr="00603793" w:rsidRDefault="00603793" w:rsidP="00603793">
            <w:pPr>
              <w:jc w:val="center"/>
            </w:pPr>
            <w:r w:rsidRPr="00603793">
              <w:t>- Estado-nação</w:t>
            </w:r>
          </w:p>
          <w:p w14:paraId="2FAFB1D4" w14:textId="77777777" w:rsidR="00603793" w:rsidRPr="00603793" w:rsidRDefault="00603793" w:rsidP="00603793">
            <w:pPr>
              <w:jc w:val="center"/>
            </w:pPr>
            <w:r w:rsidRPr="00603793">
              <w:t>- Rússia e Ucrânia</w:t>
            </w:r>
          </w:p>
          <w:p w14:paraId="32AC4C8F" w14:textId="77777777" w:rsidR="003F679B" w:rsidRDefault="003F679B" w:rsidP="00C329E4">
            <w:pPr>
              <w:jc w:val="center"/>
              <w:rPr>
                <w:b/>
                <w:bCs/>
              </w:rPr>
            </w:pPr>
          </w:p>
        </w:tc>
      </w:tr>
    </w:tbl>
    <w:p w14:paraId="2ACEF290" w14:textId="77777777" w:rsidR="003F679B" w:rsidRDefault="003F679B" w:rsidP="003F679B"/>
    <w:p w14:paraId="603C58E6" w14:textId="77777777" w:rsidR="003F679B" w:rsidRDefault="003F679B" w:rsidP="003F679B"/>
    <w:p w14:paraId="44207436" w14:textId="77777777" w:rsidR="006705D1" w:rsidRDefault="006705D1"/>
    <w:sectPr w:rsidR="006705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A798" w14:textId="77777777" w:rsidR="00197E8E" w:rsidRDefault="00197E8E" w:rsidP="00603793">
      <w:pPr>
        <w:spacing w:after="0" w:line="240" w:lineRule="auto"/>
      </w:pPr>
      <w:r>
        <w:separator/>
      </w:r>
    </w:p>
  </w:endnote>
  <w:endnote w:type="continuationSeparator" w:id="0">
    <w:p w14:paraId="62CEFDEE" w14:textId="77777777" w:rsidR="00197E8E" w:rsidRDefault="00197E8E" w:rsidP="0060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D5A8" w14:textId="77777777" w:rsidR="00197E8E" w:rsidRDefault="00197E8E" w:rsidP="00603793">
      <w:pPr>
        <w:spacing w:after="0" w:line="240" w:lineRule="auto"/>
      </w:pPr>
      <w:r>
        <w:separator/>
      </w:r>
    </w:p>
  </w:footnote>
  <w:footnote w:type="continuationSeparator" w:id="0">
    <w:p w14:paraId="11731185" w14:textId="77777777" w:rsidR="00197E8E" w:rsidRDefault="00197E8E" w:rsidP="0060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339D" w14:textId="1E799CF3" w:rsidR="00603793" w:rsidRPr="00603793" w:rsidRDefault="00603793" w:rsidP="00603793">
    <w:pPr>
      <w:pStyle w:val="Cabealho"/>
      <w:jc w:val="center"/>
    </w:pPr>
    <w:r>
      <w:rPr>
        <w:noProof/>
      </w:rPr>
      <w:drawing>
        <wp:inline distT="0" distB="0" distL="0" distR="0" wp14:anchorId="3A86EB2C" wp14:editId="64F8C91B">
          <wp:extent cx="617220" cy="790042"/>
          <wp:effectExtent l="0" t="0" r="0" b="0"/>
          <wp:docPr id="295898336" name="Imagem 1" descr="Contato - Colégio C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to - Colégio C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7" cy="79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074D7"/>
    <w:multiLevelType w:val="multilevel"/>
    <w:tmpl w:val="6A5A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41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9B"/>
    <w:rsid w:val="00025B46"/>
    <w:rsid w:val="000262AC"/>
    <w:rsid w:val="00162609"/>
    <w:rsid w:val="001875FF"/>
    <w:rsid w:val="00197E8E"/>
    <w:rsid w:val="00235082"/>
    <w:rsid w:val="003F1B76"/>
    <w:rsid w:val="003F679B"/>
    <w:rsid w:val="00441792"/>
    <w:rsid w:val="00460A88"/>
    <w:rsid w:val="004A54D1"/>
    <w:rsid w:val="00592367"/>
    <w:rsid w:val="005A527F"/>
    <w:rsid w:val="00603793"/>
    <w:rsid w:val="006705D1"/>
    <w:rsid w:val="00671C55"/>
    <w:rsid w:val="007873AF"/>
    <w:rsid w:val="007D56C3"/>
    <w:rsid w:val="00835F5D"/>
    <w:rsid w:val="00864F15"/>
    <w:rsid w:val="00873F11"/>
    <w:rsid w:val="008808E1"/>
    <w:rsid w:val="008F750B"/>
    <w:rsid w:val="00931BEB"/>
    <w:rsid w:val="009D17A4"/>
    <w:rsid w:val="00B3339B"/>
    <w:rsid w:val="00BE61DF"/>
    <w:rsid w:val="00C440AF"/>
    <w:rsid w:val="00EC59C3"/>
    <w:rsid w:val="00F54C15"/>
    <w:rsid w:val="00F7207A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5CAC"/>
  <w15:chartTrackingRefBased/>
  <w15:docId w15:val="{2C482656-C1BA-4DF5-97B0-02F1C92F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79B"/>
  </w:style>
  <w:style w:type="paragraph" w:styleId="Ttulo1">
    <w:name w:val="heading 1"/>
    <w:basedOn w:val="Normal"/>
    <w:next w:val="Normal"/>
    <w:link w:val="Ttulo1Char"/>
    <w:uiPriority w:val="9"/>
    <w:qFormat/>
    <w:rsid w:val="003F6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6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6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6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6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6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6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6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6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6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6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67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67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67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67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67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67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6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6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6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67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67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67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6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67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679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F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03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793"/>
  </w:style>
  <w:style w:type="paragraph" w:styleId="Rodap">
    <w:name w:val="footer"/>
    <w:basedOn w:val="Normal"/>
    <w:link w:val="RodapChar"/>
    <w:uiPriority w:val="99"/>
    <w:unhideWhenUsed/>
    <w:rsid w:val="00603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11</cp:revision>
  <dcterms:created xsi:type="dcterms:W3CDTF">2026-03-23T10:34:00Z</dcterms:created>
  <dcterms:modified xsi:type="dcterms:W3CDTF">2026-03-30T17:36:00Z</dcterms:modified>
</cp:coreProperties>
</file>