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65C9" w14:textId="77777777" w:rsidR="00452ED4" w:rsidRDefault="00452ED4" w:rsidP="00DE5856">
      <w:pPr>
        <w:rPr>
          <w:b/>
          <w:bCs/>
        </w:rPr>
      </w:pPr>
    </w:p>
    <w:p w14:paraId="54463597" w14:textId="70EF765D" w:rsidR="00E3129E" w:rsidRDefault="00E3129E" w:rsidP="00DE5856">
      <w:pPr>
        <w:jc w:val="center"/>
        <w:rPr>
          <w:b/>
          <w:bCs/>
        </w:rPr>
      </w:pPr>
      <w:r w:rsidRPr="00EA18E7">
        <w:rPr>
          <w:b/>
          <w:bCs/>
        </w:rPr>
        <w:t xml:space="preserve">CONTEÚDOS PROGRAMÁTICOS </w:t>
      </w:r>
      <w:r>
        <w:rPr>
          <w:b/>
          <w:bCs/>
        </w:rPr>
        <w:t xml:space="preserve">IFIS </w:t>
      </w:r>
      <w:r w:rsidR="001B41C3">
        <w:rPr>
          <w:b/>
          <w:bCs/>
        </w:rPr>
        <w:t xml:space="preserve">- 1º TRIMESTRE </w:t>
      </w:r>
      <w:r w:rsidRPr="00EA18E7">
        <w:rPr>
          <w:b/>
          <w:bCs/>
        </w:rPr>
        <w:t xml:space="preserve">– </w:t>
      </w:r>
      <w:r>
        <w:rPr>
          <w:b/>
          <w:bCs/>
        </w:rPr>
        <w:t>1</w:t>
      </w:r>
      <w:r w:rsidRPr="00EA18E7">
        <w:rPr>
          <w:b/>
          <w:bCs/>
        </w:rPr>
        <w:t>º ANO E.M. – CEMP 2026</w:t>
      </w:r>
    </w:p>
    <w:p w14:paraId="0F204047" w14:textId="77777777" w:rsidR="00DE5856" w:rsidRDefault="00DE5856" w:rsidP="00DE5856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3129E" w14:paraId="61B87E64" w14:textId="77777777" w:rsidTr="00C329E4">
        <w:tc>
          <w:tcPr>
            <w:tcW w:w="4247" w:type="dxa"/>
          </w:tcPr>
          <w:p w14:paraId="2482B195" w14:textId="77777777" w:rsidR="00E3129E" w:rsidRDefault="00E3129E" w:rsidP="00C329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Componente Curricular </w:t>
            </w:r>
          </w:p>
        </w:tc>
        <w:tc>
          <w:tcPr>
            <w:tcW w:w="4247" w:type="dxa"/>
          </w:tcPr>
          <w:p w14:paraId="44E35ECB" w14:textId="77777777" w:rsidR="00E3129E" w:rsidRDefault="00E3129E" w:rsidP="00C329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Conteúdo Programático </w:t>
            </w:r>
          </w:p>
        </w:tc>
      </w:tr>
      <w:tr w:rsidR="00E3129E" w14:paraId="437F683F" w14:textId="77777777" w:rsidTr="00C329E4">
        <w:tc>
          <w:tcPr>
            <w:tcW w:w="4247" w:type="dxa"/>
          </w:tcPr>
          <w:p w14:paraId="7DD5AAB3" w14:textId="3056BF83" w:rsidR="00E3129E" w:rsidRPr="00EE2EFD" w:rsidRDefault="00E3129E" w:rsidP="00C329E4">
            <w:pPr>
              <w:jc w:val="center"/>
              <w:rPr>
                <w:b/>
                <w:bCs/>
              </w:rPr>
            </w:pPr>
            <w:r w:rsidRPr="00EE2EFD">
              <w:rPr>
                <w:b/>
                <w:bCs/>
              </w:rPr>
              <w:t xml:space="preserve">FÍSICA </w:t>
            </w:r>
          </w:p>
        </w:tc>
        <w:tc>
          <w:tcPr>
            <w:tcW w:w="4247" w:type="dxa"/>
          </w:tcPr>
          <w:p w14:paraId="787DAF96" w14:textId="77777777" w:rsidR="00E3129E" w:rsidRDefault="007C629A" w:rsidP="00C329E4">
            <w:pPr>
              <w:jc w:val="center"/>
            </w:pPr>
            <w:r w:rsidRPr="007C629A">
              <w:t>Cinemática</w:t>
            </w:r>
          </w:p>
          <w:p w14:paraId="72084D03" w14:textId="5AD1191D" w:rsidR="008E63E0" w:rsidRPr="007C629A" w:rsidRDefault="008E63E0" w:rsidP="00C329E4">
            <w:pPr>
              <w:jc w:val="center"/>
            </w:pPr>
          </w:p>
        </w:tc>
      </w:tr>
      <w:tr w:rsidR="00E3129E" w14:paraId="7DC70D10" w14:textId="77777777" w:rsidTr="00C329E4">
        <w:tc>
          <w:tcPr>
            <w:tcW w:w="4247" w:type="dxa"/>
          </w:tcPr>
          <w:p w14:paraId="47175B6F" w14:textId="77777777" w:rsidR="00E3129E" w:rsidRPr="00E3129E" w:rsidRDefault="00E3129E" w:rsidP="00C329E4">
            <w:pPr>
              <w:jc w:val="center"/>
              <w:rPr>
                <w:b/>
                <w:bCs/>
              </w:rPr>
            </w:pPr>
            <w:r w:rsidRPr="00E3129E">
              <w:rPr>
                <w:b/>
                <w:bCs/>
              </w:rPr>
              <w:t>SOCIOLOGIA</w:t>
            </w:r>
          </w:p>
          <w:p w14:paraId="661B816C" w14:textId="77777777" w:rsidR="00E3129E" w:rsidRPr="00E3129E" w:rsidRDefault="00E3129E" w:rsidP="00C329E4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2FB506AC" w14:textId="77777777" w:rsidR="00E3129E" w:rsidRDefault="00E36753" w:rsidP="00C329E4">
            <w:pPr>
              <w:jc w:val="center"/>
            </w:pPr>
            <w:r w:rsidRPr="00E36753">
              <w:t>O nascimento da Sociologia; Comte, Durkheim e Marx. </w:t>
            </w:r>
          </w:p>
          <w:p w14:paraId="4840ECBE" w14:textId="3041D00C" w:rsidR="008E63E0" w:rsidRPr="00E36753" w:rsidRDefault="008E63E0" w:rsidP="00C329E4">
            <w:pPr>
              <w:jc w:val="center"/>
            </w:pPr>
          </w:p>
        </w:tc>
      </w:tr>
      <w:tr w:rsidR="00E3129E" w14:paraId="266AFF0D" w14:textId="77777777" w:rsidTr="00C329E4">
        <w:tc>
          <w:tcPr>
            <w:tcW w:w="4247" w:type="dxa"/>
          </w:tcPr>
          <w:p w14:paraId="584D090F" w14:textId="77777777" w:rsidR="00E3129E" w:rsidRPr="00E3129E" w:rsidRDefault="00E3129E" w:rsidP="00C329E4">
            <w:pPr>
              <w:jc w:val="center"/>
              <w:rPr>
                <w:b/>
                <w:bCs/>
              </w:rPr>
            </w:pPr>
            <w:r w:rsidRPr="00E3129E">
              <w:rPr>
                <w:b/>
                <w:bCs/>
              </w:rPr>
              <w:t>FILOSOFIA</w:t>
            </w:r>
          </w:p>
          <w:p w14:paraId="1E61742B" w14:textId="77777777" w:rsidR="00E3129E" w:rsidRPr="00E3129E" w:rsidRDefault="00E3129E" w:rsidP="00C329E4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478E020A" w14:textId="77777777" w:rsidR="00E3129E" w:rsidRDefault="00D7499B" w:rsidP="00C329E4">
            <w:pPr>
              <w:jc w:val="center"/>
            </w:pPr>
            <w:r w:rsidRPr="00D7499B">
              <w:t>O nascimento da Filosofia; Filosofia e Mito; Os pré-socráticos. </w:t>
            </w:r>
          </w:p>
          <w:p w14:paraId="1BB268CB" w14:textId="49240064" w:rsidR="008E63E0" w:rsidRPr="00D7499B" w:rsidRDefault="008E63E0" w:rsidP="00C329E4">
            <w:pPr>
              <w:jc w:val="center"/>
            </w:pPr>
          </w:p>
        </w:tc>
      </w:tr>
      <w:tr w:rsidR="00E3129E" w14:paraId="26995E09" w14:textId="77777777" w:rsidTr="00C329E4">
        <w:tc>
          <w:tcPr>
            <w:tcW w:w="4247" w:type="dxa"/>
          </w:tcPr>
          <w:p w14:paraId="71C75E40" w14:textId="44937E71" w:rsidR="00E3129E" w:rsidRDefault="00E3129E" w:rsidP="00C329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QUÍMICA </w:t>
            </w:r>
          </w:p>
        </w:tc>
        <w:tc>
          <w:tcPr>
            <w:tcW w:w="4247" w:type="dxa"/>
          </w:tcPr>
          <w:p w14:paraId="30749780" w14:textId="77777777" w:rsidR="00B3519E" w:rsidRPr="00B3519E" w:rsidRDefault="00B3519E" w:rsidP="00B3519E">
            <w:pPr>
              <w:jc w:val="center"/>
            </w:pPr>
            <w:r w:rsidRPr="00B3519E">
              <w:t>* Fenômenos/transformações físicas e química</w:t>
            </w:r>
          </w:p>
          <w:p w14:paraId="03E4E18B" w14:textId="77777777" w:rsidR="00B3519E" w:rsidRPr="00B3519E" w:rsidRDefault="00B3519E" w:rsidP="00B3519E">
            <w:pPr>
              <w:jc w:val="center"/>
            </w:pPr>
            <w:r w:rsidRPr="00B3519E">
              <w:t>* Modelos atômicos</w:t>
            </w:r>
          </w:p>
          <w:p w14:paraId="7EAD5561" w14:textId="77777777" w:rsidR="00B3519E" w:rsidRPr="00B3519E" w:rsidRDefault="00B3519E" w:rsidP="00B3519E">
            <w:pPr>
              <w:jc w:val="center"/>
            </w:pPr>
            <w:r w:rsidRPr="00B3519E">
              <w:t>* Substâncias e misturas</w:t>
            </w:r>
          </w:p>
          <w:p w14:paraId="5AB159CE" w14:textId="77777777" w:rsidR="00B3519E" w:rsidRPr="00B3519E" w:rsidRDefault="00B3519E" w:rsidP="00B3519E">
            <w:pPr>
              <w:jc w:val="center"/>
            </w:pPr>
            <w:r w:rsidRPr="00B3519E">
              <w:t xml:space="preserve">* Curvas de aquecimento </w:t>
            </w:r>
          </w:p>
          <w:p w14:paraId="60CF1F82" w14:textId="77777777" w:rsidR="00B3519E" w:rsidRPr="00B3519E" w:rsidRDefault="00B3519E" w:rsidP="00B3519E">
            <w:pPr>
              <w:jc w:val="center"/>
            </w:pPr>
            <w:r w:rsidRPr="00B3519E">
              <w:t>* Relações numéricas</w:t>
            </w:r>
          </w:p>
          <w:p w14:paraId="04F898BE" w14:textId="77777777" w:rsidR="00B3519E" w:rsidRPr="00B3519E" w:rsidRDefault="00B3519E" w:rsidP="00B3519E">
            <w:pPr>
              <w:jc w:val="center"/>
            </w:pPr>
            <w:r w:rsidRPr="00B3519E">
              <w:t>* Propriedades gerais e específicas da matéria</w:t>
            </w:r>
          </w:p>
          <w:p w14:paraId="500874AF" w14:textId="77777777" w:rsidR="00B3519E" w:rsidRPr="00B3519E" w:rsidRDefault="00B3519E" w:rsidP="00B3519E">
            <w:pPr>
              <w:jc w:val="center"/>
            </w:pPr>
            <w:r w:rsidRPr="00B3519E">
              <w:t>* Fórmula molecular, mínima e centesimal</w:t>
            </w:r>
          </w:p>
          <w:p w14:paraId="173F5B35" w14:textId="77777777" w:rsidR="00E3129E" w:rsidRDefault="00B3519E" w:rsidP="00B3519E">
            <w:pPr>
              <w:jc w:val="center"/>
            </w:pPr>
            <w:r w:rsidRPr="00B3519E">
              <w:t>* Massa molar</w:t>
            </w:r>
          </w:p>
          <w:p w14:paraId="5C3634ED" w14:textId="6F71383C" w:rsidR="008E63E0" w:rsidRDefault="008E63E0" w:rsidP="00B3519E">
            <w:pPr>
              <w:jc w:val="center"/>
              <w:rPr>
                <w:b/>
                <w:bCs/>
              </w:rPr>
            </w:pPr>
          </w:p>
        </w:tc>
      </w:tr>
      <w:tr w:rsidR="00E3129E" w14:paraId="2BD1F442" w14:textId="77777777" w:rsidTr="00C329E4">
        <w:tc>
          <w:tcPr>
            <w:tcW w:w="4247" w:type="dxa"/>
          </w:tcPr>
          <w:p w14:paraId="64B9555C" w14:textId="77777777" w:rsidR="00E3129E" w:rsidRPr="0026354D" w:rsidRDefault="00E3129E" w:rsidP="00C329E4">
            <w:pPr>
              <w:jc w:val="center"/>
              <w:rPr>
                <w:b/>
                <w:bCs/>
              </w:rPr>
            </w:pPr>
            <w:r w:rsidRPr="0026354D">
              <w:rPr>
                <w:b/>
                <w:bCs/>
              </w:rPr>
              <w:t>GEOMETRIA</w:t>
            </w:r>
          </w:p>
          <w:p w14:paraId="350C9F50" w14:textId="77777777" w:rsidR="00E3129E" w:rsidRDefault="00E3129E" w:rsidP="00C329E4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084A9C03" w14:textId="77777777" w:rsidR="007B4C85" w:rsidRPr="007B4C85" w:rsidRDefault="007B4C85" w:rsidP="007B4C85">
            <w:pPr>
              <w:jc w:val="center"/>
            </w:pPr>
            <w:r w:rsidRPr="007B4C85">
              <w:t>-Triângulos</w:t>
            </w:r>
          </w:p>
          <w:p w14:paraId="314FD15E" w14:textId="77777777" w:rsidR="007B4C85" w:rsidRPr="007B4C85" w:rsidRDefault="007B4C85" w:rsidP="007B4C85">
            <w:pPr>
              <w:jc w:val="center"/>
            </w:pPr>
            <w:r w:rsidRPr="007B4C85">
              <w:t xml:space="preserve">-Semelhança de triângulos </w:t>
            </w:r>
          </w:p>
          <w:p w14:paraId="6D44463C" w14:textId="77777777" w:rsidR="00E3129E" w:rsidRDefault="007B4C85" w:rsidP="007B4C85">
            <w:pPr>
              <w:jc w:val="center"/>
            </w:pPr>
            <w:r w:rsidRPr="007B4C85">
              <w:t>-Razão de Semelhança</w:t>
            </w:r>
          </w:p>
          <w:p w14:paraId="4372F29B" w14:textId="5E1FD86A" w:rsidR="008E63E0" w:rsidRDefault="008E63E0" w:rsidP="007B4C85">
            <w:pPr>
              <w:jc w:val="center"/>
              <w:rPr>
                <w:b/>
                <w:bCs/>
              </w:rPr>
            </w:pPr>
          </w:p>
        </w:tc>
      </w:tr>
      <w:tr w:rsidR="00E3129E" w14:paraId="6CDEA591" w14:textId="77777777" w:rsidTr="00C329E4">
        <w:trPr>
          <w:trHeight w:val="1180"/>
        </w:trPr>
        <w:tc>
          <w:tcPr>
            <w:tcW w:w="4247" w:type="dxa"/>
          </w:tcPr>
          <w:p w14:paraId="30945A8C" w14:textId="77777777" w:rsidR="00E3129E" w:rsidRDefault="00E3129E" w:rsidP="00C329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ÁLGEBRA</w:t>
            </w:r>
          </w:p>
        </w:tc>
        <w:tc>
          <w:tcPr>
            <w:tcW w:w="4247" w:type="dxa"/>
          </w:tcPr>
          <w:p w14:paraId="3481A689" w14:textId="01634DFE" w:rsidR="00E3129E" w:rsidRPr="00F66EEB" w:rsidRDefault="00F66EEB" w:rsidP="00C329E4">
            <w:pPr>
              <w:jc w:val="center"/>
            </w:pPr>
            <w:r w:rsidRPr="00F66EEB">
              <w:t>Conjuntos </w:t>
            </w:r>
            <w:r w:rsidRPr="00F66EEB">
              <w:br/>
              <w:t>Capítulo 1 da apostila</w:t>
            </w:r>
          </w:p>
        </w:tc>
      </w:tr>
      <w:tr w:rsidR="00E3129E" w14:paraId="435A8E7A" w14:textId="77777777" w:rsidTr="00C329E4">
        <w:tc>
          <w:tcPr>
            <w:tcW w:w="4247" w:type="dxa"/>
          </w:tcPr>
          <w:p w14:paraId="348296AD" w14:textId="77777777" w:rsidR="00E3129E" w:rsidRPr="00CC736D" w:rsidRDefault="00E3129E" w:rsidP="00C329E4">
            <w:pPr>
              <w:jc w:val="center"/>
              <w:rPr>
                <w:b/>
                <w:bCs/>
              </w:rPr>
            </w:pPr>
            <w:r w:rsidRPr="00CC736D">
              <w:rPr>
                <w:b/>
                <w:bCs/>
              </w:rPr>
              <w:t>HISTÓRIA</w:t>
            </w:r>
          </w:p>
        </w:tc>
        <w:tc>
          <w:tcPr>
            <w:tcW w:w="4247" w:type="dxa"/>
          </w:tcPr>
          <w:p w14:paraId="1E2A3A3D" w14:textId="77777777" w:rsidR="00E3129E" w:rsidRDefault="00E57EFF" w:rsidP="00C329E4">
            <w:pPr>
              <w:jc w:val="center"/>
              <w:rPr>
                <w:lang w:val="pt-PT"/>
              </w:rPr>
            </w:pPr>
            <w:r w:rsidRPr="00E57EFF">
              <w:t>A Formação das Primeiras Civilizações e o Surgimento da Cidadania. </w:t>
            </w:r>
            <w:r w:rsidRPr="00E57EFF">
              <w:rPr>
                <w:lang w:val="pt-PT"/>
              </w:rPr>
              <w:t>Grécia e Roma: Modelos de Democracia e Império.</w:t>
            </w:r>
          </w:p>
          <w:p w14:paraId="10DB2D03" w14:textId="7355272C" w:rsidR="008E63E0" w:rsidRPr="00CC736D" w:rsidRDefault="008E63E0" w:rsidP="00C329E4">
            <w:pPr>
              <w:jc w:val="center"/>
            </w:pPr>
          </w:p>
        </w:tc>
      </w:tr>
      <w:tr w:rsidR="00E3129E" w14:paraId="69BBF16B" w14:textId="77777777" w:rsidTr="00C329E4">
        <w:tc>
          <w:tcPr>
            <w:tcW w:w="4247" w:type="dxa"/>
          </w:tcPr>
          <w:p w14:paraId="6808ED61" w14:textId="77777777" w:rsidR="00E3129E" w:rsidRPr="00AF23BA" w:rsidRDefault="00E3129E" w:rsidP="00C329E4">
            <w:pPr>
              <w:jc w:val="center"/>
              <w:rPr>
                <w:b/>
                <w:bCs/>
                <w:highlight w:val="yellow"/>
              </w:rPr>
            </w:pPr>
            <w:r w:rsidRPr="00264D16">
              <w:rPr>
                <w:b/>
                <w:bCs/>
              </w:rPr>
              <w:t>PORTUGUÊS</w:t>
            </w:r>
          </w:p>
        </w:tc>
        <w:tc>
          <w:tcPr>
            <w:tcW w:w="4247" w:type="dxa"/>
          </w:tcPr>
          <w:p w14:paraId="457FD0A2" w14:textId="77777777" w:rsidR="00E3129E" w:rsidRPr="00E3129E" w:rsidRDefault="00E3129E" w:rsidP="00E3129E">
            <w:pPr>
              <w:jc w:val="center"/>
            </w:pPr>
            <w:r w:rsidRPr="00E3129E">
              <w:t>- Estratégias de Leitura no ENEM</w:t>
            </w:r>
          </w:p>
          <w:p w14:paraId="5373ACF1" w14:textId="77777777" w:rsidR="00E3129E" w:rsidRPr="00E3129E" w:rsidRDefault="00E3129E" w:rsidP="00E3129E">
            <w:pPr>
              <w:jc w:val="center"/>
            </w:pPr>
            <w:r w:rsidRPr="00E3129E">
              <w:t>- Elementos da Comunicação e Funções da Linguagem</w:t>
            </w:r>
          </w:p>
          <w:p w14:paraId="17BE8E71" w14:textId="77777777" w:rsidR="00E3129E" w:rsidRPr="00E3129E" w:rsidRDefault="00E3129E" w:rsidP="00E3129E">
            <w:pPr>
              <w:jc w:val="center"/>
            </w:pPr>
            <w:r w:rsidRPr="00E3129E">
              <w:t>- Introdução à Interpretação Textual no ENEM</w:t>
            </w:r>
          </w:p>
          <w:p w14:paraId="046B4651" w14:textId="77777777" w:rsidR="00E3129E" w:rsidRPr="00E3129E" w:rsidRDefault="00E3129E" w:rsidP="00E3129E">
            <w:pPr>
              <w:jc w:val="center"/>
            </w:pPr>
            <w:r w:rsidRPr="00E3129E">
              <w:t>- Processo de Formação de Palavras</w:t>
            </w:r>
          </w:p>
          <w:p w14:paraId="4309CAF5" w14:textId="77777777" w:rsidR="00E3129E" w:rsidRPr="00E3129E" w:rsidRDefault="00E3129E" w:rsidP="00C329E4">
            <w:pPr>
              <w:jc w:val="center"/>
            </w:pPr>
          </w:p>
        </w:tc>
      </w:tr>
      <w:tr w:rsidR="00E3129E" w14:paraId="1A8A7D09" w14:textId="77777777" w:rsidTr="00C329E4">
        <w:tc>
          <w:tcPr>
            <w:tcW w:w="4247" w:type="dxa"/>
          </w:tcPr>
          <w:p w14:paraId="6A297C98" w14:textId="69667D6E" w:rsidR="00E3129E" w:rsidRPr="00E3129E" w:rsidRDefault="00E3129E" w:rsidP="00C329E4">
            <w:pPr>
              <w:jc w:val="center"/>
              <w:rPr>
                <w:b/>
                <w:bCs/>
              </w:rPr>
            </w:pPr>
            <w:r w:rsidRPr="00E3129E">
              <w:rPr>
                <w:b/>
                <w:bCs/>
              </w:rPr>
              <w:t xml:space="preserve">BIOLOGIA </w:t>
            </w:r>
          </w:p>
          <w:p w14:paraId="549DD48B" w14:textId="77777777" w:rsidR="00E3129E" w:rsidRPr="00AF23BA" w:rsidRDefault="00E3129E" w:rsidP="00C329E4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247" w:type="dxa"/>
          </w:tcPr>
          <w:p w14:paraId="52AFDB9C" w14:textId="77777777" w:rsidR="00E3129E" w:rsidRDefault="00E3129E" w:rsidP="00C329E4">
            <w:pPr>
              <w:jc w:val="center"/>
            </w:pPr>
            <w:r w:rsidRPr="00E3129E">
              <w:t>Cap 1 e 2 - Introdução a ecologia e relações alimentares </w:t>
            </w:r>
          </w:p>
          <w:p w14:paraId="7E4E30C2" w14:textId="77777777" w:rsidR="008E63E0" w:rsidRDefault="008E63E0" w:rsidP="00C329E4">
            <w:pPr>
              <w:jc w:val="center"/>
            </w:pPr>
          </w:p>
          <w:p w14:paraId="45EFC5F7" w14:textId="37D8B064" w:rsidR="008E63E0" w:rsidRPr="00E3129E" w:rsidRDefault="008E63E0" w:rsidP="00C329E4">
            <w:pPr>
              <w:jc w:val="center"/>
            </w:pPr>
          </w:p>
        </w:tc>
      </w:tr>
      <w:tr w:rsidR="00E3129E" w14:paraId="2944509C" w14:textId="77777777" w:rsidTr="00C329E4">
        <w:tc>
          <w:tcPr>
            <w:tcW w:w="4247" w:type="dxa"/>
          </w:tcPr>
          <w:p w14:paraId="670BFB1C" w14:textId="77777777" w:rsidR="00E3129E" w:rsidRPr="00AF23BA" w:rsidRDefault="00E3129E" w:rsidP="00C329E4">
            <w:pPr>
              <w:jc w:val="center"/>
              <w:rPr>
                <w:b/>
                <w:bCs/>
                <w:highlight w:val="yellow"/>
              </w:rPr>
            </w:pPr>
            <w:r w:rsidRPr="00060E73">
              <w:rPr>
                <w:b/>
                <w:bCs/>
              </w:rPr>
              <w:lastRenderedPageBreak/>
              <w:t>LITERATURA</w:t>
            </w:r>
          </w:p>
        </w:tc>
        <w:tc>
          <w:tcPr>
            <w:tcW w:w="4247" w:type="dxa"/>
          </w:tcPr>
          <w:p w14:paraId="73A4204E" w14:textId="77777777" w:rsidR="00E3129E" w:rsidRPr="00E3129E" w:rsidRDefault="00E3129E" w:rsidP="00E3129E">
            <w:pPr>
              <w:jc w:val="center"/>
            </w:pPr>
            <w:r w:rsidRPr="00E3129E">
              <w:t>- Gêneros Literários</w:t>
            </w:r>
          </w:p>
          <w:p w14:paraId="7A785495" w14:textId="77777777" w:rsidR="00E3129E" w:rsidRPr="00E3129E" w:rsidRDefault="00E3129E" w:rsidP="00E3129E">
            <w:pPr>
              <w:jc w:val="center"/>
            </w:pPr>
            <w:r w:rsidRPr="00E3129E">
              <w:t>- Trovadorismo</w:t>
            </w:r>
          </w:p>
          <w:p w14:paraId="7551C8E5" w14:textId="77777777" w:rsidR="00E3129E" w:rsidRPr="00E3129E" w:rsidRDefault="00E3129E" w:rsidP="00E3129E">
            <w:pPr>
              <w:jc w:val="center"/>
            </w:pPr>
            <w:r w:rsidRPr="00E3129E">
              <w:t>- Humanismo</w:t>
            </w:r>
          </w:p>
          <w:p w14:paraId="364251AE" w14:textId="77777777" w:rsidR="00E3129E" w:rsidRPr="00E3129E" w:rsidRDefault="00E3129E" w:rsidP="00E3129E">
            <w:pPr>
              <w:jc w:val="center"/>
            </w:pPr>
          </w:p>
        </w:tc>
      </w:tr>
      <w:tr w:rsidR="00E3129E" w14:paraId="229BA258" w14:textId="77777777" w:rsidTr="00C329E4">
        <w:tc>
          <w:tcPr>
            <w:tcW w:w="4247" w:type="dxa"/>
          </w:tcPr>
          <w:p w14:paraId="3CD546B1" w14:textId="77777777" w:rsidR="00E3129E" w:rsidRPr="00AF23BA" w:rsidRDefault="00E3129E" w:rsidP="00C329E4">
            <w:pPr>
              <w:jc w:val="center"/>
              <w:rPr>
                <w:b/>
                <w:bCs/>
                <w:highlight w:val="yellow"/>
              </w:rPr>
            </w:pPr>
            <w:r w:rsidRPr="0024029C">
              <w:rPr>
                <w:b/>
                <w:bCs/>
              </w:rPr>
              <w:t xml:space="preserve">GEOGRAFIA </w:t>
            </w:r>
          </w:p>
        </w:tc>
        <w:tc>
          <w:tcPr>
            <w:tcW w:w="4247" w:type="dxa"/>
          </w:tcPr>
          <w:p w14:paraId="5907898D" w14:textId="77777777" w:rsidR="00452ED4" w:rsidRPr="00452ED4" w:rsidRDefault="00452ED4" w:rsidP="00452ED4">
            <w:pPr>
              <w:jc w:val="center"/>
            </w:pPr>
            <w:r w:rsidRPr="00452ED4">
              <w:t>- Divisão do globo</w:t>
            </w:r>
          </w:p>
          <w:p w14:paraId="1134C5C2" w14:textId="77777777" w:rsidR="00452ED4" w:rsidRPr="00452ED4" w:rsidRDefault="00452ED4" w:rsidP="00452ED4">
            <w:pPr>
              <w:jc w:val="center"/>
            </w:pPr>
            <w:r w:rsidRPr="00452ED4">
              <w:t>- Exclusão/Disparidades</w:t>
            </w:r>
          </w:p>
          <w:p w14:paraId="30936DA8" w14:textId="77777777" w:rsidR="00452ED4" w:rsidRPr="00452ED4" w:rsidRDefault="00452ED4" w:rsidP="00452ED4">
            <w:pPr>
              <w:jc w:val="center"/>
            </w:pPr>
            <w:r w:rsidRPr="00452ED4">
              <w:t>- DIT</w:t>
            </w:r>
          </w:p>
          <w:p w14:paraId="11166133" w14:textId="77777777" w:rsidR="00E3129E" w:rsidRDefault="00E3129E" w:rsidP="00E3129E">
            <w:pPr>
              <w:jc w:val="center"/>
              <w:rPr>
                <w:b/>
                <w:bCs/>
              </w:rPr>
            </w:pPr>
          </w:p>
        </w:tc>
      </w:tr>
      <w:tr w:rsidR="00E3129E" w14:paraId="4EC21B32" w14:textId="77777777" w:rsidTr="00C329E4">
        <w:tc>
          <w:tcPr>
            <w:tcW w:w="4247" w:type="dxa"/>
          </w:tcPr>
          <w:p w14:paraId="47AFC204" w14:textId="2C816BF9" w:rsidR="00E3129E" w:rsidRPr="00E3129E" w:rsidRDefault="00E3129E" w:rsidP="00C329E4">
            <w:pPr>
              <w:jc w:val="center"/>
              <w:rPr>
                <w:b/>
                <w:bCs/>
              </w:rPr>
            </w:pPr>
            <w:r w:rsidRPr="00E3129E">
              <w:rPr>
                <w:b/>
                <w:bCs/>
              </w:rPr>
              <w:t>LÓGICA</w:t>
            </w:r>
          </w:p>
          <w:p w14:paraId="3CB2E833" w14:textId="77777777" w:rsidR="00E3129E" w:rsidRPr="00AF23BA" w:rsidRDefault="00E3129E" w:rsidP="00C329E4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247" w:type="dxa"/>
          </w:tcPr>
          <w:p w14:paraId="124A4F5F" w14:textId="6E8B171A" w:rsidR="002371B9" w:rsidRPr="000454F6" w:rsidRDefault="002371B9" w:rsidP="002371B9">
            <w:pPr>
              <w:jc w:val="center"/>
            </w:pPr>
            <w:r w:rsidRPr="000454F6">
              <w:t>Noções de logica</w:t>
            </w:r>
          </w:p>
          <w:p w14:paraId="47D39ABF" w14:textId="02C584FA" w:rsidR="002371B9" w:rsidRPr="000454F6" w:rsidRDefault="002371B9" w:rsidP="002371B9">
            <w:pPr>
              <w:jc w:val="center"/>
            </w:pPr>
            <w:r w:rsidRPr="000454F6">
              <w:t>Proposições simples e composta</w:t>
            </w:r>
          </w:p>
          <w:p w14:paraId="1BE463CF" w14:textId="77777777" w:rsidR="002371B9" w:rsidRPr="000454F6" w:rsidRDefault="002371B9" w:rsidP="002371B9">
            <w:pPr>
              <w:jc w:val="center"/>
            </w:pPr>
            <w:r w:rsidRPr="000454F6">
              <w:t>Conectivos lógicos</w:t>
            </w:r>
          </w:p>
          <w:p w14:paraId="23D5CE8C" w14:textId="54D24E6F" w:rsidR="002371B9" w:rsidRPr="000454F6" w:rsidRDefault="002371B9" w:rsidP="002371B9">
            <w:pPr>
              <w:jc w:val="center"/>
            </w:pPr>
            <w:r w:rsidRPr="000454F6">
              <w:t>Conjunção e disjunção</w:t>
            </w:r>
          </w:p>
          <w:p w14:paraId="5C619C3C" w14:textId="77777777" w:rsidR="002371B9" w:rsidRPr="000454F6" w:rsidRDefault="002371B9" w:rsidP="002371B9">
            <w:pPr>
              <w:jc w:val="center"/>
            </w:pPr>
            <w:r w:rsidRPr="000454F6">
              <w:t>Condicional</w:t>
            </w:r>
          </w:p>
          <w:p w14:paraId="27B39FA9" w14:textId="77777777" w:rsidR="002371B9" w:rsidRPr="000454F6" w:rsidRDefault="002371B9" w:rsidP="002371B9">
            <w:pPr>
              <w:jc w:val="center"/>
            </w:pPr>
            <w:r w:rsidRPr="000454F6">
              <w:t>Bico dicionário</w:t>
            </w:r>
          </w:p>
          <w:p w14:paraId="3100E585" w14:textId="77777777" w:rsidR="002371B9" w:rsidRPr="000454F6" w:rsidRDefault="002371B9" w:rsidP="002371B9">
            <w:pPr>
              <w:jc w:val="center"/>
            </w:pPr>
            <w:r w:rsidRPr="000454F6">
              <w:t>Negação</w:t>
            </w:r>
          </w:p>
          <w:p w14:paraId="79B06770" w14:textId="77777777" w:rsidR="00E3129E" w:rsidRPr="000454F6" w:rsidRDefault="002371B9" w:rsidP="002371B9">
            <w:pPr>
              <w:jc w:val="center"/>
            </w:pPr>
            <w:r w:rsidRPr="000454F6">
              <w:t>Tautologia</w:t>
            </w:r>
          </w:p>
          <w:p w14:paraId="3682B0B7" w14:textId="4B569D03" w:rsidR="000454F6" w:rsidRDefault="000454F6" w:rsidP="002371B9">
            <w:pPr>
              <w:jc w:val="center"/>
              <w:rPr>
                <w:b/>
                <w:bCs/>
              </w:rPr>
            </w:pPr>
            <w:r w:rsidRPr="000454F6">
              <w:t>Problemas de álgebra aplicados à logica</w:t>
            </w:r>
          </w:p>
        </w:tc>
      </w:tr>
    </w:tbl>
    <w:p w14:paraId="079A2848" w14:textId="77777777" w:rsidR="00E3129E" w:rsidRDefault="00E3129E" w:rsidP="00E3129E"/>
    <w:p w14:paraId="400800D6" w14:textId="77777777" w:rsidR="00E3129E" w:rsidRDefault="00E3129E" w:rsidP="00E3129E"/>
    <w:p w14:paraId="6965E9E6" w14:textId="77777777" w:rsidR="006705D1" w:rsidRDefault="006705D1"/>
    <w:sectPr w:rsidR="006705D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D3780" w14:textId="77777777" w:rsidR="0019320A" w:rsidRDefault="0019320A" w:rsidP="00452ED4">
      <w:pPr>
        <w:spacing w:after="0" w:line="240" w:lineRule="auto"/>
      </w:pPr>
      <w:r>
        <w:separator/>
      </w:r>
    </w:p>
  </w:endnote>
  <w:endnote w:type="continuationSeparator" w:id="0">
    <w:p w14:paraId="16196D91" w14:textId="77777777" w:rsidR="0019320A" w:rsidRDefault="0019320A" w:rsidP="0045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D502E" w14:textId="77777777" w:rsidR="0019320A" w:rsidRDefault="0019320A" w:rsidP="00452ED4">
      <w:pPr>
        <w:spacing w:after="0" w:line="240" w:lineRule="auto"/>
      </w:pPr>
      <w:r>
        <w:separator/>
      </w:r>
    </w:p>
  </w:footnote>
  <w:footnote w:type="continuationSeparator" w:id="0">
    <w:p w14:paraId="081D33C4" w14:textId="77777777" w:rsidR="0019320A" w:rsidRDefault="0019320A" w:rsidP="0045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F62B3" w14:textId="7555E366" w:rsidR="00452ED4" w:rsidRPr="00452ED4" w:rsidRDefault="00452ED4" w:rsidP="00452ED4">
    <w:pPr>
      <w:pStyle w:val="Cabealho"/>
      <w:jc w:val="center"/>
    </w:pPr>
    <w:r>
      <w:rPr>
        <w:noProof/>
      </w:rPr>
      <w:drawing>
        <wp:inline distT="0" distB="0" distL="0" distR="0" wp14:anchorId="7B01B4F1" wp14:editId="0B87692E">
          <wp:extent cx="617220" cy="790042"/>
          <wp:effectExtent l="0" t="0" r="0" b="0"/>
          <wp:docPr id="295898336" name="Imagem 1" descr="Contato - Colégio CE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tato - Colégio CE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37" cy="79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074D7"/>
    <w:multiLevelType w:val="multilevel"/>
    <w:tmpl w:val="6A5A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41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9E"/>
    <w:rsid w:val="00005FDA"/>
    <w:rsid w:val="00025B46"/>
    <w:rsid w:val="000262AC"/>
    <w:rsid w:val="000454F6"/>
    <w:rsid w:val="00074C9F"/>
    <w:rsid w:val="00171515"/>
    <w:rsid w:val="0019320A"/>
    <w:rsid w:val="001B41C3"/>
    <w:rsid w:val="002371B9"/>
    <w:rsid w:val="003D7A72"/>
    <w:rsid w:val="003F1B76"/>
    <w:rsid w:val="00441792"/>
    <w:rsid w:val="00451326"/>
    <w:rsid w:val="00452ED4"/>
    <w:rsid w:val="004A54D1"/>
    <w:rsid w:val="00551B50"/>
    <w:rsid w:val="005851D2"/>
    <w:rsid w:val="005D1192"/>
    <w:rsid w:val="005D777D"/>
    <w:rsid w:val="006705D1"/>
    <w:rsid w:val="007B4C85"/>
    <w:rsid w:val="007C629A"/>
    <w:rsid w:val="007D56C3"/>
    <w:rsid w:val="007E1BBD"/>
    <w:rsid w:val="008D6A15"/>
    <w:rsid w:val="008E63E0"/>
    <w:rsid w:val="00AB45BA"/>
    <w:rsid w:val="00B3519E"/>
    <w:rsid w:val="00D7499B"/>
    <w:rsid w:val="00DE5856"/>
    <w:rsid w:val="00E3129E"/>
    <w:rsid w:val="00E36753"/>
    <w:rsid w:val="00E57EFF"/>
    <w:rsid w:val="00F66EEB"/>
    <w:rsid w:val="00F67402"/>
    <w:rsid w:val="00F7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354B"/>
  <w15:chartTrackingRefBased/>
  <w15:docId w15:val="{0E421B54-62A7-476E-B804-006715CF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29E"/>
  </w:style>
  <w:style w:type="paragraph" w:styleId="Ttulo1">
    <w:name w:val="heading 1"/>
    <w:basedOn w:val="Normal"/>
    <w:next w:val="Normal"/>
    <w:link w:val="Ttulo1Char"/>
    <w:uiPriority w:val="9"/>
    <w:qFormat/>
    <w:rsid w:val="00E31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1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1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1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1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1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1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1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1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1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1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1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12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129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12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12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12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12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1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1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1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1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1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12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12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129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1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129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129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E31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52E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2ED4"/>
  </w:style>
  <w:style w:type="paragraph" w:styleId="Rodap">
    <w:name w:val="footer"/>
    <w:basedOn w:val="Normal"/>
    <w:link w:val="RodapChar"/>
    <w:uiPriority w:val="99"/>
    <w:unhideWhenUsed/>
    <w:rsid w:val="00452E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13</cp:revision>
  <dcterms:created xsi:type="dcterms:W3CDTF">2026-03-23T10:35:00Z</dcterms:created>
  <dcterms:modified xsi:type="dcterms:W3CDTF">2026-03-30T17:36:00Z</dcterms:modified>
</cp:coreProperties>
</file>