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3F65" w14:textId="77777777" w:rsidR="00691A2F" w:rsidRPr="00AA7C00" w:rsidRDefault="00241527" w:rsidP="00691A2F">
      <w:pPr>
        <w:pStyle w:val="SemEspaamento"/>
        <w:spacing w:line="276" w:lineRule="auto"/>
        <w:ind w:hanging="284"/>
        <w:rPr>
          <w:b/>
        </w:rPr>
      </w:pPr>
      <w:r w:rsidRPr="00AA7C00">
        <w:object w:dxaOrig="1440" w:dyaOrig="1440" w14:anchorId="6AB73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7.9pt;width:34.5pt;height:58.5pt;z-index:251658240" fillcolor="window">
            <v:imagedata r:id="rId4" o:title=""/>
            <w10:wrap type="square"/>
          </v:shape>
          <o:OLEObject Type="Embed" ProgID="Word.Picture.8" ShapeID="_x0000_s1026" DrawAspect="Content" ObjectID="_1835513806" r:id="rId5"/>
        </w:object>
      </w:r>
    </w:p>
    <w:p w14:paraId="7C14E107" w14:textId="77777777" w:rsidR="00691A2F" w:rsidRPr="00AA7C00" w:rsidRDefault="00691A2F" w:rsidP="00691A2F">
      <w:pPr>
        <w:pStyle w:val="SemEspaamento"/>
        <w:spacing w:line="276" w:lineRule="auto"/>
        <w:rPr>
          <w:b/>
        </w:rPr>
      </w:pPr>
    </w:p>
    <w:p w14:paraId="1375267B" w14:textId="77777777" w:rsidR="00B7047C" w:rsidRPr="00AA7C00" w:rsidRDefault="00B7047C" w:rsidP="00B7047C">
      <w:pPr>
        <w:pStyle w:val="SemEspaamento"/>
        <w:spacing w:line="276" w:lineRule="auto"/>
        <w:rPr>
          <w:b/>
        </w:rPr>
      </w:pPr>
      <w:r w:rsidRPr="00AA7C00">
        <w:rPr>
          <w:b/>
        </w:rPr>
        <w:t xml:space="preserve">                                             CEMP- CENTRO EDUCACIONAL MARAPENDI</w:t>
      </w:r>
    </w:p>
    <w:p w14:paraId="1051EC31" w14:textId="77777777" w:rsidR="00B7047C" w:rsidRPr="00AA7C00" w:rsidRDefault="00B7047C" w:rsidP="00B7047C">
      <w:pPr>
        <w:pStyle w:val="SemEspaamento"/>
        <w:spacing w:line="276" w:lineRule="auto"/>
        <w:rPr>
          <w:b/>
        </w:rPr>
      </w:pPr>
      <w:r w:rsidRPr="00AA7C00">
        <w:rPr>
          <w:b/>
        </w:rPr>
        <w:tab/>
      </w:r>
      <w:r w:rsidRPr="00AA7C00">
        <w:rPr>
          <w:b/>
        </w:rPr>
        <w:tab/>
      </w:r>
      <w:r w:rsidRPr="00AA7C00">
        <w:rPr>
          <w:b/>
        </w:rPr>
        <w:tab/>
      </w:r>
      <w:r w:rsidRPr="00AA7C00">
        <w:rPr>
          <w:b/>
        </w:rPr>
        <w:tab/>
        <w:t>7º Ano do Ensino Fundamental</w:t>
      </w:r>
    </w:p>
    <w:p w14:paraId="31DECD6C" w14:textId="77777777" w:rsidR="00B7047C" w:rsidRPr="00AA7C00" w:rsidRDefault="00B7047C" w:rsidP="00B7047C">
      <w:pPr>
        <w:pStyle w:val="SemEspaamento"/>
        <w:jc w:val="center"/>
        <w:rPr>
          <w:b/>
          <w:i/>
          <w:sz w:val="24"/>
          <w:szCs w:val="24"/>
          <w:u w:val="single"/>
        </w:rPr>
      </w:pPr>
      <w:r w:rsidRPr="00AA7C00">
        <w:rPr>
          <w:b/>
          <w:i/>
          <w:sz w:val="24"/>
          <w:szCs w:val="24"/>
          <w:u w:val="single"/>
        </w:rPr>
        <w:t xml:space="preserve">Seguem Calendário e Conteúdo Programático dos Testes do 1º Trimestre -2026 </w:t>
      </w: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65"/>
        <w:gridCol w:w="3755"/>
      </w:tblGrid>
      <w:tr w:rsidR="00AA7C00" w:rsidRPr="00AA7C00" w14:paraId="4CF60423" w14:textId="77777777" w:rsidTr="00FD5326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B7B75DC" w14:textId="77777777" w:rsidR="00B7047C" w:rsidRPr="00AA7C00" w:rsidRDefault="00B7047C" w:rsidP="00FD5326">
            <w:pPr>
              <w:pStyle w:val="PargrafodaLista"/>
              <w:spacing w:after="0" w:line="240" w:lineRule="auto"/>
              <w:ind w:left="0"/>
              <w:jc w:val="both"/>
              <w:rPr>
                <w:sz w:val="10"/>
                <w:szCs w:val="10"/>
              </w:rPr>
            </w:pPr>
          </w:p>
          <w:p w14:paraId="5A6559A7" w14:textId="77777777" w:rsidR="00B7047C" w:rsidRPr="00AA7C00" w:rsidRDefault="00B7047C" w:rsidP="00FD5326">
            <w:pPr>
              <w:pStyle w:val="PargrafodaLista"/>
              <w:spacing w:after="0" w:line="240" w:lineRule="auto"/>
              <w:ind w:left="0"/>
              <w:jc w:val="both"/>
            </w:pPr>
            <w:r w:rsidRPr="00AA7C00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D2D489C" w14:textId="77777777" w:rsidR="00B7047C" w:rsidRPr="00AA7C00" w:rsidRDefault="00B7047C" w:rsidP="00FD5326">
            <w:pPr>
              <w:pStyle w:val="PargrafodaLista"/>
              <w:spacing w:after="0" w:line="240" w:lineRule="auto"/>
              <w:ind w:left="0"/>
              <w:jc w:val="center"/>
            </w:pPr>
            <w:r w:rsidRPr="00AA7C00">
              <w:t>7º ano A/B</w:t>
            </w:r>
          </w:p>
          <w:p w14:paraId="4D478CEB" w14:textId="77777777" w:rsidR="00B7047C" w:rsidRPr="00AA7C00" w:rsidRDefault="00B7047C" w:rsidP="00FD5326">
            <w:pPr>
              <w:pStyle w:val="PargrafodaLista"/>
              <w:spacing w:after="0" w:line="240" w:lineRule="auto"/>
              <w:ind w:left="0"/>
              <w:jc w:val="center"/>
            </w:pPr>
            <w:r w:rsidRPr="00AA7C00">
              <w:t>Dias das aplicações dos testes</w:t>
            </w:r>
          </w:p>
        </w:tc>
      </w:tr>
      <w:tr w:rsidR="00AA7C00" w:rsidRPr="00AA7C00" w14:paraId="7506EBB3" w14:textId="77777777" w:rsidTr="00FD5326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99AB8" w14:textId="77777777" w:rsidR="00B7047C" w:rsidRPr="00AA7C00" w:rsidRDefault="00B7047C" w:rsidP="00FD5326">
            <w:pPr>
              <w:pStyle w:val="PargrafodaLista"/>
              <w:spacing w:after="0" w:line="240" w:lineRule="auto"/>
              <w:ind w:left="0"/>
              <w:jc w:val="both"/>
            </w:pPr>
            <w:r w:rsidRPr="00AA7C00">
              <w:rPr>
                <w:b/>
                <w:bCs/>
              </w:rPr>
              <w:t>ÁLGEBRA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13CD1" w14:textId="77777777" w:rsidR="00B7047C" w:rsidRPr="00AA7C00" w:rsidRDefault="00B7047C" w:rsidP="00FD5326">
            <w:pPr>
              <w:pStyle w:val="PargrafodaLista"/>
              <w:spacing w:after="0" w:line="240" w:lineRule="auto"/>
              <w:ind w:left="0"/>
            </w:pPr>
            <w:r w:rsidRPr="00AA7C00">
              <w:rPr>
                <w:b/>
                <w:bCs/>
              </w:rPr>
              <w:t>2ª FEIRA – 06 DE ABRIL</w:t>
            </w:r>
          </w:p>
        </w:tc>
      </w:tr>
      <w:tr w:rsidR="00AA7C00" w:rsidRPr="00AA7C00" w14:paraId="6471A1A7" w14:textId="77777777" w:rsidTr="00FD5326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58D20B3" w14:textId="77777777" w:rsidR="00B7047C" w:rsidRPr="00AA7C00" w:rsidRDefault="00B7047C" w:rsidP="00FD5326">
            <w:pPr>
              <w:pStyle w:val="PargrafodaLista"/>
              <w:spacing w:after="0" w:line="240" w:lineRule="auto"/>
              <w:ind w:left="0"/>
              <w:jc w:val="both"/>
            </w:pPr>
            <w:r w:rsidRPr="00AA7C00">
              <w:rPr>
                <w:b/>
                <w:bCs/>
              </w:rPr>
              <w:t>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22C3172" w14:textId="77777777" w:rsidR="00B7047C" w:rsidRPr="00AA7C00" w:rsidRDefault="00B7047C" w:rsidP="00FD5326">
            <w:pPr>
              <w:spacing w:after="0" w:line="240" w:lineRule="auto"/>
            </w:pPr>
            <w:r w:rsidRPr="00AA7C00">
              <w:rPr>
                <w:b/>
                <w:bCs/>
              </w:rPr>
              <w:t>3ª FEIRA – 07 DE ABRIL</w:t>
            </w:r>
          </w:p>
        </w:tc>
      </w:tr>
      <w:tr w:rsidR="00AA7C00" w:rsidRPr="00AA7C00" w14:paraId="4A38790A" w14:textId="77777777" w:rsidTr="00FD5326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36931" w14:textId="77777777" w:rsidR="00B7047C" w:rsidRPr="00AA7C00" w:rsidRDefault="00B7047C" w:rsidP="00FD5326">
            <w:pPr>
              <w:pStyle w:val="PargrafodaLista"/>
              <w:spacing w:after="0" w:line="240" w:lineRule="auto"/>
              <w:ind w:left="0"/>
              <w:jc w:val="both"/>
            </w:pPr>
            <w:r w:rsidRPr="00AA7C00">
              <w:rPr>
                <w:b/>
                <w:bCs/>
              </w:rPr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781B8" w14:textId="77777777" w:rsidR="00B7047C" w:rsidRPr="00AA7C00" w:rsidRDefault="00B7047C" w:rsidP="00FD5326">
            <w:pPr>
              <w:spacing w:after="0" w:line="240" w:lineRule="auto"/>
            </w:pPr>
            <w:r w:rsidRPr="00AA7C00">
              <w:rPr>
                <w:b/>
                <w:bCs/>
              </w:rPr>
              <w:t>3ª FEIRA – 07 DE ABRIL</w:t>
            </w:r>
          </w:p>
        </w:tc>
      </w:tr>
      <w:tr w:rsidR="00AA7C00" w:rsidRPr="00AA7C00" w14:paraId="44C0CE35" w14:textId="77777777" w:rsidTr="00FD5326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3883E96" w14:textId="77777777" w:rsidR="00B7047C" w:rsidRPr="00AA7C00" w:rsidRDefault="00B7047C" w:rsidP="00FD5326">
            <w:pPr>
              <w:pStyle w:val="PargrafodaLista"/>
              <w:spacing w:after="0" w:line="240" w:lineRule="auto"/>
              <w:ind w:left="0"/>
              <w:jc w:val="both"/>
            </w:pPr>
            <w:r w:rsidRPr="00AA7C00">
              <w:rPr>
                <w:b/>
                <w:bCs/>
              </w:rPr>
              <w:t>PARADIDÁTICO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CD5E50C" w14:textId="77777777" w:rsidR="00B7047C" w:rsidRPr="00AA7C00" w:rsidRDefault="00B7047C" w:rsidP="00FD5326">
            <w:pPr>
              <w:spacing w:after="0" w:line="240" w:lineRule="auto"/>
            </w:pPr>
            <w:r w:rsidRPr="00AA7C00">
              <w:rPr>
                <w:b/>
                <w:bCs/>
              </w:rPr>
              <w:t>4ª FEIRA – 08 DE ABRIL</w:t>
            </w:r>
          </w:p>
        </w:tc>
      </w:tr>
      <w:tr w:rsidR="00AA7C00" w:rsidRPr="00AA7C00" w14:paraId="0D54AF45" w14:textId="77777777" w:rsidTr="00FD5326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B3A0B8" w14:textId="77777777" w:rsidR="00B7047C" w:rsidRPr="00AA7C00" w:rsidRDefault="00B7047C" w:rsidP="00FD5326">
            <w:pPr>
              <w:pStyle w:val="PargrafodaLista"/>
              <w:spacing w:after="0" w:line="240" w:lineRule="auto"/>
              <w:ind w:left="0"/>
              <w:jc w:val="both"/>
            </w:pPr>
            <w:r w:rsidRPr="00AA7C00">
              <w:rPr>
                <w:b/>
                <w:bCs/>
              </w:rPr>
              <w:t>CIÊNCIAS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29880A" w14:textId="77777777" w:rsidR="00B7047C" w:rsidRPr="00AA7C00" w:rsidRDefault="00B7047C" w:rsidP="00FD5326">
            <w:pPr>
              <w:spacing w:after="0" w:line="240" w:lineRule="auto"/>
            </w:pPr>
            <w:r w:rsidRPr="00AA7C00">
              <w:rPr>
                <w:b/>
                <w:bCs/>
              </w:rPr>
              <w:t>4ª FEIRA – 08 DE ABRIL</w:t>
            </w:r>
          </w:p>
        </w:tc>
      </w:tr>
      <w:tr w:rsidR="00AA7C00" w:rsidRPr="00AA7C00" w14:paraId="514669B1" w14:textId="77777777" w:rsidTr="00FD5326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4D4900F" w14:textId="77777777" w:rsidR="00B7047C" w:rsidRPr="00AA7C00" w:rsidRDefault="00B7047C" w:rsidP="00FD5326">
            <w:pPr>
              <w:pStyle w:val="PargrafodaLista"/>
              <w:spacing w:after="0" w:line="240" w:lineRule="auto"/>
              <w:ind w:left="0"/>
              <w:jc w:val="both"/>
            </w:pPr>
            <w:r w:rsidRPr="00AA7C00">
              <w:rPr>
                <w:b/>
                <w:bCs/>
              </w:rPr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9A74672" w14:textId="77777777" w:rsidR="00B7047C" w:rsidRPr="00AA7C00" w:rsidRDefault="00B7047C" w:rsidP="00FD5326">
            <w:pPr>
              <w:spacing w:after="0" w:line="240" w:lineRule="auto"/>
            </w:pPr>
            <w:r w:rsidRPr="00AA7C00">
              <w:rPr>
                <w:b/>
                <w:bCs/>
              </w:rPr>
              <w:t>5ª FEIRA – 09 DE ABRIL</w:t>
            </w:r>
          </w:p>
        </w:tc>
      </w:tr>
      <w:tr w:rsidR="00AA7C00" w:rsidRPr="00AA7C00" w14:paraId="7176D787" w14:textId="77777777" w:rsidTr="00FD5326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5182D2" w14:textId="77777777" w:rsidR="00B7047C" w:rsidRPr="00AA7C00" w:rsidRDefault="00B7047C" w:rsidP="00FD5326">
            <w:pPr>
              <w:pStyle w:val="PargrafodaLista"/>
              <w:spacing w:after="0" w:line="240" w:lineRule="auto"/>
              <w:ind w:left="0"/>
              <w:jc w:val="both"/>
            </w:pPr>
            <w:r w:rsidRPr="00AA7C00">
              <w:rPr>
                <w:b/>
                <w:bCs/>
              </w:rPr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146BC2" w14:textId="77777777" w:rsidR="00B7047C" w:rsidRPr="00AA7C00" w:rsidRDefault="00B7047C" w:rsidP="00FD5326">
            <w:pPr>
              <w:spacing w:after="0" w:line="240" w:lineRule="auto"/>
            </w:pPr>
            <w:r w:rsidRPr="00AA7C00">
              <w:rPr>
                <w:b/>
                <w:bCs/>
              </w:rPr>
              <w:t>5ª FEIRA – 09 DE ABRIL</w:t>
            </w:r>
          </w:p>
        </w:tc>
      </w:tr>
      <w:tr w:rsidR="00B7047C" w:rsidRPr="00AA7C00" w14:paraId="324040F6" w14:textId="77777777" w:rsidTr="00FD5326">
        <w:trPr>
          <w:jc w:val="center"/>
        </w:trPr>
        <w:tc>
          <w:tcPr>
            <w:tcW w:w="2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7373F2A" w14:textId="2241AA12" w:rsidR="00B7047C" w:rsidRPr="00AA7C00" w:rsidRDefault="00727EA6" w:rsidP="00FD5326">
            <w:pPr>
              <w:pStyle w:val="PargrafodaLista"/>
              <w:spacing w:after="0" w:line="240" w:lineRule="auto"/>
              <w:ind w:left="0"/>
              <w:jc w:val="both"/>
            </w:pPr>
            <w:r w:rsidRPr="00AA7C00">
              <w:rPr>
                <w:b/>
                <w:bCs/>
              </w:rPr>
              <w:t>GEOMETRIA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D7F2878" w14:textId="77777777" w:rsidR="00B7047C" w:rsidRPr="00AA7C00" w:rsidRDefault="00B7047C" w:rsidP="00FD5326">
            <w:pPr>
              <w:spacing w:after="0" w:line="240" w:lineRule="auto"/>
            </w:pPr>
            <w:r w:rsidRPr="00AA7C00">
              <w:rPr>
                <w:b/>
                <w:bCs/>
              </w:rPr>
              <w:t>6ª FEIRA – 10 DE ABRIL</w:t>
            </w:r>
          </w:p>
        </w:tc>
      </w:tr>
    </w:tbl>
    <w:p w14:paraId="6608EE23" w14:textId="77777777" w:rsidR="00B7047C" w:rsidRPr="00AA7C00" w:rsidRDefault="00B7047C" w:rsidP="00B7047C">
      <w:pPr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1A0F812B" w14:textId="4874A2DE" w:rsidR="00691A2F" w:rsidRPr="00AA7C00" w:rsidRDefault="00691A2F" w:rsidP="00691A2F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AA7C00">
        <w:rPr>
          <w:rFonts w:ascii="Arial" w:hAnsi="Arial" w:cs="Arial"/>
          <w:b/>
          <w:smallCaps/>
          <w:sz w:val="24"/>
          <w:szCs w:val="24"/>
          <w:u w:val="single"/>
        </w:rPr>
        <w:t>Português</w:t>
      </w:r>
    </w:p>
    <w:p w14:paraId="00459009" w14:textId="71FD69AF" w:rsidR="00F22CA0" w:rsidRPr="00AA7C00" w:rsidRDefault="00691A2F" w:rsidP="00F22CA0">
      <w:pPr>
        <w:pStyle w:val="SemEspaamento"/>
        <w:rPr>
          <w:rFonts w:ascii="Arial" w:hAnsi="Arial" w:cs="Arial"/>
          <w:b/>
          <w:sz w:val="24"/>
          <w:szCs w:val="24"/>
        </w:rPr>
      </w:pPr>
      <w:r w:rsidRPr="00AA7C00">
        <w:rPr>
          <w:rFonts w:ascii="Arial" w:hAnsi="Arial" w:cs="Arial"/>
          <w:b/>
          <w:sz w:val="24"/>
          <w:szCs w:val="24"/>
        </w:rPr>
        <w:t>Gramátic</w:t>
      </w:r>
      <w:r w:rsidR="00F22CA0" w:rsidRPr="00AA7C00">
        <w:rPr>
          <w:rFonts w:ascii="Arial" w:hAnsi="Arial" w:cs="Arial"/>
          <w:b/>
          <w:sz w:val="24"/>
          <w:szCs w:val="24"/>
        </w:rPr>
        <w:t>a</w:t>
      </w:r>
    </w:p>
    <w:p w14:paraId="07B3472B" w14:textId="76538519" w:rsidR="00F22CA0" w:rsidRPr="00AA7C00" w:rsidRDefault="00F22CA0" w:rsidP="00F22CA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Substantivo e seus determinantes</w:t>
      </w:r>
      <w:r w:rsidR="00501FB9" w:rsidRPr="00AA7C00">
        <w:rPr>
          <w:rFonts w:ascii="Arial" w:eastAsia="Times New Roman" w:hAnsi="Arial" w:cs="Arial"/>
          <w:sz w:val="24"/>
          <w:szCs w:val="24"/>
          <w:lang w:eastAsia="pt-BR"/>
        </w:rPr>
        <w:t xml:space="preserve"> - apostila</w:t>
      </w:r>
      <w:r w:rsidRPr="00AA7C0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3E9646E0" w14:textId="5D1F3466" w:rsidR="00502566" w:rsidRPr="00AA7C00" w:rsidRDefault="00502566" w:rsidP="00502566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Preposição</w:t>
      </w:r>
      <w:r w:rsidR="00806FB6" w:rsidRPr="00AA7C00">
        <w:rPr>
          <w:rFonts w:ascii="Arial" w:eastAsia="Times New Roman" w:hAnsi="Arial" w:cs="Arial"/>
          <w:sz w:val="24"/>
          <w:szCs w:val="24"/>
          <w:lang w:eastAsia="pt-BR"/>
        </w:rPr>
        <w:t xml:space="preserve"> - apostila</w:t>
      </w:r>
    </w:p>
    <w:p w14:paraId="5A425A7D" w14:textId="3C976623" w:rsidR="00502566" w:rsidRPr="00AA7C00" w:rsidRDefault="00806FB6" w:rsidP="00502566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Verbo</w:t>
      </w:r>
      <w:r w:rsidR="00302DB2" w:rsidRPr="00AA7C00">
        <w:rPr>
          <w:rFonts w:ascii="Arial" w:eastAsia="Times New Roman" w:hAnsi="Arial" w:cs="Arial"/>
          <w:sz w:val="24"/>
          <w:szCs w:val="24"/>
          <w:lang w:eastAsia="pt-BR"/>
        </w:rPr>
        <w:t xml:space="preserve"> I</w:t>
      </w:r>
      <w:r w:rsidR="00281452" w:rsidRPr="00AA7C00">
        <w:rPr>
          <w:rFonts w:ascii="Arial" w:eastAsia="Times New Roman" w:hAnsi="Arial" w:cs="Arial"/>
          <w:sz w:val="24"/>
          <w:szCs w:val="24"/>
          <w:lang w:eastAsia="pt-BR"/>
        </w:rPr>
        <w:t xml:space="preserve"> - apostila</w:t>
      </w:r>
    </w:p>
    <w:p w14:paraId="59108E2A" w14:textId="3455A7AC" w:rsidR="00330E18" w:rsidRPr="00AA7C00" w:rsidRDefault="00691A2F" w:rsidP="00691A2F">
      <w:pPr>
        <w:rPr>
          <w:rFonts w:ascii="Arial" w:hAnsi="Arial" w:cs="Arial"/>
          <w:b/>
          <w:sz w:val="20"/>
          <w:szCs w:val="20"/>
        </w:rPr>
      </w:pPr>
      <w:r w:rsidRPr="00AA7C00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3AE6D154" w14:textId="77777777" w:rsidR="00691A2F" w:rsidRPr="00AA7C00" w:rsidRDefault="00691A2F" w:rsidP="00691A2F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AA7C00">
        <w:rPr>
          <w:rFonts w:ascii="Arial" w:hAnsi="Arial" w:cs="Arial"/>
          <w:b/>
          <w:smallCaps/>
          <w:sz w:val="24"/>
          <w:szCs w:val="24"/>
          <w:u w:val="single"/>
        </w:rPr>
        <w:t>Matemática</w:t>
      </w:r>
    </w:p>
    <w:p w14:paraId="33F58E67" w14:textId="77777777" w:rsidR="00DA5081" w:rsidRPr="00AA7C00" w:rsidRDefault="00D32AFB" w:rsidP="00DA5081">
      <w:pPr>
        <w:rPr>
          <w:rFonts w:ascii="Arial" w:hAnsi="Arial" w:cs="Arial"/>
          <w:b/>
          <w:smallCaps/>
          <w:u w:val="single"/>
        </w:rPr>
      </w:pPr>
      <w:r w:rsidRPr="00AA7C00">
        <w:rPr>
          <w:rFonts w:ascii="Arial" w:hAnsi="Arial" w:cs="Arial"/>
          <w:b/>
          <w:smallCaps/>
          <w:u w:val="single"/>
        </w:rPr>
        <w:t>Álgebra</w:t>
      </w:r>
    </w:p>
    <w:p w14:paraId="580C96C9" w14:textId="77777777" w:rsidR="00377EEC" w:rsidRPr="00AA7C00" w:rsidRDefault="00377EEC" w:rsidP="00DA5081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 xml:space="preserve">Capítulo 1 </w:t>
      </w:r>
    </w:p>
    <w:p w14:paraId="25732829" w14:textId="16B8CABA" w:rsidR="002718B6" w:rsidRPr="00AA7C00" w:rsidRDefault="00377EEC" w:rsidP="00377EEC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Números negativos</w:t>
      </w:r>
      <w:r w:rsidRPr="00AA7C00">
        <w:rPr>
          <w:rFonts w:ascii="Arial" w:eastAsia="Times New Roman" w:hAnsi="Arial" w:cs="Arial"/>
          <w:sz w:val="24"/>
          <w:szCs w:val="24"/>
          <w:lang w:eastAsia="pt-BR"/>
        </w:rPr>
        <w:br/>
        <w:t>Números inteiros</w:t>
      </w:r>
      <w:r w:rsidRPr="00AA7C00">
        <w:rPr>
          <w:rFonts w:ascii="Arial" w:eastAsia="Times New Roman" w:hAnsi="Arial" w:cs="Arial"/>
          <w:sz w:val="24"/>
          <w:szCs w:val="24"/>
          <w:lang w:eastAsia="pt-BR"/>
        </w:rPr>
        <w:br/>
        <w:t>Comparação de números inteiros</w:t>
      </w:r>
      <w:r w:rsidRPr="00AA7C00">
        <w:rPr>
          <w:rFonts w:ascii="Arial" w:eastAsia="Times New Roman" w:hAnsi="Arial" w:cs="Arial"/>
          <w:sz w:val="24"/>
          <w:szCs w:val="24"/>
          <w:lang w:eastAsia="pt-BR"/>
        </w:rPr>
        <w:br/>
        <w:t>Operações com números inteiros (soma, subtração, multiplicação e divisão)</w:t>
      </w:r>
      <w:r w:rsidRPr="00AA7C00">
        <w:rPr>
          <w:rFonts w:ascii="Arial" w:eastAsia="Times New Roman" w:hAnsi="Arial" w:cs="Arial"/>
          <w:sz w:val="24"/>
          <w:szCs w:val="24"/>
          <w:lang w:eastAsia="pt-BR"/>
        </w:rPr>
        <w:br/>
        <w:t>Potenciação com números inteiros</w:t>
      </w:r>
      <w:r w:rsidRPr="00AA7C00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502566" w:rsidRPr="00AA7C00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6FA67316" w14:textId="77777777" w:rsidR="00492E5E" w:rsidRPr="00AA7C00" w:rsidRDefault="00D32AFB" w:rsidP="00492E5E">
      <w:pPr>
        <w:rPr>
          <w:rFonts w:ascii="Arial" w:hAnsi="Arial" w:cs="Arial"/>
          <w:b/>
          <w:smallCaps/>
          <w:u w:val="single"/>
        </w:rPr>
      </w:pPr>
      <w:r w:rsidRPr="00AA7C00">
        <w:rPr>
          <w:rFonts w:ascii="Arial" w:hAnsi="Arial" w:cs="Arial"/>
          <w:b/>
          <w:smallCaps/>
          <w:u w:val="single"/>
        </w:rPr>
        <w:t>Geometria</w:t>
      </w:r>
    </w:p>
    <w:p w14:paraId="547394D3" w14:textId="77777777" w:rsidR="008D63D6" w:rsidRPr="00AA7C00" w:rsidRDefault="008D63D6" w:rsidP="008D63D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Capítulo 8- Retas e ângulos</w:t>
      </w:r>
    </w:p>
    <w:p w14:paraId="7121379E" w14:textId="77777777" w:rsidR="008D63D6" w:rsidRPr="00AA7C00" w:rsidRDefault="008D63D6" w:rsidP="008D63D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8-1 Retas (página 206 a 208)</w:t>
      </w:r>
    </w:p>
    <w:p w14:paraId="225FA7DB" w14:textId="77777777" w:rsidR="008D63D6" w:rsidRPr="00AA7C00" w:rsidRDefault="008D63D6" w:rsidP="008D63D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8-2 O ângulo e seus elementos (página 209 a 210)</w:t>
      </w:r>
    </w:p>
    <w:p w14:paraId="4AB72EFC" w14:textId="77777777" w:rsidR="008D63D6" w:rsidRPr="00AA7C00" w:rsidRDefault="008D63D6" w:rsidP="008D63D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8-3 Medida de ângulo (página 211 a 218)</w:t>
      </w:r>
    </w:p>
    <w:p w14:paraId="70925CC0" w14:textId="77777777" w:rsidR="008D63D6" w:rsidRPr="00AA7C00" w:rsidRDefault="008D63D6" w:rsidP="008D63D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8-4 Operações com medidas de ângulos (página 219 a 222)</w:t>
      </w:r>
    </w:p>
    <w:p w14:paraId="39FD1E79" w14:textId="77777777" w:rsidR="008D63D6" w:rsidRPr="00AA7C00" w:rsidRDefault="008D63D6" w:rsidP="008D63D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8-5 Ângulos congruentes (página 222 a 224)</w:t>
      </w:r>
    </w:p>
    <w:p w14:paraId="43F94621" w14:textId="77777777" w:rsidR="00691A2F" w:rsidRPr="00AA7C00" w:rsidRDefault="00691A2F" w:rsidP="00691A2F">
      <w:pPr>
        <w:rPr>
          <w:rFonts w:ascii="Arial" w:hAnsi="Arial" w:cs="Arial"/>
          <w:b/>
          <w:sz w:val="20"/>
          <w:szCs w:val="20"/>
        </w:rPr>
      </w:pPr>
      <w:r w:rsidRPr="00AA7C00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65E4AB60" w14:textId="77777777" w:rsidR="00330E18" w:rsidRPr="00AA7C00" w:rsidRDefault="00330E18" w:rsidP="00691A2F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2D0D0B4E" w14:textId="77777777" w:rsidR="00A45485" w:rsidRPr="00AA7C00" w:rsidRDefault="00A45485" w:rsidP="00691A2F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4A1614B4" w14:textId="77777777" w:rsidR="00A45485" w:rsidRPr="00AA7C00" w:rsidRDefault="00A45485" w:rsidP="00691A2F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47BC4FCD" w14:textId="77777777" w:rsidR="00A45485" w:rsidRPr="00AA7C00" w:rsidRDefault="00A45485" w:rsidP="00691A2F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3C7AF796" w14:textId="77777777" w:rsidR="00A45485" w:rsidRPr="00AA7C00" w:rsidRDefault="00A45485" w:rsidP="00691A2F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4492D2F0" w14:textId="77777777" w:rsidR="00A45485" w:rsidRPr="00AA7C00" w:rsidRDefault="00A45485" w:rsidP="00691A2F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2443572D" w14:textId="77777777" w:rsidR="00A45485" w:rsidRPr="00AA7C00" w:rsidRDefault="00A45485" w:rsidP="00691A2F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1CCEC6A0" w14:textId="77777777" w:rsidR="00A74601" w:rsidRPr="00AA7C00" w:rsidRDefault="00A74601" w:rsidP="0018334B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144E5EAF" w14:textId="6DDB9ACE" w:rsidR="00A45485" w:rsidRPr="00AA7C00" w:rsidRDefault="00691A2F" w:rsidP="0018334B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AA7C00">
        <w:rPr>
          <w:rFonts w:ascii="Arial" w:hAnsi="Arial" w:cs="Arial"/>
          <w:b/>
          <w:smallCaps/>
          <w:sz w:val="24"/>
          <w:szCs w:val="24"/>
          <w:u w:val="single"/>
        </w:rPr>
        <w:t>História</w:t>
      </w:r>
    </w:p>
    <w:p w14:paraId="6276CC3A" w14:textId="1887D2ED" w:rsidR="008D54F4" w:rsidRPr="00AA7C00" w:rsidRDefault="008D54F4" w:rsidP="00C0378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Capítulo 1: Os Estados europeus e o absolutismo monárquico - páginas 1</w:t>
      </w:r>
      <w:r w:rsidR="0018334B" w:rsidRPr="00AA7C00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AA7C00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18334B" w:rsidRPr="00AA7C00">
        <w:rPr>
          <w:rFonts w:ascii="Arial" w:eastAsia="Times New Roman" w:hAnsi="Arial" w:cs="Arial"/>
          <w:sz w:val="24"/>
          <w:szCs w:val="24"/>
          <w:lang w:eastAsia="pt-BR"/>
        </w:rPr>
        <w:t>té</w:t>
      </w:r>
      <w:r w:rsidRPr="00AA7C00">
        <w:rPr>
          <w:rFonts w:ascii="Arial" w:eastAsia="Times New Roman" w:hAnsi="Arial" w:cs="Arial"/>
          <w:sz w:val="24"/>
          <w:szCs w:val="24"/>
          <w:lang w:eastAsia="pt-BR"/>
        </w:rPr>
        <w:t xml:space="preserve"> 1</w:t>
      </w:r>
      <w:r w:rsidR="0018334B" w:rsidRPr="00AA7C00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AA7C00">
        <w:rPr>
          <w:rFonts w:ascii="Arial" w:eastAsia="Times New Roman" w:hAnsi="Arial" w:cs="Arial"/>
          <w:sz w:val="24"/>
          <w:szCs w:val="24"/>
          <w:lang w:eastAsia="pt-BR"/>
        </w:rPr>
        <w:t xml:space="preserve"> e 19 a</w:t>
      </w:r>
      <w:r w:rsidR="0018334B" w:rsidRPr="00AA7C00">
        <w:rPr>
          <w:rFonts w:ascii="Arial" w:eastAsia="Times New Roman" w:hAnsi="Arial" w:cs="Arial"/>
          <w:sz w:val="24"/>
          <w:szCs w:val="24"/>
          <w:lang w:eastAsia="pt-BR"/>
        </w:rPr>
        <w:t>té</w:t>
      </w:r>
      <w:r w:rsidRPr="00AA7C00">
        <w:rPr>
          <w:rFonts w:ascii="Arial" w:eastAsia="Times New Roman" w:hAnsi="Arial" w:cs="Arial"/>
          <w:sz w:val="24"/>
          <w:szCs w:val="24"/>
          <w:lang w:eastAsia="pt-BR"/>
        </w:rPr>
        <w:t xml:space="preserve"> 2</w:t>
      </w:r>
      <w:r w:rsidR="0018334B" w:rsidRPr="00AA7C00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AA7C0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5E57B2D8" w14:textId="68D66B15" w:rsidR="00345B37" w:rsidRPr="00AA7C00" w:rsidRDefault="008D54F4" w:rsidP="001833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Capítulo 2: Humanismo, Renascimento e Reformas religiosas- Páginas 26 a</w:t>
      </w:r>
      <w:r w:rsidR="0018334B" w:rsidRPr="00AA7C00">
        <w:rPr>
          <w:rFonts w:ascii="Arial" w:eastAsia="Times New Roman" w:hAnsi="Arial" w:cs="Arial"/>
          <w:sz w:val="24"/>
          <w:szCs w:val="24"/>
          <w:lang w:eastAsia="pt-BR"/>
        </w:rPr>
        <w:t>té</w:t>
      </w:r>
      <w:r w:rsidRPr="00AA7C00">
        <w:rPr>
          <w:rFonts w:ascii="Arial" w:eastAsia="Times New Roman" w:hAnsi="Arial" w:cs="Arial"/>
          <w:sz w:val="24"/>
          <w:szCs w:val="24"/>
          <w:lang w:eastAsia="pt-BR"/>
        </w:rPr>
        <w:t xml:space="preserve"> 31.</w:t>
      </w:r>
    </w:p>
    <w:p w14:paraId="69E12936" w14:textId="0A219D74" w:rsidR="00330E18" w:rsidRPr="00AA7C00" w:rsidRDefault="00691A2F" w:rsidP="00691A2F">
      <w:pPr>
        <w:pStyle w:val="SemEspaamento"/>
        <w:rPr>
          <w:rFonts w:ascii="Arial" w:hAnsi="Arial" w:cs="Arial"/>
          <w:b/>
          <w:sz w:val="20"/>
          <w:szCs w:val="20"/>
        </w:rPr>
      </w:pPr>
      <w:r w:rsidRPr="00AA7C00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32930785" w14:textId="77777777" w:rsidR="00691A2F" w:rsidRPr="00AA7C00" w:rsidRDefault="00691A2F" w:rsidP="00691A2F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4D94569A" w14:textId="77777777" w:rsidR="00691A2F" w:rsidRPr="00AA7C00" w:rsidRDefault="00691A2F" w:rsidP="00691A2F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AA7C00">
        <w:rPr>
          <w:rFonts w:ascii="Arial" w:hAnsi="Arial" w:cs="Arial"/>
          <w:b/>
          <w:smallCaps/>
          <w:sz w:val="24"/>
          <w:szCs w:val="24"/>
          <w:u w:val="single"/>
        </w:rPr>
        <w:t>Geografia</w:t>
      </w:r>
    </w:p>
    <w:p w14:paraId="17CD3996" w14:textId="77777777" w:rsidR="00515AB0" w:rsidRPr="00AA7C00" w:rsidRDefault="00092FA4" w:rsidP="00092FA4">
      <w:pPr>
        <w:pStyle w:val="SemEspaamento"/>
      </w:pPr>
      <w:r w:rsidRPr="00AA7C00">
        <w:t xml:space="preserve"> UNIDADE 1 (TERRITÓRIO BRASILEIRO) </w:t>
      </w:r>
    </w:p>
    <w:p w14:paraId="003B2C3C" w14:textId="77777777" w:rsidR="00515AB0" w:rsidRPr="00AA7C00" w:rsidRDefault="00092FA4" w:rsidP="00092FA4">
      <w:pPr>
        <w:pStyle w:val="SemEspaamento"/>
      </w:pPr>
      <w:r w:rsidRPr="00AA7C00">
        <w:t xml:space="preserve"> Capítulo 1 (características gerais do Brasil)</w:t>
      </w:r>
    </w:p>
    <w:p w14:paraId="600B9D60" w14:textId="77777777" w:rsidR="00515AB0" w:rsidRPr="00AA7C00" w:rsidRDefault="00092FA4" w:rsidP="00092FA4">
      <w:pPr>
        <w:pStyle w:val="SemEspaamento"/>
      </w:pPr>
      <w:r w:rsidRPr="00AA7C00">
        <w:t xml:space="preserve"> Capítulo 2 (formação do território brasileiro) </w:t>
      </w:r>
    </w:p>
    <w:p w14:paraId="45DD8332" w14:textId="5BC2ED04" w:rsidR="00092FA4" w:rsidRPr="00AA7C00" w:rsidRDefault="00092FA4" w:rsidP="00092FA4">
      <w:pPr>
        <w:pStyle w:val="SemEspaamento"/>
      </w:pPr>
      <w:r w:rsidRPr="00AA7C00">
        <w:t xml:space="preserve"> Capítulo 3 (divisão política do Brasil)</w:t>
      </w:r>
    </w:p>
    <w:p w14:paraId="4ECB3141" w14:textId="77777777" w:rsidR="00691A2F" w:rsidRPr="00AA7C00" w:rsidRDefault="00691A2F" w:rsidP="00691A2F">
      <w:pPr>
        <w:pStyle w:val="SemEspaamento"/>
        <w:rPr>
          <w:rFonts w:ascii="Arial" w:hAnsi="Arial" w:cs="Arial"/>
          <w:b/>
          <w:sz w:val="20"/>
          <w:szCs w:val="20"/>
        </w:rPr>
      </w:pPr>
      <w:r w:rsidRPr="00AA7C00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642D6640" w14:textId="77777777" w:rsidR="00691A2F" w:rsidRPr="00AA7C00" w:rsidRDefault="00691A2F" w:rsidP="00691A2F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3CB884B6" w14:textId="77777777" w:rsidR="00691A2F" w:rsidRPr="00AA7C00" w:rsidRDefault="00691A2F" w:rsidP="00691A2F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AA7C00">
        <w:rPr>
          <w:rFonts w:ascii="Arial" w:hAnsi="Arial" w:cs="Arial"/>
          <w:b/>
          <w:smallCaps/>
          <w:sz w:val="20"/>
          <w:szCs w:val="20"/>
          <w:u w:val="single"/>
        </w:rPr>
        <w:t>INGLÊS</w:t>
      </w:r>
    </w:p>
    <w:p w14:paraId="7D0A4922" w14:textId="5B00B634" w:rsidR="002E6C47" w:rsidRPr="00AA7C00" w:rsidRDefault="002E6C47" w:rsidP="00C03784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Unidade 1</w:t>
      </w:r>
      <w:r w:rsidR="00AA7C00" w:rsidRPr="00AA7C0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DC7FD55" w14:textId="77777777" w:rsidR="00691A2F" w:rsidRPr="00AA7C00" w:rsidRDefault="00691A2F" w:rsidP="00691A2F">
      <w:pPr>
        <w:pStyle w:val="SemEspaamento"/>
        <w:rPr>
          <w:rFonts w:ascii="Arial" w:hAnsi="Arial" w:cs="Arial"/>
          <w:b/>
          <w:sz w:val="20"/>
          <w:szCs w:val="20"/>
        </w:rPr>
      </w:pPr>
      <w:r w:rsidRPr="00AA7C00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1C15208D" w14:textId="77777777" w:rsidR="00330E18" w:rsidRPr="00AA7C00" w:rsidRDefault="00330E18" w:rsidP="00691A2F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4C4E56BB" w14:textId="77777777" w:rsidR="00691A2F" w:rsidRPr="00AA7C00" w:rsidRDefault="00691A2F" w:rsidP="00691A2F">
      <w:pPr>
        <w:pStyle w:val="SemEspaamento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74622E41" w14:textId="77777777" w:rsidR="00691A2F" w:rsidRPr="00AA7C00" w:rsidRDefault="00691A2F" w:rsidP="00691A2F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AA7C00">
        <w:rPr>
          <w:rFonts w:ascii="Arial" w:hAnsi="Arial" w:cs="Arial"/>
          <w:b/>
          <w:smallCaps/>
          <w:sz w:val="20"/>
          <w:szCs w:val="20"/>
          <w:u w:val="single"/>
        </w:rPr>
        <w:t>HISTÓRIA DA Arte</w:t>
      </w:r>
    </w:p>
    <w:p w14:paraId="75956A26" w14:textId="7CAF31DB" w:rsidR="00691A2F" w:rsidRPr="00AA7C00" w:rsidRDefault="00691A2F" w:rsidP="00691A2F">
      <w:pPr>
        <w:pStyle w:val="SemEspaamento"/>
        <w:rPr>
          <w:rFonts w:ascii="Arial" w:hAnsi="Arial" w:cs="Arial"/>
          <w:sz w:val="24"/>
          <w:szCs w:val="24"/>
          <w:lang w:val="pt-PT" w:eastAsia="pt-BR"/>
        </w:rPr>
      </w:pPr>
      <w:r w:rsidRPr="00AA7C00">
        <w:rPr>
          <w:rFonts w:ascii="Arial" w:hAnsi="Arial" w:cs="Arial"/>
          <w:sz w:val="24"/>
          <w:szCs w:val="24"/>
          <w:lang w:val="pt-PT" w:eastAsia="pt-BR"/>
        </w:rPr>
        <w:t>Não haverá teste será uma atividade prática em sala de aula</w:t>
      </w:r>
      <w:r w:rsidR="00BE71C1" w:rsidRPr="00AA7C00">
        <w:rPr>
          <w:rFonts w:ascii="Arial" w:hAnsi="Arial" w:cs="Arial"/>
          <w:sz w:val="24"/>
          <w:szCs w:val="24"/>
          <w:lang w:val="pt-PT" w:eastAsia="pt-BR"/>
        </w:rPr>
        <w:t>.</w:t>
      </w:r>
    </w:p>
    <w:p w14:paraId="596384CF" w14:textId="67D91C92" w:rsidR="00691A2F" w:rsidRPr="00AA7C00" w:rsidRDefault="00691A2F" w:rsidP="00FE3C55">
      <w:pPr>
        <w:shd w:val="clear" w:color="auto" w:fill="FFFFFF"/>
        <w:spacing w:after="160" w:line="120" w:lineRule="atLeast"/>
        <w:rPr>
          <w:rFonts w:ascii="Arial" w:hAnsi="Arial" w:cs="Arial"/>
          <w:b/>
          <w:sz w:val="20"/>
          <w:szCs w:val="20"/>
        </w:rPr>
      </w:pPr>
      <w:r w:rsidRPr="00AA7C00">
        <w:rPr>
          <w:lang w:eastAsia="pt-BR"/>
        </w:rPr>
        <w:t> </w:t>
      </w:r>
      <w:r w:rsidRPr="00AA7C00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1A1BC896" w14:textId="77777777" w:rsidR="00330E18" w:rsidRPr="00AA7C00" w:rsidRDefault="00330E18" w:rsidP="00691A2F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EAD9B5" w14:textId="77777777" w:rsidR="00691A2F" w:rsidRPr="00AA7C00" w:rsidRDefault="00691A2F" w:rsidP="00DA5081">
      <w:pPr>
        <w:pStyle w:val="SemEspaamento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21AECCCC" w14:textId="77777777" w:rsidR="00691A2F" w:rsidRPr="00AA7C00" w:rsidRDefault="00691A2F" w:rsidP="00691A2F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AA7C00">
        <w:rPr>
          <w:rFonts w:ascii="Arial" w:hAnsi="Arial" w:cs="Arial"/>
          <w:b/>
          <w:smallCaps/>
          <w:sz w:val="20"/>
          <w:szCs w:val="20"/>
          <w:u w:val="single"/>
        </w:rPr>
        <w:t>Ciências</w:t>
      </w:r>
    </w:p>
    <w:p w14:paraId="6C8EA1DA" w14:textId="77777777" w:rsidR="00F527DE" w:rsidRPr="00AA7C00" w:rsidRDefault="00F527DE" w:rsidP="009250A5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59BF4AA" w14:textId="77777777" w:rsidR="00F527DE" w:rsidRPr="00AA7C00" w:rsidRDefault="00F527DE" w:rsidP="009250A5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02CD6A8" w14:textId="77777777" w:rsidR="00F527DE" w:rsidRPr="00AA7C00" w:rsidRDefault="00F527DE" w:rsidP="00F527DE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Capítulo 1 - O mundo dos seres vivos.</w:t>
      </w:r>
    </w:p>
    <w:p w14:paraId="0333EFE2" w14:textId="77777777" w:rsidR="00F527DE" w:rsidRPr="00AA7C00" w:rsidRDefault="00F527DE" w:rsidP="00F527DE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Capítulo 2 - Alimento e energia nos Ecossistemas.</w:t>
      </w:r>
    </w:p>
    <w:p w14:paraId="7A866686" w14:textId="77777777" w:rsidR="00F527DE" w:rsidRPr="00AA7C00" w:rsidRDefault="00F527DE" w:rsidP="00F527DE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Capítulo 3 - Seres vivos no Ecossistema. </w:t>
      </w:r>
    </w:p>
    <w:p w14:paraId="72D46140" w14:textId="77777777" w:rsidR="009250A5" w:rsidRPr="00AA7C00" w:rsidRDefault="009250A5" w:rsidP="009250A5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Material complementar: </w:t>
      </w:r>
    </w:p>
    <w:p w14:paraId="58A3BFD9" w14:textId="77777777" w:rsidR="009250A5" w:rsidRPr="00AA7C00" w:rsidRDefault="009250A5" w:rsidP="009250A5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>Questionário (Blog da turma)</w:t>
      </w:r>
    </w:p>
    <w:p w14:paraId="0FFCDA1C" w14:textId="479FD25E" w:rsidR="009250A5" w:rsidRPr="00AA7C00" w:rsidRDefault="00126419" w:rsidP="009250A5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  <w:r w:rsidRPr="00AA7C00">
        <w:rPr>
          <w:rFonts w:ascii="Arial" w:eastAsia="Times New Roman" w:hAnsi="Arial" w:cs="Arial"/>
          <w:sz w:val="24"/>
          <w:szCs w:val="24"/>
          <w:lang w:eastAsia="pt-BR"/>
        </w:rPr>
        <w:t xml:space="preserve">Vídeos sugeridos e trabalhados em </w:t>
      </w:r>
      <w:proofErr w:type="gramStart"/>
      <w:r w:rsidRPr="00AA7C00">
        <w:rPr>
          <w:rFonts w:ascii="Arial" w:eastAsia="Times New Roman" w:hAnsi="Arial" w:cs="Arial"/>
          <w:sz w:val="24"/>
          <w:szCs w:val="24"/>
          <w:lang w:eastAsia="pt-BR"/>
        </w:rPr>
        <w:t>aula</w:t>
      </w:r>
      <w:r w:rsidR="009250A5" w:rsidRPr="00AA7C0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="009250A5" w:rsidRPr="00AA7C00">
        <w:rPr>
          <w:rFonts w:ascii="Arial" w:eastAsia="Times New Roman" w:hAnsi="Arial" w:cs="Arial"/>
          <w:sz w:val="24"/>
          <w:szCs w:val="24"/>
          <w:lang w:eastAsia="pt-BR"/>
        </w:rPr>
        <w:t>Blog da turma)</w:t>
      </w:r>
    </w:p>
    <w:p w14:paraId="49F371FE" w14:textId="77777777" w:rsidR="00691A2F" w:rsidRPr="00AA7C00" w:rsidRDefault="00691A2F" w:rsidP="00691A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A7C00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1B690CD8" w14:textId="77777777" w:rsidR="00691A2F" w:rsidRPr="00AA7C00" w:rsidRDefault="00691A2F" w:rsidP="00691A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1E7FB4" w14:textId="77777777" w:rsidR="00691A2F" w:rsidRPr="00AA7C00" w:rsidRDefault="00691A2F" w:rsidP="00691A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8BBF56" w14:textId="77777777" w:rsidR="00F13DB0" w:rsidRPr="00AA7C00" w:rsidRDefault="00F13DB0" w:rsidP="00F13DB0">
      <w:pPr>
        <w:rPr>
          <w:b/>
        </w:rPr>
      </w:pPr>
    </w:p>
    <w:p w14:paraId="55383BA7" w14:textId="77777777" w:rsidR="00F13DB0" w:rsidRPr="00AA7C00" w:rsidRDefault="00F13DB0" w:rsidP="00F13DB0">
      <w:pPr>
        <w:rPr>
          <w:b/>
        </w:rPr>
      </w:pPr>
      <w:r w:rsidRPr="00AA7C00">
        <w:rPr>
          <w:b/>
        </w:rPr>
        <w:t>Todas as 2</w:t>
      </w:r>
      <w:r w:rsidRPr="00AA7C00">
        <w:rPr>
          <w:b/>
          <w:vertAlign w:val="superscript"/>
        </w:rPr>
        <w:t xml:space="preserve">as </w:t>
      </w:r>
      <w:r w:rsidRPr="00AA7C00">
        <w:rPr>
          <w:b/>
        </w:rPr>
        <w:t>chamadas serão realizadas num único dia. Evite faltar!</w:t>
      </w:r>
    </w:p>
    <w:p w14:paraId="3515EFF0" w14:textId="77777777" w:rsidR="00691A2F" w:rsidRDefault="00691A2F" w:rsidP="00691A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BE08F60" w14:textId="77777777" w:rsidR="00502566" w:rsidRPr="00502566" w:rsidRDefault="00502566" w:rsidP="00502566">
      <w:pPr>
        <w:pStyle w:val="SemEspaamen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0E91D34" w14:textId="77777777" w:rsidR="00502566" w:rsidRPr="00502566" w:rsidRDefault="00502566" w:rsidP="00502566">
      <w:pPr>
        <w:pStyle w:val="SemEspaamen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0D6D66E0" w14:textId="77777777" w:rsidR="00691A2F" w:rsidRPr="00502566" w:rsidRDefault="00691A2F" w:rsidP="00502566">
      <w:pPr>
        <w:pStyle w:val="SemEspaamen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0A2B3B6" w14:textId="77777777" w:rsidR="002D15D7" w:rsidRPr="00502566" w:rsidRDefault="002D15D7" w:rsidP="00502566">
      <w:pPr>
        <w:pStyle w:val="SemEspaamen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2D15D7" w:rsidRPr="00502566" w:rsidSect="00DA5081">
      <w:pgSz w:w="11906" w:h="16838"/>
      <w:pgMar w:top="284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2F"/>
    <w:rsid w:val="00000895"/>
    <w:rsid w:val="0005696E"/>
    <w:rsid w:val="00063FF3"/>
    <w:rsid w:val="00092FA4"/>
    <w:rsid w:val="000D3077"/>
    <w:rsid w:val="001229EA"/>
    <w:rsid w:val="00126419"/>
    <w:rsid w:val="00162E1C"/>
    <w:rsid w:val="001732B3"/>
    <w:rsid w:val="0018334B"/>
    <w:rsid w:val="00215ED4"/>
    <w:rsid w:val="00241527"/>
    <w:rsid w:val="002568EC"/>
    <w:rsid w:val="002718B6"/>
    <w:rsid w:val="00274C3D"/>
    <w:rsid w:val="00276AC9"/>
    <w:rsid w:val="00281452"/>
    <w:rsid w:val="00285A6C"/>
    <w:rsid w:val="002D1007"/>
    <w:rsid w:val="002D15D7"/>
    <w:rsid w:val="002E02F4"/>
    <w:rsid w:val="002E63D1"/>
    <w:rsid w:val="002E6C47"/>
    <w:rsid w:val="00302DB2"/>
    <w:rsid w:val="0032776D"/>
    <w:rsid w:val="00330E18"/>
    <w:rsid w:val="00345B37"/>
    <w:rsid w:val="003770C1"/>
    <w:rsid w:val="00377EEC"/>
    <w:rsid w:val="003E5703"/>
    <w:rsid w:val="00432178"/>
    <w:rsid w:val="00492E5E"/>
    <w:rsid w:val="004D5A37"/>
    <w:rsid w:val="004D5F8D"/>
    <w:rsid w:val="004F4E14"/>
    <w:rsid w:val="00501FB9"/>
    <w:rsid w:val="00502566"/>
    <w:rsid w:val="00502DD1"/>
    <w:rsid w:val="00515AB0"/>
    <w:rsid w:val="00533769"/>
    <w:rsid w:val="005549A9"/>
    <w:rsid w:val="005801C8"/>
    <w:rsid w:val="00584AB4"/>
    <w:rsid w:val="005A0331"/>
    <w:rsid w:val="00615E0A"/>
    <w:rsid w:val="006164F1"/>
    <w:rsid w:val="006261BB"/>
    <w:rsid w:val="00631BF6"/>
    <w:rsid w:val="00691A2F"/>
    <w:rsid w:val="006D5098"/>
    <w:rsid w:val="006E33D7"/>
    <w:rsid w:val="00727EA6"/>
    <w:rsid w:val="007377BB"/>
    <w:rsid w:val="00797F59"/>
    <w:rsid w:val="007C12D9"/>
    <w:rsid w:val="007D23C3"/>
    <w:rsid w:val="007D2875"/>
    <w:rsid w:val="00806FB6"/>
    <w:rsid w:val="00896BA9"/>
    <w:rsid w:val="008A55DA"/>
    <w:rsid w:val="008D54F4"/>
    <w:rsid w:val="008D63D6"/>
    <w:rsid w:val="009134F7"/>
    <w:rsid w:val="009250A5"/>
    <w:rsid w:val="00945EF6"/>
    <w:rsid w:val="009A3F44"/>
    <w:rsid w:val="00A45485"/>
    <w:rsid w:val="00A74601"/>
    <w:rsid w:val="00A7509B"/>
    <w:rsid w:val="00A97AD2"/>
    <w:rsid w:val="00AA7C00"/>
    <w:rsid w:val="00AE1D8D"/>
    <w:rsid w:val="00B7047C"/>
    <w:rsid w:val="00B952CE"/>
    <w:rsid w:val="00BE71C1"/>
    <w:rsid w:val="00C03784"/>
    <w:rsid w:val="00C1309E"/>
    <w:rsid w:val="00C41990"/>
    <w:rsid w:val="00C707DC"/>
    <w:rsid w:val="00CD7256"/>
    <w:rsid w:val="00D32AFB"/>
    <w:rsid w:val="00DA5081"/>
    <w:rsid w:val="00E968AB"/>
    <w:rsid w:val="00EB7228"/>
    <w:rsid w:val="00F13DB0"/>
    <w:rsid w:val="00F22CA0"/>
    <w:rsid w:val="00F26558"/>
    <w:rsid w:val="00F527DE"/>
    <w:rsid w:val="00F94608"/>
    <w:rsid w:val="00FB1CEE"/>
    <w:rsid w:val="00FD7074"/>
    <w:rsid w:val="00FE0305"/>
    <w:rsid w:val="00FE3C55"/>
    <w:rsid w:val="00F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E539AD"/>
  <w15:chartTrackingRefBased/>
  <w15:docId w15:val="{342E5C36-B27B-47A4-8415-473387F2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A2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91A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1A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1A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1A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1A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1A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1A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1A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1A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1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1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1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1A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1A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1A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1A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1A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1A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1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9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1A2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91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1A2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91A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1A2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91A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1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1A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1A2F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691A2F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691A2F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22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0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3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4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8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4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55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9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9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4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6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3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1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5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6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6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3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5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2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59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3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0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6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9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2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1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5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8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2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4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835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0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6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4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9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7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9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0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7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4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6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1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2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0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35</cp:revision>
  <dcterms:created xsi:type="dcterms:W3CDTF">2026-02-06T14:36:00Z</dcterms:created>
  <dcterms:modified xsi:type="dcterms:W3CDTF">2026-03-20T15:10:00Z</dcterms:modified>
</cp:coreProperties>
</file>