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B90A" w14:textId="6591A552" w:rsidR="00CD3E8F" w:rsidRDefault="00A47AC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0B58F82" wp14:editId="104F485E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0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CEMP – Centro |Educacional </w:t>
      </w:r>
      <w:proofErr w:type="spellStart"/>
      <w:r>
        <w:rPr>
          <w:szCs w:val="28"/>
        </w:rPr>
        <w:t>Marapendi</w:t>
      </w:r>
      <w:proofErr w:type="spellEnd"/>
    </w:p>
    <w:p w14:paraId="0B448017" w14:textId="77777777" w:rsidR="00CD3E8F" w:rsidRDefault="00A47AC4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</w:t>
      </w:r>
      <w:r>
        <w:rPr>
          <w:b/>
          <w:lang w:val="en-US"/>
        </w:rPr>
        <w:t>07</w:t>
      </w:r>
      <w:r>
        <w:rPr>
          <w:b/>
        </w:rPr>
        <w:t xml:space="preserve"> / 04 / 202</w:t>
      </w:r>
      <w:r>
        <w:rPr>
          <w:b/>
          <w:lang w:val="en-US"/>
        </w:rPr>
        <w:t>6</w:t>
      </w:r>
    </w:p>
    <w:p w14:paraId="5DF2A275" w14:textId="77777777" w:rsidR="00CD3E8F" w:rsidRDefault="00A47AC4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color w:val="FF0000"/>
          <w:sz w:val="22"/>
          <w:szCs w:val="22"/>
        </w:rPr>
        <w:t>6°</w:t>
      </w:r>
      <w:r>
        <w:rPr>
          <w:b/>
          <w:sz w:val="22"/>
          <w:szCs w:val="22"/>
        </w:rPr>
        <w:t xml:space="preserve">Ano do Ensino Fundamental               Turma: 6A / 6B </w:t>
      </w:r>
    </w:p>
    <w:p w14:paraId="404F53DF" w14:textId="77777777" w:rsidR="00CD3E8F" w:rsidRDefault="00A47AC4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C980554" wp14:editId="7F1156C8">
                <wp:simplePos x="0" y="0"/>
                <wp:positionH relativeFrom="column">
                  <wp:posOffset>-116840</wp:posOffset>
                </wp:positionH>
                <wp:positionV relativeFrom="paragraph">
                  <wp:posOffset>128269</wp:posOffset>
                </wp:positionV>
                <wp:extent cx="692785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B2CBE" w14:textId="77777777" w:rsidR="00CD3E8F" w:rsidRDefault="00A47AC4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80554" id="Group 91" o:spid="_x0000_s1026" style="position:absolute;left:0;text-align:left;margin-left:-9.2pt;margin-top:10.1pt;width:545.5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">
                <v:rect id="Retângulo 1" o:spid="_x0000_s1027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573B2CBE" w14:textId="77777777" w:rsidR="00CD3E8F" w:rsidRDefault="00A47AC4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line id="Conector reto 2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3E516508" w14:textId="77777777" w:rsidR="00CD3E8F" w:rsidRDefault="00CD3E8F">
      <w:pPr>
        <w:spacing w:line="360" w:lineRule="auto"/>
        <w:jc w:val="center"/>
      </w:pPr>
    </w:p>
    <w:p w14:paraId="539DC7A3" w14:textId="77777777" w:rsidR="00CD3E8F" w:rsidRDefault="00CD3E8F">
      <w:pPr>
        <w:tabs>
          <w:tab w:val="left" w:pos="720"/>
        </w:tabs>
        <w:jc w:val="center"/>
        <w:rPr>
          <w:b/>
        </w:rPr>
        <w:sectPr w:rsidR="00CD3E8F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70088FC" w14:textId="77777777" w:rsidR="00CD3E8F" w:rsidRDefault="00CD3E8F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1A942469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045831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PENSO E PASSO</w:t>
      </w:r>
    </w:p>
    <w:p w14:paraId="45C31D5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quando penso</w:t>
      </w:r>
    </w:p>
    <w:p w14:paraId="6949627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que uma palavra</w:t>
      </w:r>
    </w:p>
    <w:p w14:paraId="3F53D44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pode mudar tudo</w:t>
      </w:r>
    </w:p>
    <w:p w14:paraId="0E03D8E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não fico mudo</w:t>
      </w:r>
    </w:p>
    <w:p w14:paraId="44A5BED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MUDO</w:t>
      </w:r>
    </w:p>
    <w:p w14:paraId="2597D1B2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544FF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quando penso</w:t>
      </w:r>
    </w:p>
    <w:p w14:paraId="598D6AD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que um passo</w:t>
      </w:r>
    </w:p>
    <w:p w14:paraId="214869F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descobre um mundo</w:t>
      </w:r>
    </w:p>
    <w:p w14:paraId="7216C50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não paro</w:t>
      </w:r>
    </w:p>
    <w:p w14:paraId="6E90BD1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PASSO</w:t>
      </w:r>
    </w:p>
    <w:p w14:paraId="41B3BDD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787369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 assim que</w:t>
      </w:r>
    </w:p>
    <w:p w14:paraId="0945923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passo e mudo</w:t>
      </w:r>
    </w:p>
    <w:p w14:paraId="4D067E7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um novo mundo nasce</w:t>
      </w:r>
    </w:p>
    <w:p w14:paraId="0D2EE0E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na palavra que penso.</w:t>
      </w:r>
    </w:p>
    <w:p w14:paraId="5A766B1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(Alice Ruiz)</w:t>
      </w:r>
    </w:p>
    <w:p w14:paraId="0BF7FAA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01- A palavra MUDO aparece duas vezes na 1.ª estrofe.</w:t>
      </w:r>
    </w:p>
    <w:p w14:paraId="435868BC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1B6BC6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Aponte o sentido dela, no 4.º e 5.º versos:</w:t>
      </w:r>
    </w:p>
    <w:p w14:paraId="4A65A50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transformar / transformar.</w:t>
      </w:r>
    </w:p>
    <w:p w14:paraId="3879354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deficiência na fala / silencioso.</w:t>
      </w:r>
    </w:p>
    <w:p w14:paraId="1CFD5A3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calado / silencioso.</w:t>
      </w:r>
    </w:p>
    <w:p w14:paraId="3E7B4BD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calado / transformar.</w:t>
      </w:r>
    </w:p>
    <w:p w14:paraId="1B188E95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822B50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02- Assinale o que significa, para a poeta, PASSO no 10.º verso:</w:t>
      </w:r>
    </w:p>
    <w:p w14:paraId="0688CC8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andar.</w:t>
      </w:r>
    </w:p>
    <w:p w14:paraId="491A325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ultrapassar.</w:t>
      </w:r>
    </w:p>
    <w:p w14:paraId="0D0A771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passagem.</w:t>
      </w:r>
    </w:p>
    <w:p w14:paraId="6587A9B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espaço.</w:t>
      </w:r>
    </w:p>
    <w:p w14:paraId="20877F38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284CB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03- Identifique a melhor interpretação para o verso "um novo mundo nasce":</w:t>
      </w:r>
    </w:p>
    <w:p w14:paraId="6A145D0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Transformação da realidade.</w:t>
      </w:r>
    </w:p>
    <w:p w14:paraId="2A42A1A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Surgimento de outro mundo.</w:t>
      </w:r>
    </w:p>
    <w:p w14:paraId="593F522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Nova geração aparece.</w:t>
      </w:r>
    </w:p>
    <w:p w14:paraId="6D3FE35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Tudo é passageiro.</w:t>
      </w:r>
    </w:p>
    <w:p w14:paraId="4701180F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004CBB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04- Marque a opção que melhor caracteriza o "eu lírico" desse poema:</w:t>
      </w:r>
    </w:p>
    <w:p w14:paraId="23091F2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Ele é revoltado.</w:t>
      </w:r>
    </w:p>
    <w:p w14:paraId="2FFBE61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Ele é revolucionário.</w:t>
      </w:r>
    </w:p>
    <w:p w14:paraId="6DB5F30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Ele não é um ser acomodado diante do mundo.</w:t>
      </w:r>
    </w:p>
    <w:p w14:paraId="7839B0C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Ele não tem mais esperanças.</w:t>
      </w:r>
    </w:p>
    <w:p w14:paraId="5840B782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CCECF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05- Aponte a ideia que os versos "e assim que / passo e mudo" estabelece com os dois últimos versos:</w:t>
      </w:r>
    </w:p>
    <w:p w14:paraId="61AC7BE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causa.</w:t>
      </w:r>
    </w:p>
    <w:p w14:paraId="311B210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tempo.</w:t>
      </w:r>
    </w:p>
    <w:p w14:paraId="78CE823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consequência.</w:t>
      </w:r>
    </w:p>
    <w:p w14:paraId="2565C003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condição.</w:t>
      </w:r>
    </w:p>
    <w:p w14:paraId="4B83F2B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002C56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06- Assinale a alternativa em que a separação silábica está CORRETA:</w:t>
      </w:r>
    </w:p>
    <w:p w14:paraId="255BA403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go-ia-na.</w:t>
      </w:r>
    </w:p>
    <w:p w14:paraId="47AFC54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cor-ru-pção.</w:t>
      </w:r>
    </w:p>
    <w:p w14:paraId="3D302BD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lastRenderedPageBreak/>
        <w:t>(C) sor-ri-so.</w:t>
      </w:r>
    </w:p>
    <w:p w14:paraId="7C0F3C1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De-us.</w:t>
      </w:r>
    </w:p>
    <w:p w14:paraId="6F80F56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15443E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07- Foneticamente a palavra PASSO contém:</w:t>
      </w:r>
    </w:p>
    <w:p w14:paraId="58BE68C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um ditongo.</w:t>
      </w:r>
    </w:p>
    <w:p w14:paraId="1BC7B04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uma vogal e uma semivogal.</w:t>
      </w:r>
    </w:p>
    <w:p w14:paraId="56C18C6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um encontro consonantal.</w:t>
      </w:r>
    </w:p>
    <w:p w14:paraId="5A33F6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um dígrafo.</w:t>
      </w:r>
    </w:p>
    <w:p w14:paraId="167BD7B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102E4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08- Nas palavras FOLHAS, HÁBIL E GROSSA, constatamos a seguinte sequência de letras e fonemas:</w:t>
      </w:r>
    </w:p>
    <w:p w14:paraId="0FCB16C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6-5, 5-4, 6-5.</w:t>
      </w:r>
    </w:p>
    <w:p w14:paraId="7D34CB3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5-5, 5-5, 5-5.</w:t>
      </w:r>
    </w:p>
    <w:p w14:paraId="6D650CC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6-5, 5-4, 5-4.</w:t>
      </w:r>
    </w:p>
    <w:p w14:paraId="58A7AAE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6-4, 5-4, 5-4.</w:t>
      </w:r>
    </w:p>
    <w:p w14:paraId="3354F2FB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CFA597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09- Dadas as palavras:</w:t>
      </w:r>
    </w:p>
    <w:p w14:paraId="0B46A1E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I. des-a-ten-ção</w:t>
      </w:r>
    </w:p>
    <w:p w14:paraId="2FBE61A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II. su-bli-nhar</w:t>
      </w:r>
    </w:p>
    <w:p w14:paraId="35B42C3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III. trans-tor-no</w:t>
      </w:r>
    </w:p>
    <w:p w14:paraId="5C11F65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823CA0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Constatamos que a separação silábica está correta:</w:t>
      </w:r>
    </w:p>
    <w:p w14:paraId="5009923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apenas em 1.</w:t>
      </w:r>
    </w:p>
    <w:p w14:paraId="1A3BC3A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apenas em 2.</w:t>
      </w:r>
    </w:p>
    <w:p w14:paraId="01CE2F9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apenas em 3.</w:t>
      </w:r>
    </w:p>
    <w:p w14:paraId="5E05989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em todas as palavras.</w:t>
      </w:r>
    </w:p>
    <w:p w14:paraId="17BBAAAF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8FAD2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10- Indique a alternativa cuja sequência de vocábulos apresenta, na mesma ordem, o seguinte:</w:t>
      </w:r>
    </w:p>
    <w:p w14:paraId="43F37AA1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EB43FD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DITONGO - HIATO - HIATO - DITONGO</w:t>
      </w:r>
    </w:p>
    <w:p w14:paraId="1400F9C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47B6B2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jamais, Deus, luar, daí.</w:t>
      </w:r>
    </w:p>
    <w:p w14:paraId="0DCAE74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joias, fluir, jesuíta, fogaréu.</w:t>
      </w:r>
    </w:p>
    <w:p w14:paraId="3C16568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ódio, saguão, leal, poesia.</w:t>
      </w:r>
    </w:p>
    <w:p w14:paraId="4002F99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quais, fugiu, caiu, história.</w:t>
      </w:r>
    </w:p>
    <w:p w14:paraId="4D2E3A06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174D10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11- Assinale a alternativa em que apresenta os elementos que compõem o tritongo:</w:t>
      </w:r>
    </w:p>
    <w:p w14:paraId="79847D2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vogal – semivogal – vogal.</w:t>
      </w:r>
    </w:p>
    <w:p w14:paraId="6AC2C33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vogal – vogal – vogal.</w:t>
      </w:r>
    </w:p>
    <w:p w14:paraId="4CC8369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semivogal – vogal – vogal.</w:t>
      </w:r>
    </w:p>
    <w:p w14:paraId="37E3841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semivogal – vogal – semivogal.</w:t>
      </w:r>
    </w:p>
    <w:p w14:paraId="2E4E5D03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F5317F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12- A única alternativa que apresenta palavra com encontro consonantal e dígrafo é:</w:t>
      </w:r>
    </w:p>
    <w:p w14:paraId="01CAB9A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graciosa.</w:t>
      </w:r>
    </w:p>
    <w:p w14:paraId="5940A5C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batatinhas.</w:t>
      </w:r>
    </w:p>
    <w:p w14:paraId="20250EB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carrinhos.</w:t>
      </w:r>
    </w:p>
    <w:p w14:paraId="48B2C5F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trabalhava.</w:t>
      </w:r>
    </w:p>
    <w:p w14:paraId="0D61911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308CD1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13- Relacione as colunas:</w:t>
      </w:r>
    </w:p>
    <w:p w14:paraId="33B0D71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honra</w:t>
      </w:r>
    </w:p>
    <w:p w14:paraId="2238E21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excesso</w:t>
      </w:r>
    </w:p>
    <w:p w14:paraId="7B45E6B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questão</w:t>
      </w:r>
    </w:p>
    <w:p w14:paraId="43B1D9D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decerto</w:t>
      </w:r>
    </w:p>
    <w:p w14:paraId="18FE1C3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(E) manhã</w:t>
      </w:r>
    </w:p>
    <w:p w14:paraId="678C418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ABB3EC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7 letras, 5 fonemas.</w:t>
      </w:r>
    </w:p>
    <w:p w14:paraId="4C6309A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5 letras, 3 fonemas.</w:t>
      </w:r>
    </w:p>
    <w:p w14:paraId="0E75B3C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5 letras, 4 fonemas.</w:t>
      </w:r>
    </w:p>
    <w:p w14:paraId="547E423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7 letras, 6 fonemas.</w:t>
      </w:r>
    </w:p>
    <w:p w14:paraId="0ABF13E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7 letras, 7 fonemas.</w:t>
      </w:r>
    </w:p>
    <w:p w14:paraId="5F6BF357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6329B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Marque a alternativa:</w:t>
      </w:r>
    </w:p>
    <w:p w14:paraId="36436A6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b, a, e, c, d.</w:t>
      </w:r>
    </w:p>
    <w:p w14:paraId="5354E77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b, a, e, d, c.</w:t>
      </w:r>
    </w:p>
    <w:p w14:paraId="7B40FDC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lastRenderedPageBreak/>
        <w:t>(C) d, c, a, b, e.</w:t>
      </w:r>
    </w:p>
    <w:p w14:paraId="07556A1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b, a, d, e, c.</w:t>
      </w:r>
    </w:p>
    <w:p w14:paraId="72D35B8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16C2BB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14- Indique a alternativa em que todas as palavras têm a mesma classificação no que se refere ao número de sílabas:</w:t>
      </w:r>
    </w:p>
    <w:p w14:paraId="1DD57F6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enchiam, saíam, dormir, noite.</w:t>
      </w:r>
    </w:p>
    <w:p w14:paraId="2285FC5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feita, primeiro, cresci, rasteiras.</w:t>
      </w:r>
    </w:p>
    <w:p w14:paraId="092E98F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ruídos, saudade, ainda, saúde.</w:t>
      </w:r>
    </w:p>
    <w:p w14:paraId="5BAEB27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eram, roupa, sua, surgiam.</w:t>
      </w:r>
    </w:p>
    <w:p w14:paraId="58005ECF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42092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15- Marque a opção em que todas as palavras apresentam um dígrafo:</w:t>
      </w:r>
    </w:p>
    <w:p w14:paraId="7D663B3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Bicho, passo, carro, banho.</w:t>
      </w:r>
    </w:p>
    <w:p w14:paraId="55F9A3B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Briga, trabalho, sucesso, alho.</w:t>
      </w:r>
    </w:p>
    <w:p w14:paraId="650A5FF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Magro, banho, carro, alho.</w:t>
      </w:r>
    </w:p>
    <w:p w14:paraId="5A0FB72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Banho, magro, carro, plástica.</w:t>
      </w:r>
    </w:p>
    <w:p w14:paraId="27F2571E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04EEB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16- Com base em nossos estudos sobre FONEMA e LETRA, analise:</w:t>
      </w:r>
    </w:p>
    <w:p w14:paraId="3346D3F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I. Um fonema pode ser representado na escrita por uma ou por várias letras.</w:t>
      </w:r>
    </w:p>
    <w:p w14:paraId="3F3FBE9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II. Uma letra pode representar diferentes fonemas.</w:t>
      </w:r>
    </w:p>
    <w:p w14:paraId="0B7FA8B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III. Um fonema será sempre representado por uma única letra.</w:t>
      </w:r>
    </w:p>
    <w:p w14:paraId="3B77F9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IV. Uma letra só pode representar um fonema.</w:t>
      </w:r>
    </w:p>
    <w:p w14:paraId="04A2E44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V. A letra "x" pode representar dois fonemas: /ks/</w:t>
      </w:r>
    </w:p>
    <w:p w14:paraId="781B1B5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F53D1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Estão corretas:</w:t>
      </w:r>
    </w:p>
    <w:p w14:paraId="553461E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I, II, V.</w:t>
      </w:r>
    </w:p>
    <w:p w14:paraId="559CEBF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I, II, III, IV.</w:t>
      </w:r>
    </w:p>
    <w:p w14:paraId="0015C8D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II, III.</w:t>
      </w:r>
    </w:p>
    <w:p w14:paraId="5EC68C9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II, III, IV.</w:t>
      </w:r>
    </w:p>
    <w:p w14:paraId="020D38D5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04A03A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17- Ambivalência possui:</w:t>
      </w:r>
    </w:p>
    <w:p w14:paraId="427B8B1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11 fonemas e 12 letras.</w:t>
      </w:r>
    </w:p>
    <w:p w14:paraId="1894E02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12 fonemas e 12 letras.</w:t>
      </w:r>
    </w:p>
    <w:p w14:paraId="226730D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9 fonemas e 11 letras.</w:t>
      </w:r>
    </w:p>
    <w:p w14:paraId="6BC9CD0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10 fonemas e 12 letras.</w:t>
      </w:r>
    </w:p>
    <w:p w14:paraId="37CB3101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23B45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18- Os vocábulos cão, saguão, joia, pia e água possuem, respectivamente:</w:t>
      </w:r>
    </w:p>
    <w:p w14:paraId="39C9C08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ditongo, hiato, tritongo/ditongo, hiato, ditongo.</w:t>
      </w:r>
    </w:p>
    <w:p w14:paraId="0BEABB0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hiato, tritongo, tritongo/hiato, ditongo, ditongo.</w:t>
      </w:r>
    </w:p>
    <w:p w14:paraId="4714DA4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ditongo, ditongo, ditongo/hiato, ditongo, hiato.</w:t>
      </w:r>
    </w:p>
    <w:p w14:paraId="060773A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ditongo, tritongo, ditongo/hiato, hiato, ditongo</w:t>
      </w:r>
    </w:p>
    <w:p w14:paraId="66EC593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271F0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19- Na língua portuguesa escrita, quando duas letras são empregadas para representar um único fonema (ou som, na fala), tem-se um dígrafo.</w:t>
      </w:r>
    </w:p>
    <w:p w14:paraId="3BDECC3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4CAD3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O dígrafo só está presente em todos os vocábulos de:</w:t>
      </w:r>
    </w:p>
    <w:p w14:paraId="319F393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pai, minha, tua, esse, tragar.</w:t>
      </w:r>
    </w:p>
    <w:p w14:paraId="446363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afasta, vinho, dessa, dor, seria.</w:t>
      </w:r>
    </w:p>
    <w:p w14:paraId="33E462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queres, vinho, sangue, dessa, filho.</w:t>
      </w:r>
    </w:p>
    <w:p w14:paraId="5B9AFC3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esse, amarga, silêncio, escuta, filho.</w:t>
      </w:r>
    </w:p>
    <w:p w14:paraId="63CA62DB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63F511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20- Na palavra coração:</w:t>
      </w:r>
    </w:p>
    <w:p w14:paraId="2616978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não há dígrafo, mas há ditongo.</w:t>
      </w:r>
    </w:p>
    <w:p w14:paraId="4BC0DEE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há dígrafo e ditongo.</w:t>
      </w:r>
    </w:p>
    <w:p w14:paraId="4134263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não há dígrafo nem ditongo.</w:t>
      </w:r>
    </w:p>
    <w:p w14:paraId="08AB3E8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há dígrafo, mas não há ditongo.</w:t>
      </w:r>
    </w:p>
    <w:p w14:paraId="2C8AE1D7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706C74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A18B8C8" w14:textId="1F802903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86B468" w14:textId="47C3C562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C782502" w14:textId="6830807C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0665A55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A421E7" w14:textId="77777777" w:rsidR="00CD3E8F" w:rsidRDefault="00CD3E8F">
      <w:pPr>
        <w:rPr>
          <w:rFonts w:ascii="Arial" w:hAnsi="Arial" w:cs="Arial"/>
          <w:sz w:val="22"/>
          <w:szCs w:val="22"/>
        </w:rPr>
      </w:pPr>
    </w:p>
    <w:sectPr w:rsidR="00CD3E8F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161EC2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E3807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27"/>
  </w:num>
  <w:num w:numId="14">
    <w:abstractNumId w:val="20"/>
  </w:num>
  <w:num w:numId="15">
    <w:abstractNumId w:val="5"/>
  </w:num>
  <w:num w:numId="16">
    <w:abstractNumId w:val="29"/>
  </w:num>
  <w:num w:numId="17">
    <w:abstractNumId w:val="3"/>
  </w:num>
  <w:num w:numId="18">
    <w:abstractNumId w:val="22"/>
  </w:num>
  <w:num w:numId="19">
    <w:abstractNumId w:val="19"/>
  </w:num>
  <w:num w:numId="20">
    <w:abstractNumId w:val="16"/>
  </w:num>
  <w:num w:numId="21">
    <w:abstractNumId w:val="12"/>
  </w:num>
  <w:num w:numId="22">
    <w:abstractNumId w:val="8"/>
  </w:num>
  <w:num w:numId="23">
    <w:abstractNumId w:val="25"/>
  </w:num>
  <w:num w:numId="24">
    <w:abstractNumId w:val="26"/>
  </w:num>
  <w:num w:numId="25">
    <w:abstractNumId w:val="1"/>
  </w:num>
  <w:num w:numId="26">
    <w:abstractNumId w:val="11"/>
  </w:num>
  <w:num w:numId="27">
    <w:abstractNumId w:val="23"/>
  </w:num>
  <w:num w:numId="28">
    <w:abstractNumId w:val="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8F"/>
    <w:rsid w:val="00566EB2"/>
    <w:rsid w:val="00A47AC4"/>
    <w:rsid w:val="00CD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D097F"/>
  <w15:docId w15:val="{829919B5-2ADE-492A-B1DA-AE4B068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5E7E-384B-41FC-A4D3-C867D57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3975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7</cp:revision>
  <cp:lastPrinted>2023-02-08T10:21:00Z</cp:lastPrinted>
  <dcterms:created xsi:type="dcterms:W3CDTF">2024-04-17T12:43:00Z</dcterms:created>
  <dcterms:modified xsi:type="dcterms:W3CDTF">2026-04-06T21:27:00Z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bb89cce46af74af29baabafdcd6b53e0</vt:lpwstr>
  </property>
</Properties>
</file>