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53C557D5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8E2235">
        <w:rPr>
          <w:szCs w:val="28"/>
        </w:rPr>
        <w:t xml:space="preserve">Centro Educacional </w:t>
      </w:r>
      <w:proofErr w:type="spellStart"/>
      <w:r w:rsidR="008E2235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F743DC7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739B7">
        <w:rPr>
          <w:b/>
          <w:color w:val="FF0000"/>
          <w:sz w:val="22"/>
          <w:szCs w:val="22"/>
        </w:rPr>
        <w:t>7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739B7">
        <w:rPr>
          <w:b/>
          <w:sz w:val="22"/>
          <w:szCs w:val="22"/>
        </w:rPr>
        <w:t>7</w:t>
      </w:r>
      <w:r w:rsidR="008F7DB0">
        <w:rPr>
          <w:b/>
          <w:sz w:val="22"/>
          <w:szCs w:val="22"/>
        </w:rPr>
        <w:t xml:space="preserve">A / </w:t>
      </w:r>
      <w:r w:rsidR="00E739B7">
        <w:rPr>
          <w:b/>
          <w:sz w:val="22"/>
          <w:szCs w:val="22"/>
        </w:rPr>
        <w:t>7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39D7B9EB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  <w:r w:rsidR="008E2235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MONITORIA DE PORTUGUÊS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39D7B9EB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  <w:r w:rsidR="008E2235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MONITORIA DE PORTUGUÊS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C87E972" w14:textId="1FBA040C" w:rsidR="001052ED" w:rsidRPr="001052ED" w:rsidRDefault="00313183" w:rsidP="00E739B7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 </w:t>
      </w:r>
      <w:r w:rsidR="00E739B7" w:rsidRPr="00E739B7">
        <w:rPr>
          <w:rFonts w:ascii="Arial" w:hAnsi="Arial" w:cs="Arial"/>
          <w:sz w:val="22"/>
          <w:szCs w:val="22"/>
        </w:rPr>
        <w:t>Leia o texto 1 abaixo:</w:t>
      </w:r>
    </w:p>
    <w:p w14:paraId="43B9FDCC" w14:textId="4B539B4F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</w:p>
    <w:p w14:paraId="6179FCC4" w14:textId="1FE2C798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5A0FC445" w14:textId="29E971CB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BBF53B5" w14:textId="5877165E" w:rsidR="00E739B7" w:rsidRDefault="00E739B7" w:rsidP="00E739B7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10F5715" wp14:editId="00FA8F85">
            <wp:extent cx="3810000" cy="10096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206A3" w14:textId="0F63978B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AB960A5" w14:textId="34BDA024" w:rsidR="00E739B7" w:rsidRDefault="00E739B7" w:rsidP="00E739B7">
      <w:pPr>
        <w:rPr>
          <w:rFonts w:ascii="Arial" w:hAnsi="Arial" w:cs="Arial"/>
          <w:noProof/>
          <w:sz w:val="22"/>
          <w:szCs w:val="22"/>
        </w:rPr>
      </w:pPr>
    </w:p>
    <w:p w14:paraId="52E9D41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b/>
          <w:bCs/>
          <w:sz w:val="22"/>
          <w:szCs w:val="22"/>
        </w:rPr>
        <w:t>1.    </w:t>
      </w:r>
      <w:r w:rsidRPr="00E739B7">
        <w:rPr>
          <w:rFonts w:ascii="Arial" w:hAnsi="Arial" w:cs="Arial"/>
          <w:sz w:val="22"/>
          <w:szCs w:val="22"/>
        </w:rPr>
        <w:t>Sobre a tirinha acima responda:</w:t>
      </w:r>
    </w:p>
    <w:p w14:paraId="6F7B825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0448F6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O que causa o humor do texto?</w:t>
      </w:r>
    </w:p>
    <w:p w14:paraId="113E8B62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775F92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Identifique as preposições presentes no texto.</w:t>
      </w:r>
    </w:p>
    <w:p w14:paraId="73E4431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16EF38E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c)    Qual a diferença de sentido entre as expressões “</w:t>
      </w:r>
      <w:r w:rsidRPr="00E739B7">
        <w:rPr>
          <w:rFonts w:ascii="Arial" w:hAnsi="Arial" w:cs="Arial"/>
          <w:sz w:val="22"/>
          <w:szCs w:val="22"/>
          <w:u w:val="single"/>
        </w:rPr>
        <w:t>cadeira </w:t>
      </w:r>
      <w:r w:rsidRPr="00E739B7">
        <w:rPr>
          <w:rFonts w:ascii="Arial" w:hAnsi="Arial" w:cs="Arial"/>
          <w:b/>
          <w:bCs/>
          <w:sz w:val="22"/>
          <w:szCs w:val="22"/>
        </w:rPr>
        <w:t>de</w:t>
      </w:r>
      <w:r w:rsidRPr="00E739B7">
        <w:rPr>
          <w:rFonts w:ascii="Arial" w:hAnsi="Arial" w:cs="Arial"/>
          <w:sz w:val="22"/>
          <w:szCs w:val="22"/>
          <w:u w:val="single"/>
        </w:rPr>
        <w:t> balanço</w:t>
      </w:r>
      <w:r w:rsidRPr="00E739B7">
        <w:rPr>
          <w:rFonts w:ascii="Arial" w:hAnsi="Arial" w:cs="Arial"/>
          <w:sz w:val="22"/>
          <w:szCs w:val="22"/>
        </w:rPr>
        <w:t>” e “</w:t>
      </w:r>
      <w:r w:rsidRPr="00E739B7">
        <w:rPr>
          <w:rFonts w:ascii="Arial" w:hAnsi="Arial" w:cs="Arial"/>
          <w:sz w:val="22"/>
          <w:szCs w:val="22"/>
          <w:u w:val="single"/>
        </w:rPr>
        <w:t>cadeira </w:t>
      </w:r>
      <w:r w:rsidRPr="00E739B7">
        <w:rPr>
          <w:rFonts w:ascii="Arial" w:hAnsi="Arial" w:cs="Arial"/>
          <w:b/>
          <w:bCs/>
          <w:sz w:val="22"/>
          <w:szCs w:val="22"/>
        </w:rPr>
        <w:t>do</w:t>
      </w:r>
      <w:r w:rsidRPr="00E739B7">
        <w:rPr>
          <w:rFonts w:ascii="Arial" w:hAnsi="Arial" w:cs="Arial"/>
          <w:sz w:val="22"/>
          <w:szCs w:val="22"/>
          <w:u w:val="single"/>
        </w:rPr>
        <w:t> balanço</w:t>
      </w:r>
      <w:r w:rsidRPr="00E739B7">
        <w:rPr>
          <w:rFonts w:ascii="Arial" w:hAnsi="Arial" w:cs="Arial"/>
          <w:sz w:val="22"/>
          <w:szCs w:val="22"/>
        </w:rPr>
        <w:t>”?</w:t>
      </w:r>
    </w:p>
    <w:p w14:paraId="7266C484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6B8DEA8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Leia o texto 2 para responder as questões 2 e 3:</w:t>
      </w:r>
    </w:p>
    <w:p w14:paraId="4AADDC0D" w14:textId="4F972604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2ECA11" wp14:editId="68EC62CC">
            <wp:extent cx="3810000" cy="13335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544D7" w14:textId="5FD2A8DE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FA54835" w14:textId="72CFE0E2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1336FC5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b/>
          <w:bCs/>
          <w:sz w:val="22"/>
          <w:szCs w:val="22"/>
        </w:rPr>
        <w:t>2.    </w:t>
      </w:r>
      <w:r w:rsidRPr="00E739B7">
        <w:rPr>
          <w:rFonts w:ascii="Arial" w:hAnsi="Arial" w:cs="Arial"/>
          <w:sz w:val="22"/>
          <w:szCs w:val="22"/>
        </w:rPr>
        <w:t>Responda:</w:t>
      </w:r>
    </w:p>
    <w:p w14:paraId="5D53C30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16E34D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Que gênero textual é esse?</w:t>
      </w:r>
    </w:p>
    <w:p w14:paraId="2BED1C2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425CEE8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Qual a finalidade desse texto?</w:t>
      </w:r>
    </w:p>
    <w:p w14:paraId="0237E1B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4DB5BE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c)    Quem é o anunciante do texto?</w:t>
      </w:r>
    </w:p>
    <w:p w14:paraId="5E60D99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4488B40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d)    O que está sendo anunciado nesse texto: produto ou serviço?</w:t>
      </w:r>
    </w:p>
    <w:p w14:paraId="4B6F242B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1CB653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e)    Retire do texto todas as preposições presentes.</w:t>
      </w:r>
    </w:p>
    <w:p w14:paraId="2BF330D1" w14:textId="4CA2B097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8B40B5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b/>
          <w:bCs/>
          <w:sz w:val="22"/>
          <w:szCs w:val="22"/>
        </w:rPr>
        <w:t>3.    </w:t>
      </w:r>
      <w:r w:rsidRPr="00E739B7">
        <w:rPr>
          <w:rFonts w:ascii="Arial" w:hAnsi="Arial" w:cs="Arial"/>
          <w:sz w:val="22"/>
          <w:szCs w:val="22"/>
        </w:rPr>
        <w:t>Sobre as preposições do texto acima, explique:</w:t>
      </w:r>
    </w:p>
    <w:p w14:paraId="1E22DD8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A9A036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Que efeito de sentido a expressão “Só hoje” pode produzir no consumidor?</w:t>
      </w:r>
    </w:p>
    <w:p w14:paraId="41813B1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15C4D5C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Por quais outras palavras o termo destacado em “</w:t>
      </w:r>
      <w:r w:rsidRPr="00E739B7">
        <w:rPr>
          <w:rFonts w:ascii="Arial" w:hAnsi="Arial" w:cs="Arial"/>
          <w:b/>
          <w:bCs/>
          <w:sz w:val="22"/>
          <w:szCs w:val="22"/>
        </w:rPr>
        <w:t>Só</w:t>
      </w:r>
      <w:r w:rsidRPr="00E739B7">
        <w:rPr>
          <w:rFonts w:ascii="Arial" w:hAnsi="Arial" w:cs="Arial"/>
          <w:sz w:val="22"/>
          <w:szCs w:val="22"/>
          <w:u w:val="single"/>
        </w:rPr>
        <w:t> hoje</w:t>
      </w:r>
      <w:r w:rsidRPr="00E739B7">
        <w:rPr>
          <w:rFonts w:ascii="Arial" w:hAnsi="Arial" w:cs="Arial"/>
          <w:sz w:val="22"/>
          <w:szCs w:val="22"/>
        </w:rPr>
        <w:t xml:space="preserve">” pode ser </w:t>
      </w:r>
      <w:proofErr w:type="gramStart"/>
      <w:r w:rsidRPr="00E739B7">
        <w:rPr>
          <w:rFonts w:ascii="Arial" w:hAnsi="Arial" w:cs="Arial"/>
          <w:sz w:val="22"/>
          <w:szCs w:val="22"/>
        </w:rPr>
        <w:t>substituída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sem alterar seu sentido original?</w:t>
      </w:r>
    </w:p>
    <w:p w14:paraId="3B4AB0E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B72485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c)    Na expressão “</w:t>
      </w:r>
      <w:r w:rsidRPr="00E739B7">
        <w:rPr>
          <w:rFonts w:ascii="Arial" w:hAnsi="Arial" w:cs="Arial"/>
          <w:b/>
          <w:bCs/>
          <w:sz w:val="22"/>
          <w:szCs w:val="22"/>
        </w:rPr>
        <w:t>no</w:t>
      </w:r>
      <w:r w:rsidRPr="00E739B7">
        <w:rPr>
          <w:rFonts w:ascii="Arial" w:hAnsi="Arial" w:cs="Arial"/>
          <w:sz w:val="22"/>
          <w:szCs w:val="22"/>
          <w:u w:val="single"/>
        </w:rPr>
        <w:t> site</w:t>
      </w:r>
      <w:r w:rsidRPr="00E739B7">
        <w:rPr>
          <w:rFonts w:ascii="Arial" w:hAnsi="Arial" w:cs="Arial"/>
          <w:sz w:val="22"/>
          <w:szCs w:val="22"/>
        </w:rPr>
        <w:t>”, que sentido a palavra em destaque gera no texto?</w:t>
      </w:r>
    </w:p>
    <w:p w14:paraId="2A4D2B8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6D8CE882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lastRenderedPageBreak/>
        <w:t>d)    Na expressão “</w:t>
      </w:r>
      <w:r w:rsidRPr="00E739B7">
        <w:rPr>
          <w:rFonts w:ascii="Arial" w:hAnsi="Arial" w:cs="Arial"/>
          <w:b/>
          <w:bCs/>
          <w:sz w:val="22"/>
          <w:szCs w:val="22"/>
        </w:rPr>
        <w:t>da</w:t>
      </w:r>
      <w:r w:rsidRPr="00E739B7">
        <w:rPr>
          <w:rFonts w:ascii="Arial" w:hAnsi="Arial" w:cs="Arial"/>
          <w:sz w:val="22"/>
          <w:szCs w:val="22"/>
          <w:u w:val="single"/>
        </w:rPr>
        <w:t> Elsevier</w:t>
      </w:r>
      <w:r w:rsidRPr="00E739B7">
        <w:rPr>
          <w:rFonts w:ascii="Arial" w:hAnsi="Arial" w:cs="Arial"/>
          <w:sz w:val="22"/>
          <w:szCs w:val="22"/>
        </w:rPr>
        <w:t>”, que sentido a palavra em destaque gera no texto?</w:t>
      </w:r>
    </w:p>
    <w:p w14:paraId="51C0C214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6AE2670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e)    Na expressão “</w:t>
      </w:r>
      <w:r w:rsidRPr="00E739B7">
        <w:rPr>
          <w:rFonts w:ascii="Arial" w:hAnsi="Arial" w:cs="Arial"/>
          <w:b/>
          <w:bCs/>
          <w:sz w:val="22"/>
          <w:szCs w:val="22"/>
        </w:rPr>
        <w:t>em</w:t>
      </w:r>
      <w:r w:rsidRPr="00E739B7">
        <w:rPr>
          <w:rFonts w:ascii="Arial" w:hAnsi="Arial" w:cs="Arial"/>
          <w:sz w:val="22"/>
          <w:szCs w:val="22"/>
        </w:rPr>
        <w:t> todos os livros”, que sentido a palavra em destaque gera no texto?</w:t>
      </w:r>
    </w:p>
    <w:p w14:paraId="185D7E54" w14:textId="2980C929" w:rsidR="00E739B7" w:rsidRDefault="00E739B7" w:rsidP="00E739B7">
      <w:pPr>
        <w:rPr>
          <w:rFonts w:ascii="Arial" w:hAnsi="Arial" w:cs="Arial"/>
          <w:b/>
          <w:bCs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br/>
      </w:r>
      <w:r w:rsidRPr="00E739B7">
        <w:rPr>
          <w:rFonts w:ascii="Arial" w:hAnsi="Arial" w:cs="Arial"/>
          <w:b/>
          <w:bCs/>
          <w:sz w:val="22"/>
          <w:szCs w:val="22"/>
        </w:rPr>
        <w:t>4.    </w:t>
      </w:r>
      <w:r w:rsidRPr="00E739B7">
        <w:rPr>
          <w:rFonts w:ascii="Arial" w:hAnsi="Arial" w:cs="Arial"/>
          <w:sz w:val="22"/>
          <w:szCs w:val="22"/>
        </w:rPr>
        <w:t>Reescreva os provérbios a seguir, completando-os adequadamente com preposições:</w:t>
      </w:r>
    </w:p>
    <w:p w14:paraId="4CB1EC35" w14:textId="60BF7D93" w:rsidR="00E739B7" w:rsidRDefault="00E739B7" w:rsidP="00E739B7">
      <w:pPr>
        <w:rPr>
          <w:rFonts w:ascii="Arial" w:hAnsi="Arial" w:cs="Arial"/>
          <w:b/>
          <w:bCs/>
          <w:sz w:val="22"/>
          <w:szCs w:val="22"/>
        </w:rPr>
      </w:pPr>
    </w:p>
    <w:p w14:paraId="3000C664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Água mole, pedra dura, tanto bate ____ que fura.</w:t>
      </w:r>
    </w:p>
    <w:p w14:paraId="28C7C29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Não adianta chorar _____leite derramado.</w:t>
      </w:r>
    </w:p>
    <w:p w14:paraId="12811A0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c)    A voz ___ povo é a voz ___ Deus.</w:t>
      </w:r>
    </w:p>
    <w:p w14:paraId="7DCFA1EE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d)    Cada macaco ____ seu galho.</w:t>
      </w:r>
    </w:p>
    <w:p w14:paraId="2184142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e)    Caiu ____ rede, é peixe.</w:t>
      </w:r>
    </w:p>
    <w:p w14:paraId="6307182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 xml:space="preserve">f)     ____ grão ____ </w:t>
      </w:r>
      <w:proofErr w:type="spellStart"/>
      <w:r w:rsidRPr="00E739B7">
        <w:rPr>
          <w:rFonts w:ascii="Arial" w:hAnsi="Arial" w:cs="Arial"/>
          <w:sz w:val="22"/>
          <w:szCs w:val="22"/>
        </w:rPr>
        <w:t>grão</w:t>
      </w:r>
      <w:proofErr w:type="spellEnd"/>
      <w:r w:rsidRPr="00E739B7">
        <w:rPr>
          <w:rFonts w:ascii="Arial" w:hAnsi="Arial" w:cs="Arial"/>
          <w:sz w:val="22"/>
          <w:szCs w:val="22"/>
        </w:rPr>
        <w:t>, a galinha enche o papo.</w:t>
      </w:r>
    </w:p>
    <w:p w14:paraId="223587A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g)    Deus escreve certo ____ linhas tortas.</w:t>
      </w:r>
    </w:p>
    <w:p w14:paraId="7AA1C71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h)    Pimenta ___ olhos ____ outros é refresco.</w:t>
      </w:r>
    </w:p>
    <w:p w14:paraId="2B5FAAC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i)      Amigos, amigos, negócios _______.</w:t>
      </w:r>
    </w:p>
    <w:p w14:paraId="1026691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j)     Um dia _____ caça, outro ______ caçador.</w:t>
      </w:r>
    </w:p>
    <w:p w14:paraId="2C9A229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02E0480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b/>
          <w:bCs/>
          <w:sz w:val="22"/>
          <w:szCs w:val="22"/>
        </w:rPr>
        <w:t>5.    </w:t>
      </w:r>
      <w:r w:rsidRPr="00E739B7">
        <w:rPr>
          <w:rFonts w:ascii="Arial" w:hAnsi="Arial" w:cs="Arial"/>
          <w:sz w:val="22"/>
          <w:szCs w:val="22"/>
        </w:rPr>
        <w:t>Leia as frases abaixo, localize as preposições presentes e diga que sentido cada uma transmite:</w:t>
      </w:r>
    </w:p>
    <w:p w14:paraId="706F6FD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E21DCD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As aulas começam às 7:00 horas.</w:t>
      </w:r>
    </w:p>
    <w:p w14:paraId="74235484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A6E2F6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Jesus nasceu em Belém.</w:t>
      </w:r>
    </w:p>
    <w:p w14:paraId="401C9DF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4E3EA2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c)    Renato Aragão veio do Ceará.</w:t>
      </w:r>
    </w:p>
    <w:p w14:paraId="569A146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00DD5D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d)    Meus avós foram para São Paulo.</w:t>
      </w:r>
    </w:p>
    <w:p w14:paraId="5DD25155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6886FFD2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e)    A vítima contou os fatos aos prantos.</w:t>
      </w:r>
    </w:p>
    <w:p w14:paraId="1E11023E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D8FCE0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f)     Ela foi embora com a irmã.</w:t>
      </w:r>
    </w:p>
    <w:p w14:paraId="60DFC3A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361A0B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g)    Os soldados deslocavam-se a pé.</w:t>
      </w:r>
    </w:p>
    <w:p w14:paraId="535FEF3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268DD2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h)    O gato tremia de frio.</w:t>
      </w:r>
    </w:p>
    <w:p w14:paraId="2BFA2380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630ADA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i)      Aquela fazenda é do pastor.</w:t>
      </w:r>
    </w:p>
    <w:p w14:paraId="0482DCC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B5D64F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j)     Comprou bancos de couro.</w:t>
      </w:r>
    </w:p>
    <w:p w14:paraId="38F80072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1D35FAA5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b/>
          <w:bCs/>
          <w:sz w:val="22"/>
          <w:szCs w:val="22"/>
        </w:rPr>
        <w:t>6.    </w:t>
      </w:r>
      <w:r w:rsidRPr="00E739B7">
        <w:rPr>
          <w:rFonts w:ascii="Arial" w:hAnsi="Arial" w:cs="Arial"/>
          <w:sz w:val="22"/>
          <w:szCs w:val="22"/>
        </w:rPr>
        <w:t>Coloque C de certo ou E de errado nos parênteses sobre o uso de preposições nas frases a seguir:</w:t>
      </w:r>
    </w:p>
    <w:p w14:paraId="3ADD4EA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571E434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A família sentou </w:t>
      </w:r>
      <w:r w:rsidRPr="00E739B7">
        <w:rPr>
          <w:rFonts w:ascii="Arial" w:hAnsi="Arial" w:cs="Arial"/>
          <w:b/>
          <w:bCs/>
          <w:sz w:val="22"/>
          <w:szCs w:val="22"/>
        </w:rPr>
        <w:t>na</w:t>
      </w:r>
      <w:r w:rsidRPr="00E739B7">
        <w:rPr>
          <w:rFonts w:ascii="Arial" w:hAnsi="Arial" w:cs="Arial"/>
          <w:sz w:val="22"/>
          <w:szCs w:val="22"/>
        </w:rPr>
        <w:t> mesa para o almoço.</w:t>
      </w:r>
    </w:p>
    <w:p w14:paraId="3F084EB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A família sentou </w:t>
      </w:r>
      <w:r w:rsidRPr="00E739B7">
        <w:rPr>
          <w:rFonts w:ascii="Arial" w:hAnsi="Arial" w:cs="Arial"/>
          <w:b/>
          <w:bCs/>
          <w:sz w:val="22"/>
          <w:szCs w:val="22"/>
        </w:rPr>
        <w:t>à</w:t>
      </w:r>
      <w:r w:rsidRPr="00E739B7">
        <w:rPr>
          <w:rFonts w:ascii="Arial" w:hAnsi="Arial" w:cs="Arial"/>
          <w:sz w:val="22"/>
          <w:szCs w:val="22"/>
        </w:rPr>
        <w:t> mesa para o almoço.</w:t>
      </w:r>
    </w:p>
    <w:p w14:paraId="3CBFA9D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Vou </w:t>
      </w:r>
      <w:r w:rsidRPr="00E739B7">
        <w:rPr>
          <w:rFonts w:ascii="Arial" w:hAnsi="Arial" w:cs="Arial"/>
          <w:b/>
          <w:bCs/>
          <w:sz w:val="22"/>
          <w:szCs w:val="22"/>
        </w:rPr>
        <w:t>à</w:t>
      </w:r>
      <w:r w:rsidRPr="00E739B7">
        <w:rPr>
          <w:rFonts w:ascii="Arial" w:hAnsi="Arial" w:cs="Arial"/>
          <w:sz w:val="22"/>
          <w:szCs w:val="22"/>
        </w:rPr>
        <w:t> escola falar com a diretora.</w:t>
      </w:r>
    </w:p>
    <w:p w14:paraId="1FE3E9F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Vou </w:t>
      </w:r>
      <w:r w:rsidRPr="00E739B7">
        <w:rPr>
          <w:rFonts w:ascii="Arial" w:hAnsi="Arial" w:cs="Arial"/>
          <w:b/>
          <w:bCs/>
          <w:sz w:val="22"/>
          <w:szCs w:val="22"/>
        </w:rPr>
        <w:t>na</w:t>
      </w:r>
      <w:r w:rsidRPr="00E739B7">
        <w:rPr>
          <w:rFonts w:ascii="Arial" w:hAnsi="Arial" w:cs="Arial"/>
          <w:sz w:val="22"/>
          <w:szCs w:val="22"/>
        </w:rPr>
        <w:t> escola falar com a diretora.</w:t>
      </w:r>
    </w:p>
    <w:p w14:paraId="05934D1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João está </w:t>
      </w:r>
      <w:r w:rsidRPr="00E739B7">
        <w:rPr>
          <w:rFonts w:ascii="Arial" w:hAnsi="Arial" w:cs="Arial"/>
          <w:b/>
          <w:bCs/>
          <w:sz w:val="22"/>
          <w:szCs w:val="22"/>
        </w:rPr>
        <w:t>no</w:t>
      </w:r>
      <w:r w:rsidRPr="00E739B7">
        <w:rPr>
          <w:rFonts w:ascii="Arial" w:hAnsi="Arial" w:cs="Arial"/>
          <w:sz w:val="22"/>
          <w:szCs w:val="22"/>
        </w:rPr>
        <w:t> celular.</w:t>
      </w:r>
    </w:p>
    <w:p w14:paraId="7F00890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João está </w:t>
      </w:r>
      <w:r w:rsidRPr="00E739B7">
        <w:rPr>
          <w:rFonts w:ascii="Arial" w:hAnsi="Arial" w:cs="Arial"/>
          <w:b/>
          <w:bCs/>
          <w:sz w:val="22"/>
          <w:szCs w:val="22"/>
        </w:rPr>
        <w:t>ao</w:t>
      </w:r>
      <w:r w:rsidRPr="00E739B7">
        <w:rPr>
          <w:rFonts w:ascii="Arial" w:hAnsi="Arial" w:cs="Arial"/>
          <w:sz w:val="22"/>
          <w:szCs w:val="22"/>
        </w:rPr>
        <w:t> celular.</w:t>
      </w:r>
    </w:p>
    <w:p w14:paraId="5296859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Comprei uma TV </w:t>
      </w:r>
      <w:r w:rsidRPr="00E739B7">
        <w:rPr>
          <w:rFonts w:ascii="Arial" w:hAnsi="Arial" w:cs="Arial"/>
          <w:b/>
          <w:bCs/>
          <w:sz w:val="22"/>
          <w:szCs w:val="22"/>
        </w:rPr>
        <w:t>a</w:t>
      </w:r>
      <w:r w:rsidRPr="00E739B7">
        <w:rPr>
          <w:rFonts w:ascii="Arial" w:hAnsi="Arial" w:cs="Arial"/>
          <w:sz w:val="22"/>
          <w:szCs w:val="22"/>
        </w:rPr>
        <w:t> cores.</w:t>
      </w:r>
    </w:p>
    <w:p w14:paraId="738F27C0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Comprei uma TV </w:t>
      </w:r>
      <w:r w:rsidRPr="00E739B7">
        <w:rPr>
          <w:rFonts w:ascii="Arial" w:hAnsi="Arial" w:cs="Arial"/>
          <w:b/>
          <w:bCs/>
          <w:sz w:val="22"/>
          <w:szCs w:val="22"/>
        </w:rPr>
        <w:t>em</w:t>
      </w:r>
      <w:r w:rsidRPr="00E739B7">
        <w:rPr>
          <w:rFonts w:ascii="Arial" w:hAnsi="Arial" w:cs="Arial"/>
          <w:sz w:val="22"/>
          <w:szCs w:val="22"/>
        </w:rPr>
        <w:t> cores.</w:t>
      </w:r>
    </w:p>
    <w:p w14:paraId="55F4D84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O aluno pediu para ir </w:t>
      </w:r>
      <w:r w:rsidRPr="00E739B7">
        <w:rPr>
          <w:rFonts w:ascii="Arial" w:hAnsi="Arial" w:cs="Arial"/>
          <w:b/>
          <w:bCs/>
          <w:sz w:val="22"/>
          <w:szCs w:val="22"/>
        </w:rPr>
        <w:t>ao</w:t>
      </w:r>
      <w:r w:rsidRPr="00E739B7">
        <w:rPr>
          <w:rFonts w:ascii="Arial" w:hAnsi="Arial" w:cs="Arial"/>
          <w:sz w:val="22"/>
          <w:szCs w:val="22"/>
        </w:rPr>
        <w:t> banheiro.</w:t>
      </w:r>
    </w:p>
    <w:p w14:paraId="2D1ADD0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O aluno pediu para ir </w:t>
      </w:r>
      <w:r w:rsidRPr="00E739B7">
        <w:rPr>
          <w:rFonts w:ascii="Arial" w:hAnsi="Arial" w:cs="Arial"/>
          <w:b/>
          <w:bCs/>
          <w:sz w:val="22"/>
          <w:szCs w:val="22"/>
        </w:rPr>
        <w:t>no</w:t>
      </w:r>
      <w:r w:rsidRPr="00E739B7">
        <w:rPr>
          <w:rFonts w:ascii="Arial" w:hAnsi="Arial" w:cs="Arial"/>
          <w:sz w:val="22"/>
          <w:szCs w:val="22"/>
        </w:rPr>
        <w:t> banheiro.</w:t>
      </w:r>
    </w:p>
    <w:p w14:paraId="7A9D8A2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O pai pediu um copo </w:t>
      </w:r>
      <w:r w:rsidRPr="00E739B7">
        <w:rPr>
          <w:rFonts w:ascii="Arial" w:hAnsi="Arial" w:cs="Arial"/>
          <w:b/>
          <w:bCs/>
          <w:sz w:val="22"/>
          <w:szCs w:val="22"/>
        </w:rPr>
        <w:t>de</w:t>
      </w:r>
      <w:r w:rsidRPr="00E739B7">
        <w:rPr>
          <w:rFonts w:ascii="Arial" w:hAnsi="Arial" w:cs="Arial"/>
          <w:sz w:val="22"/>
          <w:szCs w:val="22"/>
        </w:rPr>
        <w:t> água, pois tinha sede.</w:t>
      </w:r>
    </w:p>
    <w:p w14:paraId="08CA517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O pai pediu um copo </w:t>
      </w:r>
      <w:r w:rsidRPr="00E739B7">
        <w:rPr>
          <w:rFonts w:ascii="Arial" w:hAnsi="Arial" w:cs="Arial"/>
          <w:b/>
          <w:bCs/>
          <w:sz w:val="22"/>
          <w:szCs w:val="22"/>
        </w:rPr>
        <w:t>com</w:t>
      </w:r>
      <w:r w:rsidRPr="00E739B7">
        <w:rPr>
          <w:rFonts w:ascii="Arial" w:hAnsi="Arial" w:cs="Arial"/>
          <w:sz w:val="22"/>
          <w:szCs w:val="22"/>
        </w:rPr>
        <w:t> água, pois tinha sede.</w:t>
      </w:r>
    </w:p>
    <w:p w14:paraId="29C6A371" w14:textId="77777777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A041F57" w14:textId="06B12119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E739B7">
        <w:rPr>
          <w:rFonts w:ascii="Arial" w:hAnsi="Arial" w:cs="Arial"/>
          <w:sz w:val="22"/>
          <w:szCs w:val="22"/>
        </w:rPr>
        <w:t>A preposição “com” pode apresentar vários sentidos de acordo com o contexto em que é utilizada. Leia as frases abaixo, observe o valor dessa preposição e faça a correspondência correta nos parênteses:</w:t>
      </w:r>
    </w:p>
    <w:p w14:paraId="4B332A5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4EC2E5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1.    Modo</w:t>
      </w:r>
    </w:p>
    <w:p w14:paraId="73BB68B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2.    Combinação</w:t>
      </w:r>
    </w:p>
    <w:p w14:paraId="77AC565E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3.    Companhia</w:t>
      </w:r>
    </w:p>
    <w:p w14:paraId="297A4EF5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4.    Oposição</w:t>
      </w:r>
    </w:p>
    <w:p w14:paraId="5433DBC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5.    Instrumento</w:t>
      </w:r>
    </w:p>
    <w:p w14:paraId="6482514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6750CA5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lastRenderedPageBreak/>
        <w:t xml:space="preserve">(  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 ) Jogou com meu time e perdeu.</w:t>
      </w:r>
    </w:p>
    <w:p w14:paraId="03731FD0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 ) Abriu a porta com o grampo de cabelo.</w:t>
      </w:r>
    </w:p>
    <w:p w14:paraId="72982A6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 ) Chegou ao estádio com os amigos.</w:t>
      </w:r>
    </w:p>
    <w:p w14:paraId="52A09CD2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 ) Agiu com cautela.</w:t>
      </w:r>
    </w:p>
    <w:p w14:paraId="76ACFCA0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 ) Só consigo tomar leite com café. </w:t>
      </w:r>
    </w:p>
    <w:p w14:paraId="65648C3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5D652C1E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8.    Leia e compare as frases a seguir observando a mudança de sentido causada pelas preposições em destaque:</w:t>
      </w:r>
    </w:p>
    <w:p w14:paraId="0D5A75E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626B0F0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1.    O ATAQUE AO ADVERSÁRIO FOI BEM-SUCEDIDO.</w:t>
      </w:r>
    </w:p>
    <w:p w14:paraId="2D4165D1" w14:textId="544F6CDC" w:rsid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2.    O ATAQUE DO ADVERSÁRIO FOI BEM-SUCEDIDO.</w:t>
      </w:r>
    </w:p>
    <w:p w14:paraId="06101748" w14:textId="3259D31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B03DA18" w14:textId="1DD2A22A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B55ECC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Que efeito de sentido a preposição “</w:t>
      </w:r>
      <w:r w:rsidRPr="00E739B7">
        <w:rPr>
          <w:rFonts w:ascii="Arial" w:hAnsi="Arial" w:cs="Arial"/>
          <w:b/>
          <w:bCs/>
          <w:sz w:val="22"/>
          <w:szCs w:val="22"/>
        </w:rPr>
        <w:t>ao</w:t>
      </w:r>
      <w:r w:rsidRPr="00E739B7">
        <w:rPr>
          <w:rFonts w:ascii="Arial" w:hAnsi="Arial" w:cs="Arial"/>
          <w:sz w:val="22"/>
          <w:szCs w:val="22"/>
        </w:rPr>
        <w:t>” produz na frase 1?</w:t>
      </w:r>
    </w:p>
    <w:p w14:paraId="6A68D81E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5337EA9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Que efeito de sentido a preposição “</w:t>
      </w:r>
      <w:r w:rsidRPr="00E739B7">
        <w:rPr>
          <w:rFonts w:ascii="Arial" w:hAnsi="Arial" w:cs="Arial"/>
          <w:b/>
          <w:bCs/>
          <w:sz w:val="22"/>
          <w:szCs w:val="22"/>
        </w:rPr>
        <w:t>do</w:t>
      </w:r>
      <w:r w:rsidRPr="00E739B7">
        <w:rPr>
          <w:rFonts w:ascii="Arial" w:hAnsi="Arial" w:cs="Arial"/>
          <w:sz w:val="22"/>
          <w:szCs w:val="22"/>
        </w:rPr>
        <w:t>” produz na frase 2?</w:t>
      </w:r>
    </w:p>
    <w:p w14:paraId="232F67B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FF890FB" w14:textId="1656C0FD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80BBF1C" w14:textId="453114CF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 w:rsidRPr="007B4FC3">
        <w:rPr>
          <w:rFonts w:ascii="Arial" w:hAnsi="Arial" w:cs="Arial"/>
          <w:sz w:val="22"/>
          <w:szCs w:val="22"/>
        </w:rPr>
        <w:t>Complete as frases com as preposições abaixo.</w:t>
      </w:r>
    </w:p>
    <w:p w14:paraId="45AF47D3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 xml:space="preserve">a – </w:t>
      </w:r>
      <w:proofErr w:type="gramStart"/>
      <w:r w:rsidRPr="007B4FC3">
        <w:rPr>
          <w:rFonts w:ascii="Arial" w:hAnsi="Arial" w:cs="Arial"/>
          <w:sz w:val="22"/>
          <w:szCs w:val="22"/>
        </w:rPr>
        <w:t>de</w:t>
      </w:r>
      <w:proofErr w:type="gramEnd"/>
      <w:r w:rsidRPr="007B4FC3">
        <w:rPr>
          <w:rFonts w:ascii="Arial" w:hAnsi="Arial" w:cs="Arial"/>
          <w:sz w:val="22"/>
          <w:szCs w:val="22"/>
        </w:rPr>
        <w:t xml:space="preserve"> – para – com – por – perante – em – desde – entre</w:t>
      </w:r>
    </w:p>
    <w:p w14:paraId="70633B65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a) Gosto ______ frutas bem maduras.</w:t>
      </w:r>
      <w:r w:rsidRPr="007B4FC3">
        <w:rPr>
          <w:rFonts w:ascii="Arial" w:hAnsi="Arial" w:cs="Arial"/>
          <w:sz w:val="22"/>
          <w:szCs w:val="22"/>
        </w:rPr>
        <w:br/>
        <w:t>b) Eles estão precisando _____ você _______ urgência.</w:t>
      </w:r>
      <w:r w:rsidRPr="007B4FC3">
        <w:rPr>
          <w:rFonts w:ascii="Arial" w:hAnsi="Arial" w:cs="Arial"/>
          <w:sz w:val="22"/>
          <w:szCs w:val="22"/>
        </w:rPr>
        <w:br/>
        <w:t>c) Rogue ______ Deus ________ nós.</w:t>
      </w:r>
      <w:r w:rsidRPr="007B4FC3">
        <w:rPr>
          <w:rFonts w:ascii="Arial" w:hAnsi="Arial" w:cs="Arial"/>
          <w:sz w:val="22"/>
          <w:szCs w:val="22"/>
        </w:rPr>
        <w:br/>
        <w:t>d) Este filme é impróprio _______ menores.</w:t>
      </w:r>
      <w:r w:rsidRPr="007B4FC3">
        <w:rPr>
          <w:rFonts w:ascii="Arial" w:hAnsi="Arial" w:cs="Arial"/>
          <w:sz w:val="22"/>
          <w:szCs w:val="22"/>
        </w:rPr>
        <w:br/>
        <w:t>e) Tudo ficou reduzido _______ cinzas.</w:t>
      </w:r>
      <w:r w:rsidRPr="007B4FC3">
        <w:rPr>
          <w:rFonts w:ascii="Arial" w:hAnsi="Arial" w:cs="Arial"/>
          <w:sz w:val="22"/>
          <w:szCs w:val="22"/>
        </w:rPr>
        <w:br/>
        <w:t>f) Tinha uma disposição incrível ________ o </w:t>
      </w:r>
      <w:hyperlink r:id="rId11" w:history="1">
        <w:r w:rsidRPr="007B4FC3">
          <w:rPr>
            <w:rStyle w:val="Hyperlink"/>
            <w:rFonts w:ascii="Arial" w:hAnsi="Arial" w:cs="Arial"/>
            <w:sz w:val="22"/>
            <w:szCs w:val="22"/>
          </w:rPr>
          <w:t>trabalho</w:t>
        </w:r>
      </w:hyperlink>
      <w:r w:rsidRPr="007B4FC3">
        <w:rPr>
          <w:rFonts w:ascii="Arial" w:hAnsi="Arial" w:cs="Arial"/>
          <w:sz w:val="22"/>
          <w:szCs w:val="22"/>
        </w:rPr>
        <w:t>.</w:t>
      </w:r>
      <w:r w:rsidRPr="007B4FC3">
        <w:rPr>
          <w:rFonts w:ascii="Arial" w:hAnsi="Arial" w:cs="Arial"/>
          <w:sz w:val="22"/>
          <w:szCs w:val="22"/>
        </w:rPr>
        <w:br/>
        <w:t>g) Os holandeses invadiram a Bahia _________ 1624.</w:t>
      </w:r>
      <w:r w:rsidRPr="007B4FC3">
        <w:rPr>
          <w:rFonts w:ascii="Arial" w:hAnsi="Arial" w:cs="Arial"/>
          <w:sz w:val="22"/>
          <w:szCs w:val="22"/>
        </w:rPr>
        <w:br/>
        <w:t>h) Não aspiro ________ esse cargo.</w:t>
      </w:r>
      <w:r w:rsidRPr="007B4FC3">
        <w:rPr>
          <w:rFonts w:ascii="Arial" w:hAnsi="Arial" w:cs="Arial"/>
          <w:sz w:val="22"/>
          <w:szCs w:val="22"/>
        </w:rPr>
        <w:br/>
        <w:t>i) Não havia nada ___________ eles dois.</w:t>
      </w:r>
      <w:r w:rsidRPr="007B4FC3">
        <w:rPr>
          <w:rFonts w:ascii="Arial" w:hAnsi="Arial" w:cs="Arial"/>
          <w:sz w:val="22"/>
          <w:szCs w:val="22"/>
        </w:rPr>
        <w:br/>
        <w:t>j) Negou tudo _________ o juiz.</w:t>
      </w:r>
      <w:r w:rsidRPr="007B4FC3">
        <w:rPr>
          <w:rFonts w:ascii="Arial" w:hAnsi="Arial" w:cs="Arial"/>
          <w:sz w:val="22"/>
          <w:szCs w:val="22"/>
        </w:rPr>
        <w:br/>
        <w:t>k) Eles se conhecem ________ os tempos _______ criança.</w:t>
      </w:r>
    </w:p>
    <w:p w14:paraId="193661F6" w14:textId="5658C8BF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BE11850" w14:textId="33217635" w:rsidR="007B4FC3" w:rsidRPr="007B4FC3" w:rsidRDefault="00E739B7" w:rsidP="007B4FC3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br/>
      </w:r>
      <w:r w:rsidR="007B4FC3">
        <w:rPr>
          <w:rFonts w:ascii="Arial" w:hAnsi="Arial" w:cs="Arial"/>
          <w:sz w:val="22"/>
          <w:szCs w:val="22"/>
        </w:rPr>
        <w:t>10) P</w:t>
      </w:r>
      <w:r w:rsidR="007B4FC3" w:rsidRPr="007B4FC3">
        <w:rPr>
          <w:rFonts w:ascii="Arial" w:hAnsi="Arial" w:cs="Arial"/>
          <w:sz w:val="22"/>
          <w:szCs w:val="22"/>
        </w:rPr>
        <w:t>reencha as lacunas com as contrações ou </w:t>
      </w:r>
      <w:hyperlink r:id="rId12" w:history="1">
        <w:r w:rsidR="007B4FC3" w:rsidRPr="007B4FC3">
          <w:rPr>
            <w:rStyle w:val="Hyperlink"/>
            <w:rFonts w:ascii="Arial" w:hAnsi="Arial" w:cs="Arial"/>
            <w:sz w:val="22"/>
            <w:szCs w:val="22"/>
          </w:rPr>
          <w:t>combinações</w:t>
        </w:r>
      </w:hyperlink>
      <w:r w:rsidR="007B4FC3" w:rsidRPr="007B4FC3">
        <w:rPr>
          <w:rFonts w:ascii="Arial" w:hAnsi="Arial" w:cs="Arial"/>
          <w:sz w:val="22"/>
          <w:szCs w:val="22"/>
        </w:rPr>
        <w:t> indicadas entre parênteses.</w:t>
      </w:r>
    </w:p>
    <w:p w14:paraId="756E87DB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a) Obedecia cegamente ______ ordens dos superiores. (a + as)</w:t>
      </w:r>
      <w:r w:rsidRPr="007B4FC3">
        <w:rPr>
          <w:rFonts w:ascii="Arial" w:hAnsi="Arial" w:cs="Arial"/>
          <w:sz w:val="22"/>
          <w:szCs w:val="22"/>
        </w:rPr>
        <w:br/>
        <w:t>b) Você assistiu _______ debates ______ candidatos? (a + os / de + os)</w:t>
      </w:r>
      <w:r w:rsidRPr="007B4FC3">
        <w:rPr>
          <w:rFonts w:ascii="Arial" w:hAnsi="Arial" w:cs="Arial"/>
          <w:sz w:val="22"/>
          <w:szCs w:val="22"/>
        </w:rPr>
        <w:br/>
        <w:t>c) Tua mãe não vai gostar __________. (de + isso)</w:t>
      </w:r>
      <w:r w:rsidRPr="007B4FC3">
        <w:rPr>
          <w:rFonts w:ascii="Arial" w:hAnsi="Arial" w:cs="Arial"/>
          <w:sz w:val="22"/>
          <w:szCs w:val="22"/>
        </w:rPr>
        <w:br/>
        <w:t>d) Costumava oferecer flores __________ sua namorada. (a + a)</w:t>
      </w:r>
      <w:r w:rsidRPr="007B4FC3">
        <w:rPr>
          <w:rFonts w:ascii="Arial" w:hAnsi="Arial" w:cs="Arial"/>
          <w:sz w:val="22"/>
          <w:szCs w:val="22"/>
        </w:rPr>
        <w:br/>
        <w:t>e) Você já foi __________ parque? (a + aquele)</w:t>
      </w:r>
      <w:r w:rsidRPr="007B4FC3">
        <w:rPr>
          <w:rFonts w:ascii="Arial" w:hAnsi="Arial" w:cs="Arial"/>
          <w:sz w:val="22"/>
          <w:szCs w:val="22"/>
        </w:rPr>
        <w:br/>
        <w:t>f) Entregue este envelope ________ moça. (a + aquela)</w:t>
      </w:r>
      <w:r w:rsidRPr="007B4FC3">
        <w:rPr>
          <w:rFonts w:ascii="Arial" w:hAnsi="Arial" w:cs="Arial"/>
          <w:sz w:val="22"/>
          <w:szCs w:val="22"/>
        </w:rPr>
        <w:br/>
        <w:t>g) Há muitas surpresas _______ caminhos da vida. (per + os)</w:t>
      </w:r>
    </w:p>
    <w:p w14:paraId="39A5F109" w14:textId="2C5ED1BF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215E9433" w14:textId="44681BA1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68F8C4AE" w14:textId="2404447D" w:rsid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52C43A43" w14:textId="4CFC07C9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7BC395FD" w14:textId="195E014D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46649A26" w14:textId="1C7A7FF8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228C109B" w14:textId="7265D708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47F74E1C" w14:textId="757C59EA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3E926CBB" w14:textId="12620C31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567A6780" w14:textId="30E18014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55FB4C4A" w14:textId="24AAA899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4212B6C5" w14:textId="62FA7E74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3ED20EA5" w14:textId="1B889600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61EF5178" w14:textId="35154FC5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0DA216FB" w14:textId="1E584991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3C0B03DC" w14:textId="0D9FF401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4C607F1D" w14:textId="2CF95095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73951DD2" w14:textId="3AA5FC3F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0CCAD994" w14:textId="5D09AA54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56D82EC2" w14:textId="3E86A4F0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4E726A92" w14:textId="166F45A6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45CFA647" w14:textId="4A2ADBBE" w:rsidR="008E2235" w:rsidRDefault="008E2235" w:rsidP="007B4FC3">
      <w:pPr>
        <w:rPr>
          <w:rFonts w:ascii="Arial" w:hAnsi="Arial" w:cs="Arial"/>
          <w:sz w:val="22"/>
          <w:szCs w:val="22"/>
        </w:rPr>
      </w:pPr>
    </w:p>
    <w:p w14:paraId="693CDBB7" w14:textId="28AF67C9" w:rsidR="008E2235" w:rsidRPr="008E2235" w:rsidRDefault="008E2235" w:rsidP="007B4FC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E2235">
        <w:rPr>
          <w:rFonts w:ascii="Arial" w:hAnsi="Arial" w:cs="Arial"/>
          <w:b/>
          <w:bCs/>
          <w:sz w:val="22"/>
          <w:szCs w:val="22"/>
          <w:u w:val="single"/>
        </w:rPr>
        <w:lastRenderedPageBreak/>
        <w:t>GABARITO</w:t>
      </w:r>
    </w:p>
    <w:p w14:paraId="126BFE9C" w14:textId="54135DAB" w:rsid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0ACCC6F9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1.</w:t>
      </w:r>
    </w:p>
    <w:p w14:paraId="6CF9EA10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a) A queda da vovó.</w:t>
      </w:r>
    </w:p>
    <w:p w14:paraId="4A955D13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b) “de”, “do” e “com”.</w:t>
      </w:r>
    </w:p>
    <w:p w14:paraId="5F208614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c) Cadeira de balanço = é o objetivo de ser da cadeira / cadeira do balanço = a cadeira pertence ao balanço (a parte de um todo).</w:t>
      </w:r>
    </w:p>
    <w:p w14:paraId="7DC4A7D8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7C680FF6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2.</w:t>
      </w:r>
    </w:p>
    <w:p w14:paraId="3F39525E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a) É um anúncio</w:t>
      </w:r>
    </w:p>
    <w:p w14:paraId="1519BFAF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b) Anunciar uma promoção.</w:t>
      </w:r>
    </w:p>
    <w:p w14:paraId="17DB66C2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c) A livraria Elsevier</w:t>
      </w:r>
    </w:p>
    <w:p w14:paraId="5701CD35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d) Um produto</w:t>
      </w:r>
    </w:p>
    <w:p w14:paraId="7B2A54F3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e) “em”, “no” e “da”.</w:t>
      </w:r>
    </w:p>
    <w:p w14:paraId="2209E14B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7014CD30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3.</w:t>
      </w:r>
    </w:p>
    <w:p w14:paraId="6910AD8F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a) O sentido de que ele deve se apressar em comprar o produto, não ficar de fora.</w:t>
      </w:r>
    </w:p>
    <w:p w14:paraId="3FDF425B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b) “Apenas”, “somente”, “até”.</w:t>
      </w:r>
    </w:p>
    <w:p w14:paraId="73017D1D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 xml:space="preserve">c) </w:t>
      </w:r>
      <w:proofErr w:type="spellStart"/>
      <w:r w:rsidRPr="007B4FC3">
        <w:rPr>
          <w:rFonts w:ascii="Arial" w:hAnsi="Arial" w:cs="Arial"/>
          <w:sz w:val="22"/>
          <w:szCs w:val="22"/>
        </w:rPr>
        <w:t>LugarAulas</w:t>
      </w:r>
      <w:proofErr w:type="spellEnd"/>
      <w:r w:rsidRPr="007B4FC3">
        <w:rPr>
          <w:rFonts w:ascii="Arial" w:hAnsi="Arial" w:cs="Arial"/>
          <w:sz w:val="22"/>
          <w:szCs w:val="22"/>
        </w:rPr>
        <w:t xml:space="preserve"> online</w:t>
      </w:r>
    </w:p>
    <w:p w14:paraId="1B29BC7F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d) Posse</w:t>
      </w:r>
    </w:p>
    <w:p w14:paraId="2B310A76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e) Modo</w:t>
      </w:r>
    </w:p>
    <w:p w14:paraId="136B1ECC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0F8927FE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4.</w:t>
      </w:r>
    </w:p>
    <w:p w14:paraId="1BCFF160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a) Até</w:t>
      </w:r>
    </w:p>
    <w:p w14:paraId="136BA8E6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b) Pelo</w:t>
      </w:r>
    </w:p>
    <w:p w14:paraId="243B3BCD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c) Do/de</w:t>
      </w:r>
    </w:p>
    <w:p w14:paraId="0F71DC73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d) No</w:t>
      </w:r>
    </w:p>
    <w:p w14:paraId="1E22EB5D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e) Na</w:t>
      </w:r>
    </w:p>
    <w:p w14:paraId="3CAC227B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f) De/em</w:t>
      </w:r>
    </w:p>
    <w:p w14:paraId="32B39E67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g) Por</w:t>
      </w:r>
    </w:p>
    <w:p w14:paraId="2FD0A777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h) Nos/dos</w:t>
      </w:r>
    </w:p>
    <w:p w14:paraId="72B55618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i) À parte</w:t>
      </w:r>
    </w:p>
    <w:p w14:paraId="31B4DD11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j) É da/ é do</w:t>
      </w:r>
    </w:p>
    <w:p w14:paraId="0291A2E1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28225314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5.</w:t>
      </w:r>
    </w:p>
    <w:p w14:paraId="47D9E8BB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a) Às – tempo</w:t>
      </w:r>
    </w:p>
    <w:p w14:paraId="0DC21CD6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b) Em -</w:t>
      </w:r>
      <w:proofErr w:type="spellStart"/>
      <w:r w:rsidRPr="007B4FC3">
        <w:rPr>
          <w:rFonts w:ascii="Arial" w:hAnsi="Arial" w:cs="Arial"/>
          <w:sz w:val="22"/>
          <w:szCs w:val="22"/>
        </w:rPr>
        <w:t>lugarSlides</w:t>
      </w:r>
      <w:proofErr w:type="spellEnd"/>
      <w:r w:rsidRPr="007B4FC3">
        <w:rPr>
          <w:rFonts w:ascii="Arial" w:hAnsi="Arial" w:cs="Arial"/>
          <w:sz w:val="22"/>
          <w:szCs w:val="22"/>
        </w:rPr>
        <w:t xml:space="preserve"> prontos</w:t>
      </w:r>
    </w:p>
    <w:p w14:paraId="6AD8FB7B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c) Do – lugar</w:t>
      </w:r>
    </w:p>
    <w:p w14:paraId="2134914D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d) Para –direção</w:t>
      </w:r>
    </w:p>
    <w:p w14:paraId="78B6F4EF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e) Aos – modo</w:t>
      </w:r>
    </w:p>
    <w:p w14:paraId="1DDF7D59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f) Com – companhia</w:t>
      </w:r>
    </w:p>
    <w:p w14:paraId="21D87103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g) A – modo</w:t>
      </w:r>
    </w:p>
    <w:p w14:paraId="077443FB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h) De – causa</w:t>
      </w:r>
    </w:p>
    <w:p w14:paraId="12609707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i) Do – posse</w:t>
      </w:r>
    </w:p>
    <w:p w14:paraId="1E8EACC7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j) De – material de origem</w:t>
      </w:r>
    </w:p>
    <w:p w14:paraId="628721D6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7529FCE2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6. ECCEECECCECE</w:t>
      </w:r>
    </w:p>
    <w:p w14:paraId="66D76AC0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7127434E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7. 4 5 3 1 2</w:t>
      </w:r>
    </w:p>
    <w:p w14:paraId="0A4DF556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6BC98A3A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8.</w:t>
      </w:r>
    </w:p>
    <w:p w14:paraId="2DC8D6CC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a) O adversário recebeu, sofreu o ataque.</w:t>
      </w:r>
    </w:p>
    <w:p w14:paraId="0CE5102D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b) O adversário causou, proferiu o ataque.</w:t>
      </w:r>
    </w:p>
    <w:p w14:paraId="05FD4F67" w14:textId="06F82FB4" w:rsid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7A4AD272" w14:textId="5D9D9F5F" w:rsid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9</w:t>
      </w:r>
      <w:r w:rsidRPr="007B4FC3">
        <w:rPr>
          <w:rFonts w:ascii="Arial" w:hAnsi="Arial" w:cs="Arial"/>
          <w:sz w:val="22"/>
          <w:szCs w:val="22"/>
        </w:rPr>
        <w:t>. a) De</w:t>
      </w:r>
      <w:r w:rsidRPr="007B4FC3">
        <w:rPr>
          <w:rFonts w:ascii="Arial" w:hAnsi="Arial" w:cs="Arial"/>
          <w:sz w:val="22"/>
          <w:szCs w:val="22"/>
        </w:rPr>
        <w:br/>
        <w:t>b) De – com</w:t>
      </w:r>
      <w:r w:rsidRPr="007B4FC3">
        <w:rPr>
          <w:rFonts w:ascii="Arial" w:hAnsi="Arial" w:cs="Arial"/>
          <w:sz w:val="22"/>
          <w:szCs w:val="22"/>
        </w:rPr>
        <w:br/>
        <w:t>c) A – por</w:t>
      </w:r>
      <w:r w:rsidRPr="007B4FC3">
        <w:rPr>
          <w:rFonts w:ascii="Arial" w:hAnsi="Arial" w:cs="Arial"/>
          <w:sz w:val="22"/>
          <w:szCs w:val="22"/>
        </w:rPr>
        <w:br/>
        <w:t>d) Para</w:t>
      </w:r>
      <w:r w:rsidRPr="007B4FC3">
        <w:rPr>
          <w:rFonts w:ascii="Arial" w:hAnsi="Arial" w:cs="Arial"/>
          <w:sz w:val="22"/>
          <w:szCs w:val="22"/>
        </w:rPr>
        <w:br/>
        <w:t>e) A</w:t>
      </w:r>
      <w:r w:rsidRPr="007B4FC3">
        <w:rPr>
          <w:rFonts w:ascii="Arial" w:hAnsi="Arial" w:cs="Arial"/>
          <w:sz w:val="22"/>
          <w:szCs w:val="22"/>
        </w:rPr>
        <w:br/>
        <w:t>f) Para</w:t>
      </w:r>
      <w:r w:rsidRPr="007B4FC3">
        <w:rPr>
          <w:rFonts w:ascii="Arial" w:hAnsi="Arial" w:cs="Arial"/>
          <w:sz w:val="22"/>
          <w:szCs w:val="22"/>
        </w:rPr>
        <w:br/>
        <w:t>g) Em</w:t>
      </w:r>
      <w:r w:rsidRPr="007B4FC3">
        <w:rPr>
          <w:rFonts w:ascii="Arial" w:hAnsi="Arial" w:cs="Arial"/>
          <w:sz w:val="22"/>
          <w:szCs w:val="22"/>
        </w:rPr>
        <w:br/>
        <w:t>h) Para</w:t>
      </w:r>
      <w:r w:rsidRPr="007B4FC3">
        <w:rPr>
          <w:rFonts w:ascii="Arial" w:hAnsi="Arial" w:cs="Arial"/>
          <w:sz w:val="22"/>
          <w:szCs w:val="22"/>
        </w:rPr>
        <w:br/>
        <w:t>i) Entre</w:t>
      </w:r>
      <w:r w:rsidRPr="007B4FC3">
        <w:rPr>
          <w:rFonts w:ascii="Arial" w:hAnsi="Arial" w:cs="Arial"/>
          <w:sz w:val="22"/>
          <w:szCs w:val="22"/>
        </w:rPr>
        <w:br/>
      </w:r>
      <w:r w:rsidRPr="007B4FC3">
        <w:rPr>
          <w:rFonts w:ascii="Arial" w:hAnsi="Arial" w:cs="Arial"/>
          <w:sz w:val="22"/>
          <w:szCs w:val="22"/>
        </w:rPr>
        <w:lastRenderedPageBreak/>
        <w:t>j) Perante</w:t>
      </w:r>
      <w:r w:rsidRPr="007B4FC3">
        <w:rPr>
          <w:rFonts w:ascii="Arial" w:hAnsi="Arial" w:cs="Arial"/>
          <w:sz w:val="22"/>
          <w:szCs w:val="22"/>
        </w:rPr>
        <w:br/>
        <w:t>k) desde – de</w:t>
      </w:r>
    </w:p>
    <w:p w14:paraId="02F7E245" w14:textId="7AB033F9" w:rsid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54C6DF87" w14:textId="2D1E1D3F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10)</w:t>
      </w:r>
      <w:r w:rsidRPr="007B4FC3">
        <w:rPr>
          <w:rFonts w:ascii="Arial" w:hAnsi="Arial" w:cs="Arial"/>
          <w:sz w:val="22"/>
          <w:szCs w:val="22"/>
        </w:rPr>
        <w:t>a) às;</w:t>
      </w:r>
      <w:r w:rsidRPr="007B4FC3">
        <w:rPr>
          <w:rFonts w:ascii="Arial" w:hAnsi="Arial" w:cs="Arial"/>
          <w:sz w:val="22"/>
          <w:szCs w:val="22"/>
        </w:rPr>
        <w:br/>
        <w:t>b) aos – dos</w:t>
      </w:r>
      <w:r w:rsidRPr="007B4FC3">
        <w:rPr>
          <w:rFonts w:ascii="Arial" w:hAnsi="Arial" w:cs="Arial"/>
          <w:sz w:val="22"/>
          <w:szCs w:val="22"/>
        </w:rPr>
        <w:br/>
        <w:t>c) disso</w:t>
      </w:r>
      <w:r w:rsidRPr="007B4FC3">
        <w:rPr>
          <w:rFonts w:ascii="Arial" w:hAnsi="Arial" w:cs="Arial"/>
          <w:sz w:val="22"/>
          <w:szCs w:val="22"/>
        </w:rPr>
        <w:br/>
        <w:t>d) à</w:t>
      </w:r>
      <w:r w:rsidRPr="007B4FC3">
        <w:rPr>
          <w:rFonts w:ascii="Arial" w:hAnsi="Arial" w:cs="Arial"/>
          <w:sz w:val="22"/>
          <w:szCs w:val="22"/>
        </w:rPr>
        <w:br/>
        <w:t>e) àquele</w:t>
      </w:r>
      <w:r w:rsidRPr="007B4FC3">
        <w:rPr>
          <w:rFonts w:ascii="Arial" w:hAnsi="Arial" w:cs="Arial"/>
          <w:sz w:val="22"/>
          <w:szCs w:val="22"/>
        </w:rPr>
        <w:br/>
        <w:t>f) àquela</w:t>
      </w:r>
      <w:r w:rsidRPr="007B4FC3">
        <w:rPr>
          <w:rFonts w:ascii="Arial" w:hAnsi="Arial" w:cs="Arial"/>
          <w:sz w:val="22"/>
          <w:szCs w:val="22"/>
        </w:rPr>
        <w:br/>
        <w:t>g) pelos</w:t>
      </w:r>
    </w:p>
    <w:sectPr w:rsidR="007B4FC3" w:rsidRPr="007B4FC3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268B" w14:textId="77777777" w:rsidR="00E42D4E" w:rsidRDefault="00E42D4E" w:rsidP="008C3103">
      <w:r>
        <w:separator/>
      </w:r>
    </w:p>
  </w:endnote>
  <w:endnote w:type="continuationSeparator" w:id="0">
    <w:p w14:paraId="3EBE7E96" w14:textId="77777777" w:rsidR="00E42D4E" w:rsidRDefault="00E42D4E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7909" w14:textId="77777777" w:rsidR="00E42D4E" w:rsidRDefault="00E42D4E" w:rsidP="008C3103">
      <w:r>
        <w:separator/>
      </w:r>
    </w:p>
  </w:footnote>
  <w:footnote w:type="continuationSeparator" w:id="0">
    <w:p w14:paraId="250EDEBA" w14:textId="77777777" w:rsidR="00E42D4E" w:rsidRDefault="00E42D4E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22AA1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3CF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4FC3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2235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2D4E"/>
    <w:rsid w:val="00E443F3"/>
    <w:rsid w:val="00E55A15"/>
    <w:rsid w:val="00E60D07"/>
    <w:rsid w:val="00E623CE"/>
    <w:rsid w:val="00E63D33"/>
    <w:rsid w:val="00E64473"/>
    <w:rsid w:val="00E739B7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784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57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94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2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72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77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24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0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97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1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207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49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85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77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409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9027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42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30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0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70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40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18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67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64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97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23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860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93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53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85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0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01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8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24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18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39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5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2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51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55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74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671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02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63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1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20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12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78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46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38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71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61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25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05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46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85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728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39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79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74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21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26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7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9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38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90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72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45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45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51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88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9897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059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46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88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068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387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998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137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034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675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31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15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0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98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20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7092">
                      <w:marLeft w:val="12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51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56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7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1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63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22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72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04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80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646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29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14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50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05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29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36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731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erciciosweb.com.br/matematica/arranjos-e-combinacoes-matematicas-atividad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erciciosweb.com.br/fisica/exercicios-sobre-trabalho-e-energia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2026-03-13T16:22:00Z</dcterms:created>
  <dcterms:modified xsi:type="dcterms:W3CDTF">2026-03-13T17:11:00Z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