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C518" w14:textId="77777777" w:rsidR="00332D9B" w:rsidRDefault="00332D9B" w:rsidP="00332D9B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619E8C9" wp14:editId="6B043AB6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6455D999" w14:textId="77777777" w:rsidR="00332D9B" w:rsidRPr="00A65914" w:rsidRDefault="00332D9B" w:rsidP="00332D9B">
      <w:r>
        <w:t xml:space="preserve">                                            </w:t>
      </w:r>
      <w:proofErr w:type="spellStart"/>
      <w:r w:rsidRPr="00A65914">
        <w:rPr>
          <w:b/>
          <w:bCs/>
          <w:sz w:val="24"/>
          <w:szCs w:val="24"/>
        </w:rPr>
        <w:t>CEMP</w:t>
      </w:r>
      <w:proofErr w:type="spellEnd"/>
      <w:r w:rsidRPr="00A65914">
        <w:rPr>
          <w:b/>
          <w:bCs/>
          <w:sz w:val="24"/>
          <w:szCs w:val="24"/>
        </w:rPr>
        <w:t xml:space="preserve"> – Centro Educacional Marapendi</w:t>
      </w:r>
    </w:p>
    <w:p w14:paraId="4C899F0B" w14:textId="71C3A214" w:rsidR="00332D9B" w:rsidRDefault="00332D9B" w:rsidP="00332D9B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2</w:t>
      </w:r>
      <w:r>
        <w:t>2</w:t>
      </w:r>
      <w:r>
        <w:t>/0</w:t>
      </w:r>
      <w:r>
        <w:t>4</w:t>
      </w:r>
      <w:r>
        <w:t>/2026.</w:t>
      </w:r>
    </w:p>
    <w:p w14:paraId="56A74861" w14:textId="299970F0" w:rsidR="00332D9B" w:rsidRDefault="00332D9B" w:rsidP="00332D9B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 xml:space="preserve">: Márcia                                      </w:t>
      </w:r>
      <w:r>
        <w:t>6</w:t>
      </w:r>
      <w:r>
        <w:t>º Ano do Ensino Fundamental II</w:t>
      </w:r>
    </w:p>
    <w:p w14:paraId="6A9093D7" w14:textId="77777777" w:rsidR="00332D9B" w:rsidRPr="00025ADD" w:rsidRDefault="00332D9B" w:rsidP="00332D9B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</w:t>
      </w:r>
      <w:r w:rsidRPr="00FA40C1">
        <w:rPr>
          <w:b/>
          <w:bCs/>
        </w:rPr>
        <w:t xml:space="preserve">    QUESTIONÁRIO DE GEOGRAFIA </w:t>
      </w:r>
    </w:p>
    <w:p w14:paraId="4784A0CE" w14:textId="60A9167D" w:rsidR="00332D9B" w:rsidRDefault="00332D9B" w:rsidP="00332D9B">
      <w:p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 xml:space="preserve">Consulte o capítulo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141B">
        <w:rPr>
          <w:rFonts w:ascii="Times New Roman" w:hAnsi="Times New Roman" w:cs="Times New Roman"/>
          <w:sz w:val="24"/>
          <w:szCs w:val="24"/>
        </w:rPr>
        <w:t>; unidade 3.</w:t>
      </w:r>
    </w:p>
    <w:p w14:paraId="59289396" w14:textId="77777777" w:rsidR="00B6141B" w:rsidRDefault="00B6141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9F1C8" w14:textId="70D3C45C" w:rsidR="000A18C8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O que são mapas?</w:t>
      </w:r>
    </w:p>
    <w:p w14:paraId="34B5C4CE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8F3CB" w14:textId="046FBF2E" w:rsidR="00332D9B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Que nome recebe a ciência que abrange as metodologias de elaboração de mapas?</w:t>
      </w:r>
    </w:p>
    <w:p w14:paraId="50ACDD57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6AE01" w14:textId="1F1D8813" w:rsidR="00332D9B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Explique a importância da Cartografia.</w:t>
      </w:r>
    </w:p>
    <w:p w14:paraId="0A9FA151" w14:textId="77777777" w:rsidR="00332D9B" w:rsidRPr="00B6141B" w:rsidRDefault="00332D9B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7CF2CDA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DDD69" w14:textId="4EE7D2E9" w:rsidR="00332D9B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Quais são os elementos indispensáveis à correta interpretação de um mapa?</w:t>
      </w:r>
    </w:p>
    <w:p w14:paraId="0BE4CAEB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F6585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E3609" w14:textId="53BBD6DB" w:rsidR="00332D9B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O que são símbolos cartográficos?</w:t>
      </w:r>
    </w:p>
    <w:p w14:paraId="590C8E86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1B599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B5F80" w14:textId="4EE03543" w:rsidR="00332D9B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Caracterize os símbolos cartográficos.</w:t>
      </w:r>
    </w:p>
    <w:p w14:paraId="07220B83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156EE" w14:textId="38191B81" w:rsidR="00332D9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Julgue: (V ou F).</w:t>
      </w:r>
    </w:p>
    <w:p w14:paraId="72B838A5" w14:textId="77777777" w:rsidR="00B6141B" w:rsidRPr="00B6141B" w:rsidRDefault="00B6141B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855E828" w14:textId="77777777" w:rsidR="00B6141B" w:rsidRPr="00B6141B" w:rsidRDefault="00B6141B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412CDED" w14:textId="4E2A604F" w:rsidR="00332D9B" w:rsidRPr="00B6141B" w:rsidRDefault="00332D9B" w:rsidP="0095502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41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6141B">
        <w:rPr>
          <w:rFonts w:ascii="Times New Roman" w:hAnsi="Times New Roman" w:cs="Times New Roman"/>
          <w:sz w:val="24"/>
          <w:szCs w:val="24"/>
        </w:rPr>
        <w:t xml:space="preserve"> ) </w:t>
      </w:r>
      <w:r w:rsidR="005E4EDC">
        <w:rPr>
          <w:rFonts w:ascii="Times New Roman" w:hAnsi="Times New Roman" w:cs="Times New Roman"/>
          <w:sz w:val="24"/>
          <w:szCs w:val="24"/>
        </w:rPr>
        <w:t>A</w:t>
      </w:r>
      <w:r w:rsidRPr="00B6141B">
        <w:rPr>
          <w:rFonts w:ascii="Times New Roman" w:hAnsi="Times New Roman" w:cs="Times New Roman"/>
          <w:sz w:val="24"/>
          <w:szCs w:val="24"/>
        </w:rPr>
        <w:t>s variáveis visuais assumem diferentes significados.</w:t>
      </w:r>
    </w:p>
    <w:p w14:paraId="722E7726" w14:textId="5C59A61E" w:rsidR="00332D9B" w:rsidRPr="00B6141B" w:rsidRDefault="00332D9B" w:rsidP="0095502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41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6141B">
        <w:rPr>
          <w:rFonts w:ascii="Times New Roman" w:hAnsi="Times New Roman" w:cs="Times New Roman"/>
          <w:sz w:val="24"/>
          <w:szCs w:val="24"/>
        </w:rPr>
        <w:t xml:space="preserve"> ) Os mapas podem retratar diferentes aspectos de qualquer lugar do planeta.</w:t>
      </w:r>
    </w:p>
    <w:p w14:paraId="24A9B9C5" w14:textId="77777777" w:rsidR="00332D9B" w:rsidRPr="00B6141B" w:rsidRDefault="00332D9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15AB" w14:textId="45F35483" w:rsidR="00332D9B" w:rsidRPr="00B6141B" w:rsidRDefault="00332D9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Como </w:t>
      </w:r>
      <w:r w:rsidR="00B6141B" w:rsidRPr="00B6141B">
        <w:rPr>
          <w:rFonts w:ascii="Times New Roman" w:hAnsi="Times New Roman" w:cs="Times New Roman"/>
          <w:sz w:val="24"/>
          <w:szCs w:val="24"/>
        </w:rPr>
        <w:t>o desenvolvimento técnico afetou a produção de mapas ao longo da história?</w:t>
      </w:r>
    </w:p>
    <w:p w14:paraId="05766E0D" w14:textId="77777777" w:rsidR="00B6141B" w:rsidRDefault="00B6141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C6B5E" w14:textId="77777777" w:rsidR="00B6141B" w:rsidRPr="00B6141B" w:rsidRDefault="00B6141B" w:rsidP="009550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E0A28" w14:textId="232072EF" w:rsidR="00B6141B" w:rsidRPr="00B6141B" w:rsidRDefault="00B6141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Qual é a função de um mapa?</w:t>
      </w:r>
    </w:p>
    <w:p w14:paraId="46BD67CC" w14:textId="77777777" w:rsidR="00B6141B" w:rsidRDefault="00B6141B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EC97BAB" w14:textId="77777777" w:rsidR="00B6141B" w:rsidRDefault="00B6141B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6B95FB1" w14:textId="77777777" w:rsidR="00B6141B" w:rsidRPr="00B6141B" w:rsidRDefault="00B6141B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A51FF56" w14:textId="43DF6DFB" w:rsidR="00B6141B" w:rsidRPr="00B6141B" w:rsidRDefault="00B6141B" w:rsidP="0095502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Um mapa pode ser considerado um instrumento de poder? Justifique.</w:t>
      </w:r>
    </w:p>
    <w:p w14:paraId="07A4FBE5" w14:textId="77777777" w:rsidR="00B6141B" w:rsidRDefault="00B6141B" w:rsidP="00955026">
      <w:pPr>
        <w:pStyle w:val="PargrafodaLista"/>
        <w:jc w:val="both"/>
      </w:pPr>
    </w:p>
    <w:p w14:paraId="56C881F3" w14:textId="77777777" w:rsidR="00B35BC4" w:rsidRDefault="00B35BC4" w:rsidP="00955026">
      <w:pPr>
        <w:pStyle w:val="PargrafodaLista"/>
        <w:jc w:val="both"/>
      </w:pPr>
    </w:p>
    <w:p w14:paraId="3A091BE9" w14:textId="77777777" w:rsidR="00B35BC4" w:rsidRDefault="00B35BC4" w:rsidP="00955026">
      <w:pPr>
        <w:pStyle w:val="PargrafodaLista"/>
        <w:jc w:val="both"/>
      </w:pPr>
    </w:p>
    <w:p w14:paraId="00259F0D" w14:textId="77777777" w:rsidR="00B35BC4" w:rsidRPr="00B35BC4" w:rsidRDefault="00B35BC4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32B01DB" w14:textId="5A91ABD1" w:rsidR="00B35BC4" w:rsidRPr="00B35BC4" w:rsidRDefault="00B35BC4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BC4">
        <w:rPr>
          <w:rFonts w:ascii="Times New Roman" w:hAnsi="Times New Roman" w:cs="Times New Roman"/>
          <w:sz w:val="24"/>
          <w:szCs w:val="24"/>
        </w:rPr>
        <w:t>CEMP</w:t>
      </w:r>
      <w:proofErr w:type="spellEnd"/>
      <w:r w:rsidRPr="00B35BC4">
        <w:rPr>
          <w:rFonts w:ascii="Times New Roman" w:hAnsi="Times New Roman" w:cs="Times New Roman"/>
          <w:sz w:val="24"/>
          <w:szCs w:val="24"/>
        </w:rPr>
        <w:t xml:space="preserve"> – Gabarito do questionário cap 1 unidade 3.</w:t>
      </w:r>
    </w:p>
    <w:p w14:paraId="49AE1F67" w14:textId="77777777" w:rsidR="00B35BC4" w:rsidRPr="00B35BC4" w:rsidRDefault="00B35BC4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0258221" w14:textId="77777777" w:rsidR="00B35BC4" w:rsidRPr="00B35BC4" w:rsidRDefault="00B35BC4" w:rsidP="0095502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1C22139" w14:textId="10B983DD" w:rsidR="00B35BC4" w:rsidRDefault="00B35BC4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Mapas são representações gráficas de toda a superfície da Terra ou de parte dela a partir do ponto de vista vertical.</w:t>
      </w:r>
    </w:p>
    <w:p w14:paraId="1DCC0026" w14:textId="67FD4005" w:rsidR="00B35BC4" w:rsidRDefault="00B35BC4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Cartografia.</w:t>
      </w:r>
    </w:p>
    <w:p w14:paraId="68A4B66B" w14:textId="0AF0E8F1" w:rsidR="00716912" w:rsidRPr="00716912" w:rsidRDefault="00955026" w:rsidP="0071691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Cartografia </w:t>
      </w:r>
      <w:r w:rsidR="00716912" w:rsidRPr="00716912">
        <w:rPr>
          <w:rFonts w:ascii="Times New Roman" w:hAnsi="Times New Roman" w:cs="Times New Roman"/>
          <w:sz w:val="24"/>
          <w:szCs w:val="24"/>
        </w:rPr>
        <w:t>é fundamental para representar, analisar e compreender o espaço geográfico, facilitando a orientação, o planejamento territorial e a tomada de decisões estratégicas</w:t>
      </w:r>
    </w:p>
    <w:p w14:paraId="4FFA8528" w14:textId="0C465405" w:rsidR="00B35BC4" w:rsidRDefault="00B35BC4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uma boa interpretação de um mapa, deve-se analisar o título, a legenda, a fonte, a escala e a orientação.</w:t>
      </w:r>
    </w:p>
    <w:p w14:paraId="2AFAD664" w14:textId="7882A67F" w:rsidR="00B35BC4" w:rsidRDefault="00B35BC4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Símbolos cartográficos são diferentes recursos gráficos combinados entre si para representar como os fenômenos se manifestam, os elementos naturais e sociais e as relações entre eles sobre a superfície terrestre.</w:t>
      </w:r>
    </w:p>
    <w:p w14:paraId="23C17CC5" w14:textId="64AC0E22" w:rsidR="00B35BC4" w:rsidRDefault="00B35BC4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Variáveis zonais – áreas ou manchas representadas nos mapas para mostrar a extensão de ocorrência dos fenômenos.        Variáveis lineares </w:t>
      </w:r>
      <w:r w:rsidR="00BE47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7AA">
        <w:rPr>
          <w:rFonts w:ascii="Times New Roman" w:hAnsi="Times New Roman" w:cs="Times New Roman"/>
          <w:sz w:val="24"/>
          <w:szCs w:val="24"/>
        </w:rPr>
        <w:t xml:space="preserve">linhas representadas para indicar a localização de rios e limites territoriais.    Variáveis pontuais (ou visuais) – são símbolos pontuais que indicam a localização de capitais e cidades nos mapas, além de atividades desenvolvidas. </w:t>
      </w:r>
    </w:p>
    <w:p w14:paraId="36DB3A7C" w14:textId="33D9CA31" w:rsidR="00ED2CD2" w:rsidRDefault="00ED2CD2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6141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141B">
        <w:rPr>
          <w:rFonts w:ascii="Times New Roman" w:hAnsi="Times New Roman" w:cs="Times New Roman"/>
          <w:sz w:val="24"/>
          <w:szCs w:val="24"/>
        </w:rPr>
        <w:t>s variáveis visuais assumem diferentes significados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  <w:r w:rsidRPr="00ED2CD2">
        <w:rPr>
          <w:rFonts w:ascii="Times New Roman" w:hAnsi="Times New Roman" w:cs="Times New Roman"/>
          <w:sz w:val="24"/>
          <w:szCs w:val="24"/>
        </w:rPr>
        <w:t>(</w:t>
      </w:r>
      <w:r w:rsidRPr="00ED2CD2">
        <w:rPr>
          <w:rFonts w:ascii="Times New Roman" w:hAnsi="Times New Roman" w:cs="Times New Roman"/>
          <w:sz w:val="24"/>
          <w:szCs w:val="24"/>
        </w:rPr>
        <w:t>V</w:t>
      </w:r>
      <w:r w:rsidRPr="00ED2CD2">
        <w:rPr>
          <w:rFonts w:ascii="Times New Roman" w:hAnsi="Times New Roman" w:cs="Times New Roman"/>
          <w:sz w:val="24"/>
          <w:szCs w:val="24"/>
        </w:rPr>
        <w:t>) Os mapas podem retratar diferentes aspectos de qualquer lugar do planeta.</w:t>
      </w:r>
    </w:p>
    <w:p w14:paraId="24872769" w14:textId="108D934F" w:rsidR="00ED2CD2" w:rsidRDefault="00ED2CD2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da história, o desenvolvimento técnico evoluiu possibilitando a invenção de instrumentos que retratam de maneira mais real a superfície terrestre.</w:t>
      </w:r>
    </w:p>
    <w:p w14:paraId="49097E71" w14:textId="3D8A4B9A" w:rsidR="00ED2CD2" w:rsidRDefault="00ED2CD2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função de um mapa varia de acordo com o proposito de quem o elabora. Por</w:t>
      </w:r>
      <w:r w:rsidR="0095502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 sempre há o objetivo de representar a extensão de fenômenos naturais e sociais</w:t>
      </w:r>
      <w:r w:rsidR="00955026">
        <w:rPr>
          <w:rFonts w:ascii="Times New Roman" w:hAnsi="Times New Roman" w:cs="Times New Roman"/>
          <w:sz w:val="24"/>
          <w:szCs w:val="24"/>
        </w:rPr>
        <w:t xml:space="preserve"> no espaço geográfico.</w:t>
      </w:r>
    </w:p>
    <w:p w14:paraId="2D9EC98B" w14:textId="0CA5DEF6" w:rsidR="00955026" w:rsidRDefault="00955026" w:rsidP="009550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Sim. Pois exige conhecimento de informações que podem ser estratégicas para o controle de áreas e de recursos, entre outros aspectos.</w:t>
      </w:r>
    </w:p>
    <w:p w14:paraId="2EC9A818" w14:textId="77777777" w:rsidR="004C0830" w:rsidRDefault="004C0830" w:rsidP="004C0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13776" w14:textId="77777777" w:rsidR="004C0830" w:rsidRPr="004C0830" w:rsidRDefault="004C0830" w:rsidP="004C0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CEC30" w14:textId="77777777" w:rsidR="00ED2CD2" w:rsidRPr="00ED2CD2" w:rsidRDefault="00ED2CD2" w:rsidP="00ED2CD2">
      <w:pPr>
        <w:rPr>
          <w:rFonts w:ascii="Times New Roman" w:hAnsi="Times New Roman" w:cs="Times New Roman"/>
          <w:sz w:val="24"/>
          <w:szCs w:val="24"/>
        </w:rPr>
      </w:pPr>
    </w:p>
    <w:p w14:paraId="5105EAC8" w14:textId="04BF07A6" w:rsidR="00ED2CD2" w:rsidRPr="00ED2CD2" w:rsidRDefault="00ED2CD2" w:rsidP="00ED2CD2">
      <w:pPr>
        <w:rPr>
          <w:rFonts w:ascii="Times New Roman" w:hAnsi="Times New Roman" w:cs="Times New Roman"/>
          <w:sz w:val="24"/>
          <w:szCs w:val="24"/>
        </w:rPr>
      </w:pPr>
    </w:p>
    <w:p w14:paraId="135F72BA" w14:textId="77777777" w:rsidR="00ED2CD2" w:rsidRPr="00B6141B" w:rsidRDefault="00ED2CD2" w:rsidP="00ED2CD2">
      <w:pPr>
        <w:rPr>
          <w:rFonts w:ascii="Times New Roman" w:hAnsi="Times New Roman" w:cs="Times New Roman"/>
          <w:sz w:val="24"/>
          <w:szCs w:val="24"/>
        </w:rPr>
      </w:pPr>
    </w:p>
    <w:p w14:paraId="206A7506" w14:textId="77777777" w:rsidR="00BE47AA" w:rsidRPr="00B35BC4" w:rsidRDefault="00BE47AA" w:rsidP="00ED2CD2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0A4EAF3A" w14:textId="77777777" w:rsidR="00B6141B" w:rsidRPr="00B35BC4" w:rsidRDefault="00B6141B" w:rsidP="00B6141B">
      <w:pPr>
        <w:rPr>
          <w:rFonts w:ascii="Times New Roman" w:hAnsi="Times New Roman" w:cs="Times New Roman"/>
          <w:sz w:val="24"/>
          <w:szCs w:val="24"/>
        </w:rPr>
      </w:pPr>
    </w:p>
    <w:sectPr w:rsidR="00B6141B" w:rsidRPr="00B35BC4" w:rsidSect="00332D9B">
      <w:pgSz w:w="11906" w:h="16838"/>
      <w:pgMar w:top="567" w:right="849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B95"/>
    <w:multiLevelType w:val="hybridMultilevel"/>
    <w:tmpl w:val="D93695DA"/>
    <w:lvl w:ilvl="0" w:tplc="4620B7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A776B"/>
    <w:multiLevelType w:val="hybridMultilevel"/>
    <w:tmpl w:val="B192B5E8"/>
    <w:lvl w:ilvl="0" w:tplc="89307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A5CF7"/>
    <w:multiLevelType w:val="hybridMultilevel"/>
    <w:tmpl w:val="398295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3497">
    <w:abstractNumId w:val="2"/>
  </w:num>
  <w:num w:numId="2" w16cid:durableId="2125273260">
    <w:abstractNumId w:val="0"/>
  </w:num>
  <w:num w:numId="3" w16cid:durableId="37867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9B"/>
    <w:rsid w:val="000A18C8"/>
    <w:rsid w:val="00332D9B"/>
    <w:rsid w:val="003C637F"/>
    <w:rsid w:val="004C0830"/>
    <w:rsid w:val="005E4EDC"/>
    <w:rsid w:val="00716912"/>
    <w:rsid w:val="00955026"/>
    <w:rsid w:val="00B35BC4"/>
    <w:rsid w:val="00B6141B"/>
    <w:rsid w:val="00BE47AA"/>
    <w:rsid w:val="00D4222B"/>
    <w:rsid w:val="00ED2CD2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046A"/>
  <w15:chartTrackingRefBased/>
  <w15:docId w15:val="{C4011759-1996-4D31-83EB-214BA3C7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9B"/>
  </w:style>
  <w:style w:type="paragraph" w:styleId="Ttulo1">
    <w:name w:val="heading 1"/>
    <w:basedOn w:val="Normal"/>
    <w:next w:val="Normal"/>
    <w:link w:val="Ttulo1Char"/>
    <w:uiPriority w:val="9"/>
    <w:qFormat/>
    <w:rsid w:val="0033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2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2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2D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2D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2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2D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2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2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2D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2D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2D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2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2D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2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6</cp:revision>
  <dcterms:created xsi:type="dcterms:W3CDTF">2026-04-22T10:42:00Z</dcterms:created>
  <dcterms:modified xsi:type="dcterms:W3CDTF">2026-04-22T12:47:00Z</dcterms:modified>
</cp:coreProperties>
</file>