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C3F" w14:textId="49DF2A48" w:rsidR="006151CB" w:rsidRPr="00801A0C" w:rsidRDefault="006151CB" w:rsidP="006151CB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4D23F633" wp14:editId="1165D969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</w:t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5FB08E68" w14:textId="7FE6477E" w:rsidR="006151CB" w:rsidRPr="00801A0C" w:rsidRDefault="006151CB" w:rsidP="006151C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</w:t>
      </w:r>
    </w:p>
    <w:p w14:paraId="13541D9A" w14:textId="4F98012D" w:rsidR="006151CB" w:rsidRPr="00801A0C" w:rsidRDefault="006151CB" w:rsidP="006151C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</w:t>
      </w:r>
    </w:p>
    <w:p w14:paraId="1D004D0D" w14:textId="77777777" w:rsidR="006151CB" w:rsidRPr="00801A0C" w:rsidRDefault="006151CB" w:rsidP="006151C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06B4BA" wp14:editId="19C87268">
                <wp:simplePos x="0" y="0"/>
                <wp:positionH relativeFrom="column">
                  <wp:posOffset>-196228</wp:posOffset>
                </wp:positionH>
                <wp:positionV relativeFrom="paragraph">
                  <wp:posOffset>106680</wp:posOffset>
                </wp:positionV>
                <wp:extent cx="6832600" cy="304800"/>
                <wp:effectExtent l="0" t="0" r="25400" b="19050"/>
                <wp:wrapNone/>
                <wp:docPr id="803181297" name="Agrupar 80318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04800"/>
                          <a:chOff x="500" y="2547"/>
                          <a:chExt cx="10800" cy="540"/>
                        </a:xfrm>
                      </wpg:grpSpPr>
                      <wps:wsp>
                        <wps:cNvPr id="128393067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2604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C5ECE" w14:textId="7AC0A8F3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QUESTIONÁRIO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DE  GEOGRAFIA       </w:t>
                              </w:r>
                              <w:r w:rsidRPr="00851408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</w:p>
                            <w:p w14:paraId="3FFDC14E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4ED9738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CEF691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3D5ED80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104EC4A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E9B3D6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A51A98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CFA0AD2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F7DC658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72F16AE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85DCA9" w14:textId="77777777" w:rsidR="006151CB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E6F3C39" w14:textId="77777777" w:rsidR="006151CB" w:rsidRPr="00851408" w:rsidRDefault="006151CB" w:rsidP="006151C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C66483A" w14:textId="77777777" w:rsidR="006151CB" w:rsidRPr="00851408" w:rsidRDefault="006151CB" w:rsidP="006151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540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4990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6B4BA" id="Agrupar 803181297" o:spid="_x0000_s1026" style="position:absolute;left:0;text-align:left;margin-left:-15.45pt;margin-top:8.4pt;width:538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835;top:2604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" filled="f" stroked="f" strokeweight="1.5pt">
                  <v:textbox>
                    <w:txbxContent>
                      <w:p w14:paraId="0DEC5ECE" w14:textId="7AC0A8F3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QUESTIONÁRIO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DE  GEOGRAFIA       </w:t>
                        </w:r>
                        <w:r w:rsidRPr="00851408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</w:p>
                      <w:p w14:paraId="3FFDC14E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4ED9738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CEF691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3D5ED80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104EC4A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E9B3D6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A51A98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CFA0AD2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F7DC658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72F16AE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85DCA9" w14:textId="77777777" w:rsidR="006151CB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E6F3C39" w14:textId="77777777" w:rsidR="006151CB" w:rsidRPr="00851408" w:rsidRDefault="006151CB" w:rsidP="006151C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C66483A" w14:textId="77777777" w:rsidR="006151CB" w:rsidRPr="00851408" w:rsidRDefault="006151CB" w:rsidP="006151CB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Dz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sBzPZ9NJtFjC91K4A3LzAQAA//8DAFBLAQItABQABgAIAAAAIQDb4fbL7gAAAIUBAAATAAAAAAAA&#10;AAAAAAAAAAAAAABbQ29udGVudF9UeXBlc10ueG1sUEsBAi0AFAAGAAgAAAAhAFr0LFu/AAAAFQEA&#10;AAsAAAAAAAAAAAAAAAAAHwEAAF9yZWxzLy5yZWxzUEsBAi0AFAAGAAgAAAAhAJmMgPPHAAAA4gAA&#10;AA8AAAAAAAAAAAAAAAAABwIAAGRycy9kb3ducmV2LnhtbFBLBQYAAAAAAwADALcAAAD7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" strokeweight="2pt"/>
              </v:group>
            </w:pict>
          </mc:Fallback>
        </mc:AlternateContent>
      </w:r>
    </w:p>
    <w:p w14:paraId="1CB023CE" w14:textId="663EA287" w:rsidR="006151CB" w:rsidRDefault="006151CB" w:rsidP="006151CB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</w:t>
      </w:r>
    </w:p>
    <w:p w14:paraId="417D291A" w14:textId="6E88CFE3" w:rsidR="006151CB" w:rsidRDefault="006151CB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Consulte a unidade 3; cap. </w:t>
      </w:r>
      <w:r w:rsidR="008A7D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2FA91D1C" w14:textId="77777777" w:rsidR="008A7DE3" w:rsidRDefault="008A7DE3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E940D32" w14:textId="736A29E0" w:rsidR="0054235A" w:rsidRPr="0054235A" w:rsidRDefault="008A7DE3" w:rsidP="0054235A">
      <w:pPr>
        <w:pStyle w:val="PargrafodaLista"/>
        <w:numPr>
          <w:ilvl w:val="0"/>
          <w:numId w:val="1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Identifique as representações cartográficas segundo a descrição abaixo.</w:t>
      </w:r>
    </w:p>
    <w:p w14:paraId="3009286C" w14:textId="77777777" w:rsidR="008A7DE3" w:rsidRDefault="008A7DE3" w:rsidP="008A7DE3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603EB480" w14:textId="4D1CDD9D" w:rsidR="008A7DE3" w:rsidRDefault="008A7DE3" w:rsidP="008A7DE3">
      <w:pPr>
        <w:pStyle w:val="PargrafodaLista"/>
        <w:numPr>
          <w:ilvl w:val="0"/>
          <w:numId w:val="2"/>
        </w:numPr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São desenhos livres, elaborados sem preocupação com escala, mas úteis por destacar elementos, fenômenos e informações de parte do espaço geográfico. ( ___________________)</w:t>
      </w:r>
    </w:p>
    <w:p w14:paraId="2655BCD9" w14:textId="77777777" w:rsidR="0007269A" w:rsidRDefault="0007269A" w:rsidP="0007269A">
      <w:pPr>
        <w:pStyle w:val="PargrafodaLista"/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284244D" w14:textId="51407D8E" w:rsidR="008A7DE3" w:rsidRDefault="008A7DE3" w:rsidP="008A7DE3">
      <w:pPr>
        <w:pStyle w:val="PargrafodaLista"/>
        <w:numPr>
          <w:ilvl w:val="0"/>
          <w:numId w:val="2"/>
        </w:numPr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Reprodução tridimensional em miniatura, retrata a realidade da ocupação espacial representando as dimensões dos elementos em </w:t>
      </w:r>
      <w:r w:rsidR="008007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altura, largura e profundidade. (___________________________)</w:t>
      </w:r>
    </w:p>
    <w:p w14:paraId="25F0D419" w14:textId="77777777" w:rsidR="0007269A" w:rsidRPr="0007269A" w:rsidRDefault="0007269A" w:rsidP="0007269A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A345D6C" w14:textId="77777777" w:rsidR="0007269A" w:rsidRDefault="0007269A" w:rsidP="0007269A">
      <w:pPr>
        <w:pStyle w:val="PargrafodaLista"/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46DEFB1" w14:textId="535B280B" w:rsidR="008007D4" w:rsidRPr="008007D4" w:rsidRDefault="008007D4" w:rsidP="008A7DE3">
      <w:pPr>
        <w:pStyle w:val="PargrafodaLista"/>
        <w:numPr>
          <w:ilvl w:val="0"/>
          <w:numId w:val="2"/>
        </w:numPr>
        <w:spacing w:before="120"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</w:t>
      </w:r>
      <w:r w:rsidRPr="008007D4">
        <w:rPr>
          <w:rFonts w:ascii="Times New Roman" w:hAnsi="Times New Roman" w:cs="Times New Roman"/>
          <w:sz w:val="24"/>
          <w:szCs w:val="24"/>
          <w:shd w:val="clear" w:color="auto" w:fill="FFFFFF"/>
        </w:rPr>
        <w:t>a representação em escala reduzida do planeta Terra. Com seu formato esférico, ele representa a superfície terrestre de maneira mais fiel que o planisfério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(______________________________)</w:t>
      </w:r>
    </w:p>
    <w:p w14:paraId="2689DD11" w14:textId="77777777" w:rsidR="008007D4" w:rsidRDefault="008007D4" w:rsidP="008007D4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2A4595F" w14:textId="657DA4FB" w:rsidR="008007D4" w:rsidRDefault="008007D4" w:rsidP="008007D4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que os mapas e plantas têm em comum? Quais são as diferenças fundamentais desses instrumentos?</w:t>
      </w:r>
    </w:p>
    <w:p w14:paraId="652099F6" w14:textId="77777777" w:rsidR="001921BD" w:rsidRDefault="001921BD" w:rsidP="001921BD">
      <w:pPr>
        <w:pStyle w:val="PargrafodaLista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F5956B4" w14:textId="77777777" w:rsidR="001921BD" w:rsidRDefault="001921BD" w:rsidP="001921BD">
      <w:pPr>
        <w:pStyle w:val="PargrafodaLista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65AD389" w14:textId="238EC858" w:rsidR="001921BD" w:rsidRPr="001921BD" w:rsidRDefault="001921BD" w:rsidP="001921BD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192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coordenadas geográficas são importantes para o entendimento de um mapa. Elas são formadas por meio de linhas imaginárias chamadas de</w:t>
      </w:r>
      <w:r w:rsidRPr="00192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5CF98C89" w14:textId="01191659" w:rsidR="001921BD" w:rsidRPr="001921BD" w:rsidRDefault="001921BD" w:rsidP="001921BD">
      <w:pPr>
        <w:pStyle w:val="PargrafodaLista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_______________________________________________________________________________</w:t>
      </w:r>
    </w:p>
    <w:p w14:paraId="4CAEDE56" w14:textId="77777777" w:rsidR="008007D4" w:rsidRDefault="008007D4" w:rsidP="008007D4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BFEC28A" w14:textId="1F7B90DD" w:rsidR="008007D4" w:rsidRDefault="008007D4" w:rsidP="008007D4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Qual representação é mais fiel à superfície terrestre?</w:t>
      </w:r>
    </w:p>
    <w:p w14:paraId="31B99894" w14:textId="77777777" w:rsidR="008007D4" w:rsidRDefault="008007D4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F402945" w14:textId="77777777" w:rsidR="0007269A" w:rsidRPr="008007D4" w:rsidRDefault="0007269A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A203C64" w14:textId="07A9984C" w:rsidR="008007D4" w:rsidRDefault="008007D4" w:rsidP="008007D4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que são mapas digitais?</w:t>
      </w:r>
    </w:p>
    <w:p w14:paraId="5DE8BB9C" w14:textId="77777777" w:rsidR="008007D4" w:rsidRDefault="008007D4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3DCA5E3" w14:textId="77777777" w:rsidR="0007269A" w:rsidRPr="008007D4" w:rsidRDefault="0007269A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AE990E1" w14:textId="77777777" w:rsidR="008007D4" w:rsidRDefault="008007D4" w:rsidP="008007D4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Quais aplicações podem ser utilizadas com mapas digitais?</w:t>
      </w:r>
    </w:p>
    <w:p w14:paraId="3D67CE8C" w14:textId="77777777" w:rsidR="008007D4" w:rsidRDefault="008007D4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24E03A4" w14:textId="77777777" w:rsidR="0007269A" w:rsidRPr="008007D4" w:rsidRDefault="0007269A" w:rsidP="008007D4">
      <w:pPr>
        <w:pStyle w:val="PargrafodaLista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6531F69" w14:textId="54E79F4A" w:rsidR="008007D4" w:rsidRPr="008007D4" w:rsidRDefault="008007D4" w:rsidP="008007D4">
      <w:pPr>
        <w:pStyle w:val="Pargrafoda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O que os mapas digitais tridimensionais</w:t>
      </w:r>
      <w:r w:rsidR="000726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representam? Comente a importância desse tipo de instrumento para a sociedade?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</w:p>
    <w:p w14:paraId="568FD080" w14:textId="77777777" w:rsidR="006151CB" w:rsidRDefault="006151CB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6F72BF95" w14:textId="77777777" w:rsidR="0054235A" w:rsidRDefault="006151CB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0726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</w:t>
      </w:r>
    </w:p>
    <w:p w14:paraId="6EEC64C3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75DCFE9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18179F7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69C6D95D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3E24592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EB17A12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652B122" w14:textId="77777777" w:rsidR="0054235A" w:rsidRDefault="0054235A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6793459" w14:textId="59A4E785" w:rsidR="0007269A" w:rsidRDefault="006151CB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0726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</w:t>
      </w:r>
      <w:r w:rsidR="0007269A" w:rsidRPr="00584E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CEMP - Gabarito</w:t>
      </w:r>
      <w:r w:rsidRPr="00584E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07269A" w:rsidRPr="00584E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do Questionário 6º ano (Unidade 3; cap 2)</w:t>
      </w:r>
      <w:r w:rsidRPr="00584E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      </w:t>
      </w:r>
    </w:p>
    <w:p w14:paraId="67DBB51E" w14:textId="77777777" w:rsidR="00584EDD" w:rsidRPr="00584EDD" w:rsidRDefault="00584EDD" w:rsidP="006151CB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6B9D94" w14:textId="77777777" w:rsidR="0007269A" w:rsidRDefault="0007269A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Croquis;             b. </w:t>
      </w:r>
      <w:r w:rsidR="006151CB" w:rsidRPr="00072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Maquete;       c. Globo terrestre</w:t>
      </w:r>
    </w:p>
    <w:p w14:paraId="443FC569" w14:textId="537F2FFA" w:rsidR="00584EDD" w:rsidRDefault="0007269A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Mapas e plantas são parecidos. Ambos seguem uma escala que permite a compreensão da dimensão utilizada do espaço geográfico.</w:t>
      </w:r>
      <w:r w:rsidR="006151CB" w:rsidRPr="00072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diferença fundamental dess</w:t>
      </w:r>
      <w:r w:rsidR="00584E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representações está na dimensão espacial retratadas, a planta representa uma área menor e por isso, possibilita a visualização de mais detalhes. O mapa, por sua vez, representa uma extensão </w:t>
      </w:r>
      <w:r w:rsidR="00584EDD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da superfície e com isso, perde-se a visualização de detalhes.</w:t>
      </w:r>
    </w:p>
    <w:p w14:paraId="77643DD7" w14:textId="5DABD8B3" w:rsidR="0054235A" w:rsidRDefault="0054235A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Paralelos e meridianos.</w:t>
      </w:r>
    </w:p>
    <w:p w14:paraId="66041CA0" w14:textId="77777777" w:rsidR="00584EDD" w:rsidRDefault="00584EDD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globo terrestre.</w:t>
      </w:r>
    </w:p>
    <w:p w14:paraId="4A07A43F" w14:textId="77777777" w:rsidR="00584EDD" w:rsidRDefault="00584EDD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Mapas digitais são mapas feitos no computador e que são lidos na tela.</w:t>
      </w:r>
    </w:p>
    <w:p w14:paraId="7D1DB68F" w14:textId="4D623AB2" w:rsidR="00584EDD" w:rsidRDefault="00584EDD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mapas digitais podem ser usados pelo poder público para planejar redes de saneamento e de energia, internet, etc. e em deslocamentos terrestres como passeios e viagens.</w:t>
      </w:r>
    </w:p>
    <w:p w14:paraId="2F98B6BA" w14:textId="2832C230" w:rsidR="006151CB" w:rsidRPr="0007269A" w:rsidRDefault="00584EDD" w:rsidP="0007269A">
      <w:pPr>
        <w:pStyle w:val="PargrafodaLista"/>
        <w:numPr>
          <w:ilvl w:val="0"/>
          <w:numId w:val="3"/>
        </w:num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Representam virtualmente as três dimensões dos elementos de determinada área.</w:t>
      </w:r>
      <w:r w:rsidR="006151CB" w:rsidRPr="00072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54235A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desse recurso está no fato de permitir ao poder público planejar ações necessárias no espaço geográfico uma vez que eles facilitam a visualização de diversos fenômenos.</w:t>
      </w:r>
      <w:r w:rsidR="006151CB" w:rsidRPr="00072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</w:t>
      </w:r>
    </w:p>
    <w:sectPr w:rsidR="006151CB" w:rsidRPr="0007269A" w:rsidSect="006151CB">
      <w:pgSz w:w="11906" w:h="16838"/>
      <w:pgMar w:top="567" w:right="991" w:bottom="709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6D8C"/>
    <w:multiLevelType w:val="hybridMultilevel"/>
    <w:tmpl w:val="7E6C9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7591"/>
    <w:multiLevelType w:val="hybridMultilevel"/>
    <w:tmpl w:val="65166E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D71C4"/>
    <w:multiLevelType w:val="hybridMultilevel"/>
    <w:tmpl w:val="C80E46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8376">
    <w:abstractNumId w:val="2"/>
  </w:num>
  <w:num w:numId="2" w16cid:durableId="2102994420">
    <w:abstractNumId w:val="1"/>
  </w:num>
  <w:num w:numId="3" w16cid:durableId="108337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CB"/>
    <w:rsid w:val="0007269A"/>
    <w:rsid w:val="000A18C8"/>
    <w:rsid w:val="001921BD"/>
    <w:rsid w:val="003C637F"/>
    <w:rsid w:val="0054235A"/>
    <w:rsid w:val="00584EDD"/>
    <w:rsid w:val="006151CB"/>
    <w:rsid w:val="008007D4"/>
    <w:rsid w:val="008A7DE3"/>
    <w:rsid w:val="00C66FB6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73F6"/>
  <w15:chartTrackingRefBased/>
  <w15:docId w15:val="{06E17286-3B87-4EBF-894E-B88C48E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CB"/>
  </w:style>
  <w:style w:type="paragraph" w:styleId="Ttulo1">
    <w:name w:val="heading 1"/>
    <w:basedOn w:val="Normal"/>
    <w:next w:val="Normal"/>
    <w:link w:val="Ttulo1Char"/>
    <w:uiPriority w:val="9"/>
    <w:qFormat/>
    <w:rsid w:val="0061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1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1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1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51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1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51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1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3</cp:revision>
  <dcterms:created xsi:type="dcterms:W3CDTF">2026-04-29T13:51:00Z</dcterms:created>
  <dcterms:modified xsi:type="dcterms:W3CDTF">2026-04-30T10:40:00Z</dcterms:modified>
</cp:coreProperties>
</file>