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C952" w14:textId="77777777" w:rsidR="00FC4523" w:rsidRPr="00801A0C" w:rsidRDefault="00FC4523" w:rsidP="00FC4523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35A5973E" wp14:editId="2CA7F540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</w:t>
      </w:r>
      <w:proofErr w:type="spellStart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</w:t>
      </w:r>
      <w:proofErr w:type="spellEnd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 xml:space="preserve"> – Centro Educacional Marapendi</w:t>
      </w:r>
    </w:p>
    <w:p w14:paraId="28871BAB" w14:textId="77777777" w:rsidR="00FC4523" w:rsidRPr="00801A0C" w:rsidRDefault="00FC4523" w:rsidP="00FC4523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Nome: ______________________________________________  </w:t>
      </w:r>
    </w:p>
    <w:p w14:paraId="623D3088" w14:textId="77777777" w:rsidR="00FC4523" w:rsidRPr="00801A0C" w:rsidRDefault="00FC4523" w:rsidP="00FC45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9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</w:t>
      </w:r>
    </w:p>
    <w:p w14:paraId="607BC133" w14:textId="77777777" w:rsidR="00FC4523" w:rsidRPr="00801A0C" w:rsidRDefault="00FC4523" w:rsidP="00FC452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7855EB" wp14:editId="476EFFE2">
                <wp:simplePos x="0" y="0"/>
                <wp:positionH relativeFrom="column">
                  <wp:posOffset>-90292</wp:posOffset>
                </wp:positionH>
                <wp:positionV relativeFrom="paragraph">
                  <wp:posOffset>130418</wp:posOffset>
                </wp:positionV>
                <wp:extent cx="6608131" cy="279400"/>
                <wp:effectExtent l="0" t="0" r="21590" b="25400"/>
                <wp:wrapNone/>
                <wp:docPr id="803181297" name="Agrupar 80318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8131" cy="279400"/>
                          <a:chOff x="500" y="2547"/>
                          <a:chExt cx="10800" cy="495"/>
                        </a:xfrm>
                      </wpg:grpSpPr>
                      <wps:wsp>
                        <wps:cNvPr id="1283930677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39" y="2604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79789" w14:textId="56B141B3" w:rsidR="00FC4523" w:rsidRDefault="00FC4523" w:rsidP="00FC452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        QUESTIONÁRIO DE GEOGRAFIA       </w:t>
                              </w:r>
                              <w:r w:rsidRPr="00851408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</w:t>
                              </w:r>
                            </w:p>
                            <w:p w14:paraId="15DD2B4E" w14:textId="77777777" w:rsidR="00FC4523" w:rsidRDefault="00FC4523" w:rsidP="00FC452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0D2FC37" w14:textId="77777777" w:rsidR="00FC4523" w:rsidRDefault="00FC4523" w:rsidP="00FC452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922C29E" w14:textId="77777777" w:rsidR="00FC4523" w:rsidRDefault="00FC4523" w:rsidP="00FC452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590EBCE" w14:textId="77777777" w:rsidR="00FC4523" w:rsidRDefault="00FC4523" w:rsidP="00FC452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3B337D3" w14:textId="77777777" w:rsidR="00FC4523" w:rsidRDefault="00FC4523" w:rsidP="00FC452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D71420B" w14:textId="77777777" w:rsidR="00FC4523" w:rsidRDefault="00FC4523" w:rsidP="00FC452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CFF4FCD" w14:textId="77777777" w:rsidR="00FC4523" w:rsidRDefault="00FC4523" w:rsidP="00FC452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9A540F6" w14:textId="77777777" w:rsidR="00FC4523" w:rsidRDefault="00FC4523" w:rsidP="00FC452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3BA273C" w14:textId="77777777" w:rsidR="00FC4523" w:rsidRDefault="00FC4523" w:rsidP="00FC452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7800B08" w14:textId="77777777" w:rsidR="00FC4523" w:rsidRDefault="00FC4523" w:rsidP="00FC452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633EA66" w14:textId="77777777" w:rsidR="00FC4523" w:rsidRDefault="00FC4523" w:rsidP="00FC452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0B4499C" w14:textId="77777777" w:rsidR="00FC4523" w:rsidRPr="00851408" w:rsidRDefault="00FC4523" w:rsidP="00FC452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F78B791" w14:textId="77777777" w:rsidR="00FC4523" w:rsidRPr="00851408" w:rsidRDefault="00FC4523" w:rsidP="00FC452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65408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874990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42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855EB" id="Agrupar 803181297" o:spid="_x0000_s1026" style="position:absolute;left:0;text-align:left;margin-left:-7.1pt;margin-top:10.25pt;width:520.35pt;height:22pt;z-index:251659264" coordorigin="500,2547" coordsize="1080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39;top:2604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" filled="f" stroked="f" strokeweight="1.5pt">
                  <v:textbox>
                    <w:txbxContent>
                      <w:p w14:paraId="1CD79789" w14:textId="56B141B3" w:rsidR="00FC4523" w:rsidRDefault="00FC4523" w:rsidP="00FC452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        QUESTIONÁRIO DE GEOGRAFIA       </w:t>
                        </w:r>
                        <w:r w:rsidRPr="00851408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</w:t>
                        </w:r>
                      </w:p>
                      <w:p w14:paraId="15DD2B4E" w14:textId="77777777" w:rsidR="00FC4523" w:rsidRDefault="00FC4523" w:rsidP="00FC452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0D2FC37" w14:textId="77777777" w:rsidR="00FC4523" w:rsidRDefault="00FC4523" w:rsidP="00FC452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922C29E" w14:textId="77777777" w:rsidR="00FC4523" w:rsidRDefault="00FC4523" w:rsidP="00FC452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590EBCE" w14:textId="77777777" w:rsidR="00FC4523" w:rsidRDefault="00FC4523" w:rsidP="00FC452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3B337D3" w14:textId="77777777" w:rsidR="00FC4523" w:rsidRDefault="00FC4523" w:rsidP="00FC452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D71420B" w14:textId="77777777" w:rsidR="00FC4523" w:rsidRDefault="00FC4523" w:rsidP="00FC452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CFF4FCD" w14:textId="77777777" w:rsidR="00FC4523" w:rsidRDefault="00FC4523" w:rsidP="00FC452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9A540F6" w14:textId="77777777" w:rsidR="00FC4523" w:rsidRDefault="00FC4523" w:rsidP="00FC452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3BA273C" w14:textId="77777777" w:rsidR="00FC4523" w:rsidRDefault="00FC4523" w:rsidP="00FC452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7800B08" w14:textId="77777777" w:rsidR="00FC4523" w:rsidRDefault="00FC4523" w:rsidP="00FC452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633EA66" w14:textId="77777777" w:rsidR="00FC4523" w:rsidRDefault="00FC4523" w:rsidP="00FC452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0B4499C" w14:textId="77777777" w:rsidR="00FC4523" w:rsidRPr="00851408" w:rsidRDefault="00FC4523" w:rsidP="00FC452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F78B791" w14:textId="77777777" w:rsidR="00FC4523" w:rsidRPr="00851408" w:rsidRDefault="00FC4523" w:rsidP="00FC4523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" strokeweight="2pt"/>
                <v:line id="Line 90" o:spid="_x0000_s1029" style="position:absolute;visibility:visible;mso-wrap-style:square" from="500,3042" to="11300,3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" strokeweight="2pt"/>
              </v:group>
            </w:pict>
          </mc:Fallback>
        </mc:AlternateContent>
      </w:r>
    </w:p>
    <w:p w14:paraId="06AF9BAB" w14:textId="77777777" w:rsidR="00FC4523" w:rsidRDefault="00FC4523" w:rsidP="00FC4523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</w:t>
      </w:r>
    </w:p>
    <w:p w14:paraId="19F3B64E" w14:textId="4AAD5C13" w:rsidR="00FC4523" w:rsidRDefault="00FC4523" w:rsidP="00FC4523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Consulte a unidade 3; cap.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.</w:t>
      </w:r>
    </w:p>
    <w:p w14:paraId="0B9BECD2" w14:textId="77777777" w:rsidR="000A18C8" w:rsidRPr="00A27612" w:rsidRDefault="000A18C8">
      <w:pPr>
        <w:rPr>
          <w:rFonts w:ascii="Times New Roman" w:hAnsi="Times New Roman" w:cs="Times New Roman"/>
          <w:sz w:val="24"/>
          <w:szCs w:val="24"/>
        </w:rPr>
      </w:pPr>
    </w:p>
    <w:p w14:paraId="68D85C0B" w14:textId="48C1687F" w:rsidR="00FC4523" w:rsidRPr="00A27612" w:rsidRDefault="00FC4523" w:rsidP="00FC45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12">
        <w:rPr>
          <w:rFonts w:ascii="Times New Roman" w:hAnsi="Times New Roman" w:cs="Times New Roman"/>
          <w:sz w:val="24"/>
          <w:szCs w:val="24"/>
        </w:rPr>
        <w:t>Explique o termo Eurásia.</w:t>
      </w:r>
    </w:p>
    <w:p w14:paraId="79469D26" w14:textId="77777777" w:rsidR="00FC4523" w:rsidRPr="00A27612" w:rsidRDefault="00FC4523" w:rsidP="00FC4523">
      <w:pPr>
        <w:rPr>
          <w:rFonts w:ascii="Times New Roman" w:hAnsi="Times New Roman" w:cs="Times New Roman"/>
          <w:sz w:val="24"/>
          <w:szCs w:val="24"/>
        </w:rPr>
      </w:pPr>
    </w:p>
    <w:p w14:paraId="3764480D" w14:textId="494BBEA6" w:rsidR="00FC4523" w:rsidRPr="00A27612" w:rsidRDefault="00FC4523" w:rsidP="00FC45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12">
        <w:rPr>
          <w:rFonts w:ascii="Times New Roman" w:hAnsi="Times New Roman" w:cs="Times New Roman"/>
          <w:sz w:val="24"/>
          <w:szCs w:val="24"/>
        </w:rPr>
        <w:t>Por que, apesar de ser um único bloco continental, Europa e Ásia são considerados continentes distintos?</w:t>
      </w:r>
    </w:p>
    <w:p w14:paraId="2519C463" w14:textId="77777777" w:rsidR="00FC4523" w:rsidRPr="00A27612" w:rsidRDefault="00FC4523" w:rsidP="00FC45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AFE9EAA" w14:textId="7FCAC010" w:rsidR="00FC4523" w:rsidRPr="00A27612" w:rsidRDefault="00FC4523" w:rsidP="00FC45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12">
        <w:rPr>
          <w:rFonts w:ascii="Times New Roman" w:hAnsi="Times New Roman" w:cs="Times New Roman"/>
          <w:sz w:val="24"/>
          <w:szCs w:val="24"/>
        </w:rPr>
        <w:t>Quais são os limites físicos entre Europa e Ásia?</w:t>
      </w:r>
    </w:p>
    <w:p w14:paraId="76C94D56" w14:textId="77777777" w:rsidR="00FC4523" w:rsidRPr="00A27612" w:rsidRDefault="00FC4523" w:rsidP="00FC45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22DEC26" w14:textId="7EF820C6" w:rsidR="00FC4523" w:rsidRPr="00A27612" w:rsidRDefault="00FC4523" w:rsidP="00FC45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12">
        <w:rPr>
          <w:rFonts w:ascii="Times New Roman" w:hAnsi="Times New Roman" w:cs="Times New Roman"/>
          <w:sz w:val="24"/>
          <w:szCs w:val="24"/>
        </w:rPr>
        <w:t>Quais formas de relevo predominam na Europa?</w:t>
      </w:r>
    </w:p>
    <w:p w14:paraId="1A55B3E0" w14:textId="77777777" w:rsidR="00FC4523" w:rsidRPr="00A27612" w:rsidRDefault="00FC4523" w:rsidP="00FC45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E10172C" w14:textId="752D53F0" w:rsidR="00FC4523" w:rsidRPr="00A27612" w:rsidRDefault="00FC4523" w:rsidP="00FC45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12">
        <w:rPr>
          <w:rFonts w:ascii="Times New Roman" w:hAnsi="Times New Roman" w:cs="Times New Roman"/>
          <w:sz w:val="24"/>
          <w:szCs w:val="24"/>
        </w:rPr>
        <w:t>Explique a influ</w:t>
      </w:r>
      <w:r w:rsidR="003F246D" w:rsidRPr="00A27612">
        <w:rPr>
          <w:rFonts w:ascii="Times New Roman" w:hAnsi="Times New Roman" w:cs="Times New Roman"/>
          <w:sz w:val="24"/>
          <w:szCs w:val="24"/>
        </w:rPr>
        <w:t>ê</w:t>
      </w:r>
      <w:r w:rsidRPr="00A27612">
        <w:rPr>
          <w:rFonts w:ascii="Times New Roman" w:hAnsi="Times New Roman" w:cs="Times New Roman"/>
          <w:sz w:val="24"/>
          <w:szCs w:val="24"/>
        </w:rPr>
        <w:t>ncia do relevo europeu à ocupação do continente.</w:t>
      </w:r>
    </w:p>
    <w:p w14:paraId="011D99F5" w14:textId="77777777" w:rsidR="00FC4523" w:rsidRPr="00A27612" w:rsidRDefault="00FC4523" w:rsidP="00FC45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2603D54" w14:textId="766A487C" w:rsidR="00FC4523" w:rsidRPr="00A27612" w:rsidRDefault="00FC4523" w:rsidP="00FC45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12">
        <w:rPr>
          <w:rFonts w:ascii="Times New Roman" w:hAnsi="Times New Roman" w:cs="Times New Roman"/>
          <w:sz w:val="24"/>
          <w:szCs w:val="24"/>
        </w:rPr>
        <w:t>Comente as condições da vegetação natural da Europa.</w:t>
      </w:r>
    </w:p>
    <w:p w14:paraId="14BF6B96" w14:textId="77777777" w:rsidR="00FC4523" w:rsidRPr="00A27612" w:rsidRDefault="00FC4523" w:rsidP="00FC45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D175FB4" w14:textId="058F5956" w:rsidR="00FC4523" w:rsidRPr="00A27612" w:rsidRDefault="00FC4523" w:rsidP="00FC45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12">
        <w:rPr>
          <w:rFonts w:ascii="Times New Roman" w:hAnsi="Times New Roman" w:cs="Times New Roman"/>
          <w:sz w:val="24"/>
          <w:szCs w:val="24"/>
        </w:rPr>
        <w:t>Comente a relevância dos principais rios europeus.</w:t>
      </w:r>
    </w:p>
    <w:p w14:paraId="049C4079" w14:textId="77777777" w:rsidR="00FC4523" w:rsidRPr="00A27612" w:rsidRDefault="00FC4523" w:rsidP="00FC45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9C8BA34" w14:textId="794B8713" w:rsidR="00FC4523" w:rsidRPr="00A27612" w:rsidRDefault="00FC4523" w:rsidP="00FC45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12">
        <w:rPr>
          <w:rFonts w:ascii="Times New Roman" w:hAnsi="Times New Roman" w:cs="Times New Roman"/>
          <w:sz w:val="24"/>
          <w:szCs w:val="24"/>
        </w:rPr>
        <w:t>Quais elementos influenciam os climas na Europa.</w:t>
      </w:r>
    </w:p>
    <w:p w14:paraId="7024E95E" w14:textId="77777777" w:rsidR="00FC4523" w:rsidRPr="00A27612" w:rsidRDefault="00FC4523" w:rsidP="00FC45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F15532D" w14:textId="440D8B99" w:rsidR="00FC4523" w:rsidRPr="00A27612" w:rsidRDefault="00FC4523" w:rsidP="00FC45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12">
        <w:rPr>
          <w:rFonts w:ascii="Times New Roman" w:hAnsi="Times New Roman" w:cs="Times New Roman"/>
          <w:sz w:val="24"/>
          <w:szCs w:val="24"/>
        </w:rPr>
        <w:t>Descreva o clima temperad</w:t>
      </w:r>
      <w:r w:rsidR="008D08F4" w:rsidRPr="00A27612">
        <w:rPr>
          <w:rFonts w:ascii="Times New Roman" w:hAnsi="Times New Roman" w:cs="Times New Roman"/>
          <w:sz w:val="24"/>
          <w:szCs w:val="24"/>
        </w:rPr>
        <w:t>o que atua sobre a porção ocidental da Europa.</w:t>
      </w:r>
    </w:p>
    <w:p w14:paraId="17A2A116" w14:textId="77777777" w:rsidR="008D08F4" w:rsidRPr="00A27612" w:rsidRDefault="008D08F4" w:rsidP="008D08F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45ABA1C" w14:textId="4E5C39F2" w:rsidR="008D08F4" w:rsidRPr="00A27612" w:rsidRDefault="008D08F4" w:rsidP="008D08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7612">
        <w:rPr>
          <w:rFonts w:ascii="Times New Roman" w:hAnsi="Times New Roman" w:cs="Times New Roman"/>
          <w:sz w:val="24"/>
          <w:szCs w:val="24"/>
        </w:rPr>
        <w:t>Cemp</w:t>
      </w:r>
      <w:proofErr w:type="spellEnd"/>
      <w:r w:rsidRPr="00A27612">
        <w:rPr>
          <w:rFonts w:ascii="Times New Roman" w:hAnsi="Times New Roman" w:cs="Times New Roman"/>
          <w:sz w:val="24"/>
          <w:szCs w:val="24"/>
        </w:rPr>
        <w:t xml:space="preserve"> – Gabarito do questionário cap. 1 unidade 3 – 9º ano</w:t>
      </w:r>
    </w:p>
    <w:p w14:paraId="69EF863B" w14:textId="77777777" w:rsidR="008D08F4" w:rsidRPr="00A27612" w:rsidRDefault="008D08F4" w:rsidP="008D08F4">
      <w:pPr>
        <w:rPr>
          <w:rFonts w:ascii="Times New Roman" w:hAnsi="Times New Roman" w:cs="Times New Roman"/>
          <w:sz w:val="24"/>
          <w:szCs w:val="24"/>
        </w:rPr>
      </w:pPr>
    </w:p>
    <w:p w14:paraId="2B41E3CE" w14:textId="3486C37D" w:rsidR="008D08F4" w:rsidRPr="00A27612" w:rsidRDefault="003F246D" w:rsidP="008D08F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7612">
        <w:rPr>
          <w:rFonts w:ascii="Times New Roman" w:hAnsi="Times New Roman" w:cs="Times New Roman"/>
          <w:sz w:val="24"/>
          <w:szCs w:val="24"/>
        </w:rPr>
        <w:t>A Eurásia é a massa</w:t>
      </w:r>
      <w:r w:rsidRPr="00A27612">
        <w:rPr>
          <w:rFonts w:ascii="Times New Roman" w:hAnsi="Times New Roman" w:cs="Times New Roman"/>
          <w:sz w:val="24"/>
          <w:szCs w:val="24"/>
        </w:rPr>
        <w:t xml:space="preserve"> continental</w:t>
      </w:r>
      <w:r w:rsidRPr="00A27612">
        <w:rPr>
          <w:rFonts w:ascii="Times New Roman" w:hAnsi="Times New Roman" w:cs="Times New Roman"/>
          <w:sz w:val="24"/>
          <w:szCs w:val="24"/>
        </w:rPr>
        <w:t xml:space="preserve"> que forma em conjunto a Europa e a Ásia. </w:t>
      </w:r>
    </w:p>
    <w:p w14:paraId="5C1DBFD2" w14:textId="2C8D2803" w:rsidR="003F246D" w:rsidRPr="00A27612" w:rsidRDefault="003F246D" w:rsidP="008D08F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7612">
        <w:rPr>
          <w:rFonts w:ascii="Times New Roman" w:hAnsi="Times New Roman" w:cs="Times New Roman"/>
          <w:sz w:val="24"/>
          <w:szCs w:val="24"/>
        </w:rPr>
        <w:t>Por causa de questões históricas e culturais.</w:t>
      </w:r>
    </w:p>
    <w:p w14:paraId="6D932F34" w14:textId="3B34D393" w:rsidR="003F246D" w:rsidRPr="00A27612" w:rsidRDefault="003F246D" w:rsidP="008D08F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7612">
        <w:rPr>
          <w:rFonts w:ascii="Times New Roman" w:hAnsi="Times New Roman" w:cs="Times New Roman"/>
          <w:sz w:val="24"/>
          <w:szCs w:val="24"/>
        </w:rPr>
        <w:t>A Europa e a Ásia são s</w:t>
      </w:r>
      <w:r w:rsidRPr="00A27612">
        <w:rPr>
          <w:rFonts w:ascii="Times New Roman" w:hAnsi="Times New Roman" w:cs="Times New Roman"/>
          <w:sz w:val="24"/>
          <w:szCs w:val="24"/>
        </w:rPr>
        <w:t>eparados pela cordilheira dos Montes Urais, localizado na Rússia, pelo Rio Ural, pelo Mar Negro e pelo Mar Cáspio</w:t>
      </w:r>
      <w:r w:rsidRPr="00A27612">
        <w:rPr>
          <w:rFonts w:ascii="Times New Roman" w:hAnsi="Times New Roman" w:cs="Times New Roman"/>
          <w:sz w:val="24"/>
          <w:szCs w:val="24"/>
        </w:rPr>
        <w:t>.</w:t>
      </w:r>
    </w:p>
    <w:p w14:paraId="0DAD8118" w14:textId="4DDE7FF3" w:rsidR="003F246D" w:rsidRPr="00A27612" w:rsidRDefault="003F246D" w:rsidP="008D08F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7612">
        <w:rPr>
          <w:rFonts w:ascii="Times New Roman" w:hAnsi="Times New Roman" w:cs="Times New Roman"/>
          <w:sz w:val="24"/>
          <w:szCs w:val="24"/>
        </w:rPr>
        <w:t>Na Europa o relevo predominante é formado por planícies e terras baixas.</w:t>
      </w:r>
    </w:p>
    <w:p w14:paraId="226D0B19" w14:textId="715917D4" w:rsidR="003F246D" w:rsidRPr="00A27612" w:rsidRDefault="003F246D" w:rsidP="008D08F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7612">
        <w:rPr>
          <w:rFonts w:ascii="Times New Roman" w:hAnsi="Times New Roman" w:cs="Times New Roman"/>
          <w:sz w:val="24"/>
          <w:szCs w:val="24"/>
        </w:rPr>
        <w:t>O conjunto de planícies e terras baixas e férteis, na Europa, são fundamentais para a agricultura e facilitaram o povoamento.</w:t>
      </w:r>
    </w:p>
    <w:p w14:paraId="08F8AA8C" w14:textId="169D1C5C" w:rsidR="003F246D" w:rsidRPr="00A27612" w:rsidRDefault="003F246D" w:rsidP="008D08F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7612">
        <w:rPr>
          <w:rFonts w:ascii="Times New Roman" w:hAnsi="Times New Roman" w:cs="Times New Roman"/>
          <w:sz w:val="24"/>
          <w:szCs w:val="24"/>
        </w:rPr>
        <w:t>As principais formações vegeta</w:t>
      </w:r>
      <w:r w:rsidR="00263F7B" w:rsidRPr="00A27612">
        <w:rPr>
          <w:rFonts w:ascii="Times New Roman" w:hAnsi="Times New Roman" w:cs="Times New Roman"/>
          <w:sz w:val="24"/>
          <w:szCs w:val="24"/>
        </w:rPr>
        <w:t xml:space="preserve">is da </w:t>
      </w:r>
      <w:r w:rsidRPr="00A27612">
        <w:rPr>
          <w:rFonts w:ascii="Times New Roman" w:hAnsi="Times New Roman" w:cs="Times New Roman"/>
          <w:sz w:val="24"/>
          <w:szCs w:val="24"/>
        </w:rPr>
        <w:t>Europa</w:t>
      </w:r>
      <w:r w:rsidR="00263F7B" w:rsidRPr="00A27612">
        <w:rPr>
          <w:rFonts w:ascii="Times New Roman" w:hAnsi="Times New Roman" w:cs="Times New Roman"/>
          <w:sz w:val="24"/>
          <w:szCs w:val="24"/>
        </w:rPr>
        <w:t xml:space="preserve"> são as florestas temperadas, as pradarias e as estepes, as florestas mediterrâneas e a taiga. Ao longo da história, essas formações foram </w:t>
      </w:r>
      <w:r w:rsidRPr="00A27612">
        <w:rPr>
          <w:rFonts w:ascii="Times New Roman" w:hAnsi="Times New Roman" w:cs="Times New Roman"/>
          <w:sz w:val="24"/>
          <w:szCs w:val="24"/>
        </w:rPr>
        <w:t>devastada</w:t>
      </w:r>
      <w:r w:rsidR="00263F7B" w:rsidRPr="00A27612">
        <w:rPr>
          <w:rFonts w:ascii="Times New Roman" w:hAnsi="Times New Roman" w:cs="Times New Roman"/>
          <w:sz w:val="24"/>
          <w:szCs w:val="24"/>
        </w:rPr>
        <w:t>s e, atualmente, as atividades que dependem de madeira como matéria-prima trabalham de maneira sustentável, com reflorestamento.</w:t>
      </w:r>
    </w:p>
    <w:p w14:paraId="094262EE" w14:textId="4EBE6AE4" w:rsidR="00263F7B" w:rsidRPr="00A27612" w:rsidRDefault="00263F7B" w:rsidP="008D08F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7612">
        <w:rPr>
          <w:rFonts w:ascii="Times New Roman" w:hAnsi="Times New Roman" w:cs="Times New Roman"/>
          <w:sz w:val="24"/>
          <w:szCs w:val="24"/>
        </w:rPr>
        <w:t xml:space="preserve">Na Europa existem muitos rios caudalosos e navegáveis sendo também importantes o abastecimento e desenvolvimento econômico. Entre os mais importantes estão o Danúbio e o Reno. O Danúbio corta praticamente toda a Europa no sentido oeste-leste, passando por importantes cidades. O Reno, pela localização privilegiada e por ser navegável em praticamente toda a sua </w:t>
      </w:r>
      <w:r w:rsidR="00C418DC" w:rsidRPr="00A27612">
        <w:rPr>
          <w:rFonts w:ascii="Times New Roman" w:hAnsi="Times New Roman" w:cs="Times New Roman"/>
          <w:sz w:val="24"/>
          <w:szCs w:val="24"/>
        </w:rPr>
        <w:t xml:space="preserve">extensão, é a principal ligação fluvial entre o centro do continente a o porto de </w:t>
      </w:r>
      <w:proofErr w:type="spellStart"/>
      <w:r w:rsidR="00C418DC" w:rsidRPr="00A27612">
        <w:rPr>
          <w:rFonts w:ascii="Times New Roman" w:hAnsi="Times New Roman" w:cs="Times New Roman"/>
          <w:sz w:val="24"/>
          <w:szCs w:val="24"/>
        </w:rPr>
        <w:t>Rotterdã</w:t>
      </w:r>
      <w:proofErr w:type="spellEnd"/>
      <w:r w:rsidR="00C418DC" w:rsidRPr="00A27612">
        <w:rPr>
          <w:rFonts w:ascii="Times New Roman" w:hAnsi="Times New Roman" w:cs="Times New Roman"/>
          <w:sz w:val="24"/>
          <w:szCs w:val="24"/>
        </w:rPr>
        <w:t>, na Holanda. O Reno é o rio mais importante do continente por atravessar importantes regiões industriais e também é muito utilizada pelo turismo.</w:t>
      </w:r>
    </w:p>
    <w:p w14:paraId="76E8F982" w14:textId="3A1AF4F7" w:rsidR="00C418DC" w:rsidRPr="00A27612" w:rsidRDefault="00C418DC" w:rsidP="008D08F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7612">
        <w:rPr>
          <w:rFonts w:ascii="Times New Roman" w:hAnsi="Times New Roman" w:cs="Times New Roman"/>
          <w:sz w:val="24"/>
          <w:szCs w:val="24"/>
        </w:rPr>
        <w:t>O relevo e as correntes marítimas, sendo neste caso, a corrente do Golfo, que parte do Golfo do México em direção à Europa levando calor e umidade para boa parte do interior do continente.</w:t>
      </w:r>
    </w:p>
    <w:p w14:paraId="7410D312" w14:textId="40F40A3C" w:rsidR="00C418DC" w:rsidRPr="00A27612" w:rsidRDefault="00C418DC" w:rsidP="008D08F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7612">
        <w:rPr>
          <w:rFonts w:ascii="Times New Roman" w:hAnsi="Times New Roman" w:cs="Times New Roman"/>
          <w:sz w:val="24"/>
          <w:szCs w:val="24"/>
        </w:rPr>
        <w:lastRenderedPageBreak/>
        <w:t>O clima temperado da porção ocidental europeia e menos rigoroso, pois tem seu rigor amenizado pelo calor e umidade trazidos pela corrente maríti</w:t>
      </w:r>
      <w:r w:rsidR="00A27612" w:rsidRPr="00A27612">
        <w:rPr>
          <w:rFonts w:ascii="Times New Roman" w:hAnsi="Times New Roman" w:cs="Times New Roman"/>
          <w:sz w:val="24"/>
          <w:szCs w:val="24"/>
        </w:rPr>
        <w:t>m</w:t>
      </w:r>
      <w:r w:rsidRPr="00A27612">
        <w:rPr>
          <w:rFonts w:ascii="Times New Roman" w:hAnsi="Times New Roman" w:cs="Times New Roman"/>
          <w:sz w:val="24"/>
          <w:szCs w:val="24"/>
        </w:rPr>
        <w:t>a do Atlântico Norte.</w:t>
      </w:r>
    </w:p>
    <w:sectPr w:rsidR="00C418DC" w:rsidRPr="00A27612" w:rsidSect="00FC4523">
      <w:pgSz w:w="11906" w:h="16838"/>
      <w:pgMar w:top="426" w:right="707" w:bottom="426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7CE9"/>
    <w:multiLevelType w:val="hybridMultilevel"/>
    <w:tmpl w:val="558427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56983"/>
    <w:multiLevelType w:val="hybridMultilevel"/>
    <w:tmpl w:val="5210BF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11926">
    <w:abstractNumId w:val="1"/>
  </w:num>
  <w:num w:numId="2" w16cid:durableId="98462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23"/>
    <w:rsid w:val="000A18C8"/>
    <w:rsid w:val="00263F7B"/>
    <w:rsid w:val="003C637F"/>
    <w:rsid w:val="003F246D"/>
    <w:rsid w:val="008D08F4"/>
    <w:rsid w:val="00A27612"/>
    <w:rsid w:val="00C418DC"/>
    <w:rsid w:val="00F4457A"/>
    <w:rsid w:val="00FC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002E"/>
  <w15:chartTrackingRefBased/>
  <w15:docId w15:val="{A48E54D5-9A18-47DD-B84A-6400EA99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523"/>
  </w:style>
  <w:style w:type="paragraph" w:styleId="Ttulo1">
    <w:name w:val="heading 1"/>
    <w:basedOn w:val="Normal"/>
    <w:next w:val="Normal"/>
    <w:link w:val="Ttulo1Char"/>
    <w:uiPriority w:val="9"/>
    <w:qFormat/>
    <w:rsid w:val="00FC4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4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4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4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4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4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4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4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4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4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4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4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45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45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45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45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45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45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4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4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4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4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45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45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45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4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45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4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2</cp:revision>
  <dcterms:created xsi:type="dcterms:W3CDTF">2026-05-01T21:16:00Z</dcterms:created>
  <dcterms:modified xsi:type="dcterms:W3CDTF">2026-05-01T23:31:00Z</dcterms:modified>
</cp:coreProperties>
</file>