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96BF0" w14:textId="77777777" w:rsidR="00873644" w:rsidRPr="00801A0C" w:rsidRDefault="00873644" w:rsidP="00873644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801A0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5C9E2933" wp14:editId="3A9F6697">
            <wp:simplePos x="0" y="0"/>
            <wp:positionH relativeFrom="column">
              <wp:posOffset>115329</wp:posOffset>
            </wp:positionH>
            <wp:positionV relativeFrom="paragraph">
              <wp:posOffset>81761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59548065" name="Imagem 1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</w:t>
      </w:r>
      <w:proofErr w:type="spellStart"/>
      <w:r w:rsidRPr="00801A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  <w:t>CEMP</w:t>
      </w:r>
      <w:proofErr w:type="spellEnd"/>
      <w:r w:rsidRPr="00801A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  <w:t xml:space="preserve"> – Centro Educacional Marapendi</w:t>
      </w:r>
    </w:p>
    <w:p w14:paraId="73BEBABD" w14:textId="77777777" w:rsidR="00873644" w:rsidRPr="00801A0C" w:rsidRDefault="00873644" w:rsidP="00873644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Nome: ______________________________________________  </w:t>
      </w:r>
    </w:p>
    <w:p w14:paraId="770EDBB8" w14:textId="77777777" w:rsidR="00873644" w:rsidRPr="00801A0C" w:rsidRDefault="00873644" w:rsidP="0087364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Professor(a): Márcia               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9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</w:t>
      </w:r>
      <w:r w:rsidRPr="00801A0C">
        <w:rPr>
          <w:rFonts w:ascii="Times New Roman" w:eastAsia="Times New Roman" w:hAnsi="Times New Roman" w:cs="Times New Roman"/>
          <w:b/>
          <w:kern w:val="0"/>
          <w:u w:val="single"/>
          <w:vertAlign w:val="superscript"/>
          <w:lang w:eastAsia="pt-BR"/>
          <w14:ligatures w14:val="none"/>
        </w:rPr>
        <w:t>o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Ano do Ensino Fundamental II     </w:t>
      </w:r>
    </w:p>
    <w:p w14:paraId="101013D0" w14:textId="77777777" w:rsidR="00873644" w:rsidRPr="00801A0C" w:rsidRDefault="00873644" w:rsidP="00873644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2F7943" wp14:editId="40F22678">
                <wp:simplePos x="0" y="0"/>
                <wp:positionH relativeFrom="column">
                  <wp:posOffset>114165</wp:posOffset>
                </wp:positionH>
                <wp:positionV relativeFrom="paragraph">
                  <wp:posOffset>162348</wp:posOffset>
                </wp:positionV>
                <wp:extent cx="6608131" cy="279400"/>
                <wp:effectExtent l="0" t="0" r="21590" b="25400"/>
                <wp:wrapNone/>
                <wp:docPr id="803181297" name="Agrupar 80318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8131" cy="279400"/>
                          <a:chOff x="500" y="2547"/>
                          <a:chExt cx="10800" cy="495"/>
                        </a:xfrm>
                      </wpg:grpSpPr>
                      <wps:wsp>
                        <wps:cNvPr id="1283930677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39" y="2604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BF39FA" w14:textId="77777777" w:rsidR="00873644" w:rsidRDefault="00873644" w:rsidP="0087364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         QUESTIONÁRIO DE GEOGRAFIA       </w:t>
                              </w:r>
                              <w:r w:rsidRPr="00851408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</w:t>
                              </w:r>
                            </w:p>
                            <w:p w14:paraId="6120097B" w14:textId="77777777" w:rsidR="00873644" w:rsidRDefault="00873644" w:rsidP="0087364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5188F79" w14:textId="77777777" w:rsidR="00873644" w:rsidRDefault="00873644" w:rsidP="0087364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A44DBFD" w14:textId="77777777" w:rsidR="00873644" w:rsidRDefault="00873644" w:rsidP="0087364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EB85A3D" w14:textId="77777777" w:rsidR="00873644" w:rsidRDefault="00873644" w:rsidP="0087364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16AD47E" w14:textId="77777777" w:rsidR="00873644" w:rsidRDefault="00873644" w:rsidP="0087364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A66A2D6" w14:textId="77777777" w:rsidR="00873644" w:rsidRDefault="00873644" w:rsidP="0087364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E81ED5E" w14:textId="77777777" w:rsidR="00873644" w:rsidRDefault="00873644" w:rsidP="0087364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97C1DAA" w14:textId="77777777" w:rsidR="00873644" w:rsidRDefault="00873644" w:rsidP="0087364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98AFFE3" w14:textId="77777777" w:rsidR="00873644" w:rsidRDefault="00873644" w:rsidP="0087364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4878E57" w14:textId="77777777" w:rsidR="00873644" w:rsidRDefault="00873644" w:rsidP="0087364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F6C8882" w14:textId="77777777" w:rsidR="00873644" w:rsidRDefault="00873644" w:rsidP="0087364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1BDA218" w14:textId="77777777" w:rsidR="00873644" w:rsidRPr="00851408" w:rsidRDefault="00873644" w:rsidP="0087364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3003569" w14:textId="77777777" w:rsidR="00873644" w:rsidRPr="00851408" w:rsidRDefault="00873644" w:rsidP="0087364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7654089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874990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42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F7943" id="Agrupar 803181297" o:spid="_x0000_s1026" style="position:absolute;left:0;text-align:left;margin-left:9pt;margin-top:12.8pt;width:520.35pt;height:22pt;z-index:251659264" coordorigin="500,2547" coordsize="10800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1939;top:2604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" filled="f" stroked="f" strokeweight="1.5pt">
                  <v:textbox>
                    <w:txbxContent>
                      <w:p w14:paraId="36BF39FA" w14:textId="77777777" w:rsidR="00873644" w:rsidRDefault="00873644" w:rsidP="0087364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         QUESTIONÁRIO DE GEOGRAFIA       </w:t>
                        </w:r>
                        <w:r w:rsidRPr="00851408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</w:t>
                        </w:r>
                      </w:p>
                      <w:p w14:paraId="6120097B" w14:textId="77777777" w:rsidR="00873644" w:rsidRDefault="00873644" w:rsidP="0087364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5188F79" w14:textId="77777777" w:rsidR="00873644" w:rsidRDefault="00873644" w:rsidP="0087364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A44DBFD" w14:textId="77777777" w:rsidR="00873644" w:rsidRDefault="00873644" w:rsidP="0087364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EB85A3D" w14:textId="77777777" w:rsidR="00873644" w:rsidRDefault="00873644" w:rsidP="0087364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16AD47E" w14:textId="77777777" w:rsidR="00873644" w:rsidRDefault="00873644" w:rsidP="0087364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A66A2D6" w14:textId="77777777" w:rsidR="00873644" w:rsidRDefault="00873644" w:rsidP="0087364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E81ED5E" w14:textId="77777777" w:rsidR="00873644" w:rsidRDefault="00873644" w:rsidP="0087364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97C1DAA" w14:textId="77777777" w:rsidR="00873644" w:rsidRDefault="00873644" w:rsidP="0087364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98AFFE3" w14:textId="77777777" w:rsidR="00873644" w:rsidRDefault="00873644" w:rsidP="0087364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4878E57" w14:textId="77777777" w:rsidR="00873644" w:rsidRDefault="00873644" w:rsidP="0087364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F6C8882" w14:textId="77777777" w:rsidR="00873644" w:rsidRDefault="00873644" w:rsidP="0087364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1BDA218" w14:textId="77777777" w:rsidR="00873644" w:rsidRPr="00851408" w:rsidRDefault="00873644" w:rsidP="0087364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3003569" w14:textId="77777777" w:rsidR="00873644" w:rsidRPr="00851408" w:rsidRDefault="00873644" w:rsidP="00873644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" strokeweight="2pt"/>
                <v:line id="Line 90" o:spid="_x0000_s1029" style="position:absolute;visibility:visible;mso-wrap-style:square" from="500,3042" to="11300,3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" strokeweight="2pt"/>
              </v:group>
            </w:pict>
          </mc:Fallback>
        </mc:AlternateContent>
      </w:r>
    </w:p>
    <w:p w14:paraId="53D4D0AD" w14:textId="77777777" w:rsidR="00873644" w:rsidRDefault="00873644" w:rsidP="00873644">
      <w:pPr>
        <w:spacing w:before="120" w:after="0" w:line="240" w:lineRule="auto"/>
        <w:ind w:right="31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  <w:t xml:space="preserve">                                                                                                           </w:t>
      </w:r>
    </w:p>
    <w:p w14:paraId="26566CF1" w14:textId="5124AF73" w:rsidR="00873644" w:rsidRPr="00936E16" w:rsidRDefault="00873644" w:rsidP="00873644">
      <w:p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</w:pPr>
      <w:r w:rsidRPr="00936E1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  <w:t>Consulte a unidade 3; cap.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  <w:t>3</w:t>
      </w:r>
      <w:r w:rsidRPr="00936E1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  <w:t>.</w:t>
      </w:r>
    </w:p>
    <w:p w14:paraId="13F826A6" w14:textId="77777777" w:rsidR="000A18C8" w:rsidRPr="005E5494" w:rsidRDefault="000A18C8" w:rsidP="00873644">
      <w:pPr>
        <w:rPr>
          <w:rFonts w:ascii="Times New Roman" w:hAnsi="Times New Roman" w:cs="Times New Roman"/>
          <w:sz w:val="24"/>
          <w:szCs w:val="24"/>
        </w:rPr>
      </w:pPr>
    </w:p>
    <w:p w14:paraId="2744E930" w14:textId="748AA717" w:rsidR="00873644" w:rsidRPr="005E5494" w:rsidRDefault="00873644" w:rsidP="0087364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5494">
        <w:rPr>
          <w:rFonts w:ascii="Times New Roman" w:hAnsi="Times New Roman" w:cs="Times New Roman"/>
          <w:sz w:val="24"/>
          <w:szCs w:val="24"/>
        </w:rPr>
        <w:t>O envelhecimento da população europeia é uma forte tendencia demográfica. A quais fatores este fato est</w:t>
      </w:r>
      <w:r w:rsidR="006F0DF7" w:rsidRPr="005E5494">
        <w:rPr>
          <w:rFonts w:ascii="Times New Roman" w:hAnsi="Times New Roman" w:cs="Times New Roman"/>
          <w:sz w:val="24"/>
          <w:szCs w:val="24"/>
        </w:rPr>
        <w:t>á</w:t>
      </w:r>
      <w:r w:rsidRPr="005E5494">
        <w:rPr>
          <w:rFonts w:ascii="Times New Roman" w:hAnsi="Times New Roman" w:cs="Times New Roman"/>
          <w:sz w:val="24"/>
          <w:szCs w:val="24"/>
        </w:rPr>
        <w:t xml:space="preserve"> associado?</w:t>
      </w:r>
    </w:p>
    <w:p w14:paraId="0CCF5415" w14:textId="77777777" w:rsidR="006F0DF7" w:rsidRPr="005E5494" w:rsidRDefault="006F0DF7" w:rsidP="006F0DF7">
      <w:pPr>
        <w:rPr>
          <w:rFonts w:ascii="Times New Roman" w:hAnsi="Times New Roman" w:cs="Times New Roman"/>
          <w:sz w:val="24"/>
          <w:szCs w:val="24"/>
        </w:rPr>
      </w:pPr>
    </w:p>
    <w:p w14:paraId="5E4959D5" w14:textId="0BA630C8" w:rsidR="006F0DF7" w:rsidRPr="005E5494" w:rsidRDefault="006F0DF7" w:rsidP="006F0DF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5494">
        <w:rPr>
          <w:rFonts w:ascii="Times New Roman" w:hAnsi="Times New Roman" w:cs="Times New Roman"/>
          <w:sz w:val="24"/>
          <w:szCs w:val="24"/>
        </w:rPr>
        <w:t xml:space="preserve">Quais indicadores sociais expressam a alta qualidade de vida </w:t>
      </w:r>
      <w:r w:rsidRPr="005E5494">
        <w:rPr>
          <w:rFonts w:ascii="Times New Roman" w:hAnsi="Times New Roman" w:cs="Times New Roman"/>
          <w:sz w:val="24"/>
          <w:szCs w:val="24"/>
        </w:rPr>
        <w:t>existente nos países da Europa Ocidental?</w:t>
      </w:r>
    </w:p>
    <w:p w14:paraId="153E60CA" w14:textId="77777777" w:rsidR="006F0DF7" w:rsidRPr="005E5494" w:rsidRDefault="006F0DF7" w:rsidP="006F0DF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C929E59" w14:textId="77777777" w:rsidR="006F0DF7" w:rsidRPr="005E5494" w:rsidRDefault="006F0DF7" w:rsidP="006F0DF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C71CFD1" w14:textId="61FDB4CB" w:rsidR="006F0DF7" w:rsidRPr="005E5494" w:rsidRDefault="006F0DF7" w:rsidP="006F0DF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5494">
        <w:rPr>
          <w:rFonts w:ascii="Times New Roman" w:hAnsi="Times New Roman" w:cs="Times New Roman"/>
          <w:sz w:val="24"/>
          <w:szCs w:val="24"/>
        </w:rPr>
        <w:t>Em quais setores da economia a maioria da PEA europeia está empregada?</w:t>
      </w:r>
    </w:p>
    <w:p w14:paraId="6521F72C" w14:textId="77777777" w:rsidR="006F0DF7" w:rsidRPr="005E5494" w:rsidRDefault="006F0DF7" w:rsidP="006F0DF7">
      <w:pPr>
        <w:rPr>
          <w:rFonts w:ascii="Times New Roman" w:hAnsi="Times New Roman" w:cs="Times New Roman"/>
          <w:sz w:val="24"/>
          <w:szCs w:val="24"/>
        </w:rPr>
      </w:pPr>
    </w:p>
    <w:p w14:paraId="7729EB73" w14:textId="45C8E5DD" w:rsidR="006F0DF7" w:rsidRPr="005E5494" w:rsidRDefault="006F0DF7" w:rsidP="006F0DF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5494">
        <w:rPr>
          <w:rFonts w:ascii="Times New Roman" w:hAnsi="Times New Roman" w:cs="Times New Roman"/>
          <w:sz w:val="24"/>
          <w:szCs w:val="24"/>
        </w:rPr>
        <w:t>Diferencie migrantes de refugiados.</w:t>
      </w:r>
    </w:p>
    <w:p w14:paraId="25785F75" w14:textId="77777777" w:rsidR="006F0DF7" w:rsidRPr="005E5494" w:rsidRDefault="006F0DF7" w:rsidP="006F0DF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22D1A24" w14:textId="77777777" w:rsidR="006F0DF7" w:rsidRPr="005E5494" w:rsidRDefault="006F0DF7" w:rsidP="006F0DF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A172878" w14:textId="36C4EE0B" w:rsidR="006F0DF7" w:rsidRPr="005E5494" w:rsidRDefault="009D665B" w:rsidP="006F0DF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5494">
        <w:rPr>
          <w:rFonts w:ascii="Times New Roman" w:hAnsi="Times New Roman" w:cs="Times New Roman"/>
          <w:sz w:val="24"/>
          <w:szCs w:val="24"/>
        </w:rPr>
        <w:t>Defina metrópoles mundiais.</w:t>
      </w:r>
    </w:p>
    <w:p w14:paraId="3A13EA74" w14:textId="77777777" w:rsidR="009D665B" w:rsidRPr="005E5494" w:rsidRDefault="009D665B" w:rsidP="009D665B">
      <w:pPr>
        <w:rPr>
          <w:rFonts w:ascii="Times New Roman" w:hAnsi="Times New Roman" w:cs="Times New Roman"/>
          <w:sz w:val="24"/>
          <w:szCs w:val="24"/>
        </w:rPr>
      </w:pPr>
    </w:p>
    <w:p w14:paraId="40E4383F" w14:textId="6882A57C" w:rsidR="009D665B" w:rsidRPr="005E5494" w:rsidRDefault="009D665B" w:rsidP="009D665B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5494">
        <w:rPr>
          <w:rFonts w:ascii="Times New Roman" w:hAnsi="Times New Roman" w:cs="Times New Roman"/>
          <w:sz w:val="24"/>
          <w:szCs w:val="24"/>
        </w:rPr>
        <w:t>O que são movimentos separatistas?</w:t>
      </w:r>
    </w:p>
    <w:p w14:paraId="4DEB1365" w14:textId="77777777" w:rsidR="005E5494" w:rsidRPr="005E5494" w:rsidRDefault="005E5494" w:rsidP="005E549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F1CC62A" w14:textId="532CB541" w:rsidR="005E5494" w:rsidRPr="005E5494" w:rsidRDefault="005E5494" w:rsidP="005E549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5494">
        <w:rPr>
          <w:rFonts w:ascii="Times New Roman" w:hAnsi="Times New Roman" w:cs="Times New Roman"/>
          <w:sz w:val="24"/>
          <w:szCs w:val="24"/>
        </w:rPr>
        <w:t>Como os países europeus tem reagido ao constante fluxo de migrantes e refugiados?</w:t>
      </w:r>
    </w:p>
    <w:p w14:paraId="1632C137" w14:textId="77777777" w:rsidR="00873644" w:rsidRPr="005E5494" w:rsidRDefault="00873644" w:rsidP="00873644">
      <w:pPr>
        <w:rPr>
          <w:rFonts w:ascii="Times New Roman" w:hAnsi="Times New Roman" w:cs="Times New Roman"/>
          <w:sz w:val="24"/>
          <w:szCs w:val="24"/>
        </w:rPr>
      </w:pPr>
    </w:p>
    <w:p w14:paraId="59290752" w14:textId="77777777" w:rsidR="005E5494" w:rsidRPr="005E5494" w:rsidRDefault="005E5494" w:rsidP="00873644">
      <w:pPr>
        <w:rPr>
          <w:rFonts w:ascii="Times New Roman" w:hAnsi="Times New Roman" w:cs="Times New Roman"/>
          <w:sz w:val="24"/>
          <w:szCs w:val="24"/>
        </w:rPr>
      </w:pPr>
    </w:p>
    <w:p w14:paraId="344457DE" w14:textId="77777777" w:rsidR="005E5494" w:rsidRPr="005E5494" w:rsidRDefault="005E5494" w:rsidP="008736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12E64B" w14:textId="601CB399" w:rsidR="005E5494" w:rsidRPr="005E5494" w:rsidRDefault="005E5494" w:rsidP="0087364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E5494">
        <w:rPr>
          <w:rFonts w:ascii="Times New Roman" w:hAnsi="Times New Roman" w:cs="Times New Roman"/>
          <w:b/>
          <w:bCs/>
          <w:sz w:val="24"/>
          <w:szCs w:val="24"/>
        </w:rPr>
        <w:t>CEMP</w:t>
      </w:r>
      <w:proofErr w:type="spellEnd"/>
      <w:r w:rsidRPr="005E5494">
        <w:rPr>
          <w:rFonts w:ascii="Times New Roman" w:hAnsi="Times New Roman" w:cs="Times New Roman"/>
          <w:b/>
          <w:bCs/>
          <w:sz w:val="24"/>
          <w:szCs w:val="24"/>
        </w:rPr>
        <w:t xml:space="preserve"> - Gabarito</w:t>
      </w:r>
    </w:p>
    <w:p w14:paraId="0258B370" w14:textId="5BC08C8F" w:rsidR="00873644" w:rsidRPr="005E5494" w:rsidRDefault="006F0DF7" w:rsidP="00873644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5494">
        <w:rPr>
          <w:rFonts w:ascii="Times New Roman" w:hAnsi="Times New Roman" w:cs="Times New Roman"/>
          <w:sz w:val="24"/>
          <w:szCs w:val="24"/>
        </w:rPr>
        <w:t>Ao baixo crescimento vegetativo e alta qualidade de vida.</w:t>
      </w:r>
    </w:p>
    <w:p w14:paraId="620FA171" w14:textId="76A00425" w:rsidR="006F0DF7" w:rsidRPr="005E5494" w:rsidRDefault="006F0DF7" w:rsidP="00873644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5494">
        <w:rPr>
          <w:rFonts w:ascii="Times New Roman" w:hAnsi="Times New Roman" w:cs="Times New Roman"/>
          <w:sz w:val="24"/>
          <w:szCs w:val="24"/>
        </w:rPr>
        <w:t>Baixos índices de mortalidade infantil e alta expectativa de vida além de elevado poder de compra.</w:t>
      </w:r>
    </w:p>
    <w:p w14:paraId="71217108" w14:textId="52D8255B" w:rsidR="006F0DF7" w:rsidRPr="005E5494" w:rsidRDefault="006F0DF7" w:rsidP="00873644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5494">
        <w:rPr>
          <w:rFonts w:ascii="Times New Roman" w:hAnsi="Times New Roman" w:cs="Times New Roman"/>
          <w:sz w:val="24"/>
          <w:szCs w:val="24"/>
        </w:rPr>
        <w:t>A maioria da PEA encontra-se empregada na indústria (2º setor) e no setor de comercio e prestação de serviços, (3º setor).</w:t>
      </w:r>
    </w:p>
    <w:p w14:paraId="46754A5F" w14:textId="028ABE8A" w:rsidR="006F0DF7" w:rsidRPr="005E5494" w:rsidRDefault="006F0DF7" w:rsidP="00873644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5494">
        <w:rPr>
          <w:rFonts w:ascii="Times New Roman" w:hAnsi="Times New Roman" w:cs="Times New Roman"/>
          <w:sz w:val="24"/>
          <w:szCs w:val="24"/>
        </w:rPr>
        <w:t>Migrantes são pessoas que se deslocam por vontade própria e refugiados saem de forma involuntária para a segurança de sua vida.</w:t>
      </w:r>
    </w:p>
    <w:p w14:paraId="17223CE8" w14:textId="3B463300" w:rsidR="006F0DF7" w:rsidRPr="005E5494" w:rsidRDefault="009D665B" w:rsidP="00873644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5494">
        <w:rPr>
          <w:rFonts w:ascii="Times New Roman" w:hAnsi="Times New Roman" w:cs="Times New Roman"/>
          <w:sz w:val="24"/>
          <w:szCs w:val="24"/>
        </w:rPr>
        <w:t>São cidades que se tornam centros de decisão política e financeira e que exercem grande influência sobre várias outras cidades do mundo.</w:t>
      </w:r>
    </w:p>
    <w:p w14:paraId="42DB5DE1" w14:textId="554C2869" w:rsidR="009D665B" w:rsidRPr="005E5494" w:rsidRDefault="009D665B" w:rsidP="00873644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5494">
        <w:rPr>
          <w:rFonts w:ascii="Times New Roman" w:hAnsi="Times New Roman" w:cs="Times New Roman"/>
          <w:sz w:val="24"/>
          <w:szCs w:val="24"/>
        </w:rPr>
        <w:t xml:space="preserve">São movimentos que buscam a independência política de regiões ocupadas por povos de culturas diferentes da cultura </w:t>
      </w:r>
      <w:r w:rsidR="005E5494" w:rsidRPr="005E5494">
        <w:rPr>
          <w:rFonts w:ascii="Times New Roman" w:hAnsi="Times New Roman" w:cs="Times New Roman"/>
          <w:sz w:val="24"/>
          <w:szCs w:val="24"/>
        </w:rPr>
        <w:t>comum</w:t>
      </w:r>
      <w:r w:rsidRPr="005E5494">
        <w:rPr>
          <w:rFonts w:ascii="Times New Roman" w:hAnsi="Times New Roman" w:cs="Times New Roman"/>
          <w:sz w:val="24"/>
          <w:szCs w:val="24"/>
        </w:rPr>
        <w:t xml:space="preserve"> de determinado país.</w:t>
      </w:r>
    </w:p>
    <w:p w14:paraId="26C5F3D5" w14:textId="46A93EAA" w:rsidR="005E5494" w:rsidRPr="005E5494" w:rsidRDefault="005E5494" w:rsidP="00873644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5494">
        <w:rPr>
          <w:rFonts w:ascii="Times New Roman" w:hAnsi="Times New Roman" w:cs="Times New Roman"/>
          <w:sz w:val="24"/>
          <w:szCs w:val="24"/>
        </w:rPr>
        <w:t>Alguns países passaram a controlar as fronteiras e a criar políticas de restrição à entrada de migrantes e refugiados.</w:t>
      </w:r>
    </w:p>
    <w:p w14:paraId="6FF83DFC" w14:textId="77777777" w:rsidR="00873644" w:rsidRPr="00873644" w:rsidRDefault="00873644" w:rsidP="00873644">
      <w:pPr>
        <w:rPr>
          <w:rFonts w:ascii="Times New Roman" w:hAnsi="Times New Roman" w:cs="Times New Roman"/>
          <w:sz w:val="24"/>
          <w:szCs w:val="24"/>
        </w:rPr>
      </w:pPr>
    </w:p>
    <w:sectPr w:rsidR="00873644" w:rsidRPr="00873644" w:rsidSect="00873644">
      <w:pgSz w:w="11906" w:h="16838"/>
      <w:pgMar w:top="567" w:right="849" w:bottom="567" w:left="56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207FF"/>
    <w:multiLevelType w:val="hybridMultilevel"/>
    <w:tmpl w:val="C5D4C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67D4F"/>
    <w:multiLevelType w:val="hybridMultilevel"/>
    <w:tmpl w:val="AEE299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368401">
    <w:abstractNumId w:val="1"/>
  </w:num>
  <w:num w:numId="2" w16cid:durableId="197613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44"/>
    <w:rsid w:val="000A18C8"/>
    <w:rsid w:val="003C637F"/>
    <w:rsid w:val="005E5494"/>
    <w:rsid w:val="006F0DF7"/>
    <w:rsid w:val="00873644"/>
    <w:rsid w:val="009D665B"/>
    <w:rsid w:val="00F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6E3D"/>
  <w15:chartTrackingRefBased/>
  <w15:docId w15:val="{EBF024EA-FB31-4A97-89F5-F5848B72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644"/>
  </w:style>
  <w:style w:type="paragraph" w:styleId="Ttulo1">
    <w:name w:val="heading 1"/>
    <w:basedOn w:val="Normal"/>
    <w:next w:val="Normal"/>
    <w:link w:val="Ttulo1Char"/>
    <w:uiPriority w:val="9"/>
    <w:qFormat/>
    <w:rsid w:val="00873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3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36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3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736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73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73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73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73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736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3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736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36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7364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736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7364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736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736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73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7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73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73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73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7364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7364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7364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736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7364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736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elaine silvera</cp:lastModifiedBy>
  <cp:revision>1</cp:revision>
  <dcterms:created xsi:type="dcterms:W3CDTF">2026-05-06T13:01:00Z</dcterms:created>
  <dcterms:modified xsi:type="dcterms:W3CDTF">2026-05-06T13:36:00Z</dcterms:modified>
</cp:coreProperties>
</file>