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7DB8A" w14:textId="77777777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21B884" w14:textId="77777777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K7di7vAQAA0AMAAA4AAABkcnMvZTJvRG9jLnhtbKxTwW7bMAy9D9g/CLovtrOkWY04RZci&#13;&#10;w4CuG9DtA2RZtoXZokApsbOvHyUnTbrdhvkgkCL1yPdIr+/GvmMHhU6DKXg2SzlTRkKlTVPwH993&#13;&#10;7z5w5rwwlejAqIIfleN3m7dv1oPN1Rxa6CqFjECMywdb8NZ7myeJk63qhZuBVYaCNWAvPLnYJBWK&#13;&#10;gdD7Lpmn6U0yAFYWQSrn6PZhCvJNxK9rJf3XunbKs67g1JuPJ8azjGeyWYu8QWFbLU99iH9ooxfa&#13;&#10;UNUXqAfhBduj/guq1xLBQe1nEvoE6lpLFUkQnSz9g85zK6yKZEgdZ190cv8PVj4dnu03ZH78CCNN&#13;&#10;MJJw9hHkT8cMbFthGnWPCEOrREWFM85Is2SwLj+9DWK73AWUcvgCFY1Z7D1EpLHGPshCRBnB0wiO&#13;&#10;F9nV6Jmk29Xi9n1KIUmxVZYub5ZTDZGfn1t0/pOCngWj4EhzjfDi8Oh87Efk55xQzkGnq53uuuhg&#13;&#10;U247ZAdBS7CL3xn/VV5nQraB8O6EGa4i1cBu4unHcgzRwLmE6kisEaa9ov+AjBbwF2cDrVTBDS09&#13;&#10;Z91nQ8LdZotFWMHoLJarOTl4HSmvI8JIAiq452wyt35a271F3bRU5zyqe9J6pycVLk2d+qatIevV&#13;&#10;Wl77MevyI25+AwAA//8DAFBLAwQUAAYACAAAACEA0U1XW98AAAANAQAADwAAAGRycy9kb3ducmV2&#13;&#10;LnhtbExP0U7DMAx8R+IfIiPxxtJ104Cu6YSYkEBIkzb4gDTx2orGKUm2lr/He4IX+6yzz3flZnK9&#13;&#10;OGOInScF81kGAsl421Gj4PPj5e4BREyarO49oYIfjLCprq9KXVg/0h7Ph9QIFqFYaAVtSkMhZTQt&#13;&#10;Oh1nfkBi7uiD04nH0Egb9Mjirpd5lq2k0x3xh1YP+Nyi+TqcnIJtF+pv4xevq/v3R7Pbx+P4tpNK&#13;&#10;3d5M2zWXpzWIhFP6u4BLBvYPFRur/YlsFL2CfMGL3JYgLmye8VwzmC8ZyKqU/1NUvwAAAP//AwBQ&#13;&#10;SwECLQAUAAYACAAAACEAWiKTo/8AAADlAQAAEwAAAAAAAAAAAAAAAAAAAAAAW0NvbnRlbnRfVHlw&#13;&#10;ZXNdLnhtbFBLAQItABQABgAIAAAAIQCnSs841wAAAJYBAAALAAAAAAAAAAAAAAAAADABAABfcmVs&#13;&#10;cy8ucmVsc1BLAQItABQABgAIAAAAIQDCu3Yu7wEAANADAAAOAAAAAAAAAAAAAAAAADACAABkcnMv&#13;&#10;ZTJvRG9jLnhtbFBLAQItABQABgAIAAAAIQDRTVdb3wAAAA0BAAAPAAAAAAAAAAAAAAAAAEsEAABk&#13;&#10;cnMvZG93bnJldi54bWxQSwUGAAAAAAQABADzAAAAVwUAAAAA&#13;&#10;" stroked="f">
                <v:textbox style="mso-fit-shape-to-text:t">
                  <w:txbxContent>
                    <w:p w14:paraId="7121B884" w14:textId="77777777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214DE9CB" w14:textId="77777777" w:rsidR="00B62F2E" w:rsidRPr="00B62F2E" w:rsidRDefault="00B62F2E" w:rsidP="00B62F2E"/>
    <w:p w14:paraId="450ECE1D" w14:textId="77777777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6405FF4E" w14:textId="3B39BD1C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F939B6" w:rsidRPr="006D2B25">
        <w:rPr>
          <w:b/>
          <w:sz w:val="22"/>
          <w:szCs w:val="22"/>
        </w:rPr>
        <w:t>Daniela Monteiro</w:t>
      </w:r>
      <w:r w:rsidR="00B97E89" w:rsidRPr="006D2B25">
        <w:rPr>
          <w:b/>
          <w:sz w:val="22"/>
          <w:szCs w:val="22"/>
        </w:rPr>
        <w:t xml:space="preserve">         </w:t>
      </w:r>
      <w:r w:rsidR="00796CE5" w:rsidRPr="006D2B25">
        <w:rPr>
          <w:b/>
          <w:sz w:val="22"/>
          <w:szCs w:val="22"/>
        </w:rPr>
        <w:t xml:space="preserve"> </w:t>
      </w:r>
      <w:r w:rsidR="003F5C6A" w:rsidRPr="006D2B25">
        <w:rPr>
          <w:b/>
          <w:sz w:val="22"/>
          <w:szCs w:val="22"/>
        </w:rPr>
        <w:t xml:space="preserve"> </w:t>
      </w:r>
      <w:r w:rsidRPr="006D2B25">
        <w:rPr>
          <w:b/>
          <w:sz w:val="22"/>
          <w:szCs w:val="22"/>
        </w:rPr>
        <w:t xml:space="preserve"> </w:t>
      </w:r>
      <w:r w:rsidR="005812BE">
        <w:rPr>
          <w:b/>
          <w:sz w:val="22"/>
          <w:szCs w:val="22"/>
        </w:rPr>
        <w:t>9</w:t>
      </w:r>
      <w:r w:rsidR="00AE0445" w:rsidRPr="006D2B25">
        <w:rPr>
          <w:b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 xml:space="preserve">Turma: </w:t>
      </w:r>
      <w:r w:rsidR="00F939B6">
        <w:rPr>
          <w:b/>
          <w:sz w:val="22"/>
          <w:szCs w:val="22"/>
        </w:rPr>
        <w:t>A/B</w:t>
      </w:r>
    </w:p>
    <w:p w14:paraId="55204C32" w14:textId="77777777" w:rsidR="00A710D3" w:rsidRPr="009B43F4" w:rsidRDefault="006D2B25" w:rsidP="00F939B6">
      <w:pPr>
        <w:tabs>
          <w:tab w:val="center" w:pos="5329"/>
          <w:tab w:val="left" w:pos="9440"/>
        </w:tabs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6C9EFDF1">
                <wp:simplePos x="0" y="0"/>
                <wp:positionH relativeFrom="column">
                  <wp:posOffset>-97790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0" t="0" r="25400" b="1905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284" y="2581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C652A9" w14:textId="376F9028" w:rsidR="00260050" w:rsidRPr="00851408" w:rsidRDefault="00E23CAA" w:rsidP="006D2B25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6D2B2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ATIVIDADES DE </w:t>
                              </w:r>
                              <w:r w:rsidR="00F939B6" w:rsidRPr="006D2B2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MONITORIA</w:t>
                              </w:r>
                              <w:r w:rsidR="006D2B2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  <w:r w:rsidR="006D2B25" w:rsidRPr="006D2B2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DE LÍNGUA PORTUGUESA  </w:t>
                              </w:r>
                              <w:r w:rsidR="00B62F2E" w:rsidRPr="006D2B2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-    </w:t>
                              </w:r>
                              <w:r w:rsidR="00363B63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2</w:t>
                              </w:r>
                              <w:r w:rsidR="00B62F2E" w:rsidRPr="006D2B2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º </w:t>
                              </w:r>
                              <w:r w:rsidR="00AE044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TRIMESTRE</w:t>
                              </w:r>
                            </w:p>
                            <w:p w14:paraId="7A5DF85B" w14:textId="77777777" w:rsidR="00260050" w:rsidRPr="00851408" w:rsidRDefault="00260050" w:rsidP="006D2B2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margin-left:-7.7pt;margin-top:10.65pt;width:544pt;height:24pt;z-index:251656704" coordorigin="500,2547" coordsize="10800,54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RrpZ0DAwAAAQkAAA4AAABkcnMvZTJvRG9jLnhtbORWyW7bMBC9F+g/ELw3Wiw7shA5SJ0F&#13;&#10;BdI2QNIPoClqQSVSJWlL7td3SEqxnAQImgK51AeBwyGHb968IX123jc12jGpKsFTHJz4GDFORVbx&#13;&#10;IsU/Hq4/xRgpTXhGasFZivdM4fPVxw9nXZuwUJSizphEEISrpGtTXGrdJp6naMkaok5Eyzg4cyEb&#13;&#10;osGUhZdJ0kH0pvZC3194nZBZKwVlSsHspXPilY2f54zq73mumEZ1igGbtl9pvxv79VZnJCkkacuK&#13;&#10;DjjIG2A0pOJw6mOoS6IJ2srqWaimolIokesTKhpP5HlFmU0C0gn8J+ncSLFtbTJF0hXtI0/A7ROi&#13;&#10;3hyWftvdyPa+vZMOPQxvBf2pEBDjdW2RTBcYu3Cr0ab7KjKoKNlqYTPvc9mYGJAT6i23+wPDrNeI&#13;&#10;wuxi6cexD5Wg4Jz5kR3bGtASKmU2zo0bvOE8OsUGBkloeTXsD/zH3fMI1hmUJHFHW7gDPCMAUJQ6&#13;&#10;cKb+jbP7krTMlkIZSu4kqjLAGIQhpASgMOKkAToeTKafRY/iyKIzMGC9IRjpHhzQJZYuNfDMxbok&#13;&#10;vGAXUoquZCQDoIFLbLLX5aNMlNeID0JztCUwdoFIMtK/nC1gynAfzaAzp+yRpJVK3zDRIDNIsYTm&#13;&#10;sUjJ7lbpYe24xlSFi+uqrl2Fan48A0UxU1ASlRjUDr/uN73lzeEyzo3I9pCUFK414SqBQSnkb4w6&#13;&#10;6MoUq19bIhlG9RcOzCyDyJRdWyOan4ZgyKlnM/UQTiFUijVGbrjWrve3rayKEk5yteDiAlScVy7L&#13;&#10;A6whAZDRO+npdBbNwwj6YpTTbcUZipdTKa2561Xa87FXRw1ZkT7sW9DhsYTcnrEYr0rohRYcFTRp&#13;&#10;wCft90xANWD/CwGhzvY8dL+RkhJ1lRl9WUMWm3Ut0Y6Ya9z+RvEerYPrkmdOkKaTrkZDk6oejJeF&#13;&#10;OajQ9IMh6f0KHkYBXGj+YnFU8KWj1kCBu+MdCz7z4/HO/f8Kbt8PeGbtkzL8JTDv+NS2Ajn8c1n9&#13;&#10;AQAA//8DAFBLAwQUAAYACAAAACEAxHW16uUAAAAQAQAADwAAAGRycy9kb3ducmV2LnhtbExPy27C&#13;&#10;MBC8V+o/WFupN3AcSkpDHITo44QqFZCq3pZ4SSJiO4pNEv6+5tReVtqd2Xlkq1E3rKfO1dZIENMI&#13;&#10;GJnCqtqUEg7798kCmPNoFDbWkIQrOVjl93cZpsoO5ov6nS9ZEDEuRQmV923KuSsq0uimtiUTsJPt&#13;&#10;NPqwdiVXHQ5BXDc8jqKEa6xNcKiwpU1FxXl30RI+BhzWM/HWb8+nzfVnP//83gqS8vFhfF2GsV4C&#13;&#10;8zT6vw+4dQj5IQ/BjvZilGONhImYPwWqhFjMgN0I0XOcADtKSF7ChecZ/18k/wUAAP//AwBQSwEC&#13;&#10;LQAUAAYACAAAACEAWiKTo/8AAADlAQAAEwAAAAAAAAAAAAAAAAAAAAAAW0NvbnRlbnRfVHlwZXNd&#13;&#10;LnhtbFBLAQItABQABgAIAAAAIQCnSs841wAAAJYBAAALAAAAAAAAAAAAAAAAADABAABfcmVscy8u&#13;&#10;cmVsc1BLAQItABQABgAIAAAAIQBUa6WdAwMAAAEJAAAOAAAAAAAAAAAAAAAAADACAABkcnMvZTJv&#13;&#10;RG9jLnhtbFBLAQItABQABgAIAAAAIQDEdbXq5QAAABABAAAPAAAAAAAAAAAAAAAAAF8FAABkcnMv&#13;&#10;ZG93bnJldi54bWxQSwUGAAAAAAQABADzAAAAcQYAAAAA&#13;&#10;">
                <v:shape id="Text Box 84" o:spid="_x0000_s1028" type="#_x0000_t202" style="position:absolute;left:1284;top:2581;width:9361;height:43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BLohM0AAADpAAAADwAAAGRycy9kb3ducmV2LnhtbESPy2rD&#13;&#10;MBBF94X+g5hCd41kL0LqRAnpC7oohSSGbgdraplYIyOpfvx9tSh0M3AZ7rmc3WF2vRgpxM6zhmKl&#13;&#10;QBA33nTcaqgvbw8bEDEhG+w9k4aFIhz2tzc7rIyf+ETjObUiQzhWqMGmNFRSxsaSw7jyA3H+ffvg&#13;&#10;MOUYWmkCThnuelkqtZYOO84LFgd6ttRczz9Og/tQX6fP18LWSz1iWi5PgadZ6/u7+WWbz3ELItGc&#13;&#10;/ht/iHejoSzKcv2o1CarZLEsBULufwEAAP//AwBQSwECLQAUAAYACAAAACEAnK1jM+8AAACIAQAA&#13;&#10;EwAAAAAAAAAAAAAAAAAAAAAAW0NvbnRlbnRfVHlwZXNdLnhtbFBLAQItABQABgAIAAAAIQBR5/Gm&#13;&#10;vwAAABYBAAALAAAAAAAAAAAAAAAAACABAABfcmVscy8ucmVsc1BLAQItABQABgAIAAAAIQA8EuiE&#13;&#10;zQAAAOkAAAAPAAAAAAAAAAAAAAAAAAgCAABkcnMvZG93bnJldi54bWxQSwUGAAAAAAMAAwC3AAAA&#13;&#10;AgMAAAAA&#13;&#10;" filled="f" stroked="f" strokeweight="1.5pt">
                  <v:textbox>
                    <w:txbxContent>
                      <w:p w14:paraId="53C652A9" w14:textId="376F9028" w:rsidR="00260050" w:rsidRPr="00851408" w:rsidRDefault="00E23CAA" w:rsidP="006D2B25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6D2B25">
                          <w:rPr>
                            <w:rFonts w:ascii="Franklin Gothic Medium" w:hAnsi="Franklin Gothic Medium" w:cs="Arial"/>
                            <w:b/>
                          </w:rPr>
                          <w:t xml:space="preserve">ATIVIDADES DE </w:t>
                        </w:r>
                        <w:r w:rsidR="00F939B6" w:rsidRPr="006D2B25">
                          <w:rPr>
                            <w:rFonts w:ascii="Franklin Gothic Medium" w:hAnsi="Franklin Gothic Medium" w:cs="Arial"/>
                            <w:b/>
                          </w:rPr>
                          <w:t>MONITORIA</w:t>
                        </w:r>
                        <w:r w:rsidR="006D2B25"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  <w:r w:rsidR="006D2B25" w:rsidRPr="006D2B25">
                          <w:rPr>
                            <w:rFonts w:ascii="Franklin Gothic Medium" w:hAnsi="Franklin Gothic Medium" w:cs="Arial"/>
                            <w:b/>
                          </w:rPr>
                          <w:t xml:space="preserve">DE LÍNGUA PORTUGUESA  </w:t>
                        </w:r>
                        <w:r w:rsidR="00B62F2E" w:rsidRPr="006D2B25">
                          <w:rPr>
                            <w:rFonts w:ascii="Franklin Gothic Medium" w:hAnsi="Franklin Gothic Medium" w:cs="Arial"/>
                            <w:b/>
                          </w:rPr>
                          <w:t xml:space="preserve">-    </w:t>
                        </w:r>
                        <w:r w:rsidR="00363B63">
                          <w:rPr>
                            <w:rFonts w:ascii="Franklin Gothic Medium" w:hAnsi="Franklin Gothic Medium" w:cs="Arial"/>
                            <w:b/>
                          </w:rPr>
                          <w:t>2</w:t>
                        </w:r>
                        <w:r w:rsidR="00B62F2E" w:rsidRPr="006D2B25">
                          <w:rPr>
                            <w:rFonts w:ascii="Franklin Gothic Medium" w:hAnsi="Franklin Gothic Medium" w:cs="Arial"/>
                            <w:b/>
                          </w:rPr>
                          <w:t xml:space="preserve">º </w:t>
                        </w:r>
                        <w:r w:rsidR="00AE0445">
                          <w:rPr>
                            <w:rFonts w:ascii="Franklin Gothic Medium" w:hAnsi="Franklin Gothic Medium" w:cs="Arial"/>
                            <w:b/>
                          </w:rPr>
                          <w:t>TRIMESTRE</w:t>
                        </w:r>
                      </w:p>
                      <w:p w14:paraId="7A5DF85B" w14:textId="77777777" w:rsidR="00260050" w:rsidRPr="00851408" w:rsidRDefault="00260050" w:rsidP="006D2B25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76jt580AAADoAAAADwAAAGRycy9kb3ducmV2LnhtbESPQYvC&#13;&#10;MBSE74L/ITzB25qqdZVqFFEqe1u2evH2bJ5tsXkpTdT67zcLC14GhmG+YVabztTiQa2rLCsYjyIQ&#13;&#10;xLnVFRcKTsf0YwHCeWSNtWVS8CIHm3W/t8JE2yf/0CPzhQgQdgkqKL1vEildXpJBN7INcciutjXo&#13;&#10;g20LqVt8Brip5SSKPqXBisNCiQ3tSspv2d0ouJ1Ps/TwvdPHOtvqS5H68+WqlRoOuv0yyHYJwlPn&#13;&#10;341/xJdWMJ/Gs0k8jWL4+xU+gZDrXwAAAP//AwBQSwECLQAUAAYACAAAACEAnK1jM+8AAACIAQAA&#13;&#10;EwAAAAAAAAAAAAAAAAAAAAAAW0NvbnRlbnRfVHlwZXNdLnhtbFBLAQItABQABgAIAAAAIQBR5/Gm&#13;&#10;vwAAABYBAAALAAAAAAAAAAAAAAAAACABAABfcmVscy8ucmVsc1BLAQItABQABgAIAAAAIQDvqO3n&#13;&#10;zQAAAOgAAAAPAAAAAAAAAAAAAAAAAAgCAABkcnMvZG93bnJldi54bWxQSwUGAAAAAAMAAwC3AAAA&#13;&#10;AgMAAAAA&#13;&#10;" strokeweight="2pt"/>
                <v:line id="Line 90" o:spid="_x0000_s1030" style="position:absolute;visibility:visible;mso-wrap-style:square" from="500,3087" to="11300,3087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INFz8sAAADoAAAADwAAAGRycy9kb3ducmV2LnhtbESPQYvC&#13;&#10;MBSE78L+h/AW9qapsoq0RhGXLt7E1ou31+bZFpuX0mS1+++NIHgZGIb5hlltBtOKG/WusaxgOolA&#13;&#10;EJdWN1wpOOXpeAnCeWSNrWVS8E8ONuuP0Qpjbe98pFvmKxEg7GJUUHvfxVK6siaDbmI74pBdbG/Q&#13;&#10;B9tXUvd4D3DTylkULaTBhsNCjR3taiqv2Z9RcD2f5unvYafzNtvqokr9ubhopb4+h58kyDYB4Wnw&#13;&#10;78YLsdcKZt/TZRTQC3j+Cp9AyPUDAAD//wMAUEsBAi0AFAAGAAgAAAAhAJytYzPvAAAAiAEAABMA&#13;&#10;AAAAAAAAAAAAAAAAAAAAAFtDb250ZW50X1R5cGVzXS54bWxQSwECLQAUAAYACAAAACEAUefxpr8A&#13;&#10;AAAWAQAACwAAAAAAAAAAAAAAAAAgAQAAX3JlbHMvLnJlbHNQSwECLQAUAAYACAAAACEAzINFz8sA&#13;&#10;AADoAAAADwAAAAAAAAAAAAAAAAAIAgAAZHJzL2Rvd25yZXYueG1sUEsFBgAAAAADAAMAtwAAAAAD&#13;&#10;AAAAAA==&#13;&#10;" strokeweight="2pt"/>
              </v:group>
            </w:pict>
          </mc:Fallback>
        </mc:AlternateContent>
      </w:r>
      <w:r w:rsidR="00F939B6">
        <w:tab/>
      </w:r>
      <w:r w:rsidR="00F939B6">
        <w:tab/>
      </w:r>
    </w:p>
    <w:p w14:paraId="29B5D11C" w14:textId="4273490B" w:rsidR="3990F951" w:rsidRDefault="3990F951" w:rsidP="3990F951">
      <w:pPr>
        <w:spacing w:line="360" w:lineRule="auto"/>
        <w:jc w:val="center"/>
      </w:pPr>
    </w:p>
    <w:p w14:paraId="4E220784" w14:textId="77777777" w:rsidR="002050C3" w:rsidRDefault="002050C3" w:rsidP="3990F951">
      <w:pPr>
        <w:spacing w:line="360" w:lineRule="auto"/>
        <w:rPr>
          <w:sz w:val="24"/>
          <w:szCs w:val="24"/>
        </w:rPr>
      </w:pPr>
    </w:p>
    <w:p w14:paraId="04D14E96" w14:textId="5A43C7E4" w:rsidR="00363B63" w:rsidRPr="00363B63" w:rsidRDefault="008D7D32" w:rsidP="008D7D32">
      <w:pPr>
        <w:spacing w:line="360" w:lineRule="auto"/>
      </w:pPr>
      <w:r>
        <w:rPr>
          <w:sz w:val="24"/>
          <w:szCs w:val="24"/>
        </w:rPr>
        <w:t xml:space="preserve">1. </w:t>
      </w:r>
      <w:r w:rsidR="14F98D1A" w:rsidRPr="008D7D32">
        <w:rPr>
          <w:sz w:val="24"/>
          <w:szCs w:val="24"/>
        </w:rPr>
        <w:t xml:space="preserve">Observe </w:t>
      </w:r>
      <w:r w:rsidR="73AFE23E" w:rsidRPr="008D7D32">
        <w:rPr>
          <w:sz w:val="24"/>
          <w:szCs w:val="24"/>
        </w:rPr>
        <w:t xml:space="preserve">as preposições destacadas abaixo e escreva qual das relações cada uma estabelece em cada frase:  </w:t>
      </w:r>
      <w:r w:rsidR="008B18B4">
        <w:rPr>
          <w:sz w:val="24"/>
          <w:szCs w:val="24"/>
        </w:rPr>
        <w:t>T</w:t>
      </w:r>
      <w:r w:rsidR="0D8DA4B6" w:rsidRPr="008D7D32">
        <w:rPr>
          <w:sz w:val="24"/>
          <w:szCs w:val="24"/>
        </w:rPr>
        <w:t>empo</w:t>
      </w:r>
      <w:r w:rsidR="14F98D1A" w:rsidRPr="008D7D32">
        <w:rPr>
          <w:sz w:val="24"/>
          <w:szCs w:val="24"/>
        </w:rPr>
        <w:t xml:space="preserve"> – modo – oposição – lugar – posse – assunto.  </w:t>
      </w:r>
    </w:p>
    <w:p w14:paraId="59418910" w14:textId="34FFE2FD" w:rsidR="00363B63" w:rsidRPr="00363B63" w:rsidRDefault="00363B63" w:rsidP="3990F951">
      <w:pPr>
        <w:spacing w:line="360" w:lineRule="auto"/>
        <w:rPr>
          <w:sz w:val="16"/>
          <w:szCs w:val="16"/>
        </w:rPr>
      </w:pPr>
    </w:p>
    <w:p w14:paraId="55E3A320" w14:textId="2C534764" w:rsidR="00363B63" w:rsidRPr="00363B63" w:rsidRDefault="14F98D1A" w:rsidP="3990F951">
      <w:pPr>
        <w:spacing w:line="360" w:lineRule="auto"/>
      </w:pPr>
      <w:r w:rsidRPr="3990F951">
        <w:rPr>
          <w:sz w:val="24"/>
          <w:szCs w:val="24"/>
        </w:rPr>
        <w:t xml:space="preserve">Exemplo: O navio veio </w:t>
      </w:r>
      <w:r w:rsidRPr="3990F951">
        <w:rPr>
          <w:b/>
          <w:bCs/>
          <w:sz w:val="24"/>
          <w:szCs w:val="24"/>
        </w:rPr>
        <w:t>de</w:t>
      </w:r>
      <w:r w:rsidRPr="3990F951">
        <w:rPr>
          <w:sz w:val="24"/>
          <w:szCs w:val="24"/>
        </w:rPr>
        <w:t xml:space="preserve"> São Paulo. = Lugar  </w:t>
      </w:r>
    </w:p>
    <w:p w14:paraId="5D38AC28" w14:textId="63E7C5F9" w:rsidR="00363B63" w:rsidRPr="00363B63" w:rsidRDefault="00363B63" w:rsidP="3990F951">
      <w:pPr>
        <w:spacing w:line="360" w:lineRule="auto"/>
        <w:rPr>
          <w:sz w:val="16"/>
          <w:szCs w:val="16"/>
        </w:rPr>
      </w:pPr>
    </w:p>
    <w:p w14:paraId="0513192E" w14:textId="69843A84" w:rsidR="00363B63" w:rsidRPr="00363B63" w:rsidRDefault="14F98D1A" w:rsidP="3990F951">
      <w:pPr>
        <w:spacing w:line="360" w:lineRule="auto"/>
      </w:pPr>
      <w:r w:rsidRPr="3990F951">
        <w:rPr>
          <w:sz w:val="24"/>
          <w:szCs w:val="24"/>
        </w:rPr>
        <w:t xml:space="preserve">a) A professora voltou </w:t>
      </w:r>
      <w:r w:rsidRPr="3990F951">
        <w:rPr>
          <w:b/>
          <w:bCs/>
          <w:sz w:val="24"/>
          <w:szCs w:val="24"/>
        </w:rPr>
        <w:t>de</w:t>
      </w:r>
      <w:r w:rsidRPr="3990F951">
        <w:rPr>
          <w:sz w:val="24"/>
          <w:szCs w:val="24"/>
        </w:rPr>
        <w:t xml:space="preserve"> Belo Horizonte. =  </w:t>
      </w:r>
    </w:p>
    <w:p w14:paraId="1AC662DC" w14:textId="4B3ECE84" w:rsidR="00363B63" w:rsidRPr="00363B63" w:rsidRDefault="14F98D1A" w:rsidP="3990F951">
      <w:pPr>
        <w:spacing w:line="360" w:lineRule="auto"/>
      </w:pPr>
      <w:r w:rsidRPr="3990F951">
        <w:rPr>
          <w:sz w:val="24"/>
          <w:szCs w:val="24"/>
        </w:rPr>
        <w:t xml:space="preserve">b) Irei a São Paulo </w:t>
      </w:r>
      <w:r w:rsidRPr="3990F951">
        <w:rPr>
          <w:b/>
          <w:bCs/>
          <w:sz w:val="24"/>
          <w:szCs w:val="24"/>
        </w:rPr>
        <w:t>com</w:t>
      </w:r>
      <w:r w:rsidRPr="3990F951">
        <w:rPr>
          <w:sz w:val="24"/>
          <w:szCs w:val="24"/>
        </w:rPr>
        <w:t xml:space="preserve"> muita pressa.  =  </w:t>
      </w:r>
    </w:p>
    <w:p w14:paraId="2BC65A75" w14:textId="1A78C508" w:rsidR="00363B63" w:rsidRPr="00363B63" w:rsidRDefault="7102B6C2" w:rsidP="3990F951">
      <w:pPr>
        <w:spacing w:line="360" w:lineRule="auto"/>
      </w:pPr>
      <w:r w:rsidRPr="3990F951">
        <w:rPr>
          <w:sz w:val="24"/>
          <w:szCs w:val="24"/>
        </w:rPr>
        <w:t xml:space="preserve">c) </w:t>
      </w:r>
      <w:r w:rsidR="4936BAA8" w:rsidRPr="3990F951">
        <w:rPr>
          <w:sz w:val="24"/>
          <w:szCs w:val="24"/>
        </w:rPr>
        <w:t xml:space="preserve">Falaram </w:t>
      </w:r>
      <w:r w:rsidR="14F98D1A" w:rsidRPr="3990F951">
        <w:rPr>
          <w:b/>
          <w:bCs/>
          <w:sz w:val="24"/>
          <w:szCs w:val="24"/>
        </w:rPr>
        <w:t>de</w:t>
      </w:r>
      <w:r w:rsidR="14F98D1A" w:rsidRPr="3990F951">
        <w:rPr>
          <w:sz w:val="24"/>
          <w:szCs w:val="24"/>
        </w:rPr>
        <w:t xml:space="preserve"> política na televisão. =  </w:t>
      </w:r>
    </w:p>
    <w:p w14:paraId="25663F54" w14:textId="53A08A86" w:rsidR="00363B63" w:rsidRPr="00363B63" w:rsidRDefault="14F98D1A" w:rsidP="3990F951">
      <w:pPr>
        <w:spacing w:line="360" w:lineRule="auto"/>
      </w:pPr>
      <w:r w:rsidRPr="3990F951">
        <w:rPr>
          <w:sz w:val="24"/>
          <w:szCs w:val="24"/>
        </w:rPr>
        <w:t xml:space="preserve">d) Os alunos fizeram um excelente trabalho </w:t>
      </w:r>
      <w:r w:rsidRPr="3990F951">
        <w:rPr>
          <w:b/>
          <w:bCs/>
          <w:sz w:val="24"/>
          <w:szCs w:val="24"/>
        </w:rPr>
        <w:t>até</w:t>
      </w:r>
      <w:r w:rsidRPr="3990F951">
        <w:rPr>
          <w:sz w:val="24"/>
          <w:szCs w:val="24"/>
        </w:rPr>
        <w:t xml:space="preserve"> as 10 horas. =  </w:t>
      </w:r>
    </w:p>
    <w:p w14:paraId="198B813E" w14:textId="48323C8E" w:rsidR="00363B63" w:rsidRPr="00363B63" w:rsidRDefault="29ED31A0" w:rsidP="3990F951">
      <w:pPr>
        <w:spacing w:line="360" w:lineRule="auto"/>
      </w:pPr>
      <w:r w:rsidRPr="3990F951">
        <w:rPr>
          <w:sz w:val="24"/>
          <w:szCs w:val="24"/>
        </w:rPr>
        <w:t>e) A</w:t>
      </w:r>
      <w:r w:rsidR="14F98D1A" w:rsidRPr="3990F951">
        <w:rPr>
          <w:sz w:val="24"/>
          <w:szCs w:val="24"/>
        </w:rPr>
        <w:t xml:space="preserve"> palestra foi </w:t>
      </w:r>
      <w:r w:rsidR="14F98D1A" w:rsidRPr="3990F951">
        <w:rPr>
          <w:b/>
          <w:bCs/>
          <w:sz w:val="24"/>
          <w:szCs w:val="24"/>
        </w:rPr>
        <w:t>sobre</w:t>
      </w:r>
      <w:r w:rsidR="14F98D1A" w:rsidRPr="3990F951">
        <w:rPr>
          <w:sz w:val="24"/>
          <w:szCs w:val="24"/>
        </w:rPr>
        <w:t xml:space="preserve"> a economia de energia. =  </w:t>
      </w:r>
    </w:p>
    <w:p w14:paraId="0EE500C7" w14:textId="560FFA68" w:rsidR="00363B63" w:rsidRPr="002F07B0" w:rsidRDefault="21FDCFF5" w:rsidP="002F07B0">
      <w:pPr>
        <w:spacing w:line="360" w:lineRule="auto"/>
      </w:pPr>
      <w:r w:rsidRPr="3990F951">
        <w:rPr>
          <w:sz w:val="24"/>
          <w:szCs w:val="24"/>
        </w:rPr>
        <w:t>f) Lutamos</w:t>
      </w:r>
      <w:r w:rsidR="14F98D1A" w:rsidRPr="3990F951">
        <w:rPr>
          <w:sz w:val="24"/>
          <w:szCs w:val="24"/>
        </w:rPr>
        <w:t xml:space="preserve"> </w:t>
      </w:r>
      <w:r w:rsidR="14F98D1A" w:rsidRPr="3990F951">
        <w:rPr>
          <w:b/>
          <w:bCs/>
          <w:sz w:val="24"/>
          <w:szCs w:val="24"/>
        </w:rPr>
        <w:t>contra</w:t>
      </w:r>
      <w:r w:rsidR="14F98D1A" w:rsidRPr="3990F951">
        <w:rPr>
          <w:sz w:val="24"/>
          <w:szCs w:val="24"/>
        </w:rPr>
        <w:t xml:space="preserve"> a poluição do meio ambiente. =  </w:t>
      </w:r>
    </w:p>
    <w:p w14:paraId="3A7FBB5F" w14:textId="4BC34903" w:rsidR="00363B63" w:rsidRPr="00363B63" w:rsidRDefault="00363B63" w:rsidP="3990F951">
      <w:pPr>
        <w:spacing w:line="360" w:lineRule="auto"/>
        <w:jc w:val="both"/>
        <w:rPr>
          <w:sz w:val="24"/>
          <w:szCs w:val="24"/>
        </w:rPr>
      </w:pPr>
    </w:p>
    <w:p w14:paraId="78ABCD31" w14:textId="16016705" w:rsidR="00363B63" w:rsidRPr="00AF0127" w:rsidRDefault="00AF0127" w:rsidP="3990F95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Identifique</w:t>
      </w:r>
      <w:r w:rsidR="361A3547" w:rsidRPr="3990F951">
        <w:rPr>
          <w:sz w:val="24"/>
          <w:szCs w:val="24"/>
        </w:rPr>
        <w:t xml:space="preserve"> sublinhe as preposições nas orações abaixo: </w:t>
      </w:r>
    </w:p>
    <w:p w14:paraId="362BADD8" w14:textId="6A0DC2A0" w:rsidR="00363B63" w:rsidRPr="00363B63" w:rsidRDefault="361A3547" w:rsidP="3990F951">
      <w:pPr>
        <w:spacing w:line="360" w:lineRule="auto"/>
        <w:jc w:val="both"/>
      </w:pPr>
      <w:r w:rsidRPr="3990F951">
        <w:rPr>
          <w:sz w:val="24"/>
          <w:szCs w:val="24"/>
        </w:rPr>
        <w:t xml:space="preserve">a) Nada mais há entre mim e você. </w:t>
      </w:r>
    </w:p>
    <w:p w14:paraId="283C518B" w14:textId="7C705AF8" w:rsidR="00363B63" w:rsidRPr="00363B63" w:rsidRDefault="361A3547" w:rsidP="3990F951">
      <w:pPr>
        <w:spacing w:line="360" w:lineRule="auto"/>
        <w:jc w:val="both"/>
      </w:pPr>
      <w:r w:rsidRPr="3990F951">
        <w:rPr>
          <w:sz w:val="24"/>
          <w:szCs w:val="24"/>
        </w:rPr>
        <w:t xml:space="preserve">b) Estou com vontade de sair. </w:t>
      </w:r>
    </w:p>
    <w:p w14:paraId="1BD74C19" w14:textId="075A2924" w:rsidR="00363B63" w:rsidRPr="00363B63" w:rsidRDefault="361A3547" w:rsidP="3990F951">
      <w:pPr>
        <w:spacing w:line="360" w:lineRule="auto"/>
        <w:jc w:val="both"/>
      </w:pPr>
      <w:r w:rsidRPr="3990F951">
        <w:rPr>
          <w:sz w:val="24"/>
          <w:szCs w:val="24"/>
        </w:rPr>
        <w:t>c) As associações de bairro discutiram, em conjunto, sobre a instalação de novos postos de saúde.</w:t>
      </w:r>
    </w:p>
    <w:p w14:paraId="1C051DCC" w14:textId="0D98AFDC" w:rsidR="00363B63" w:rsidRPr="00363B63" w:rsidRDefault="21D54388" w:rsidP="3990F951">
      <w:pPr>
        <w:spacing w:line="360" w:lineRule="auto"/>
        <w:jc w:val="both"/>
      </w:pPr>
      <w:r w:rsidRPr="3990F951">
        <w:rPr>
          <w:sz w:val="24"/>
          <w:szCs w:val="24"/>
        </w:rPr>
        <w:t>d</w:t>
      </w:r>
      <w:r w:rsidR="361A3547" w:rsidRPr="3990F951">
        <w:rPr>
          <w:sz w:val="24"/>
          <w:szCs w:val="24"/>
        </w:rPr>
        <w:t xml:space="preserve">) Desde sua volta não fiz nada. </w:t>
      </w:r>
    </w:p>
    <w:p w14:paraId="0CC66E71" w14:textId="405C4924" w:rsidR="00363B63" w:rsidRPr="00363B63" w:rsidRDefault="361A3547" w:rsidP="3990F951">
      <w:pPr>
        <w:spacing w:line="360" w:lineRule="auto"/>
        <w:jc w:val="both"/>
      </w:pPr>
      <w:r w:rsidRPr="3990F951">
        <w:rPr>
          <w:sz w:val="24"/>
          <w:szCs w:val="24"/>
        </w:rPr>
        <w:t xml:space="preserve">e) De repente senti-me perante um juiz, tantas eram as interrogações. </w:t>
      </w:r>
    </w:p>
    <w:p w14:paraId="5B2FB203" w14:textId="5D4998D7" w:rsidR="00363B63" w:rsidRPr="00363B63" w:rsidRDefault="361A3547" w:rsidP="3990F951">
      <w:pPr>
        <w:spacing w:line="360" w:lineRule="auto"/>
        <w:jc w:val="both"/>
      </w:pPr>
      <w:r w:rsidRPr="3990F951">
        <w:rPr>
          <w:sz w:val="24"/>
          <w:szCs w:val="24"/>
        </w:rPr>
        <w:t xml:space="preserve">f)  Nada fiz por ele.  </w:t>
      </w:r>
    </w:p>
    <w:p w14:paraId="395AAB57" w14:textId="4EF6C8DF" w:rsidR="00363B63" w:rsidRDefault="00363B63" w:rsidP="3990F951">
      <w:pPr>
        <w:spacing w:line="360" w:lineRule="auto"/>
        <w:jc w:val="both"/>
      </w:pPr>
    </w:p>
    <w:p w14:paraId="2DA87342" w14:textId="77777777" w:rsidR="00582588" w:rsidRDefault="002B646A" w:rsidP="00582588">
      <w:pPr>
        <w:spacing w:line="360" w:lineRule="auto"/>
        <w:jc w:val="both"/>
      </w:pPr>
      <w:r>
        <w:rPr>
          <w:sz w:val="24"/>
          <w:szCs w:val="24"/>
        </w:rPr>
        <w:t xml:space="preserve">3. </w:t>
      </w:r>
      <w:r w:rsidR="27E892CD" w:rsidRPr="3990F951">
        <w:rPr>
          <w:sz w:val="24"/>
          <w:szCs w:val="24"/>
        </w:rPr>
        <w:t>Identifique</w:t>
      </w:r>
      <w:r w:rsidR="0D3C92AA" w:rsidRPr="3990F951">
        <w:rPr>
          <w:sz w:val="24"/>
          <w:szCs w:val="24"/>
        </w:rPr>
        <w:t xml:space="preserve"> as preposições, classificando-as em essenciais e/ouacidentais.  </w:t>
      </w:r>
    </w:p>
    <w:p w14:paraId="25333950" w14:textId="77777777" w:rsidR="002B7EA0" w:rsidRDefault="002B7EA0" w:rsidP="002B7EA0">
      <w:pPr>
        <w:spacing w:line="360" w:lineRule="auto"/>
        <w:jc w:val="both"/>
      </w:pPr>
      <w:r>
        <w:t xml:space="preserve">a) </w:t>
      </w:r>
      <w:r w:rsidR="0D3C92AA" w:rsidRPr="00582588">
        <w:rPr>
          <w:sz w:val="24"/>
          <w:szCs w:val="24"/>
        </w:rPr>
        <w:t xml:space="preserve">A mãe repreendeu o filho </w:t>
      </w:r>
      <w:r w:rsidR="0D3C92AA" w:rsidRPr="00582588">
        <w:rPr>
          <w:b/>
          <w:bCs/>
          <w:sz w:val="24"/>
          <w:szCs w:val="24"/>
        </w:rPr>
        <w:t>ante</w:t>
      </w:r>
      <w:r w:rsidR="0D3C92AA" w:rsidRPr="00582588">
        <w:rPr>
          <w:sz w:val="24"/>
          <w:szCs w:val="24"/>
        </w:rPr>
        <w:t xml:space="preserve"> os convidados. </w:t>
      </w:r>
    </w:p>
    <w:p w14:paraId="4D4D4708" w14:textId="0C4CECBC" w:rsidR="00FB51FE" w:rsidRPr="002B7EA0" w:rsidRDefault="002B7EA0" w:rsidP="002B7EA0">
      <w:pPr>
        <w:spacing w:line="360" w:lineRule="auto"/>
        <w:jc w:val="both"/>
      </w:pPr>
      <w:r>
        <w:t xml:space="preserve">b) </w:t>
      </w:r>
      <w:r w:rsidR="0D3C92AA" w:rsidRPr="002B7EA0">
        <w:rPr>
          <w:sz w:val="24"/>
          <w:szCs w:val="24"/>
        </w:rPr>
        <w:t xml:space="preserve">Os ganhadores tiveram </w:t>
      </w:r>
      <w:r w:rsidR="0D3C92AA" w:rsidRPr="002B7EA0">
        <w:rPr>
          <w:b/>
          <w:bCs/>
          <w:sz w:val="24"/>
          <w:szCs w:val="24"/>
        </w:rPr>
        <w:t>como</w:t>
      </w:r>
      <w:r w:rsidR="0D3C92AA" w:rsidRPr="002B7EA0">
        <w:rPr>
          <w:sz w:val="24"/>
          <w:szCs w:val="24"/>
        </w:rPr>
        <w:t xml:space="preserve"> prêmio uma medalha </w:t>
      </w:r>
      <w:r w:rsidR="0D3C92AA" w:rsidRPr="002B7EA0">
        <w:rPr>
          <w:b/>
          <w:bCs/>
          <w:sz w:val="24"/>
          <w:szCs w:val="24"/>
        </w:rPr>
        <w:t>de</w:t>
      </w:r>
      <w:r w:rsidR="0D3C92AA" w:rsidRPr="002B7EA0">
        <w:rPr>
          <w:sz w:val="24"/>
          <w:szCs w:val="24"/>
        </w:rPr>
        <w:t xml:space="preserve"> ouro.     </w:t>
      </w:r>
    </w:p>
    <w:p w14:paraId="3C96C184" w14:textId="77777777" w:rsidR="00CC21A4" w:rsidRDefault="00CC21A4" w:rsidP="00CC21A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r w:rsidR="0D3C92AA" w:rsidRPr="002B7EA0">
        <w:rPr>
          <w:sz w:val="24"/>
          <w:szCs w:val="24"/>
        </w:rPr>
        <w:t xml:space="preserve">Há quem dance </w:t>
      </w:r>
      <w:r w:rsidR="0D3C92AA" w:rsidRPr="002B7EA0">
        <w:rPr>
          <w:b/>
          <w:bCs/>
          <w:sz w:val="24"/>
          <w:szCs w:val="24"/>
        </w:rPr>
        <w:t>conforme</w:t>
      </w:r>
      <w:r w:rsidR="0D3C92AA" w:rsidRPr="002B7EA0">
        <w:rPr>
          <w:sz w:val="24"/>
          <w:szCs w:val="24"/>
        </w:rPr>
        <w:t xml:space="preserve"> a música.   </w:t>
      </w:r>
    </w:p>
    <w:p w14:paraId="4719CC4D" w14:textId="6DF01AFB" w:rsidR="00363B63" w:rsidRPr="00CC21A4" w:rsidRDefault="00CC21A4" w:rsidP="00CC21A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</w:t>
      </w:r>
      <w:r w:rsidR="00FB51FE" w:rsidRPr="00CC21A4">
        <w:rPr>
          <w:sz w:val="24"/>
          <w:szCs w:val="24"/>
        </w:rPr>
        <w:t>A</w:t>
      </w:r>
      <w:r w:rsidR="0D3C92AA" w:rsidRPr="00CC21A4">
        <w:rPr>
          <w:sz w:val="24"/>
          <w:szCs w:val="24"/>
        </w:rPr>
        <w:t xml:space="preserve">gimos </w:t>
      </w:r>
      <w:r w:rsidR="0D3C92AA" w:rsidRPr="00CC21A4">
        <w:rPr>
          <w:b/>
          <w:bCs/>
          <w:sz w:val="24"/>
          <w:szCs w:val="24"/>
        </w:rPr>
        <w:t>segundo</w:t>
      </w:r>
      <w:r w:rsidR="0D3C92AA" w:rsidRPr="00CC21A4">
        <w:rPr>
          <w:sz w:val="24"/>
          <w:szCs w:val="24"/>
        </w:rPr>
        <w:t xml:space="preserve"> os nossos princípios.</w:t>
      </w:r>
    </w:p>
    <w:p w14:paraId="721037C5" w14:textId="77777777" w:rsidR="00F95B57" w:rsidRPr="00363B63" w:rsidRDefault="00F95B57" w:rsidP="00363B63">
      <w:pPr>
        <w:spacing w:line="360" w:lineRule="auto"/>
        <w:jc w:val="both"/>
        <w:rPr>
          <w:sz w:val="24"/>
          <w:szCs w:val="24"/>
        </w:rPr>
      </w:pPr>
    </w:p>
    <w:p w14:paraId="6283082D" w14:textId="77777777" w:rsidR="0093281F" w:rsidRDefault="00363B63" w:rsidP="3990F951">
      <w:pPr>
        <w:spacing w:line="360" w:lineRule="auto"/>
        <w:jc w:val="both"/>
        <w:rPr>
          <w:sz w:val="24"/>
          <w:szCs w:val="24"/>
        </w:rPr>
      </w:pPr>
      <w:r w:rsidRPr="3990F951">
        <w:rPr>
          <w:sz w:val="24"/>
          <w:szCs w:val="24"/>
        </w:rPr>
        <w:t xml:space="preserve">4. </w:t>
      </w:r>
      <w:r w:rsidR="42A4D198" w:rsidRPr="3990F951">
        <w:rPr>
          <w:sz w:val="24"/>
          <w:szCs w:val="24"/>
        </w:rPr>
        <w:t>A frase em que a preposição destacada estabelece uma relação de causa é:</w:t>
      </w:r>
    </w:p>
    <w:p w14:paraId="5D8F0237" w14:textId="77777777" w:rsidR="0093281F" w:rsidRDefault="42A4D198" w:rsidP="3990F951">
      <w:pPr>
        <w:spacing w:line="360" w:lineRule="auto"/>
        <w:jc w:val="both"/>
        <w:rPr>
          <w:sz w:val="24"/>
          <w:szCs w:val="24"/>
        </w:rPr>
      </w:pPr>
      <w:r w:rsidRPr="3990F951">
        <w:rPr>
          <w:sz w:val="24"/>
          <w:szCs w:val="24"/>
        </w:rPr>
        <w:t xml:space="preserve">a) Calou-se em protesto a opressão. </w:t>
      </w:r>
    </w:p>
    <w:p w14:paraId="6E5F9EEC" w14:textId="77777777" w:rsidR="008B05DC" w:rsidRDefault="42A4D198" w:rsidP="3990F951">
      <w:pPr>
        <w:spacing w:line="360" w:lineRule="auto"/>
        <w:jc w:val="both"/>
        <w:rPr>
          <w:sz w:val="24"/>
          <w:szCs w:val="24"/>
        </w:rPr>
      </w:pPr>
      <w:r w:rsidRPr="3990F951">
        <w:rPr>
          <w:sz w:val="24"/>
          <w:szCs w:val="24"/>
        </w:rPr>
        <w:t xml:space="preserve">b) Fique em paz. </w:t>
      </w:r>
    </w:p>
    <w:p w14:paraId="52DD44E9" w14:textId="77777777" w:rsidR="00873D4C" w:rsidRDefault="42A4D198" w:rsidP="3990F951">
      <w:pPr>
        <w:spacing w:line="360" w:lineRule="auto"/>
        <w:jc w:val="both"/>
        <w:rPr>
          <w:sz w:val="24"/>
          <w:szCs w:val="24"/>
        </w:rPr>
      </w:pPr>
      <w:r w:rsidRPr="3990F951">
        <w:rPr>
          <w:sz w:val="24"/>
          <w:szCs w:val="24"/>
        </w:rPr>
        <w:t xml:space="preserve">c) Sente-se à mesa para jantar. </w:t>
      </w:r>
    </w:p>
    <w:p w14:paraId="3BFE2202" w14:textId="77777777" w:rsidR="00873D4C" w:rsidRDefault="42A4D198" w:rsidP="3990F951">
      <w:pPr>
        <w:spacing w:line="360" w:lineRule="auto"/>
        <w:jc w:val="both"/>
        <w:rPr>
          <w:sz w:val="24"/>
          <w:szCs w:val="24"/>
        </w:rPr>
      </w:pPr>
      <w:r w:rsidRPr="3990F951">
        <w:rPr>
          <w:sz w:val="24"/>
          <w:szCs w:val="24"/>
        </w:rPr>
        <w:t xml:space="preserve">d) Escrevi a carta à mão.  </w:t>
      </w:r>
    </w:p>
    <w:p w14:paraId="784CD41C" w14:textId="77777777" w:rsidR="00CC21A4" w:rsidRDefault="42A4D198" w:rsidP="3990F951">
      <w:pPr>
        <w:spacing w:line="360" w:lineRule="auto"/>
        <w:jc w:val="both"/>
        <w:rPr>
          <w:sz w:val="24"/>
          <w:szCs w:val="24"/>
        </w:rPr>
      </w:pPr>
      <w:r w:rsidRPr="3990F951">
        <w:rPr>
          <w:sz w:val="24"/>
          <w:szCs w:val="24"/>
        </w:rPr>
        <w:t xml:space="preserve">e) Ande com os bons e serás um deles. </w:t>
      </w:r>
    </w:p>
    <w:p w14:paraId="149639DF" w14:textId="77777777" w:rsidR="008778D0" w:rsidRDefault="008778D0" w:rsidP="3990F951">
      <w:pPr>
        <w:spacing w:line="360" w:lineRule="auto"/>
        <w:jc w:val="both"/>
        <w:rPr>
          <w:sz w:val="24"/>
          <w:szCs w:val="24"/>
        </w:rPr>
      </w:pPr>
    </w:p>
    <w:p w14:paraId="2867F7D5" w14:textId="2838580A" w:rsidR="00D66B11" w:rsidRDefault="00D66B11" w:rsidP="3990F95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42A4D198" w:rsidRPr="3990F951">
        <w:rPr>
          <w:sz w:val="24"/>
          <w:szCs w:val="24"/>
        </w:rPr>
        <w:t xml:space="preserve">Assinale a alternativa que indique a definição CORRETA de preposição:  </w:t>
      </w:r>
    </w:p>
    <w:p w14:paraId="5F89E79B" w14:textId="77777777" w:rsidR="00D66B11" w:rsidRDefault="42A4D198" w:rsidP="3990F951">
      <w:pPr>
        <w:spacing w:line="360" w:lineRule="auto"/>
        <w:jc w:val="both"/>
        <w:rPr>
          <w:sz w:val="24"/>
          <w:szCs w:val="24"/>
        </w:rPr>
      </w:pPr>
      <w:r w:rsidRPr="3990F951">
        <w:rPr>
          <w:sz w:val="24"/>
          <w:szCs w:val="24"/>
        </w:rPr>
        <w:t xml:space="preserve">a) Preposição é a palavra invariável que liga duas outras palavras, estabelecendo entre elas determinadas relações de sentido e de dependência. </w:t>
      </w:r>
    </w:p>
    <w:p w14:paraId="7EFF9A93" w14:textId="77777777" w:rsidR="00D66B11" w:rsidRDefault="42A4D198" w:rsidP="3990F951">
      <w:pPr>
        <w:spacing w:line="360" w:lineRule="auto"/>
        <w:jc w:val="both"/>
        <w:rPr>
          <w:sz w:val="24"/>
          <w:szCs w:val="24"/>
        </w:rPr>
      </w:pPr>
      <w:r w:rsidRPr="3990F951">
        <w:rPr>
          <w:sz w:val="24"/>
          <w:szCs w:val="24"/>
        </w:rPr>
        <w:t xml:space="preserve">b) Preposição é a palavra invariável que liga duas orações ou duas palavras de mesma função em uma oração. c) Preposição é a palavra ou conjunto de palavras que exprimem sentimentos, emoções e reações psicológicas. d) Preposição é a palavra cuja função principal é indicar o posicionamento, o lugar de um ser, relativamente à posição ocupada por uma das três pessoas gramaticais. </w:t>
      </w:r>
    </w:p>
    <w:p w14:paraId="43BF8AD4" w14:textId="4887060A" w:rsidR="00363B63" w:rsidRPr="00363B63" w:rsidRDefault="42A4D198" w:rsidP="3990F951">
      <w:pPr>
        <w:spacing w:line="360" w:lineRule="auto"/>
        <w:jc w:val="both"/>
      </w:pPr>
      <w:r w:rsidRPr="3990F951">
        <w:rPr>
          <w:sz w:val="24"/>
          <w:szCs w:val="24"/>
        </w:rPr>
        <w:t xml:space="preserve">e) Preposição é a palavra que exprime uma quantidade definida, exata de seres (pessoas, coisas etc.), ou a posição que um ser ocupa em determinada sequência.  </w:t>
      </w:r>
    </w:p>
    <w:p w14:paraId="27D1AE9D" w14:textId="4CE2F85D" w:rsidR="00363B63" w:rsidRDefault="00363B63" w:rsidP="3990F951">
      <w:pPr>
        <w:spacing w:line="360" w:lineRule="auto"/>
        <w:jc w:val="both"/>
      </w:pPr>
    </w:p>
    <w:p w14:paraId="55EA85F5" w14:textId="77777777" w:rsidR="00AF2579" w:rsidRDefault="00AF2579" w:rsidP="3990F95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439D787" w:rsidRPr="3990F951">
        <w:rPr>
          <w:sz w:val="24"/>
          <w:szCs w:val="24"/>
        </w:rPr>
        <w:t xml:space="preserve">Assinale a alternativa em que a preposição destacada estabeleça o mesmo tipo de relação que na frase matriz:  "A pontapés, a esposa expulsou o marido de casa."  </w:t>
      </w:r>
    </w:p>
    <w:p w14:paraId="2EA50D54" w14:textId="77777777" w:rsidR="00AF2579" w:rsidRDefault="0439D787" w:rsidP="3990F951">
      <w:pPr>
        <w:spacing w:line="360" w:lineRule="auto"/>
        <w:jc w:val="both"/>
        <w:rPr>
          <w:sz w:val="24"/>
          <w:szCs w:val="24"/>
        </w:rPr>
      </w:pPr>
      <w:r w:rsidRPr="3990F951">
        <w:rPr>
          <w:sz w:val="24"/>
          <w:szCs w:val="24"/>
        </w:rPr>
        <w:t xml:space="preserve">a) Desejo todo o bem a você. </w:t>
      </w:r>
    </w:p>
    <w:p w14:paraId="64A476B3" w14:textId="77777777" w:rsidR="00AF2579" w:rsidRDefault="0439D787" w:rsidP="3990F951">
      <w:pPr>
        <w:spacing w:line="360" w:lineRule="auto"/>
        <w:jc w:val="both"/>
        <w:rPr>
          <w:sz w:val="24"/>
          <w:szCs w:val="24"/>
        </w:rPr>
      </w:pPr>
      <w:r w:rsidRPr="3990F951">
        <w:rPr>
          <w:sz w:val="24"/>
          <w:szCs w:val="24"/>
        </w:rPr>
        <w:t xml:space="preserve">b) A julgar por esses dados, tudo está perdido. </w:t>
      </w:r>
    </w:p>
    <w:p w14:paraId="2F4ECB6F" w14:textId="77777777" w:rsidR="00D93623" w:rsidRDefault="0439D787" w:rsidP="3990F951">
      <w:pPr>
        <w:spacing w:line="360" w:lineRule="auto"/>
        <w:jc w:val="both"/>
        <w:rPr>
          <w:sz w:val="24"/>
          <w:szCs w:val="24"/>
        </w:rPr>
      </w:pPr>
      <w:r w:rsidRPr="3990F951">
        <w:rPr>
          <w:sz w:val="24"/>
          <w:szCs w:val="24"/>
        </w:rPr>
        <w:t xml:space="preserve">c) Feriram-me a pauladas. </w:t>
      </w:r>
    </w:p>
    <w:p w14:paraId="56A8F4F5" w14:textId="2A7A4250" w:rsidR="00AF2579" w:rsidRDefault="0439D787" w:rsidP="3990F951">
      <w:pPr>
        <w:spacing w:line="360" w:lineRule="auto"/>
        <w:jc w:val="both"/>
        <w:rPr>
          <w:sz w:val="24"/>
          <w:szCs w:val="24"/>
        </w:rPr>
      </w:pPr>
      <w:r w:rsidRPr="3990F951">
        <w:rPr>
          <w:sz w:val="24"/>
          <w:szCs w:val="24"/>
        </w:rPr>
        <w:t xml:space="preserve">d) Andou a colher alguns frutos do mar. </w:t>
      </w:r>
    </w:p>
    <w:p w14:paraId="1835EB3B" w14:textId="77777777" w:rsidR="00D93623" w:rsidRDefault="0439D787" w:rsidP="3990F951">
      <w:pPr>
        <w:spacing w:line="360" w:lineRule="auto"/>
        <w:jc w:val="both"/>
        <w:rPr>
          <w:sz w:val="24"/>
          <w:szCs w:val="24"/>
        </w:rPr>
      </w:pPr>
      <w:r w:rsidRPr="3990F951">
        <w:rPr>
          <w:sz w:val="24"/>
          <w:szCs w:val="24"/>
        </w:rPr>
        <w:t xml:space="preserve">e) Ao entardecer, estarei aí.  </w:t>
      </w:r>
    </w:p>
    <w:p w14:paraId="4A3C625A" w14:textId="77777777" w:rsidR="00D93623" w:rsidRDefault="00D93623" w:rsidP="3990F951">
      <w:pPr>
        <w:spacing w:line="360" w:lineRule="auto"/>
        <w:jc w:val="both"/>
        <w:rPr>
          <w:sz w:val="24"/>
          <w:szCs w:val="24"/>
        </w:rPr>
      </w:pPr>
    </w:p>
    <w:p w14:paraId="55B08676" w14:textId="77777777" w:rsidR="00D93623" w:rsidRDefault="00D93623" w:rsidP="3990F95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439D787" w:rsidRPr="3990F951">
        <w:rPr>
          <w:sz w:val="24"/>
          <w:szCs w:val="24"/>
        </w:rPr>
        <w:t xml:space="preserve">. “O policial recebeu o ladrão </w:t>
      </w:r>
      <w:r w:rsidR="0439D787" w:rsidRPr="00AD1BBA">
        <w:rPr>
          <w:b/>
          <w:bCs/>
          <w:sz w:val="24"/>
          <w:szCs w:val="24"/>
        </w:rPr>
        <w:t>a</w:t>
      </w:r>
      <w:r w:rsidR="0439D787" w:rsidRPr="3990F951">
        <w:rPr>
          <w:sz w:val="24"/>
          <w:szCs w:val="24"/>
        </w:rPr>
        <w:t xml:space="preserve"> bala. Foi necessário apenas um disparo; o assaltante recebeu </w:t>
      </w:r>
      <w:r w:rsidR="0439D787" w:rsidRPr="00AD1BBA">
        <w:rPr>
          <w:b/>
          <w:bCs/>
          <w:sz w:val="24"/>
          <w:szCs w:val="24"/>
        </w:rPr>
        <w:t>a</w:t>
      </w:r>
      <w:r w:rsidR="0439D787" w:rsidRPr="3990F951">
        <w:rPr>
          <w:sz w:val="24"/>
          <w:szCs w:val="24"/>
        </w:rPr>
        <w:t xml:space="preserve"> bala na cabeça e morreu na hora.”  </w:t>
      </w:r>
    </w:p>
    <w:p w14:paraId="7CDED219" w14:textId="77777777" w:rsidR="00AD1BBA" w:rsidRDefault="0439D787" w:rsidP="3990F951">
      <w:pPr>
        <w:spacing w:line="360" w:lineRule="auto"/>
        <w:jc w:val="both"/>
        <w:rPr>
          <w:sz w:val="24"/>
          <w:szCs w:val="24"/>
        </w:rPr>
      </w:pPr>
      <w:r w:rsidRPr="3990F951">
        <w:rPr>
          <w:sz w:val="24"/>
          <w:szCs w:val="24"/>
        </w:rPr>
        <w:t xml:space="preserve">No texto, os vocábulos em destaque são respectivamente:  </w:t>
      </w:r>
    </w:p>
    <w:p w14:paraId="249B5D41" w14:textId="77777777" w:rsidR="00AD1BBA" w:rsidRDefault="0439D787" w:rsidP="3990F951">
      <w:pPr>
        <w:spacing w:line="360" w:lineRule="auto"/>
        <w:jc w:val="both"/>
        <w:rPr>
          <w:sz w:val="24"/>
          <w:szCs w:val="24"/>
        </w:rPr>
      </w:pPr>
      <w:r w:rsidRPr="3990F951">
        <w:rPr>
          <w:sz w:val="24"/>
          <w:szCs w:val="24"/>
        </w:rPr>
        <w:t xml:space="preserve">a) preposição e pronome indefinido </w:t>
      </w:r>
    </w:p>
    <w:p w14:paraId="25B30C2F" w14:textId="77777777" w:rsidR="00616A61" w:rsidRDefault="0439D787" w:rsidP="3990F951">
      <w:pPr>
        <w:spacing w:line="360" w:lineRule="auto"/>
        <w:jc w:val="both"/>
        <w:rPr>
          <w:sz w:val="24"/>
          <w:szCs w:val="24"/>
        </w:rPr>
      </w:pPr>
      <w:r w:rsidRPr="3990F951">
        <w:rPr>
          <w:sz w:val="24"/>
          <w:szCs w:val="24"/>
        </w:rPr>
        <w:t xml:space="preserve">b) preposição e preposição </w:t>
      </w:r>
    </w:p>
    <w:p w14:paraId="1F81C769" w14:textId="77777777" w:rsidR="00616A61" w:rsidRDefault="0439D787" w:rsidP="3990F951">
      <w:pPr>
        <w:spacing w:line="360" w:lineRule="auto"/>
        <w:jc w:val="both"/>
        <w:rPr>
          <w:sz w:val="24"/>
          <w:szCs w:val="24"/>
        </w:rPr>
      </w:pPr>
      <w:r w:rsidRPr="3990F951">
        <w:rPr>
          <w:sz w:val="24"/>
          <w:szCs w:val="24"/>
        </w:rPr>
        <w:t xml:space="preserve">c) artigo e artigo </w:t>
      </w:r>
    </w:p>
    <w:p w14:paraId="359D5696" w14:textId="77777777" w:rsidR="00616A61" w:rsidRDefault="0439D787" w:rsidP="3990F951">
      <w:pPr>
        <w:spacing w:line="360" w:lineRule="auto"/>
        <w:jc w:val="both"/>
        <w:rPr>
          <w:sz w:val="24"/>
          <w:szCs w:val="24"/>
        </w:rPr>
      </w:pPr>
      <w:r w:rsidRPr="3990F951">
        <w:rPr>
          <w:sz w:val="24"/>
          <w:szCs w:val="24"/>
        </w:rPr>
        <w:t xml:space="preserve">d) artigo e preposição </w:t>
      </w:r>
    </w:p>
    <w:p w14:paraId="1EB8AC36" w14:textId="77777777" w:rsidR="00616A61" w:rsidRDefault="0439D787" w:rsidP="3990F951">
      <w:pPr>
        <w:spacing w:line="360" w:lineRule="auto"/>
        <w:jc w:val="both"/>
        <w:rPr>
          <w:sz w:val="24"/>
          <w:szCs w:val="24"/>
        </w:rPr>
      </w:pPr>
      <w:r w:rsidRPr="3990F951">
        <w:rPr>
          <w:sz w:val="24"/>
          <w:szCs w:val="24"/>
        </w:rPr>
        <w:t xml:space="preserve">e) preposição e artigo  </w:t>
      </w:r>
    </w:p>
    <w:p w14:paraId="538CE070" w14:textId="77777777" w:rsidR="00616A61" w:rsidRDefault="00616A61" w:rsidP="3990F951">
      <w:pPr>
        <w:spacing w:line="360" w:lineRule="auto"/>
        <w:jc w:val="both"/>
        <w:rPr>
          <w:sz w:val="24"/>
          <w:szCs w:val="24"/>
        </w:rPr>
      </w:pPr>
    </w:p>
    <w:p w14:paraId="0F90BD12" w14:textId="77777777" w:rsidR="00616A61" w:rsidRDefault="00616A61" w:rsidP="3990F95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439D787" w:rsidRPr="3990F951">
        <w:rPr>
          <w:sz w:val="24"/>
          <w:szCs w:val="24"/>
        </w:rPr>
        <w:t xml:space="preserve">. Assinale a alternativa em que ocorre combinação de uma preposição com um pronome demonstrativo:  </w:t>
      </w:r>
    </w:p>
    <w:p w14:paraId="5080D7EB" w14:textId="77777777" w:rsidR="00616A61" w:rsidRDefault="0439D787" w:rsidP="3990F951">
      <w:pPr>
        <w:spacing w:line="360" w:lineRule="auto"/>
        <w:jc w:val="both"/>
        <w:rPr>
          <w:sz w:val="24"/>
          <w:szCs w:val="24"/>
        </w:rPr>
      </w:pPr>
      <w:r w:rsidRPr="3990F951">
        <w:rPr>
          <w:sz w:val="24"/>
          <w:szCs w:val="24"/>
        </w:rPr>
        <w:t xml:space="preserve">a) Estou na mesma situação. </w:t>
      </w:r>
    </w:p>
    <w:p w14:paraId="63B9BBB2" w14:textId="77777777" w:rsidR="00D13624" w:rsidRDefault="0439D787" w:rsidP="3990F951">
      <w:pPr>
        <w:spacing w:line="360" w:lineRule="auto"/>
        <w:jc w:val="both"/>
        <w:rPr>
          <w:sz w:val="24"/>
          <w:szCs w:val="24"/>
        </w:rPr>
      </w:pPr>
      <w:r w:rsidRPr="3990F951">
        <w:rPr>
          <w:sz w:val="24"/>
          <w:szCs w:val="24"/>
        </w:rPr>
        <w:t xml:space="preserve">b) Neste momento, encerramos nossas transmissões. </w:t>
      </w:r>
    </w:p>
    <w:p w14:paraId="49A12C3F" w14:textId="77777777" w:rsidR="00D13624" w:rsidRDefault="0439D787" w:rsidP="3990F951">
      <w:pPr>
        <w:spacing w:line="360" w:lineRule="auto"/>
        <w:jc w:val="both"/>
        <w:rPr>
          <w:sz w:val="24"/>
          <w:szCs w:val="24"/>
        </w:rPr>
      </w:pPr>
      <w:r w:rsidRPr="3990F951">
        <w:rPr>
          <w:sz w:val="24"/>
          <w:szCs w:val="24"/>
        </w:rPr>
        <w:t xml:space="preserve">c) Daqui não saio. </w:t>
      </w:r>
    </w:p>
    <w:p w14:paraId="641F69E7" w14:textId="77777777" w:rsidR="00D13624" w:rsidRDefault="0439D787" w:rsidP="3990F951">
      <w:pPr>
        <w:spacing w:line="360" w:lineRule="auto"/>
        <w:jc w:val="both"/>
        <w:rPr>
          <w:sz w:val="24"/>
          <w:szCs w:val="24"/>
        </w:rPr>
      </w:pPr>
      <w:r w:rsidRPr="3990F951">
        <w:rPr>
          <w:sz w:val="24"/>
          <w:szCs w:val="24"/>
        </w:rPr>
        <w:t xml:space="preserve">d) Ando só pela vida. </w:t>
      </w:r>
    </w:p>
    <w:p w14:paraId="73858CCD" w14:textId="20CA0D15" w:rsidR="008D7D32" w:rsidRDefault="0439D787" w:rsidP="3990F951">
      <w:pPr>
        <w:spacing w:line="360" w:lineRule="auto"/>
        <w:jc w:val="both"/>
      </w:pPr>
      <w:r w:rsidRPr="3990F951">
        <w:rPr>
          <w:sz w:val="24"/>
          <w:szCs w:val="24"/>
        </w:rPr>
        <w:t>e) Acordei num lugar estranho.</w:t>
      </w:r>
    </w:p>
    <w:p w14:paraId="68541B52" w14:textId="77777777" w:rsidR="008D7D32" w:rsidRPr="008D7D32" w:rsidRDefault="008D7D32" w:rsidP="3990F951">
      <w:pPr>
        <w:spacing w:line="360" w:lineRule="auto"/>
        <w:jc w:val="both"/>
      </w:pPr>
    </w:p>
    <w:p w14:paraId="5782C3F6" w14:textId="77777777" w:rsidR="00702193" w:rsidRDefault="00D13624" w:rsidP="3990F95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439D787" w:rsidRPr="3990F951">
        <w:rPr>
          <w:sz w:val="24"/>
          <w:szCs w:val="24"/>
        </w:rPr>
        <w:t xml:space="preserve">Assinale a alternativa em que a norma culta não aceita a contração da preposição de:  </w:t>
      </w:r>
    </w:p>
    <w:p w14:paraId="1C9F5A05" w14:textId="77777777" w:rsidR="00702193" w:rsidRDefault="0439D787" w:rsidP="3990F951">
      <w:pPr>
        <w:spacing w:line="360" w:lineRule="auto"/>
        <w:jc w:val="both"/>
        <w:rPr>
          <w:sz w:val="24"/>
          <w:szCs w:val="24"/>
        </w:rPr>
      </w:pPr>
      <w:r w:rsidRPr="3990F951">
        <w:rPr>
          <w:sz w:val="24"/>
          <w:szCs w:val="24"/>
        </w:rPr>
        <w:t xml:space="preserve">a) Aos prantos, despedi-me dela. </w:t>
      </w:r>
    </w:p>
    <w:p w14:paraId="3DA74C73" w14:textId="77777777" w:rsidR="00702117" w:rsidRDefault="0439D787" w:rsidP="3990F951">
      <w:pPr>
        <w:spacing w:line="360" w:lineRule="auto"/>
        <w:jc w:val="both"/>
        <w:rPr>
          <w:sz w:val="24"/>
          <w:szCs w:val="24"/>
        </w:rPr>
      </w:pPr>
      <w:r w:rsidRPr="3990F951">
        <w:rPr>
          <w:sz w:val="24"/>
          <w:szCs w:val="24"/>
        </w:rPr>
        <w:t xml:space="preserve">b) Está na hora da criança dormir. </w:t>
      </w:r>
    </w:p>
    <w:p w14:paraId="09902421" w14:textId="77777777" w:rsidR="00702117" w:rsidRDefault="0439D787" w:rsidP="3990F951">
      <w:pPr>
        <w:spacing w:line="360" w:lineRule="auto"/>
        <w:jc w:val="both"/>
        <w:rPr>
          <w:sz w:val="24"/>
          <w:szCs w:val="24"/>
        </w:rPr>
      </w:pPr>
      <w:r w:rsidRPr="3990F951">
        <w:rPr>
          <w:sz w:val="24"/>
          <w:szCs w:val="24"/>
        </w:rPr>
        <w:lastRenderedPageBreak/>
        <w:t xml:space="preserve">c) Falava das colegas em público. </w:t>
      </w:r>
    </w:p>
    <w:p w14:paraId="2058D0CD" w14:textId="562CA3AE" w:rsidR="0439D787" w:rsidRDefault="0439D787" w:rsidP="3990F951">
      <w:pPr>
        <w:spacing w:line="360" w:lineRule="auto"/>
        <w:jc w:val="both"/>
        <w:rPr>
          <w:sz w:val="24"/>
          <w:szCs w:val="24"/>
        </w:rPr>
      </w:pPr>
      <w:r w:rsidRPr="3990F951">
        <w:rPr>
          <w:sz w:val="24"/>
          <w:szCs w:val="24"/>
        </w:rPr>
        <w:t xml:space="preserve">d) Retirei os livros das prateleiras para limpá-los. e) O local da chacina estava interditado.  </w:t>
      </w:r>
    </w:p>
    <w:p w14:paraId="1FE69345" w14:textId="2E94CAF3" w:rsidR="00FA5A49" w:rsidRDefault="00FA5A49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Theme="minorEastAsia"/>
          <w:color w:val="212529"/>
        </w:rPr>
      </w:pPr>
    </w:p>
    <w:p w14:paraId="09A30842" w14:textId="269BD6AD" w:rsidR="00426FD7" w:rsidRPr="005D0A61" w:rsidRDefault="00BA7D22" w:rsidP="3990F951">
      <w:pPr>
        <w:spacing w:line="360" w:lineRule="auto"/>
        <w:jc w:val="both"/>
        <w:rPr>
          <w:sz w:val="24"/>
          <w:szCs w:val="24"/>
        </w:rPr>
      </w:pPr>
      <w:r w:rsidRPr="005D0A61">
        <w:rPr>
          <w:sz w:val="24"/>
          <w:szCs w:val="24"/>
        </w:rPr>
        <w:t xml:space="preserve">10. </w:t>
      </w:r>
      <w:r w:rsidR="00426FD7" w:rsidRPr="005D0A61">
        <w:rPr>
          <w:sz w:val="24"/>
          <w:szCs w:val="24"/>
        </w:rPr>
        <w:t>Qual sentença é composta por uma interjeição?</w:t>
      </w:r>
    </w:p>
    <w:p w14:paraId="4E80770F" w14:textId="4EC0FC63" w:rsidR="00426FD7" w:rsidRPr="005D0A61" w:rsidRDefault="00641BD8" w:rsidP="3990F951">
      <w:pPr>
        <w:spacing w:line="360" w:lineRule="auto"/>
        <w:jc w:val="both"/>
        <w:rPr>
          <w:sz w:val="24"/>
          <w:szCs w:val="24"/>
        </w:rPr>
      </w:pPr>
      <w:r w:rsidRPr="005D0A61">
        <w:rPr>
          <w:sz w:val="24"/>
          <w:szCs w:val="24"/>
        </w:rPr>
        <w:t xml:space="preserve">a) </w:t>
      </w:r>
      <w:r w:rsidR="00426FD7" w:rsidRPr="005D0A61">
        <w:rPr>
          <w:sz w:val="24"/>
          <w:szCs w:val="24"/>
        </w:rPr>
        <w:t>Carlos! Venha almoçar!</w:t>
      </w:r>
    </w:p>
    <w:p w14:paraId="48FB0AFD" w14:textId="77777777" w:rsidR="00296C63" w:rsidRPr="005D0A61" w:rsidRDefault="00641BD8" w:rsidP="3990F951">
      <w:pPr>
        <w:spacing w:line="360" w:lineRule="auto"/>
        <w:jc w:val="both"/>
        <w:rPr>
          <w:sz w:val="24"/>
          <w:szCs w:val="24"/>
        </w:rPr>
      </w:pPr>
      <w:r w:rsidRPr="005D0A61">
        <w:rPr>
          <w:sz w:val="24"/>
          <w:szCs w:val="24"/>
        </w:rPr>
        <w:t xml:space="preserve">b) </w:t>
      </w:r>
      <w:r w:rsidR="00426FD7" w:rsidRPr="005D0A61">
        <w:rPr>
          <w:sz w:val="24"/>
          <w:szCs w:val="24"/>
        </w:rPr>
        <w:t>Nunca mais faça isso!</w:t>
      </w:r>
      <w:r w:rsidRPr="005D0A61">
        <w:rPr>
          <w:sz w:val="24"/>
          <w:szCs w:val="24"/>
        </w:rPr>
        <w:t xml:space="preserve"> </w:t>
      </w:r>
    </w:p>
    <w:p w14:paraId="10F9ECBF" w14:textId="77777777" w:rsidR="00296C63" w:rsidRPr="005D0A61" w:rsidRDefault="00296C63" w:rsidP="3990F951">
      <w:pPr>
        <w:spacing w:line="360" w:lineRule="auto"/>
        <w:jc w:val="both"/>
        <w:rPr>
          <w:sz w:val="24"/>
          <w:szCs w:val="24"/>
        </w:rPr>
      </w:pPr>
      <w:r w:rsidRPr="005D0A61">
        <w:rPr>
          <w:sz w:val="24"/>
          <w:szCs w:val="24"/>
        </w:rPr>
        <w:t xml:space="preserve">c) </w:t>
      </w:r>
      <w:r w:rsidR="00426FD7" w:rsidRPr="005D0A61">
        <w:rPr>
          <w:sz w:val="24"/>
          <w:szCs w:val="24"/>
        </w:rPr>
        <w:t>Alô! O Pedro está em casa?</w:t>
      </w:r>
    </w:p>
    <w:p w14:paraId="3FE3BB11" w14:textId="437C8B53" w:rsidR="00426FD7" w:rsidRPr="005D0A61" w:rsidRDefault="00296C63" w:rsidP="3990F951">
      <w:pPr>
        <w:spacing w:line="360" w:lineRule="auto"/>
        <w:jc w:val="both"/>
        <w:rPr>
          <w:sz w:val="24"/>
          <w:szCs w:val="24"/>
        </w:rPr>
      </w:pPr>
      <w:r w:rsidRPr="005D0A61">
        <w:rPr>
          <w:sz w:val="24"/>
          <w:szCs w:val="24"/>
        </w:rPr>
        <w:t xml:space="preserve">d) </w:t>
      </w:r>
      <w:r w:rsidR="00426FD7" w:rsidRPr="005D0A61">
        <w:rPr>
          <w:sz w:val="24"/>
          <w:szCs w:val="24"/>
        </w:rPr>
        <w:t>Que horas são?</w:t>
      </w:r>
    </w:p>
    <w:p w14:paraId="7D41A77F" w14:textId="1BD34740" w:rsidR="00426FD7" w:rsidRPr="005D0A61" w:rsidRDefault="00296C63" w:rsidP="3990F951">
      <w:pPr>
        <w:spacing w:line="360" w:lineRule="auto"/>
        <w:jc w:val="both"/>
        <w:rPr>
          <w:sz w:val="24"/>
          <w:szCs w:val="24"/>
        </w:rPr>
      </w:pPr>
      <w:r w:rsidRPr="005D0A61">
        <w:rPr>
          <w:sz w:val="24"/>
          <w:szCs w:val="24"/>
        </w:rPr>
        <w:t xml:space="preserve">e) </w:t>
      </w:r>
      <w:r w:rsidR="00426FD7" w:rsidRPr="005D0A61">
        <w:rPr>
          <w:sz w:val="24"/>
          <w:szCs w:val="24"/>
        </w:rPr>
        <w:t>Posso ajudar em algo?</w:t>
      </w:r>
    </w:p>
    <w:p w14:paraId="00761954" w14:textId="68C8C38C" w:rsidR="00426FD7" w:rsidRPr="005D0A61" w:rsidRDefault="00426FD7" w:rsidP="3990F951">
      <w:pPr>
        <w:spacing w:line="360" w:lineRule="auto"/>
        <w:jc w:val="both"/>
        <w:rPr>
          <w:sz w:val="24"/>
          <w:szCs w:val="24"/>
        </w:rPr>
      </w:pPr>
    </w:p>
    <w:p w14:paraId="7F9B2B08" w14:textId="7DE98EE8" w:rsidR="005D0440" w:rsidRPr="005D0A61" w:rsidRDefault="00296C63" w:rsidP="3990F951">
      <w:pPr>
        <w:spacing w:line="360" w:lineRule="auto"/>
        <w:jc w:val="both"/>
        <w:rPr>
          <w:sz w:val="24"/>
          <w:szCs w:val="24"/>
        </w:rPr>
      </w:pPr>
      <w:r w:rsidRPr="005D0A61">
        <w:rPr>
          <w:sz w:val="24"/>
          <w:szCs w:val="24"/>
        </w:rPr>
        <w:t>11</w:t>
      </w:r>
      <w:r w:rsidR="008972E2" w:rsidRPr="005D0A61">
        <w:rPr>
          <w:sz w:val="24"/>
          <w:szCs w:val="24"/>
        </w:rPr>
        <w:t xml:space="preserve">. </w:t>
      </w:r>
      <w:r w:rsidR="005D0440" w:rsidRPr="005D0A61">
        <w:rPr>
          <w:sz w:val="24"/>
          <w:szCs w:val="24"/>
        </w:rPr>
        <w:t>A interjeição é uma classe de palavras independente que exprime emoções, sensações ou reações momentâneas do falante, podendo constituir-se, inclusive, de uma locução interjetiva. O valor semântico da interjeição depende do contexto e pode variar conforme a intenção comunicativa.</w:t>
      </w:r>
    </w:p>
    <w:p w14:paraId="7ECECE95" w14:textId="77777777" w:rsidR="005D0440" w:rsidRPr="005D0A61" w:rsidRDefault="005D0440" w:rsidP="3990F951">
      <w:pPr>
        <w:spacing w:line="360" w:lineRule="auto"/>
        <w:jc w:val="both"/>
        <w:rPr>
          <w:sz w:val="24"/>
          <w:szCs w:val="24"/>
        </w:rPr>
      </w:pPr>
    </w:p>
    <w:p w14:paraId="5ED833EC" w14:textId="77777777" w:rsidR="005D0440" w:rsidRPr="005D0A61" w:rsidRDefault="005D0440" w:rsidP="3990F951">
      <w:pPr>
        <w:spacing w:line="360" w:lineRule="auto"/>
        <w:jc w:val="both"/>
        <w:rPr>
          <w:sz w:val="24"/>
          <w:szCs w:val="24"/>
        </w:rPr>
      </w:pPr>
      <w:r w:rsidRPr="005D0A61">
        <w:rPr>
          <w:sz w:val="24"/>
          <w:szCs w:val="24"/>
        </w:rPr>
        <w:t>Analise atentamente as orações abaixo e correlacione-as com o tipo de emoção ou sensação que a interjeição expressa.</w:t>
      </w:r>
    </w:p>
    <w:p w14:paraId="05F5FB1C" w14:textId="77777777" w:rsidR="005D0440" w:rsidRPr="005D0A61" w:rsidRDefault="005D0440" w:rsidP="3990F951">
      <w:pPr>
        <w:spacing w:line="360" w:lineRule="auto"/>
        <w:jc w:val="both"/>
        <w:rPr>
          <w:sz w:val="24"/>
          <w:szCs w:val="24"/>
        </w:rPr>
      </w:pPr>
    </w:p>
    <w:p w14:paraId="15ECBE2A" w14:textId="77777777" w:rsidR="00CE2469" w:rsidRPr="005D0A61" w:rsidRDefault="00CE2469" w:rsidP="3990F951">
      <w:pPr>
        <w:spacing w:line="360" w:lineRule="auto"/>
        <w:jc w:val="both"/>
        <w:rPr>
          <w:sz w:val="24"/>
          <w:szCs w:val="24"/>
        </w:rPr>
        <w:sectPr w:rsidR="00CE2469" w:rsidRPr="005D0A61" w:rsidSect="00B532EA">
          <w:type w:val="continuous"/>
          <w:pgSz w:w="11906" w:h="16838" w:code="9"/>
          <w:pgMar w:top="567" w:right="567" w:bottom="709" w:left="680" w:header="709" w:footer="567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pgNumType w:start="1"/>
          <w:cols w:space="708"/>
          <w:docGrid w:linePitch="360"/>
        </w:sectPr>
      </w:pPr>
    </w:p>
    <w:p w14:paraId="48AF1087" w14:textId="1E43913A" w:rsidR="005D0440" w:rsidRPr="00CD27C9" w:rsidRDefault="005D0440" w:rsidP="3990F951">
      <w:pPr>
        <w:spacing w:line="360" w:lineRule="auto"/>
        <w:jc w:val="both"/>
      </w:pPr>
      <w:r w:rsidRPr="00CD27C9">
        <w:t>Coluna 01 – Orações com interjeições</w:t>
      </w:r>
    </w:p>
    <w:p w14:paraId="20B7F5B2" w14:textId="6013C4E8" w:rsidR="00BA7D22" w:rsidRPr="00CD27C9" w:rsidRDefault="00BA7D22" w:rsidP="3990F951">
      <w:pPr>
        <w:spacing w:line="360" w:lineRule="auto"/>
        <w:jc w:val="both"/>
      </w:pPr>
      <w:r w:rsidRPr="00CD27C9">
        <w:t>(__)</w:t>
      </w:r>
      <w:r w:rsidR="00E76E8F" w:rsidRPr="00CD27C9">
        <w:t xml:space="preserve"> </w:t>
      </w:r>
      <w:r w:rsidRPr="00CD27C9">
        <w:t>Puxa vida! Não imaginei que você se lembraria do meu aniversário.</w:t>
      </w:r>
    </w:p>
    <w:p w14:paraId="1F5A4C70" w14:textId="7175F2DC" w:rsidR="00BA7D22" w:rsidRPr="00CD27C9" w:rsidRDefault="00BA7D22" w:rsidP="3990F951">
      <w:pPr>
        <w:spacing w:line="360" w:lineRule="auto"/>
        <w:jc w:val="both"/>
      </w:pPr>
      <w:r w:rsidRPr="00CD27C9">
        <w:t>(__)</w:t>
      </w:r>
      <w:r w:rsidR="00E76E8F" w:rsidRPr="00CD27C9">
        <w:t xml:space="preserve"> </w:t>
      </w:r>
      <w:r w:rsidRPr="00CD27C9">
        <w:t>Cuidado! Há um degrau solto logo à frente.</w:t>
      </w:r>
    </w:p>
    <w:p w14:paraId="60E1D943" w14:textId="54F2E86B" w:rsidR="00BA7D22" w:rsidRPr="00CD27C9" w:rsidRDefault="00BA7D22" w:rsidP="3990F951">
      <w:pPr>
        <w:spacing w:line="360" w:lineRule="auto"/>
        <w:jc w:val="both"/>
      </w:pPr>
      <w:r w:rsidRPr="00CD27C9">
        <w:t>(__)</w:t>
      </w:r>
      <w:r w:rsidR="00E76E8F" w:rsidRPr="00CD27C9">
        <w:t xml:space="preserve"> </w:t>
      </w:r>
      <w:r w:rsidRPr="00CD27C9">
        <w:t>Ufa! Finalmente terminamos o relatório a tempo.</w:t>
      </w:r>
    </w:p>
    <w:p w14:paraId="0FD2F3B8" w14:textId="05CB2C83" w:rsidR="00BA7D22" w:rsidRPr="00CD27C9" w:rsidRDefault="00BA7D22" w:rsidP="3990F951">
      <w:pPr>
        <w:spacing w:line="360" w:lineRule="auto"/>
        <w:jc w:val="both"/>
      </w:pPr>
      <w:r w:rsidRPr="00CD27C9">
        <w:t>(__)</w:t>
      </w:r>
      <w:r w:rsidR="00E76E8F" w:rsidRPr="00CD27C9">
        <w:t xml:space="preserve"> </w:t>
      </w:r>
      <w:r w:rsidRPr="00CD27C9">
        <w:t>Oxalá! Que o projeto seja aprovado pelo conselho.</w:t>
      </w:r>
    </w:p>
    <w:p w14:paraId="11DE17BB" w14:textId="2E6D0E5E" w:rsidR="00E76E8F" w:rsidRPr="00CD27C9" w:rsidRDefault="00BA7D22" w:rsidP="3990F951">
      <w:pPr>
        <w:spacing w:line="360" w:lineRule="auto"/>
        <w:jc w:val="both"/>
      </w:pPr>
      <w:r w:rsidRPr="00CD27C9">
        <w:t>(__)</w:t>
      </w:r>
      <w:r w:rsidR="00E76E8F" w:rsidRPr="00CD27C9">
        <w:t xml:space="preserve"> </w:t>
      </w:r>
      <w:r w:rsidRPr="00CD27C9">
        <w:t>Psiu! Estamos em plena reunião, não faça barulho.</w:t>
      </w:r>
    </w:p>
    <w:p w14:paraId="2E912D1C" w14:textId="02E54DC9" w:rsidR="00BA7D22" w:rsidRPr="00CD27C9" w:rsidRDefault="00BA7D22" w:rsidP="3990F951">
      <w:pPr>
        <w:spacing w:line="360" w:lineRule="auto"/>
        <w:jc w:val="both"/>
      </w:pPr>
      <w:r w:rsidRPr="00CD27C9">
        <w:t>Coluna 02 – Tipos de interjeição</w:t>
      </w:r>
    </w:p>
    <w:p w14:paraId="00E66933" w14:textId="77777777" w:rsidR="00370A55" w:rsidRPr="00CD27C9" w:rsidRDefault="00BA7D22" w:rsidP="3990F951">
      <w:pPr>
        <w:pStyle w:val="PargrafodaLista"/>
        <w:numPr>
          <w:ilvl w:val="0"/>
          <w:numId w:val="20"/>
        </w:numPr>
        <w:spacing w:line="360" w:lineRule="auto"/>
        <w:jc w:val="both"/>
      </w:pPr>
      <w:r w:rsidRPr="00CD27C9">
        <w:t>Advertência.</w:t>
      </w:r>
    </w:p>
    <w:p w14:paraId="110CBF2C" w14:textId="77777777" w:rsidR="00370A55" w:rsidRPr="00CD27C9" w:rsidRDefault="00BA7D22" w:rsidP="3990F951">
      <w:pPr>
        <w:pStyle w:val="PargrafodaLista"/>
        <w:numPr>
          <w:ilvl w:val="0"/>
          <w:numId w:val="20"/>
        </w:numPr>
        <w:spacing w:line="360" w:lineRule="auto"/>
        <w:jc w:val="both"/>
      </w:pPr>
      <w:r w:rsidRPr="00CD27C9">
        <w:t>Desejo.</w:t>
      </w:r>
    </w:p>
    <w:p w14:paraId="740A3247" w14:textId="77777777" w:rsidR="00370A55" w:rsidRPr="00CD27C9" w:rsidRDefault="00BA7D22" w:rsidP="3990F951">
      <w:pPr>
        <w:pStyle w:val="PargrafodaLista"/>
        <w:numPr>
          <w:ilvl w:val="0"/>
          <w:numId w:val="20"/>
        </w:numPr>
        <w:spacing w:line="360" w:lineRule="auto"/>
        <w:jc w:val="both"/>
      </w:pPr>
      <w:r w:rsidRPr="00CD27C9">
        <w:t>Silêncio.</w:t>
      </w:r>
    </w:p>
    <w:p w14:paraId="64F59436" w14:textId="77777777" w:rsidR="00370A55" w:rsidRPr="00CD27C9" w:rsidRDefault="00BA7D22" w:rsidP="00B449C4">
      <w:pPr>
        <w:pStyle w:val="PargrafodaLista"/>
        <w:numPr>
          <w:ilvl w:val="0"/>
          <w:numId w:val="20"/>
        </w:numPr>
        <w:spacing w:line="360" w:lineRule="auto"/>
        <w:jc w:val="both"/>
      </w:pPr>
      <w:r w:rsidRPr="00CD27C9">
        <w:t>Alívio.</w:t>
      </w:r>
    </w:p>
    <w:p w14:paraId="51A18CB9" w14:textId="4061047A" w:rsidR="00BA7D22" w:rsidRPr="00CD27C9" w:rsidRDefault="00BA7D22" w:rsidP="00B449C4">
      <w:pPr>
        <w:pStyle w:val="PargrafodaLista"/>
        <w:numPr>
          <w:ilvl w:val="0"/>
          <w:numId w:val="20"/>
        </w:numPr>
        <w:spacing w:line="360" w:lineRule="auto"/>
        <w:jc w:val="both"/>
      </w:pPr>
      <w:r w:rsidRPr="00CD27C9">
        <w:t>Surpresa.</w:t>
      </w:r>
    </w:p>
    <w:p w14:paraId="36481405" w14:textId="77777777" w:rsidR="00CE2469" w:rsidRPr="005D0A61" w:rsidRDefault="00CE2469" w:rsidP="3990F951">
      <w:pPr>
        <w:spacing w:line="360" w:lineRule="auto"/>
        <w:jc w:val="both"/>
        <w:rPr>
          <w:sz w:val="24"/>
          <w:szCs w:val="24"/>
        </w:rPr>
        <w:sectPr w:rsidR="00CE2469" w:rsidRPr="005D0A61" w:rsidSect="00CE2469">
          <w:type w:val="continuous"/>
          <w:pgSz w:w="11906" w:h="16838" w:code="9"/>
          <w:pgMar w:top="567" w:right="567" w:bottom="709" w:left="680" w:header="709" w:footer="567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pgNumType w:start="1"/>
          <w:cols w:num="2" w:space="708"/>
          <w:docGrid w:linePitch="360"/>
        </w:sectPr>
      </w:pPr>
    </w:p>
    <w:p w14:paraId="2F403D67" w14:textId="77777777" w:rsidR="00BA7D22" w:rsidRPr="005D0A61" w:rsidRDefault="00BA7D22" w:rsidP="3990F951">
      <w:pPr>
        <w:spacing w:line="360" w:lineRule="auto"/>
        <w:jc w:val="both"/>
        <w:rPr>
          <w:sz w:val="24"/>
          <w:szCs w:val="24"/>
        </w:rPr>
      </w:pPr>
    </w:p>
    <w:p w14:paraId="2D7044E5" w14:textId="06540D22" w:rsidR="00BA7D22" w:rsidRPr="005D0A61" w:rsidRDefault="00BA7D22" w:rsidP="3990F951">
      <w:pPr>
        <w:spacing w:line="360" w:lineRule="auto"/>
        <w:jc w:val="both"/>
        <w:rPr>
          <w:sz w:val="24"/>
          <w:szCs w:val="24"/>
        </w:rPr>
      </w:pPr>
      <w:r w:rsidRPr="005D0A61">
        <w:rPr>
          <w:sz w:val="24"/>
          <w:szCs w:val="24"/>
        </w:rPr>
        <w:t>Assinale a alternativa que apresenta a sequência correta:</w:t>
      </w:r>
    </w:p>
    <w:p w14:paraId="470FDC2F" w14:textId="77777777" w:rsidR="00BA7D22" w:rsidRPr="005D0A61" w:rsidRDefault="00BA7D22" w:rsidP="3990F951">
      <w:pPr>
        <w:spacing w:line="360" w:lineRule="auto"/>
        <w:jc w:val="both"/>
        <w:rPr>
          <w:sz w:val="24"/>
          <w:szCs w:val="24"/>
        </w:rPr>
      </w:pPr>
    </w:p>
    <w:p w14:paraId="7DBF04C5" w14:textId="77777777" w:rsidR="005A45ED" w:rsidRPr="005D0A61" w:rsidRDefault="00BA7D22" w:rsidP="00B80B9D">
      <w:pPr>
        <w:pStyle w:val="PargrafodaLista"/>
        <w:numPr>
          <w:ilvl w:val="1"/>
          <w:numId w:val="20"/>
        </w:numPr>
        <w:spacing w:line="360" w:lineRule="auto"/>
        <w:jc w:val="both"/>
        <w:rPr>
          <w:sz w:val="24"/>
          <w:szCs w:val="24"/>
        </w:rPr>
      </w:pPr>
      <w:r w:rsidRPr="005D0A61">
        <w:rPr>
          <w:sz w:val="24"/>
          <w:szCs w:val="24"/>
        </w:rPr>
        <w:t>V – I – IV – II – III.</w:t>
      </w:r>
    </w:p>
    <w:p w14:paraId="428EF6F2" w14:textId="77777777" w:rsidR="005A45ED" w:rsidRPr="005D0A61" w:rsidRDefault="00BA7D22" w:rsidP="3990F951">
      <w:pPr>
        <w:pStyle w:val="PargrafodaLista"/>
        <w:numPr>
          <w:ilvl w:val="1"/>
          <w:numId w:val="20"/>
        </w:numPr>
        <w:spacing w:line="360" w:lineRule="auto"/>
        <w:jc w:val="both"/>
        <w:rPr>
          <w:sz w:val="24"/>
          <w:szCs w:val="24"/>
        </w:rPr>
      </w:pPr>
      <w:r w:rsidRPr="005D0A61">
        <w:rPr>
          <w:sz w:val="24"/>
          <w:szCs w:val="24"/>
        </w:rPr>
        <w:t>IV – I – II – V – III.</w:t>
      </w:r>
    </w:p>
    <w:p w14:paraId="148037B7" w14:textId="77777777" w:rsidR="005A45ED" w:rsidRPr="005D0A61" w:rsidRDefault="00BA7D22" w:rsidP="3990F951">
      <w:pPr>
        <w:pStyle w:val="PargrafodaLista"/>
        <w:numPr>
          <w:ilvl w:val="1"/>
          <w:numId w:val="20"/>
        </w:numPr>
        <w:spacing w:line="360" w:lineRule="auto"/>
        <w:jc w:val="both"/>
        <w:rPr>
          <w:sz w:val="24"/>
          <w:szCs w:val="24"/>
        </w:rPr>
      </w:pPr>
      <w:r w:rsidRPr="005D0A61">
        <w:rPr>
          <w:sz w:val="24"/>
          <w:szCs w:val="24"/>
        </w:rPr>
        <w:t>V – II – IV – I – III.</w:t>
      </w:r>
    </w:p>
    <w:p w14:paraId="7E79DB26" w14:textId="0AD7D12C" w:rsidR="00BA7D22" w:rsidRPr="005D0A61" w:rsidRDefault="00BA7D22" w:rsidP="3990F951">
      <w:pPr>
        <w:pStyle w:val="PargrafodaLista"/>
        <w:numPr>
          <w:ilvl w:val="1"/>
          <w:numId w:val="20"/>
        </w:numPr>
        <w:spacing w:line="360" w:lineRule="auto"/>
        <w:jc w:val="both"/>
        <w:rPr>
          <w:sz w:val="24"/>
          <w:szCs w:val="24"/>
        </w:rPr>
      </w:pPr>
      <w:r w:rsidRPr="005D0A61">
        <w:rPr>
          <w:sz w:val="24"/>
          <w:szCs w:val="24"/>
        </w:rPr>
        <w:t>I – IV – V – II – III.</w:t>
      </w:r>
    </w:p>
    <w:p w14:paraId="3443CFAE" w14:textId="6BAC7A75" w:rsidR="00702117" w:rsidRPr="005D0A61" w:rsidRDefault="00702117" w:rsidP="3990F951">
      <w:pPr>
        <w:spacing w:line="360" w:lineRule="auto"/>
        <w:jc w:val="both"/>
        <w:rPr>
          <w:sz w:val="24"/>
          <w:szCs w:val="24"/>
        </w:rPr>
      </w:pPr>
    </w:p>
    <w:sectPr w:rsidR="00702117" w:rsidRPr="005D0A61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0AD2F" w14:textId="77777777" w:rsidR="00DC6705" w:rsidRDefault="00DC6705" w:rsidP="00796CE5">
      <w:r>
        <w:separator/>
      </w:r>
    </w:p>
  </w:endnote>
  <w:endnote w:type="continuationSeparator" w:id="0">
    <w:p w14:paraId="15559710" w14:textId="77777777" w:rsidR="00DC6705" w:rsidRDefault="00DC6705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4E526" w14:textId="77777777" w:rsidR="00DC6705" w:rsidRDefault="00DC6705" w:rsidP="00796CE5">
      <w:r>
        <w:separator/>
      </w:r>
    </w:p>
  </w:footnote>
  <w:footnote w:type="continuationSeparator" w:id="0">
    <w:p w14:paraId="34881F49" w14:textId="77777777" w:rsidR="00DC6705" w:rsidRDefault="00DC6705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5374B"/>
    <w:multiLevelType w:val="hybridMultilevel"/>
    <w:tmpl w:val="83803CF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2881C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9B5B9C"/>
    <w:multiLevelType w:val="hybridMultilevel"/>
    <w:tmpl w:val="01580852"/>
    <w:lvl w:ilvl="0" w:tplc="1C66F2F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2A00C3F"/>
    <w:multiLevelType w:val="hybridMultilevel"/>
    <w:tmpl w:val="EAD6BB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06BA2"/>
    <w:multiLevelType w:val="hybridMultilevel"/>
    <w:tmpl w:val="6646E670"/>
    <w:lvl w:ilvl="0" w:tplc="0E6468D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D77AE"/>
    <w:multiLevelType w:val="hybridMultilevel"/>
    <w:tmpl w:val="5BC643B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A062B5"/>
    <w:multiLevelType w:val="hybridMultilevel"/>
    <w:tmpl w:val="6B4CC54A"/>
    <w:lvl w:ilvl="0" w:tplc="6BA2B9C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8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EC73A6"/>
    <w:multiLevelType w:val="hybridMultilevel"/>
    <w:tmpl w:val="F2DEB170"/>
    <w:lvl w:ilvl="0" w:tplc="53CC28D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A957E0"/>
    <w:multiLevelType w:val="hybridMultilevel"/>
    <w:tmpl w:val="3F16C2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6809711">
    <w:abstractNumId w:val="1"/>
  </w:num>
  <w:num w:numId="2" w16cid:durableId="697701340">
    <w:abstractNumId w:val="8"/>
  </w:num>
  <w:num w:numId="3" w16cid:durableId="1875265707">
    <w:abstractNumId w:val="19"/>
  </w:num>
  <w:num w:numId="4" w16cid:durableId="1917786919">
    <w:abstractNumId w:val="16"/>
  </w:num>
  <w:num w:numId="5" w16cid:durableId="1031305279">
    <w:abstractNumId w:val="18"/>
  </w:num>
  <w:num w:numId="6" w16cid:durableId="159002769">
    <w:abstractNumId w:val="0"/>
  </w:num>
  <w:num w:numId="7" w16cid:durableId="554925595">
    <w:abstractNumId w:val="6"/>
  </w:num>
  <w:num w:numId="8" w16cid:durableId="36859284">
    <w:abstractNumId w:val="17"/>
  </w:num>
  <w:num w:numId="9" w16cid:durableId="1499536274">
    <w:abstractNumId w:val="3"/>
  </w:num>
  <w:num w:numId="10" w16cid:durableId="358315071">
    <w:abstractNumId w:val="4"/>
  </w:num>
  <w:num w:numId="11" w16cid:durableId="29191310">
    <w:abstractNumId w:val="13"/>
  </w:num>
  <w:num w:numId="12" w16cid:durableId="1303458232">
    <w:abstractNumId w:val="9"/>
  </w:num>
  <w:num w:numId="13" w16cid:durableId="176695780">
    <w:abstractNumId w:val="12"/>
  </w:num>
  <w:num w:numId="14" w16cid:durableId="1573612581">
    <w:abstractNumId w:val="15"/>
  </w:num>
  <w:num w:numId="15" w16cid:durableId="1643147742">
    <w:abstractNumId w:val="14"/>
  </w:num>
  <w:num w:numId="16" w16cid:durableId="1102187059">
    <w:abstractNumId w:val="20"/>
  </w:num>
  <w:num w:numId="17" w16cid:durableId="1971393765">
    <w:abstractNumId w:val="10"/>
  </w:num>
  <w:num w:numId="18" w16cid:durableId="470369222">
    <w:abstractNumId w:val="5"/>
  </w:num>
  <w:num w:numId="19" w16cid:durableId="692650932">
    <w:abstractNumId w:val="11"/>
  </w:num>
  <w:num w:numId="20" w16cid:durableId="2103143628">
    <w:abstractNumId w:val="2"/>
  </w:num>
  <w:num w:numId="21" w16cid:durableId="183250979">
    <w:abstractNumId w:val="7"/>
  </w:num>
  <w:num w:numId="22" w16cid:durableId="1849785232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674B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4996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050C3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61C84"/>
    <w:rsid w:val="00284043"/>
    <w:rsid w:val="00294B5C"/>
    <w:rsid w:val="00296C63"/>
    <w:rsid w:val="00297A80"/>
    <w:rsid w:val="002A0FC9"/>
    <w:rsid w:val="002A6EF6"/>
    <w:rsid w:val="002B1B12"/>
    <w:rsid w:val="002B31D4"/>
    <w:rsid w:val="002B646A"/>
    <w:rsid w:val="002B7EA0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07B0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63B63"/>
    <w:rsid w:val="003704F2"/>
    <w:rsid w:val="00370A55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5DCA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6FD7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25382"/>
    <w:rsid w:val="005346FF"/>
    <w:rsid w:val="00534DA7"/>
    <w:rsid w:val="00535C33"/>
    <w:rsid w:val="005377BE"/>
    <w:rsid w:val="00547522"/>
    <w:rsid w:val="0056610E"/>
    <w:rsid w:val="005808C4"/>
    <w:rsid w:val="005812BE"/>
    <w:rsid w:val="00582588"/>
    <w:rsid w:val="00592D05"/>
    <w:rsid w:val="005A0A39"/>
    <w:rsid w:val="005A45ED"/>
    <w:rsid w:val="005A57B8"/>
    <w:rsid w:val="005B0FC6"/>
    <w:rsid w:val="005B36C1"/>
    <w:rsid w:val="005B757B"/>
    <w:rsid w:val="005C4E4B"/>
    <w:rsid w:val="005D0440"/>
    <w:rsid w:val="005D0A61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6A61"/>
    <w:rsid w:val="0061711D"/>
    <w:rsid w:val="00622659"/>
    <w:rsid w:val="00627117"/>
    <w:rsid w:val="0063138E"/>
    <w:rsid w:val="0063168A"/>
    <w:rsid w:val="00631C94"/>
    <w:rsid w:val="00641BD8"/>
    <w:rsid w:val="0064540C"/>
    <w:rsid w:val="00663CC0"/>
    <w:rsid w:val="0066700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2B25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117"/>
    <w:rsid w:val="00702193"/>
    <w:rsid w:val="00702729"/>
    <w:rsid w:val="00702E78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1B1C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1DAE"/>
    <w:rsid w:val="0082255E"/>
    <w:rsid w:val="008503DB"/>
    <w:rsid w:val="00851408"/>
    <w:rsid w:val="0085374D"/>
    <w:rsid w:val="00856EE9"/>
    <w:rsid w:val="0086406A"/>
    <w:rsid w:val="00873D4C"/>
    <w:rsid w:val="00874F1E"/>
    <w:rsid w:val="0087683E"/>
    <w:rsid w:val="008774FC"/>
    <w:rsid w:val="008778D0"/>
    <w:rsid w:val="008812D5"/>
    <w:rsid w:val="00887375"/>
    <w:rsid w:val="00893D83"/>
    <w:rsid w:val="008944C3"/>
    <w:rsid w:val="00896E37"/>
    <w:rsid w:val="008972E2"/>
    <w:rsid w:val="00897531"/>
    <w:rsid w:val="0089794F"/>
    <w:rsid w:val="008A2C72"/>
    <w:rsid w:val="008A5C33"/>
    <w:rsid w:val="008A6FD8"/>
    <w:rsid w:val="008B019A"/>
    <w:rsid w:val="008B05DC"/>
    <w:rsid w:val="008B18B4"/>
    <w:rsid w:val="008C2CF1"/>
    <w:rsid w:val="008C463A"/>
    <w:rsid w:val="008C6C91"/>
    <w:rsid w:val="008D0DFF"/>
    <w:rsid w:val="008D583F"/>
    <w:rsid w:val="008D6E16"/>
    <w:rsid w:val="008D7D32"/>
    <w:rsid w:val="008E6687"/>
    <w:rsid w:val="008F3BE0"/>
    <w:rsid w:val="00906368"/>
    <w:rsid w:val="00906F18"/>
    <w:rsid w:val="00925DDE"/>
    <w:rsid w:val="0093281F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1BBA"/>
    <w:rsid w:val="00AD51C3"/>
    <w:rsid w:val="00AD5F8E"/>
    <w:rsid w:val="00AE0445"/>
    <w:rsid w:val="00AE06D7"/>
    <w:rsid w:val="00AE4116"/>
    <w:rsid w:val="00AE6509"/>
    <w:rsid w:val="00AF0127"/>
    <w:rsid w:val="00AF2579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A7D22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5AAF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21A4"/>
    <w:rsid w:val="00CC4F4C"/>
    <w:rsid w:val="00CC6043"/>
    <w:rsid w:val="00CC67A3"/>
    <w:rsid w:val="00CD27C9"/>
    <w:rsid w:val="00CD60C6"/>
    <w:rsid w:val="00CE0BE7"/>
    <w:rsid w:val="00CE2469"/>
    <w:rsid w:val="00CE6BF1"/>
    <w:rsid w:val="00CF4BA6"/>
    <w:rsid w:val="00CF4EAE"/>
    <w:rsid w:val="00CF61B4"/>
    <w:rsid w:val="00CF6CBE"/>
    <w:rsid w:val="00D07229"/>
    <w:rsid w:val="00D12067"/>
    <w:rsid w:val="00D13624"/>
    <w:rsid w:val="00D154D9"/>
    <w:rsid w:val="00D304F0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66B11"/>
    <w:rsid w:val="00D74F07"/>
    <w:rsid w:val="00D80A10"/>
    <w:rsid w:val="00D82BD4"/>
    <w:rsid w:val="00D8536A"/>
    <w:rsid w:val="00D85AD7"/>
    <w:rsid w:val="00D900BE"/>
    <w:rsid w:val="00D90E23"/>
    <w:rsid w:val="00D92A04"/>
    <w:rsid w:val="00D93623"/>
    <w:rsid w:val="00D95FC9"/>
    <w:rsid w:val="00D974A4"/>
    <w:rsid w:val="00DA0047"/>
    <w:rsid w:val="00DA0964"/>
    <w:rsid w:val="00DB1C04"/>
    <w:rsid w:val="00DB56A4"/>
    <w:rsid w:val="00DC6705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76E8F"/>
    <w:rsid w:val="00E80769"/>
    <w:rsid w:val="00E962BF"/>
    <w:rsid w:val="00E9721B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11D82"/>
    <w:rsid w:val="00F12AB4"/>
    <w:rsid w:val="00F14C8A"/>
    <w:rsid w:val="00F16D6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37336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39B6"/>
    <w:rsid w:val="00F94C39"/>
    <w:rsid w:val="00F95B57"/>
    <w:rsid w:val="00FA0365"/>
    <w:rsid w:val="00FA234C"/>
    <w:rsid w:val="00FA2654"/>
    <w:rsid w:val="00FA5A49"/>
    <w:rsid w:val="00FA60B4"/>
    <w:rsid w:val="00FA75D9"/>
    <w:rsid w:val="00FB51FE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  <w:rsid w:val="018CABED"/>
    <w:rsid w:val="0439D787"/>
    <w:rsid w:val="052711E2"/>
    <w:rsid w:val="0D3C92AA"/>
    <w:rsid w:val="0D7D81CC"/>
    <w:rsid w:val="0D8DA4B6"/>
    <w:rsid w:val="0FA99CFB"/>
    <w:rsid w:val="12AF776D"/>
    <w:rsid w:val="14F98D1A"/>
    <w:rsid w:val="1E4D1B18"/>
    <w:rsid w:val="21D54388"/>
    <w:rsid w:val="21FDCFF5"/>
    <w:rsid w:val="256C0188"/>
    <w:rsid w:val="27E892CD"/>
    <w:rsid w:val="285CAAFC"/>
    <w:rsid w:val="29ED31A0"/>
    <w:rsid w:val="2D229C90"/>
    <w:rsid w:val="361A3547"/>
    <w:rsid w:val="3990F951"/>
    <w:rsid w:val="3AB51762"/>
    <w:rsid w:val="3FFDF395"/>
    <w:rsid w:val="4194B082"/>
    <w:rsid w:val="42A4D198"/>
    <w:rsid w:val="4936BAA8"/>
    <w:rsid w:val="4A0CEC61"/>
    <w:rsid w:val="4C69E96B"/>
    <w:rsid w:val="4F14EB8A"/>
    <w:rsid w:val="50A00333"/>
    <w:rsid w:val="51C513DE"/>
    <w:rsid w:val="56FEF2C1"/>
    <w:rsid w:val="5B4102EF"/>
    <w:rsid w:val="67584647"/>
    <w:rsid w:val="6FB5A73B"/>
    <w:rsid w:val="7102B6C2"/>
    <w:rsid w:val="73AFE23E"/>
    <w:rsid w:val="7A16D665"/>
    <w:rsid w:val="7AA9D4D1"/>
    <w:rsid w:val="7AC49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B76A1C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  <w:style w:type="character" w:customStyle="1" w:styleId="ds-questionbodyoptionsoptionlabel">
    <w:name w:val="ds-question__body__options__option__label"/>
    <w:basedOn w:val="Fontepargpadro"/>
    <w:rsid w:val="00FA5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10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4002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Daniela dos Santos Monteiro</dc:creator>
  <cp:keywords/>
  <cp:lastModifiedBy>Daniela dos Santos Monteiro</cp:lastModifiedBy>
  <cp:revision>2</cp:revision>
  <cp:lastPrinted>2022-10-14T10:43:00Z</cp:lastPrinted>
  <dcterms:created xsi:type="dcterms:W3CDTF">2026-05-23T23:46:00Z</dcterms:created>
  <dcterms:modified xsi:type="dcterms:W3CDTF">2026-05-23T23:46:00Z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